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EDE8B" w14:textId="77777777" w:rsidR="007B294C" w:rsidRDefault="007B294C"/>
    <w:p w14:paraId="207AA2E2" w14:textId="18B007E1" w:rsidR="00BF78B7" w:rsidRPr="0075760E" w:rsidRDefault="00E37F7E" w:rsidP="00BF78B7">
      <w:pPr>
        <w:rPr>
          <w:lang/>
        </w:rPr>
      </w:pPr>
      <w:r>
        <w:t># *</w:t>
      </w:r>
      <w:r w:rsidR="00BF78B7" w:rsidRPr="00BF78B7">
        <w:t>Идеологическая подготовка населения к новой экономической системе.</w:t>
      </w:r>
      <w:r>
        <w:t>*</w:t>
      </w:r>
    </w:p>
    <w:p w14:paraId="1BC780C9" w14:textId="77777777" w:rsidR="00BF78B7" w:rsidRPr="00BF78B7" w:rsidRDefault="00BF78B7" w:rsidP="00BF78B7">
      <w:r w:rsidRPr="00BF78B7">
        <w:t xml:space="preserve">1. Перечисли все недостатки современной экономической системы в мире. </w:t>
      </w:r>
    </w:p>
    <w:p w14:paraId="4FA459D6" w14:textId="77777777" w:rsidR="00BF78B7" w:rsidRPr="00BF78B7" w:rsidRDefault="00BF78B7" w:rsidP="00BF78B7">
      <w:r w:rsidRPr="00BF78B7">
        <w:t xml:space="preserve">2. Затем продолжая ответ на вопрос. Покажи как распределяютсяразные ресурсы  по классовым группам в обществе, по странам, корпорациям указывая как более сильные и умные обкрадывают более слабых и мало знающих. Укажи цепеподобную последовательность от слабых к сильным показывая то как они обкрадывают друг друга и укажи конечного выгодополучателя в этой цепочке экономических отношений. </w:t>
      </w:r>
    </w:p>
    <w:p w14:paraId="6F175722" w14:textId="77777777" w:rsidR="00BF78B7" w:rsidRPr="00BF78B7" w:rsidRDefault="00BF78B7" w:rsidP="00BF78B7">
      <w:r w:rsidRPr="00BF78B7">
        <w:t>3. Покажи сравнительный анализ преимуществ новой и старой экономических систем.</w:t>
      </w:r>
    </w:p>
    <w:p w14:paraId="28271018" w14:textId="6D769EDF" w:rsidR="000C2C8A" w:rsidRDefault="00BF78B7">
      <w:r w:rsidRPr="00BF78B7">
        <w:t>Ответ должен быть очень обширный. покажи преимущества и недостатки направляясь от глобального к частному.</w:t>
      </w:r>
    </w:p>
    <w:p w14:paraId="2A084D39" w14:textId="77777777" w:rsidR="000C2C8A" w:rsidRDefault="000C2C8A"/>
    <w:p w14:paraId="32421F5C" w14:textId="77777777" w:rsidR="000C2C8A" w:rsidRDefault="000C2C8A"/>
    <w:p w14:paraId="50A39FEC" w14:textId="77777777" w:rsidR="000C2C8A" w:rsidRDefault="000C2C8A"/>
    <w:p w14:paraId="652C82B9" w14:textId="77777777" w:rsidR="000C2C8A" w:rsidRDefault="000C2C8A"/>
    <w:p w14:paraId="2AA8D6E7" w14:textId="77777777" w:rsidR="00E76317" w:rsidRPr="00E76317" w:rsidRDefault="00E76317" w:rsidP="00E76317">
      <w:r w:rsidRPr="00E76317">
        <w:t>### **Идеологическая подготовка населения к новой экономической системе**</w:t>
      </w:r>
    </w:p>
    <w:p w14:paraId="2A4937C8" w14:textId="77777777" w:rsidR="00E76317" w:rsidRPr="00E76317" w:rsidRDefault="00E76317" w:rsidP="00E76317"/>
    <w:p w14:paraId="55EDC1A8" w14:textId="77777777" w:rsidR="00E76317" w:rsidRPr="00E76317" w:rsidRDefault="00E76317" w:rsidP="00E76317">
      <w:r w:rsidRPr="00E76317">
        <w:t>Этот анализ служит основой для просвещения граждан о необходимости изменений. Он строится на трёх ключевых пунктах: диагностика болезней текущей системы, вскрытие механизмов несправедливости и наглядная демонстрация преимуществ альтернативы.</w:t>
      </w:r>
    </w:p>
    <w:p w14:paraId="1D2B273F" w14:textId="77777777" w:rsidR="00E76317" w:rsidRPr="00E76317" w:rsidRDefault="00E76317" w:rsidP="00E76317"/>
    <w:p w14:paraId="1B8D4DDE" w14:textId="77777777" w:rsidR="00E76317" w:rsidRPr="00E76317" w:rsidRDefault="00E76317" w:rsidP="00E76317">
      <w:r w:rsidRPr="00E76317">
        <w:t>---</w:t>
      </w:r>
    </w:p>
    <w:p w14:paraId="16F0F70C" w14:textId="77777777" w:rsidR="00E76317" w:rsidRPr="00E76317" w:rsidRDefault="00E76317" w:rsidP="00E76317"/>
    <w:p w14:paraId="35424015" w14:textId="77777777" w:rsidR="00E76317" w:rsidRPr="00E76317" w:rsidRDefault="00E76317" w:rsidP="00E76317">
      <w:r w:rsidRPr="00E76317">
        <w:t>### **1. Недостатки современной мировой экономической системы**</w:t>
      </w:r>
    </w:p>
    <w:p w14:paraId="49A12C5C" w14:textId="77777777" w:rsidR="00E76317" w:rsidRPr="00E76317" w:rsidRDefault="00E76317" w:rsidP="00E76317"/>
    <w:p w14:paraId="472FB13E" w14:textId="77777777" w:rsidR="00E76317" w:rsidRPr="00E76317" w:rsidRDefault="00E76317" w:rsidP="00E76317">
      <w:r w:rsidRPr="00E76317">
        <w:t>Современная неолиберальная капиталистическая модель, доминирующая в мире, имеет системные, фундаментальные изъяны:</w:t>
      </w:r>
    </w:p>
    <w:p w14:paraId="0BAF7FFA" w14:textId="77777777" w:rsidR="00E76317" w:rsidRPr="00E76317" w:rsidRDefault="00E76317" w:rsidP="00E76317"/>
    <w:p w14:paraId="66CD553D" w14:textId="77777777" w:rsidR="00E76317" w:rsidRPr="00E76317" w:rsidRDefault="00E76317" w:rsidP="00E76317">
      <w:r w:rsidRPr="00E76317">
        <w:t>**1.1. Неограниченный рост на конечной планете.**</w:t>
      </w:r>
    </w:p>
    <w:p w14:paraId="6E4BE092" w14:textId="77777777" w:rsidR="00E76317" w:rsidRPr="00E76317" w:rsidRDefault="00E76317" w:rsidP="00E76317">
      <w:r w:rsidRPr="00E76317">
        <w:lastRenderedPageBreak/>
        <w:t>*   **Суть:** Система требует бесконечного роста ВВП, потребления и производства для своей стабильности. Но Земля имеет конечные ресурсы (полезные ископаемые, чистая вода, плодородные почвы) и ограниченную способность поглощать отходы (пластик, CO2).</w:t>
      </w:r>
    </w:p>
    <w:p w14:paraId="6FF331F4" w14:textId="77777777" w:rsidR="00E76317" w:rsidRPr="00E76317" w:rsidRDefault="00E76317" w:rsidP="00E76317">
      <w:r w:rsidRPr="00E76317">
        <w:t>*   **Следствие:** Экологический коллапс: изменение климата, шестое массовое вымирание видов, загрязнение океанов, deforestation.</w:t>
      </w:r>
    </w:p>
    <w:p w14:paraId="5FD053A7" w14:textId="77777777" w:rsidR="00E76317" w:rsidRPr="00E76317" w:rsidRDefault="00E76317" w:rsidP="00E76317"/>
    <w:p w14:paraId="56260ACE" w14:textId="77777777" w:rsidR="00E76317" w:rsidRPr="00E76317" w:rsidRDefault="00E76317" w:rsidP="00E76317">
      <w:r w:rsidRPr="00E76317">
        <w:t>**1.2. Концентрация богатства и усиление неравенства.**</w:t>
      </w:r>
    </w:p>
    <w:p w14:paraId="0C795236" w14:textId="77777777" w:rsidR="00E76317" w:rsidRPr="00E76317" w:rsidRDefault="00E76317" w:rsidP="00E76317">
      <w:r w:rsidRPr="00E76317">
        <w:t>*   **Суть:** Механизмы системы (процентный доход на капитал, акционерное владение, налоговые гавани) обеспечивают, что капитал растёт быстрее, чем реальная экономика (формула r &gt; g, по Т. Пикетти). Богатство стекается к вершине пирамиды.</w:t>
      </w:r>
    </w:p>
    <w:p w14:paraId="25539F23" w14:textId="77777777" w:rsidR="00E76317" w:rsidRPr="00E76317" w:rsidRDefault="00E76317" w:rsidP="00E76317">
      <w:r w:rsidRPr="00E76317">
        <w:t>*   **Следствие:** Рост социальной напряжённости, erosion среднего класса, снижение социальной мобильности, подрыв демократии (власть денег подменяет власть голоса).</w:t>
      </w:r>
    </w:p>
    <w:p w14:paraId="140CBA10" w14:textId="77777777" w:rsidR="00E76317" w:rsidRPr="00E76317" w:rsidRDefault="00E76317" w:rsidP="00E76317"/>
    <w:p w14:paraId="474AC211" w14:textId="77777777" w:rsidR="00E76317" w:rsidRPr="00E76317" w:rsidRDefault="00E76317" w:rsidP="00E76317">
      <w:r w:rsidRPr="00E76317">
        <w:t>**1.3. Финансиализация экономики.**</w:t>
      </w:r>
    </w:p>
    <w:p w14:paraId="1A03E03E" w14:textId="77777777" w:rsidR="00E76317" w:rsidRPr="00E76317" w:rsidRDefault="00E76317" w:rsidP="00E76317">
      <w:r w:rsidRPr="00E76317">
        <w:t>*   **Суть:** Финансовый сектор (банки, фонды, страховые компании) из слуги реальной экономики превратился в её хозяина. Прибыль извлекается не из производства товаров и услуг, а из спекулятивных операций, сложных деривативов и кредитования.</w:t>
      </w:r>
    </w:p>
    <w:p w14:paraId="21BE6ABD" w14:textId="77777777" w:rsidR="00E76317" w:rsidRPr="00E76317" w:rsidRDefault="00E76317" w:rsidP="00E76317">
      <w:r w:rsidRPr="00E76317">
        <w:t>*   **Следствие:** Хронические финансовые кризисы (2008 г. — яркий пример), «экономика казино», где реальное производство обесценивается.</w:t>
      </w:r>
    </w:p>
    <w:p w14:paraId="2111A1B0" w14:textId="77777777" w:rsidR="00E76317" w:rsidRPr="00E76317" w:rsidRDefault="00E76317" w:rsidP="00E76317"/>
    <w:p w14:paraId="3C74AC49" w14:textId="77777777" w:rsidR="00E76317" w:rsidRPr="00E76317" w:rsidRDefault="00E76317" w:rsidP="00E76317">
      <w:r w:rsidRPr="00E76317">
        <w:t>**1.4. Цикличность и кризисы перепроизводства.**</w:t>
      </w:r>
    </w:p>
    <w:p w14:paraId="63025412" w14:textId="77777777" w:rsidR="00E76317" w:rsidRPr="00E76317" w:rsidRDefault="00E76317" w:rsidP="00E76317">
      <w:r w:rsidRPr="00E76317">
        <w:t>*   **Суть:** Из-за неравенства у большинства населения нет достаточных средств, чтобы купить всё, что может произвести экономика. Возникает кризис перепроизводства: товары лежат на складах, пока люди не могут их приобрести.</w:t>
      </w:r>
    </w:p>
    <w:p w14:paraId="6B60116D" w14:textId="77777777" w:rsidR="00E76317" w:rsidRPr="00E76317" w:rsidRDefault="00E76317" w:rsidP="00E76317">
      <w:r w:rsidRPr="00E76317">
        <w:t>*   **Следствие:** Рецессии, безработица, банкротства, социальные потрясения — являются не «сбоями», а inherent частью системы.</w:t>
      </w:r>
    </w:p>
    <w:p w14:paraId="5F896919" w14:textId="77777777" w:rsidR="00E76317" w:rsidRPr="00E76317" w:rsidRDefault="00E76317" w:rsidP="00E76317"/>
    <w:p w14:paraId="3591D081" w14:textId="77777777" w:rsidR="00E76317" w:rsidRPr="00E76317" w:rsidRDefault="00E76317" w:rsidP="00E76317">
      <w:r w:rsidRPr="00E76317">
        <w:t>**1.5. Внешние затраты (экстерналии).**</w:t>
      </w:r>
    </w:p>
    <w:p w14:paraId="35F8B856" w14:textId="77777777" w:rsidR="00E76317" w:rsidRPr="00E76317" w:rsidRDefault="00E76317" w:rsidP="00E76317">
      <w:r w:rsidRPr="00E76317">
        <w:t>*   **Суть:** Рыночные цены не отражают реальную стоимость товара. Затраты на очистку загрязнений, лечение болезней от плохой экологии, социальные выплаты безработным — не закладываются в цену продукта, а перекладываются на общество.</w:t>
      </w:r>
    </w:p>
    <w:p w14:paraId="21C47C0F" w14:textId="77777777" w:rsidR="00E76317" w:rsidRPr="00E76317" w:rsidRDefault="00E76317" w:rsidP="00E76317">
      <w:r w:rsidRPr="00E76317">
        <w:lastRenderedPageBreak/>
        <w:t>*   **Следствие:** Общество субсидирует частный бизнес, оплачивая его издержки через налоги и ухудшение качества жизни.</w:t>
      </w:r>
    </w:p>
    <w:p w14:paraId="09D80380" w14:textId="77777777" w:rsidR="00E76317" w:rsidRPr="00E76317" w:rsidRDefault="00E76317" w:rsidP="00E76317"/>
    <w:p w14:paraId="3F0AF3E2" w14:textId="77777777" w:rsidR="00E76317" w:rsidRPr="00E76317" w:rsidRDefault="00E76317" w:rsidP="00E76317">
      <w:r w:rsidRPr="00E76317">
        <w:t>**1.6. Сокращение социальных гарантий.**</w:t>
      </w:r>
    </w:p>
    <w:p w14:paraId="223AE94A" w14:textId="77777777" w:rsidR="00E76317" w:rsidRPr="00E76317" w:rsidRDefault="00E76317" w:rsidP="00E76317">
      <w:r w:rsidRPr="00E76317">
        <w:t>*   **Суть:** В погоне за конкурентоспособностью государство сокращает расходы на образование, здравоохранение, науку, пенсии — приватизируя эти сферы и превращая их из прав в товар.</w:t>
      </w:r>
    </w:p>
    <w:p w14:paraId="49147A99" w14:textId="77777777" w:rsidR="00E76317" w:rsidRPr="00E76317" w:rsidRDefault="00E76317" w:rsidP="00E76317">
      <w:r w:rsidRPr="00E76317">
        <w:t>*   **Следствие:** Доступ к качественным услугам получают только богатые, что закрепляет неравенство на поколения вперёд.</w:t>
      </w:r>
    </w:p>
    <w:p w14:paraId="31B01AB2" w14:textId="77777777" w:rsidR="00E76317" w:rsidRPr="00E76317" w:rsidRDefault="00E76317" w:rsidP="00E76317"/>
    <w:p w14:paraId="4BFCF3B5" w14:textId="77777777" w:rsidR="00E76317" w:rsidRPr="00E76317" w:rsidRDefault="00E76317" w:rsidP="00E76317">
      <w:r w:rsidRPr="00E76317">
        <w:t>**1.7. Деградация культурной и информационной среды.**</w:t>
      </w:r>
    </w:p>
    <w:p w14:paraId="421E46D0" w14:textId="77777777" w:rsidR="00E76317" w:rsidRPr="00E76317" w:rsidRDefault="00E76317" w:rsidP="00E76317">
      <w:r w:rsidRPr="00E76317">
        <w:t>*   **Суть:** Внимание человека стало главным ресурсом. Экономика внимания (соцсети, медиа) построена на продаже рекламы, что поощряет производство самого дешёвого, сенсационного и поляризующего контента.</w:t>
      </w:r>
    </w:p>
    <w:p w14:paraId="1E8F6E29" w14:textId="77777777" w:rsidR="00E76317" w:rsidRPr="00E76317" w:rsidRDefault="00E76317" w:rsidP="00E76317">
      <w:r w:rsidRPr="00E76317">
        <w:t>*   **Следствие:** Эпидемии одиночества, депрессии, рост нарциссизма, информационная война всех против всех, падение критического мышления.</w:t>
      </w:r>
    </w:p>
    <w:p w14:paraId="7F81D124" w14:textId="77777777" w:rsidR="00E76317" w:rsidRPr="00E76317" w:rsidRDefault="00E76317" w:rsidP="00E76317"/>
    <w:p w14:paraId="32413F66" w14:textId="77777777" w:rsidR="00E76317" w:rsidRPr="00E76317" w:rsidRDefault="00E76317" w:rsidP="00E76317">
      <w:r w:rsidRPr="00E76317">
        <w:t>---</w:t>
      </w:r>
    </w:p>
    <w:p w14:paraId="0C2A067F" w14:textId="77777777" w:rsidR="00E76317" w:rsidRPr="00E76317" w:rsidRDefault="00E76317" w:rsidP="00E76317"/>
    <w:p w14:paraId="4347F2D4" w14:textId="77777777" w:rsidR="00E76317" w:rsidRPr="00E76317" w:rsidRDefault="00E76317" w:rsidP="00E76317">
      <w:r w:rsidRPr="00E76317">
        <w:t>### **2. Цепочка перераспределения ресурсов: Иерархия эксплуатации**</w:t>
      </w:r>
    </w:p>
    <w:p w14:paraId="3A3B8DCD" w14:textId="77777777" w:rsidR="00E76317" w:rsidRPr="00E76317" w:rsidRDefault="00E76317" w:rsidP="00E76317"/>
    <w:p w14:paraId="19BBC2B3" w14:textId="77777777" w:rsidR="00E76317" w:rsidRPr="00E76317" w:rsidRDefault="00E76317" w:rsidP="00E76317">
      <w:r w:rsidRPr="00E76317">
        <w:t>Ресурсы (деньги, власть, возможности) распределяются по иерархической пирамиде. Каждый уровень использует своё преимущество для извлечения ренты с нижестоящих.</w:t>
      </w:r>
    </w:p>
    <w:p w14:paraId="5328FC9B" w14:textId="77777777" w:rsidR="00E76317" w:rsidRPr="00E76317" w:rsidRDefault="00E76317" w:rsidP="00E76317"/>
    <w:p w14:paraId="666FAD42" w14:textId="77777777" w:rsidR="00E76317" w:rsidRPr="00E76317" w:rsidRDefault="00E76317" w:rsidP="00E76317">
      <w:r w:rsidRPr="00E76317">
        <w:t>**2.1. Глобальный уровень:**</w:t>
      </w:r>
    </w:p>
    <w:p w14:paraId="6556ACD8" w14:textId="77777777" w:rsidR="00E76317" w:rsidRPr="00E76317" w:rsidRDefault="00E76317" w:rsidP="00E76317">
      <w:r w:rsidRPr="00E76317">
        <w:t>*   **Страны «Ядра» (США, ЕС) vs. Страны «Периферии» (глобальный Юг):**</w:t>
      </w:r>
    </w:p>
    <w:p w14:paraId="4931BB93" w14:textId="77777777" w:rsidR="00E76317" w:rsidRPr="00E76317" w:rsidRDefault="00E76317" w:rsidP="00E76317">
      <w:r w:rsidRPr="00E76317">
        <w:t xml:space="preserve">    *   **Механизм:** Неэквивалентный обмен. Страны ядра продают готовые товары, технологии, патенты и услуги с высокой добавленной стоимостью. Страны периферии вынуждены продавать сырьё (нефть, руды, зерно) и дешёвый труд по заниженным ценам.</w:t>
      </w:r>
    </w:p>
    <w:p w14:paraId="13F5DFD4" w14:textId="77777777" w:rsidR="00E76317" w:rsidRPr="00E76317" w:rsidRDefault="00E76317" w:rsidP="00E76317">
      <w:r w:rsidRPr="00E76317">
        <w:t xml:space="preserve">    *   **Инструменты:** Долговая кабала (кредиты МВФ), условия ВТО, поддержка диктаторских режимов, сырьевые войны.</w:t>
      </w:r>
    </w:p>
    <w:p w14:paraId="5A98914B" w14:textId="77777777" w:rsidR="00E76317" w:rsidRPr="00E76317" w:rsidRDefault="00E76317" w:rsidP="00E76317">
      <w:r w:rsidRPr="00E76317">
        <w:lastRenderedPageBreak/>
        <w:t xml:space="preserve">    *   **Выгодополучатель:** Транснациональные корпорации (ТНК) и финансовые элиты стран ядра.</w:t>
      </w:r>
    </w:p>
    <w:p w14:paraId="2A0ADCD0" w14:textId="77777777" w:rsidR="00E76317" w:rsidRPr="00E76317" w:rsidRDefault="00E76317" w:rsidP="00E76317"/>
    <w:p w14:paraId="7DC5E6FC" w14:textId="77777777" w:rsidR="00E76317" w:rsidRPr="00E76317" w:rsidRDefault="00E76317" w:rsidP="00E76317">
      <w:r w:rsidRPr="00E76317">
        <w:t>**2.2. Уровень государства:**</w:t>
      </w:r>
    </w:p>
    <w:p w14:paraId="2C3B4011" w14:textId="77777777" w:rsidR="00E76317" w:rsidRPr="00E76317" w:rsidRDefault="00E76317" w:rsidP="00E76317">
      <w:r w:rsidRPr="00E76317">
        <w:t>*   **Крупный Капитал (олигархия) vs. Граждане и Малый Бизнес:**</w:t>
      </w:r>
    </w:p>
    <w:p w14:paraId="7815A304" w14:textId="77777777" w:rsidR="00E76317" w:rsidRPr="00E76317" w:rsidRDefault="00E76317" w:rsidP="00E76317">
      <w:r w:rsidRPr="00E76317">
        <w:t xml:space="preserve">    *   **Механизм:** Сращивание крупного бизнеса с властью (коррупция, лоббизм). Принятие законов, выгодных узкому кругу:</w:t>
      </w:r>
    </w:p>
    <w:p w14:paraId="711BBE4C" w14:textId="77777777" w:rsidR="00E76317" w:rsidRPr="00E76317" w:rsidRDefault="00E76317" w:rsidP="00E76317">
      <w:r w:rsidRPr="00E76317">
        <w:t xml:space="preserve">        *   **Налоговые льготы** для крупных компаний.</w:t>
      </w:r>
    </w:p>
    <w:p w14:paraId="50604E63" w14:textId="77777777" w:rsidR="00E76317" w:rsidRPr="00E76317" w:rsidRDefault="00E76317" w:rsidP="00E76317">
      <w:r w:rsidRPr="00E76317">
        <w:t xml:space="preserve">        *   **Приватизация** прибыльных госактивов (недра, инфраструктура) по заниженным ценам.</w:t>
      </w:r>
    </w:p>
    <w:p w14:paraId="19AC11A5" w14:textId="77777777" w:rsidR="00E76317" w:rsidRPr="00E76317" w:rsidRDefault="00E76317" w:rsidP="00E76317">
      <w:r w:rsidRPr="00E76317">
        <w:t xml:space="preserve">        *   **Госзаказы** по завышенным ценам для «своих» компаний.</w:t>
      </w:r>
    </w:p>
    <w:p w14:paraId="792DAD12" w14:textId="77777777" w:rsidR="00E76317" w:rsidRPr="00E76317" w:rsidRDefault="00E76317" w:rsidP="00E76317">
      <w:r w:rsidRPr="00E76317">
        <w:t xml:space="preserve">    *   **Выгодополучатель:** Олигархические группы, контролирующие сырьевой сектор, госзаказы и банковскую систему.</w:t>
      </w:r>
    </w:p>
    <w:p w14:paraId="68558C57" w14:textId="77777777" w:rsidR="00E76317" w:rsidRPr="00E76317" w:rsidRDefault="00E76317" w:rsidP="00E76317"/>
    <w:p w14:paraId="34F5C8BD" w14:textId="77777777" w:rsidR="00E76317" w:rsidRPr="00E76317" w:rsidRDefault="00E76317" w:rsidP="00E76317">
      <w:r w:rsidRPr="00E76317">
        <w:t>**2.3. Корпоративный уровень:**</w:t>
      </w:r>
    </w:p>
    <w:p w14:paraId="5422BA0C" w14:textId="77777777" w:rsidR="00E76317" w:rsidRPr="00E76317" w:rsidRDefault="00E76317" w:rsidP="00E76317">
      <w:r w:rsidRPr="00E76317">
        <w:t>*   **Акционеры и Топ-Менеджмент vs. Наёмные Работники:**</w:t>
      </w:r>
    </w:p>
    <w:p w14:paraId="534851D3" w14:textId="77777777" w:rsidR="00E76317" w:rsidRPr="00E76317" w:rsidRDefault="00E76317" w:rsidP="00E76317">
      <w:r w:rsidRPr="00E76317">
        <w:t xml:space="preserve">    *   **Механизм:** Присвоение прибавочной стоимости. Работник создаёт стоимость, большую, чем его зарплата (например, за день он создаёт товаров на 100 единиц, а получает 20). Разница присваивается владельцем капитала.</w:t>
      </w:r>
    </w:p>
    <w:p w14:paraId="1877E1F9" w14:textId="77777777" w:rsidR="00E76317" w:rsidRPr="00E76317" w:rsidRDefault="00E76317" w:rsidP="00E76317">
      <w:r w:rsidRPr="00E76317">
        <w:t xml:space="preserve">    *   **Инструменты:** Борьба с профсоюзами, outsourcing производства в страны с дешёвой рабочей силой, автоматизация и увольнения для роста курса акций.</w:t>
      </w:r>
    </w:p>
    <w:p w14:paraId="4A24CA86" w14:textId="77777777" w:rsidR="00E76317" w:rsidRPr="00E76317" w:rsidRDefault="00E76317" w:rsidP="00E76317">
      <w:r w:rsidRPr="00E76317">
        <w:t xml:space="preserve">    *   **Выгодополучатель:** Крупные акционеры (часто это фонды) и топ-менеджеры, чьи бонусы привязаны к стоимости акций.</w:t>
      </w:r>
    </w:p>
    <w:p w14:paraId="007A51F2" w14:textId="77777777" w:rsidR="00E76317" w:rsidRPr="00E76317" w:rsidRDefault="00E76317" w:rsidP="00E76317"/>
    <w:p w14:paraId="6FA66D87" w14:textId="77777777" w:rsidR="00E76317" w:rsidRPr="00E76317" w:rsidRDefault="00E76317" w:rsidP="00E76317">
      <w:r w:rsidRPr="00E76317">
        <w:t>**2.4. Социальный уровень:**</w:t>
      </w:r>
    </w:p>
    <w:p w14:paraId="5EC4D239" w14:textId="77777777" w:rsidR="00E76317" w:rsidRPr="00E76317" w:rsidRDefault="00E76317" w:rsidP="00E76317">
      <w:r w:rsidRPr="00E76317">
        <w:t>*   **Более привилегированные группы vs. Уязвимые группы:**</w:t>
      </w:r>
    </w:p>
    <w:p w14:paraId="3FC1B597" w14:textId="77777777" w:rsidR="00E76317" w:rsidRPr="00E76317" w:rsidRDefault="00E76317" w:rsidP="00E76317">
      <w:r w:rsidRPr="00E76317">
        <w:t xml:space="preserve">    *   **Механизм:**</w:t>
      </w:r>
    </w:p>
    <w:p w14:paraId="05603661" w14:textId="77777777" w:rsidR="00E76317" w:rsidRPr="00E76317" w:rsidRDefault="00E76317" w:rsidP="00E76317">
      <w:r w:rsidRPr="00E76317">
        <w:t xml:space="preserve">        *   **Работник с постоянным контрактом vs. Работник gig-экономики** (без соцгарантий).</w:t>
      </w:r>
    </w:p>
    <w:p w14:paraId="5712D684" w14:textId="77777777" w:rsidR="00E76317" w:rsidRPr="00E76317" w:rsidRDefault="00E76317" w:rsidP="00E76317">
      <w:r w:rsidRPr="00E76317">
        <w:t xml:space="preserve">        *   **Кредитор vs. Должник:** Банки и МФО зарабатывают на процентах, часто грабительских.</w:t>
      </w:r>
    </w:p>
    <w:p w14:paraId="08BC7766" w14:textId="77777777" w:rsidR="00E76317" w:rsidRPr="00E76317" w:rsidRDefault="00E76317" w:rsidP="00E76317">
      <w:r w:rsidRPr="00E76317">
        <w:t xml:space="preserve">        *   **Арентдодатель vs. Арендатор:** Рост стоимости аренды жилья поглощает доходы низших классов.</w:t>
      </w:r>
    </w:p>
    <w:p w14:paraId="413D37AE" w14:textId="77777777" w:rsidR="00E76317" w:rsidRPr="00E76317" w:rsidRDefault="00E76317" w:rsidP="00E76317">
      <w:r w:rsidRPr="00E76317">
        <w:lastRenderedPageBreak/>
        <w:t xml:space="preserve">        *   **«Наследственная аристократия» vs. Все остальные:** Богатство, передаваемое по наследству, даёт стартовые преимущества, не связанные с личными заслугами.</w:t>
      </w:r>
    </w:p>
    <w:p w14:paraId="648DEDD1" w14:textId="77777777" w:rsidR="00E76317" w:rsidRPr="00E76317" w:rsidRDefault="00E76317" w:rsidP="00E76317">
      <w:r w:rsidRPr="00E76317">
        <w:t xml:space="preserve">    *   **Выгодополучатель:** Те, кто находится на более высоких ступенях социальной пирамиды внутри своего класса.</w:t>
      </w:r>
    </w:p>
    <w:p w14:paraId="33E96270" w14:textId="77777777" w:rsidR="00E76317" w:rsidRPr="00E76317" w:rsidRDefault="00E76317" w:rsidP="00E76317"/>
    <w:p w14:paraId="1B7231AA" w14:textId="77777777" w:rsidR="00E76317" w:rsidRPr="00E76317" w:rsidRDefault="00E76317" w:rsidP="00E76317">
      <w:r w:rsidRPr="00E76317">
        <w:t>**Конечный выгодополучатель:** Узкая прослойка **глобальной финансовой аристократии** (0.01%), чьи состояния вложены в диверсифицированные активы по всему миру (акции, облигации, недвижимость, произведения искусства). Их богатство растёт экспоненциально за счёт работы всей этой системы, и они практически не зависят от состояния какой-либо одной страны или компании. Они — главные бенефициары этой «цепочки обкрадывания».</w:t>
      </w:r>
    </w:p>
    <w:p w14:paraId="06E80B79" w14:textId="77777777" w:rsidR="00E76317" w:rsidRPr="00E76317" w:rsidRDefault="00E76317" w:rsidP="00E76317"/>
    <w:p w14:paraId="0F0CC3BA" w14:textId="77777777" w:rsidR="00E76317" w:rsidRPr="00E76317" w:rsidRDefault="00E76317" w:rsidP="00E76317">
      <w:r w:rsidRPr="00E76317">
        <w:t>---</w:t>
      </w:r>
    </w:p>
    <w:p w14:paraId="77BD74D5" w14:textId="77777777" w:rsidR="00E76317" w:rsidRPr="00E76317" w:rsidRDefault="00E76317" w:rsidP="00E76317"/>
    <w:p w14:paraId="3A380D69" w14:textId="77777777" w:rsidR="00E76317" w:rsidRPr="00E76317" w:rsidRDefault="00E76317" w:rsidP="00E76317">
      <w:r w:rsidRPr="00E76317">
        <w:t>### **3. Сравнительный анализ: Старая vs. Новая экономическая система**</w:t>
      </w:r>
    </w:p>
    <w:p w14:paraId="13673C8E" w14:textId="77777777" w:rsidR="00E76317" w:rsidRPr="00E76317" w:rsidRDefault="00E76317" w:rsidP="00E76317"/>
    <w:p w14:paraId="7A8ACB08" w14:textId="77777777" w:rsidR="00E76317" w:rsidRPr="00E76317" w:rsidRDefault="00E76317" w:rsidP="00E76317">
      <w:r w:rsidRPr="00E76317">
        <w:t>| Критерий | Старая Система (Неолиберальный капитализм) | Новая Система (Гибридная социально-ориентированная модель) |</w:t>
      </w:r>
    </w:p>
    <w:p w14:paraId="399BDBA1" w14:textId="77777777" w:rsidR="00E76317" w:rsidRPr="00E76317" w:rsidRDefault="00E76317" w:rsidP="00E76317">
      <w:r w:rsidRPr="00E76317">
        <w:t>| :--- | :--- | :--- |</w:t>
      </w:r>
    </w:p>
    <w:p w14:paraId="2B4594B8" w14:textId="77777777" w:rsidR="00E76317" w:rsidRPr="00E76317" w:rsidRDefault="00E76317" w:rsidP="00E76317">
      <w:r w:rsidRPr="00E76317">
        <w:t>| **1. Цель и философия** | **Максимизация прибыли** и акционерной стоимости. Рост ради роста. | **Максимизация качества жизни** человека и устойчивости экосистем. Развитие вместо слепого роста. |</w:t>
      </w:r>
    </w:p>
    <w:p w14:paraId="27671988" w14:textId="77777777" w:rsidR="00E76317" w:rsidRPr="00E76317" w:rsidRDefault="00E76317" w:rsidP="00E76317">
      <w:r w:rsidRPr="00E76317">
        <w:t>| **2. Отношение к природе** | **Внешний ресурс** для эксплуатации. Загрязнение — это экстерналия (внешние издержки). | **Неприкосновенная основа жизни.** Принцип «загрязнитель платит» включён в стоимость. Био- и эко-имитационное производство. |</w:t>
      </w:r>
    </w:p>
    <w:p w14:paraId="394B4335" w14:textId="77777777" w:rsidR="00E76317" w:rsidRPr="00E76317" w:rsidRDefault="00E76317" w:rsidP="00E76317">
      <w:r w:rsidRPr="00E76317">
        <w:t>| **3. Технологический прогресс** | Направлен на **сокращение издержек** и **вытеснение труда** для роста прибыли. Ведут к безработице. | Направлен на **освобождение человека** от рутинного труда, **улучшение здоровья** и **решение экологических проблем**. |</w:t>
      </w:r>
    </w:p>
    <w:p w14:paraId="175E2910" w14:textId="77777777" w:rsidR="00E76317" w:rsidRPr="00E76317" w:rsidRDefault="00E76317" w:rsidP="00E76317">
      <w:r w:rsidRPr="00E76317">
        <w:t>| **4. Деньги и финансы** | **Спекулятивный инструмент.** Финансовый сектор доминирует над реальным. Деньги рождают деньги. | **Инструмент учёта и обмена.** Финансы — слуга реальной экономики. Локальные и дополняющие валюты. |</w:t>
      </w:r>
    </w:p>
    <w:p w14:paraId="125A185E" w14:textId="77777777" w:rsidR="00E76317" w:rsidRPr="00E76317" w:rsidRDefault="00E76317" w:rsidP="00E76317">
      <w:r w:rsidRPr="00E76317">
        <w:lastRenderedPageBreak/>
        <w:t>| **5. Собственность** | Доминирование **частной акционерной собственности.** Фокус на извлечение краткосрочной прибыли. | **Плюрализм форм:** кооперативная, общественная, частная. Фокус на долгосрочную устойчивость и пользу. |</w:t>
      </w:r>
    </w:p>
    <w:p w14:paraId="2565818D" w14:textId="77777777" w:rsidR="00E76317" w:rsidRPr="00E76317" w:rsidRDefault="00E76317" w:rsidP="00E76317">
      <w:r w:rsidRPr="00E76317">
        <w:t>| **6. Труд и занятость** | **Труд — это товар.** Заработная плата — статья издержек, которую нужно минимизировать. | **Труд — это право и способ самореализации.** Гарантия достойного дохода через УБД и справедливую оплату. |</w:t>
      </w:r>
    </w:p>
    <w:p w14:paraId="4227C8ED" w14:textId="77777777" w:rsidR="00E76317" w:rsidRPr="00E76317" w:rsidRDefault="00E76317" w:rsidP="00E76317">
      <w:r w:rsidRPr="00E76317">
        <w:t>| **7. Социальные гарантии** | **Условные и урезаемые.** Зависят от эффективности экономики и доброй воли элит. | **Безусловные и фундаментальные.** Право на базовый доход, жильё, образование и медицину — основа общества. |</w:t>
      </w:r>
    </w:p>
    <w:p w14:paraId="0B54099D" w14:textId="77777777" w:rsidR="00E76317" w:rsidRPr="00E76317" w:rsidRDefault="00E76317" w:rsidP="00E76317">
      <w:r w:rsidRPr="00E76317">
        <w:t>| **8. Принятие решений** | **Иерархическое, централизованное.** Решения принимаются узким кругом лиц в интересах акционеров. | **Сетевое, распределённое.** Принцип субсидиарности. Использование краудсорсинга и прямой демократии. |</w:t>
      </w:r>
    </w:p>
    <w:p w14:paraId="32017386" w14:textId="77777777" w:rsidR="00E76317" w:rsidRPr="00E76317" w:rsidRDefault="00E76317" w:rsidP="00E76317">
      <w:r w:rsidRPr="00E76317">
        <w:t>| **9. Кризисы** | **Системные и цикличные.** Являются inherent частью модели для «очищения» рынка. | **Управляемые и смягчаемые.** Амортизируются за счёт социальных лифтов, УБД и локальной устойчивости. |</w:t>
      </w:r>
    </w:p>
    <w:p w14:paraId="7CB9AAF3" w14:textId="77777777" w:rsidR="00E76317" w:rsidRPr="00E76317" w:rsidRDefault="00E76317" w:rsidP="00E76317">
      <w:r w:rsidRPr="00E76317">
        <w:t>| **10. Глобальное взаимодействие** | **Жёсткая конкуренция** всех против всех за ресурсы и рынки. Нео-колониализм. | **Кооперация и обмен лучшими практиками.** Создание альянсов устойчивого развития. |</w:t>
      </w:r>
    </w:p>
    <w:p w14:paraId="79E03338" w14:textId="77777777" w:rsidR="00E76317" w:rsidRPr="00E76317" w:rsidRDefault="00E76317" w:rsidP="00E76317"/>
    <w:p w14:paraId="2919F0CB" w14:textId="77777777" w:rsidR="00E76317" w:rsidRPr="00E76317" w:rsidRDefault="00E76317" w:rsidP="00E76317">
      <w:r w:rsidRPr="00E76317">
        <w:t>**Выводы для идеологической подготовки:**</w:t>
      </w:r>
    </w:p>
    <w:p w14:paraId="6337628D" w14:textId="77777777" w:rsidR="00E76317" w:rsidRPr="00E76317" w:rsidRDefault="00E76317" w:rsidP="00E76317"/>
    <w:p w14:paraId="5ECCAE03" w14:textId="77777777" w:rsidR="00E76317" w:rsidRPr="00E76317" w:rsidRDefault="00E76317" w:rsidP="00E76317">
      <w:r w:rsidRPr="00E76317">
        <w:t>*   **Для большинства:** Новая система — это не утопия, а **прагматичный ответ** на системные сбои старой. Она предлагает безопасность, стабильность и достоинство вместо постоянной тревоги и борьбы за выживание.</w:t>
      </w:r>
    </w:p>
    <w:p w14:paraId="6D3C8D6B" w14:textId="77777777" w:rsidR="00E76317" w:rsidRPr="00E76317" w:rsidRDefault="00E76317" w:rsidP="00E76317">
      <w:r w:rsidRPr="00E76317">
        <w:t>*   **Для сомневающихся:** Переход — это не отказ от рынка, частной инициативы и технологий, а их **переориентация** с цели обогащения немногих на цель благополучия всех.</w:t>
      </w:r>
    </w:p>
    <w:p w14:paraId="470A2407" w14:textId="77777777" w:rsidR="00E76317" w:rsidRPr="00E76317" w:rsidRDefault="00E76317" w:rsidP="00E76317">
      <w:r w:rsidRPr="00E76317">
        <w:t>*   **Для оппонентов:** Старая система исчерпала себя и ведёт человечество к экологической и социальной катастрофе. Новая модель — это единственный **рациональный шанс** на устойчивое будущее.</w:t>
      </w:r>
    </w:p>
    <w:p w14:paraId="6B14F86E" w14:textId="77777777" w:rsidR="00E76317" w:rsidRPr="00E76317" w:rsidRDefault="00E76317" w:rsidP="00E76317"/>
    <w:p w14:paraId="33856DE8" w14:textId="1E8B96A3" w:rsidR="000C2C8A" w:rsidRDefault="00E76317">
      <w:r w:rsidRPr="00E76317">
        <w:t>Эта логическая цепочка (Диагноз -&gt; Анализ несправедливости -&gt; Презентация альтернативы) является фундаментом для просвещения и формирования общественного консенсуса вокруг необходимости изменений.</w:t>
      </w:r>
    </w:p>
    <w:p w14:paraId="51B4D879" w14:textId="77777777" w:rsidR="000C2C8A" w:rsidRDefault="000C2C8A"/>
    <w:p w14:paraId="61242AC8" w14:textId="77777777" w:rsidR="000C2C8A" w:rsidRDefault="000C2C8A"/>
    <w:p w14:paraId="232FDE96" w14:textId="77777777" w:rsidR="000C2C8A" w:rsidRDefault="000C2C8A"/>
    <w:p w14:paraId="4CC5F8DD" w14:textId="77777777" w:rsidR="000C2C8A" w:rsidRDefault="000C2C8A"/>
    <w:p w14:paraId="462AA124" w14:textId="77777777" w:rsidR="000C2C8A" w:rsidRDefault="000C2C8A"/>
    <w:p w14:paraId="54B8FF49" w14:textId="77777777" w:rsidR="000C2C8A" w:rsidRDefault="000C2C8A"/>
    <w:p w14:paraId="5543F3D6" w14:textId="77777777" w:rsidR="000C2C8A" w:rsidRDefault="000C2C8A"/>
    <w:p w14:paraId="0DC9DECE" w14:textId="77777777" w:rsidR="000C2C8A" w:rsidRDefault="000C2C8A"/>
    <w:p w14:paraId="729348FD" w14:textId="77777777" w:rsidR="000C2C8A" w:rsidRDefault="000C2C8A"/>
    <w:p w14:paraId="70F5E3DF" w14:textId="77777777" w:rsidR="000C2C8A" w:rsidRDefault="000C2C8A"/>
    <w:p w14:paraId="22A4AFA7" w14:textId="71569514" w:rsidR="000C2C8A" w:rsidRPr="0075760E" w:rsidRDefault="002570B9">
      <w:pPr>
        <w:rPr>
          <w:lang/>
        </w:rPr>
      </w:pPr>
      <w:r>
        <w:t># *</w:t>
      </w:r>
      <w:r w:rsidR="009E5BB3" w:rsidRPr="009E5BB3">
        <w:t>Пожалуйста. Таблицу сравнительного анализа покажи ещё раз но в форме текста. А то я не умею сохранять в память телефона никакие таблицы. В будущем всегда любые таблицы показывай только в форме текста.</w:t>
      </w:r>
      <w:r>
        <w:t>*</w:t>
      </w:r>
    </w:p>
    <w:p w14:paraId="6EC8E03D" w14:textId="77777777" w:rsidR="000C2C8A" w:rsidRDefault="000C2C8A"/>
    <w:p w14:paraId="21935832" w14:textId="77777777" w:rsidR="000C2C8A" w:rsidRDefault="000C2C8A"/>
    <w:p w14:paraId="3D2CECF7" w14:textId="77777777" w:rsidR="000C2C8A" w:rsidRDefault="000C2C8A"/>
    <w:p w14:paraId="2AF6978C" w14:textId="77777777" w:rsidR="000C2C8A" w:rsidRDefault="000C2C8A"/>
    <w:p w14:paraId="59D5B037" w14:textId="77777777" w:rsidR="00747377" w:rsidRPr="00747377" w:rsidRDefault="00747377" w:rsidP="00747377">
      <w:r w:rsidRPr="00747377">
        <w:t>Конечно, вот полный сравнительный анализ старой и новой экономических систем в виде текста.</w:t>
      </w:r>
    </w:p>
    <w:p w14:paraId="75D60126" w14:textId="77777777" w:rsidR="00747377" w:rsidRPr="00747377" w:rsidRDefault="00747377" w:rsidP="00747377"/>
    <w:p w14:paraId="2DF70079" w14:textId="77777777" w:rsidR="00747377" w:rsidRPr="00747377" w:rsidRDefault="00747377" w:rsidP="00747377">
      <w:r w:rsidRPr="00747377">
        <w:t>---</w:t>
      </w:r>
    </w:p>
    <w:p w14:paraId="77D9EA8F" w14:textId="77777777" w:rsidR="00747377" w:rsidRPr="00747377" w:rsidRDefault="00747377" w:rsidP="00747377"/>
    <w:p w14:paraId="7E087086" w14:textId="77777777" w:rsidR="00747377" w:rsidRPr="00747377" w:rsidRDefault="00747377" w:rsidP="00747377">
      <w:r w:rsidRPr="00747377">
        <w:t>### **Сравнительный анализ: Старая экономическая система против Новой**</w:t>
      </w:r>
    </w:p>
    <w:p w14:paraId="24D1B932" w14:textId="77777777" w:rsidR="00747377" w:rsidRPr="00747377" w:rsidRDefault="00747377" w:rsidP="00747377"/>
    <w:p w14:paraId="1CBA7807" w14:textId="77777777" w:rsidR="00747377" w:rsidRPr="00747377" w:rsidRDefault="00747377" w:rsidP="00747377">
      <w:r w:rsidRPr="00747377">
        <w:t>**1. Критерий: Цель и философия**</w:t>
      </w:r>
    </w:p>
    <w:p w14:paraId="389B553F" w14:textId="77777777" w:rsidR="00747377" w:rsidRPr="00747377" w:rsidRDefault="00747377" w:rsidP="00747377">
      <w:r w:rsidRPr="00747377">
        <w:t>*   **Старая система (Неолиберальный капитализм):** Главная цель — максимизация прибыли и акционерной стоимости. Это система, которая ориентирована на рост ради роста.</w:t>
      </w:r>
    </w:p>
    <w:p w14:paraId="3A222E46" w14:textId="77777777" w:rsidR="00747377" w:rsidRPr="00747377" w:rsidRDefault="00747377" w:rsidP="00747377">
      <w:r w:rsidRPr="00747377">
        <w:t>*   **Новая система (Гибридная модель):** Главная цель — максимизация качества жизни человека и устойчивости экосистем. Она ориентирована на развитие, а не на слепой рост.</w:t>
      </w:r>
    </w:p>
    <w:p w14:paraId="4C560BD8" w14:textId="77777777" w:rsidR="00747377" w:rsidRPr="00747377" w:rsidRDefault="00747377" w:rsidP="00747377"/>
    <w:p w14:paraId="1C114433" w14:textId="77777777" w:rsidR="00747377" w:rsidRPr="00747377" w:rsidRDefault="00747377" w:rsidP="00747377">
      <w:r w:rsidRPr="00747377">
        <w:t>**2. Критерий: Отношение к природе**</w:t>
      </w:r>
    </w:p>
    <w:p w14:paraId="5D720D20" w14:textId="77777777" w:rsidR="00747377" w:rsidRPr="00747377" w:rsidRDefault="00747377" w:rsidP="00747377">
      <w:r w:rsidRPr="00747377">
        <w:t>*   **Старая система:** Природа рассматривается как внешний и бесконечный ресурс для эксплуатации. Загрязнение окружающей среды считается «внешними издержками» (экстерналиями), которые бизнес не обязан оплачивать.</w:t>
      </w:r>
    </w:p>
    <w:p w14:paraId="7B6E7218" w14:textId="77777777" w:rsidR="00747377" w:rsidRPr="00747377" w:rsidRDefault="00747377" w:rsidP="00747377">
      <w:r w:rsidRPr="00747377">
        <w:t>*   **Новая система:** Природа — это неприкосновенная основа жизни. Действует принцип «загрязнитель платит», где стоимость ущерба окружающей среде включается в цену товара. Производство стремится имитировать природные процессы (биомимикрия).</w:t>
      </w:r>
    </w:p>
    <w:p w14:paraId="571BEB05" w14:textId="77777777" w:rsidR="00747377" w:rsidRPr="00747377" w:rsidRDefault="00747377" w:rsidP="00747377"/>
    <w:p w14:paraId="6513F2A9" w14:textId="77777777" w:rsidR="00747377" w:rsidRPr="00747377" w:rsidRDefault="00747377" w:rsidP="00747377">
      <w:r w:rsidRPr="00747377">
        <w:t>**3. Критерий: Технологический прогресс**</w:t>
      </w:r>
    </w:p>
    <w:p w14:paraId="4951210D" w14:textId="77777777" w:rsidR="00747377" w:rsidRPr="00747377" w:rsidRDefault="00747377" w:rsidP="00747377">
      <w:r w:rsidRPr="00747377">
        <w:t>*   **Старая система:** Технологии направлены на сокращение издержек и вытеснение человеческого труда для увеличения прибыли. Это часто приводит к технологической безработице.</w:t>
      </w:r>
    </w:p>
    <w:p w14:paraId="486DB987" w14:textId="77777777" w:rsidR="00747377" w:rsidRPr="00747377" w:rsidRDefault="00747377" w:rsidP="00747377">
      <w:r w:rsidRPr="00747377">
        <w:t>*   **Новая система:** Технологии направлены на освобождение человека от рутинного и тяжелого труда, улучшение здоровья и решение экологических проблем.</w:t>
      </w:r>
    </w:p>
    <w:p w14:paraId="347346A9" w14:textId="77777777" w:rsidR="00747377" w:rsidRPr="00747377" w:rsidRDefault="00747377" w:rsidP="00747377"/>
    <w:p w14:paraId="456A9A56" w14:textId="77777777" w:rsidR="00747377" w:rsidRPr="00747377" w:rsidRDefault="00747377" w:rsidP="00747377">
      <w:r w:rsidRPr="00747377">
        <w:t>**4. Критерий: Деньги и финансы**</w:t>
      </w:r>
    </w:p>
    <w:p w14:paraId="25AFA006" w14:textId="77777777" w:rsidR="00747377" w:rsidRPr="00747377" w:rsidRDefault="00747377" w:rsidP="00747377">
      <w:r w:rsidRPr="00747377">
        <w:t>*   **Старая система:** Деньги стали в первую очередь спекулятивным инструментом. Финансовый сектор доминирует над реальной экономикой. Деньги используются для того, чтобы делать еще больше денег (ростовщичество).</w:t>
      </w:r>
    </w:p>
    <w:p w14:paraId="5D9AC44B" w14:textId="77777777" w:rsidR="00747377" w:rsidRPr="00747377" w:rsidRDefault="00747377" w:rsidP="00747377">
      <w:r w:rsidRPr="00747377">
        <w:t>*   **Новая система:** Деньги — это в первую очередь инструмент учета и обмена. Финансовый сектор является слугой реальной экономики. Поощряется использование локальных и дополняющих валют.</w:t>
      </w:r>
    </w:p>
    <w:p w14:paraId="15696157" w14:textId="77777777" w:rsidR="00747377" w:rsidRPr="00747377" w:rsidRDefault="00747377" w:rsidP="00747377"/>
    <w:p w14:paraId="06C81642" w14:textId="77777777" w:rsidR="00747377" w:rsidRPr="00747377" w:rsidRDefault="00747377" w:rsidP="00747377">
      <w:r w:rsidRPr="00747377">
        <w:t>**5. Критерий: Собственность**</w:t>
      </w:r>
    </w:p>
    <w:p w14:paraId="450A98AD" w14:textId="77777777" w:rsidR="00747377" w:rsidRPr="00747377" w:rsidRDefault="00747377" w:rsidP="00747377">
      <w:r w:rsidRPr="00747377">
        <w:t>*   **Старая система:** Доминирует частная акционерная собственность, ориентированная на извлечение краткосрочной прибыли для акционеров.</w:t>
      </w:r>
    </w:p>
    <w:p w14:paraId="428FEF40" w14:textId="77777777" w:rsidR="00747377" w:rsidRPr="00747377" w:rsidRDefault="00747377" w:rsidP="00747377">
      <w:r w:rsidRPr="00747377">
        <w:t>*   **Новая система:** Существует плюрализм форм собственности: кооперативная, общественная, частная. Фокус смещен на долгосрочную устойчивость и пользу для общества.</w:t>
      </w:r>
    </w:p>
    <w:p w14:paraId="26DA5241" w14:textId="77777777" w:rsidR="00747377" w:rsidRPr="00747377" w:rsidRDefault="00747377" w:rsidP="00747377"/>
    <w:p w14:paraId="20923F96" w14:textId="77777777" w:rsidR="00747377" w:rsidRPr="00747377" w:rsidRDefault="00747377" w:rsidP="00747377">
      <w:r w:rsidRPr="00747377">
        <w:t>**6. Критерий: Труд и занятость**</w:t>
      </w:r>
    </w:p>
    <w:p w14:paraId="259E2B45" w14:textId="77777777" w:rsidR="00747377" w:rsidRPr="00747377" w:rsidRDefault="00747377" w:rsidP="00747377">
      <w:r w:rsidRPr="00747377">
        <w:lastRenderedPageBreak/>
        <w:t>*   **Старая система:** Труд рассматривается как товар. Заработная плата — это статья издержек, которую необходимо минимизировать для роста прибыли.</w:t>
      </w:r>
    </w:p>
    <w:p w14:paraId="3FEEBE5F" w14:textId="77777777" w:rsidR="00747377" w:rsidRPr="00747377" w:rsidRDefault="00747377" w:rsidP="00747377">
      <w:r w:rsidRPr="00747377">
        <w:t>*   **Новая система:** Труд — это право и способ самореализации человека. Гарантируется достойный доход через безусловный базовый доход (УБД) и справедливую оплату труда.</w:t>
      </w:r>
    </w:p>
    <w:p w14:paraId="450A2737" w14:textId="77777777" w:rsidR="00747377" w:rsidRPr="00747377" w:rsidRDefault="00747377" w:rsidP="00747377"/>
    <w:p w14:paraId="318F479E" w14:textId="77777777" w:rsidR="00747377" w:rsidRPr="00747377" w:rsidRDefault="00747377" w:rsidP="00747377">
      <w:r w:rsidRPr="00747377">
        <w:t>**7. Критерий: Социальные гарантии**</w:t>
      </w:r>
    </w:p>
    <w:p w14:paraId="60BB3BAF" w14:textId="77777777" w:rsidR="00747377" w:rsidRPr="00747377" w:rsidRDefault="00747377" w:rsidP="00747377">
      <w:r w:rsidRPr="00747377">
        <w:t>*   **Старая система:** Социальные гарантии (пенсии, пособия) являются условными и часто урезаются. Их объем зависит от эффективности экономики и «доброй воли» правящих элит.</w:t>
      </w:r>
    </w:p>
    <w:p w14:paraId="09ED86C3" w14:textId="77777777" w:rsidR="00747377" w:rsidRPr="00747377" w:rsidRDefault="00747377" w:rsidP="00747377">
      <w:r w:rsidRPr="00747377">
        <w:t>*   **Новая система:** Социальные гарантии (право на базовый доход, жилье, образование, медицину) являются безусловными и фундаментальными правами человека, лежащими в основе общества.</w:t>
      </w:r>
    </w:p>
    <w:p w14:paraId="7857A6AD" w14:textId="77777777" w:rsidR="00747377" w:rsidRPr="00747377" w:rsidRDefault="00747377" w:rsidP="00747377"/>
    <w:p w14:paraId="55A231C2" w14:textId="77777777" w:rsidR="00747377" w:rsidRPr="00747377" w:rsidRDefault="00747377" w:rsidP="00747377">
      <w:r w:rsidRPr="00747377">
        <w:t>**8. Критерий: Принятие решений**</w:t>
      </w:r>
    </w:p>
    <w:p w14:paraId="4A5BC381" w14:textId="77777777" w:rsidR="00747377" w:rsidRPr="00747377" w:rsidRDefault="00747377" w:rsidP="00747377">
      <w:r w:rsidRPr="00747377">
        <w:t>*   **Старая система:** Решения принимаются иерархически и централизованно узким кругом лиц (советы директоров, крупные акционеры) в интересах максимизации прибыли.</w:t>
      </w:r>
    </w:p>
    <w:p w14:paraId="3D681883" w14:textId="77777777" w:rsidR="00747377" w:rsidRPr="00747377" w:rsidRDefault="00747377" w:rsidP="00747377">
      <w:r w:rsidRPr="00747377">
        <w:t>*   **Новая система:** Решения принимаются по сетевому, распределенному принципу. Используется принцип субсидиарности (решения на максимально низком уровне), краудсорсинг и элементы прямой демократии.</w:t>
      </w:r>
    </w:p>
    <w:p w14:paraId="5D811B9A" w14:textId="77777777" w:rsidR="00747377" w:rsidRPr="00747377" w:rsidRDefault="00747377" w:rsidP="00747377"/>
    <w:p w14:paraId="3D0CBDC2" w14:textId="77777777" w:rsidR="00747377" w:rsidRPr="00747377" w:rsidRDefault="00747377" w:rsidP="00747377">
      <w:r w:rsidRPr="00747377">
        <w:t>**9. Критерий: Кризисы**</w:t>
      </w:r>
    </w:p>
    <w:p w14:paraId="2CD89B03" w14:textId="77777777" w:rsidR="00747377" w:rsidRPr="00747377" w:rsidRDefault="00747377" w:rsidP="00747377">
      <w:r w:rsidRPr="00747377">
        <w:t>*   **Старая система:** Кризисы являются системными и цикличными. Они считаются неотъемлемой частью модели, необходимой для «очищения» рынка от слабых игроков.</w:t>
      </w:r>
    </w:p>
    <w:p w14:paraId="0CBF8C46" w14:textId="77777777" w:rsidR="00747377" w:rsidRPr="00747377" w:rsidRDefault="00747377" w:rsidP="00747377">
      <w:r w:rsidRPr="00747377">
        <w:t>*   **Новая система:** Кризисы становятся управляемыми и смягчаемыми. Их негативные последствия амортизируются за счет социальных лифтов, УБД и повышенной устойчивости локальных экономик.</w:t>
      </w:r>
    </w:p>
    <w:p w14:paraId="2B75062A" w14:textId="77777777" w:rsidR="00747377" w:rsidRPr="00747377" w:rsidRDefault="00747377" w:rsidP="00747377"/>
    <w:p w14:paraId="437A3D98" w14:textId="77777777" w:rsidR="00747377" w:rsidRPr="00747377" w:rsidRDefault="00747377" w:rsidP="00747377">
      <w:r w:rsidRPr="00747377">
        <w:t>**10. Критерий: Глобальное взаимодействие**</w:t>
      </w:r>
    </w:p>
    <w:p w14:paraId="4399BCDF" w14:textId="77777777" w:rsidR="00747377" w:rsidRPr="00747377" w:rsidRDefault="00747377" w:rsidP="00747377">
      <w:r w:rsidRPr="00747377">
        <w:t>*   **Старая система:** Характеризуется жесткой конкуренцией всех против всех за ресурсы и рынки сбыта. Это приводит к неоколониализму и эксплуатации слабых стран.</w:t>
      </w:r>
    </w:p>
    <w:p w14:paraId="7BEF89E1" w14:textId="77777777" w:rsidR="00747377" w:rsidRPr="00747377" w:rsidRDefault="00747377" w:rsidP="00747377">
      <w:r w:rsidRPr="00747377">
        <w:lastRenderedPageBreak/>
        <w:t>*   **Новая система:** Основой глобального взаимодействия становится кооперация и обмен лучшими практиками. Страны объединяются в альянсы устойчивого развития.</w:t>
      </w:r>
    </w:p>
    <w:p w14:paraId="2F8978E5" w14:textId="77777777" w:rsidR="00747377" w:rsidRPr="00747377" w:rsidRDefault="00747377" w:rsidP="00747377"/>
    <w:p w14:paraId="47EFC248" w14:textId="77777777" w:rsidR="00747377" w:rsidRPr="00747377" w:rsidRDefault="00747377" w:rsidP="00747377">
      <w:r w:rsidRPr="00747377">
        <w:t>---</w:t>
      </w:r>
    </w:p>
    <w:p w14:paraId="53FD1CDF" w14:textId="77777777" w:rsidR="00747377" w:rsidRPr="00747377" w:rsidRDefault="00747377" w:rsidP="00747377"/>
    <w:p w14:paraId="46D754C0" w14:textId="30497340" w:rsidR="000C2C8A" w:rsidRDefault="00747377">
      <w:r w:rsidRPr="00747377">
        <w:t>В будущем все таблицы буду представлять в таком текстовом формате для вашего удобства.</w:t>
      </w:r>
    </w:p>
    <w:p w14:paraId="6D1BF091" w14:textId="77777777" w:rsidR="000C2C8A" w:rsidRDefault="000C2C8A"/>
    <w:p w14:paraId="75405CAE" w14:textId="77777777" w:rsidR="000C2C8A" w:rsidRDefault="000C2C8A"/>
    <w:p w14:paraId="7C193CBD" w14:textId="77777777" w:rsidR="000C2C8A" w:rsidRDefault="000C2C8A"/>
    <w:p w14:paraId="6E370FF3" w14:textId="77777777" w:rsidR="000C2C8A" w:rsidRDefault="000C2C8A"/>
    <w:p w14:paraId="2FB5651B" w14:textId="77777777" w:rsidR="000C2C8A" w:rsidRDefault="000C2C8A"/>
    <w:p w14:paraId="2F2D0581" w14:textId="77777777" w:rsidR="000C2C8A" w:rsidRDefault="000C2C8A"/>
    <w:p w14:paraId="3A9D3D44" w14:textId="77777777" w:rsidR="000C2C8A" w:rsidRPr="000C2C8A" w:rsidRDefault="000C2C8A"/>
    <w:sectPr w:rsidR="000C2C8A" w:rsidRPr="000C2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4C"/>
    <w:rsid w:val="000515B2"/>
    <w:rsid w:val="000C2C8A"/>
    <w:rsid w:val="002570B9"/>
    <w:rsid w:val="0071261F"/>
    <w:rsid w:val="00747377"/>
    <w:rsid w:val="0075760E"/>
    <w:rsid w:val="007B294C"/>
    <w:rsid w:val="00890776"/>
    <w:rsid w:val="009E5BB3"/>
    <w:rsid w:val="00BF78B7"/>
    <w:rsid w:val="00E37F7E"/>
    <w:rsid w:val="00E76317"/>
    <w:rsid w:val="00F5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9BFDA6"/>
  <w15:chartTrackingRefBased/>
  <w15:docId w15:val="{C634FD98-9A99-A645-8EB9-97692FB8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2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9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9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9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9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9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9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9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9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9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9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2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2213</Words>
  <Characters>12618</Characters>
  <Application>Microsoft Office Word</Application>
  <DocSecurity>0</DocSecurity>
  <Lines>105</Lines>
  <Paragraphs>29</Paragraphs>
  <ScaleCrop>false</ScaleCrop>
  <Company/>
  <LinksUpToDate>false</LinksUpToDate>
  <CharactersWithSpaces>14802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12</cp:revision>
  <dcterms:created xsi:type="dcterms:W3CDTF">2026-01-10T18:08:00Z</dcterms:created>
  <dcterms:modified xsi:type="dcterms:W3CDTF">2026-01-26T05:47:00Z</dcterms:modified>
</cp:coreProperties>
</file>