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7DF9" w14:textId="77777777" w:rsidR="00864ADE" w:rsidRDefault="00864ADE"/>
    <w:p w14:paraId="5241E261" w14:textId="6E34704A" w:rsidR="00E319A4" w:rsidRDefault="00246FB1">
      <w:r>
        <w:rPr>
          <w:lang/>
        </w:rPr>
        <w:t># **</w:t>
      </w:r>
      <w:r w:rsidR="001224ED" w:rsidRPr="001224ED">
        <w:t>Спроектировать город будущего: Не с технологической точки зрения, а с человеческой. Как должно быть организовано пространство города, чтобы оно поощряло общение, творчество, взаимопомощь и чувство общности? Что придет на смену бездушным «спальным районам»?</w:t>
      </w:r>
      <w:r>
        <w:rPr>
          <w:lang/>
        </w:rPr>
        <w:t>**</w:t>
      </w:r>
    </w:p>
    <w:p w14:paraId="5AAE2C6E" w14:textId="77777777" w:rsidR="00E319A4" w:rsidRDefault="00E319A4"/>
    <w:p w14:paraId="6EB07FFE" w14:textId="77777777" w:rsidR="00E319A4" w:rsidRDefault="00E319A4"/>
    <w:p w14:paraId="56F3BF16" w14:textId="77777777" w:rsidR="00F36DA0" w:rsidRPr="00F36DA0" w:rsidRDefault="00F36DA0" w:rsidP="00F36DA0">
      <w:r w:rsidRPr="00F36DA0">
        <w:t>Отличная задача! Проектирование города не из бетона и стекла, а из человеческих связей — это именно тот вызов, который стоит перед нами. Вот проект города будущего, где пространство служит катализатором общности, творчества и взаимопомощи.</w:t>
      </w:r>
    </w:p>
    <w:p w14:paraId="5FF6A2C1" w14:textId="77777777" w:rsidR="00F36DA0" w:rsidRPr="00F36DA0" w:rsidRDefault="00F36DA0" w:rsidP="00F36DA0"/>
    <w:p w14:paraId="13CEB84F" w14:textId="77777777" w:rsidR="00F36DA0" w:rsidRPr="00F36DA0" w:rsidRDefault="00F36DA0" w:rsidP="00F36DA0">
      <w:r w:rsidRPr="00F36DA0">
        <w:t>### Основополагающий принцип: **Город 15-минутной доступности — максимум**</w:t>
      </w:r>
    </w:p>
    <w:p w14:paraId="7C815B47" w14:textId="77777777" w:rsidR="00F36DA0" w:rsidRPr="00F36DA0" w:rsidRDefault="00F36DA0" w:rsidP="00F36DA0"/>
    <w:p w14:paraId="0997B5EC" w14:textId="77777777" w:rsidR="00F36DA0" w:rsidRPr="00F36DA0" w:rsidRDefault="00F36DA0" w:rsidP="00F36DA0">
      <w:r w:rsidRPr="00F36DA0">
        <w:t>Но не как техническая норма, а как философия жизни. Все ключевые точки жизни человека — работа (или место творчества), круги общения, основные товары и услуги, досуг и природа — должны быть в шаговой доступности. Это убивает монотонность и потерю времени на commute (поездки), высвобождая время для главного — жизни и общения.</w:t>
      </w:r>
    </w:p>
    <w:p w14:paraId="1C2ACD44" w14:textId="77777777" w:rsidR="00F36DA0" w:rsidRPr="00F36DA0" w:rsidRDefault="00F36DA0" w:rsidP="00F36DA0"/>
    <w:p w14:paraId="31117BD3" w14:textId="77777777" w:rsidR="00F36DA0" w:rsidRPr="00F36DA0" w:rsidRDefault="00F36DA0" w:rsidP="00F36DA0">
      <w:r w:rsidRPr="00F36DA0">
        <w:t>### Что придет на смену «спальным районам»? — **Живые Кварталы-Соседства (Микрорайоны)**</w:t>
      </w:r>
    </w:p>
    <w:p w14:paraId="06C82A7E" w14:textId="77777777" w:rsidR="00F36DA0" w:rsidRPr="00F36DA0" w:rsidRDefault="00F36DA0" w:rsidP="00F36DA0"/>
    <w:p w14:paraId="4812D946" w14:textId="77777777" w:rsidR="00F36DA0" w:rsidRPr="00F36DA0" w:rsidRDefault="00F36DA0" w:rsidP="00F36DA0">
      <w:r w:rsidRPr="00F36DA0">
        <w:t>Это главная ячейка города. Не безликие многоэтажки, окруженные парковками, а целостные, самодостаточные организмы.</w:t>
      </w:r>
    </w:p>
    <w:p w14:paraId="1626206F" w14:textId="77777777" w:rsidR="00F36DA0" w:rsidRPr="00F36DA0" w:rsidRDefault="00F36DA0" w:rsidP="00F36DA0"/>
    <w:p w14:paraId="4FB6F92C" w14:textId="77777777" w:rsidR="00F36DA0" w:rsidRPr="00F36DA0" w:rsidRDefault="00F36DA0" w:rsidP="00F36DA0">
      <w:r w:rsidRPr="00F36DA0">
        <w:t xml:space="preserve">1.  **Смешанная застройка и этажность:** Вместо зонирования на </w:t>
      </w:r>
      <w:proofErr w:type="spellStart"/>
      <w:r w:rsidRPr="00F36DA0">
        <w:t>жилые,</w:t>
      </w:r>
      <w:r w:rsidRPr="00F36DA0">
        <w:rPr>
          <w:rFonts w:ascii="MS Mincho" w:eastAsia="MS Mincho" w:hAnsi="MS Mincho" w:cs="MS Mincho" w:hint="eastAsia"/>
        </w:rPr>
        <w:t>商</w:t>
      </w:r>
      <w:r w:rsidRPr="00F36DA0">
        <w:rPr>
          <w:rFonts w:ascii="Noto Sans CJK JP" w:eastAsia="Noto Sans CJK JP" w:hAnsi="Noto Sans CJK JP" w:cs="Noto Sans CJK JP" w:hint="eastAsia"/>
        </w:rPr>
        <w:t>业</w:t>
      </w:r>
      <w:proofErr w:type="spellEnd"/>
      <w:r w:rsidRPr="00F36DA0">
        <w:t xml:space="preserve"> (торговые) и деловые районы — гармоничное смешение. На первых этажах всех домов — мастерские, кафе, коворкинги, небольшие клиники, студии, библиотеки. Живые фасады, а не глухие стены. </w:t>
      </w:r>
      <w:r w:rsidRPr="00F36DA0">
        <w:rPr>
          <w:rFonts w:hint="eastAsia"/>
        </w:rPr>
        <w:t>Этажность</w:t>
      </w:r>
      <w:r w:rsidRPr="00F36DA0">
        <w:t xml:space="preserve"> умеренная (4-6 этажей), чтобы люди на верхних этажах не теряли связь с происходящим на улице.</w:t>
      </w:r>
    </w:p>
    <w:p w14:paraId="3981E553" w14:textId="77777777" w:rsidR="00F36DA0" w:rsidRPr="00F36DA0" w:rsidRDefault="00F36DA0" w:rsidP="00F36DA0">
      <w:r w:rsidRPr="00F36DA0">
        <w:t xml:space="preserve">2.  **Внутренние дворы-парки, а не парковки:** Дворы проектируются как продолжение жилого пространства. Это оазисы зелени с детскими площадками, не как унылые стандартные конструкции, а как творческие арт-объекты, развивающие воображение. Здесь же — места </w:t>
      </w:r>
      <w:r w:rsidRPr="00F36DA0">
        <w:rPr>
          <w:rFonts w:hint="eastAsia"/>
        </w:rPr>
        <w:t>для</w:t>
      </w:r>
      <w:r w:rsidRPr="00F36DA0">
        <w:t xml:space="preserve"> посиделок, летние кухни, столики для </w:t>
      </w:r>
      <w:r w:rsidRPr="00F36DA0">
        <w:lastRenderedPageBreak/>
        <w:t>настольных игр, гамаки, community gardens (общественные огороды), где соседи вместе выращивают зелень и овощи.</w:t>
      </w:r>
    </w:p>
    <w:p w14:paraId="474780E9" w14:textId="77777777" w:rsidR="00F36DA0" w:rsidRPr="00F36DA0" w:rsidRDefault="00F36DA0" w:rsidP="00F36DA0">
      <w:r w:rsidRPr="00F36DA0">
        <w:t>3.  **Архитектура «случайных встреч»:** Узкие улочки, ароки, переходы, внутренние балконы и галереи, множество скамеек в тенистых местах. Пространство спроектировано так, чтобы люди постоянно пересекались, видели друг друга, останавливались поболтать. Исче</w:t>
      </w:r>
      <w:r w:rsidRPr="00F36DA0">
        <w:rPr>
          <w:rFonts w:hint="eastAsia"/>
        </w:rPr>
        <w:t>зает</w:t>
      </w:r>
      <w:r w:rsidRPr="00F36DA0">
        <w:t xml:space="preserve"> ощущение анонимности большого города.</w:t>
      </w:r>
    </w:p>
    <w:p w14:paraId="1D2949BB" w14:textId="77777777" w:rsidR="00F36DA0" w:rsidRPr="00F36DA0" w:rsidRDefault="00F36DA0" w:rsidP="00F36DA0"/>
    <w:p w14:paraId="53FE51AA" w14:textId="77777777" w:rsidR="00F36DA0" w:rsidRPr="00F36DA0" w:rsidRDefault="00F36DA0" w:rsidP="00F36DA0">
      <w:r w:rsidRPr="00F36DA0">
        <w:t>### Ключевые общественные пространства города:</w:t>
      </w:r>
    </w:p>
    <w:p w14:paraId="5E8FD294" w14:textId="77777777" w:rsidR="00F36DA0" w:rsidRPr="00F36DA0" w:rsidRDefault="00F36DA0" w:rsidP="00F36DA0"/>
    <w:p w14:paraId="4E8E6037" w14:textId="77777777" w:rsidR="00F36DA0" w:rsidRPr="00F36DA0" w:rsidRDefault="00F36DA0" w:rsidP="00F36DA0">
      <w:r w:rsidRPr="00F36DA0">
        <w:t xml:space="preserve">1.  **«Агора» или Городской Форум:** Центральная площадь города, но не для официальных парадов, а для жизни. Это большое пешеходное пространство с фонтанами, амфитеатром для импровизированных концертов и выступлений, передвижными food-ларьками (где каждый </w:t>
      </w:r>
      <w:r w:rsidRPr="00F36DA0">
        <w:rPr>
          <w:rFonts w:hint="eastAsia"/>
        </w:rPr>
        <w:t>может</w:t>
      </w:r>
      <w:r w:rsidRPr="00F36DA0">
        <w:t xml:space="preserve"> поделиться своим кулинарным даром). Здесь проходят городские собрания, ярмарки даров, праздники.</w:t>
      </w:r>
    </w:p>
    <w:p w14:paraId="470DFFC3" w14:textId="77777777" w:rsidR="00F36DA0" w:rsidRPr="00F36DA0" w:rsidRDefault="00F36DA0" w:rsidP="00F36DA0">
      <w:r w:rsidRPr="00F36DA0">
        <w:t>2.  **Дома Профессий и Ремесел (Центры Мастерства):** Это замена бездушным бизнес-центрам. Большие, светлые, открытые пространства, оснащенные самым современным оборудованием (3D-принтеры, станки с ЧПУ, гончарные круги, текстильные мастерские) и классическ</w:t>
      </w:r>
      <w:r w:rsidRPr="00F36DA0">
        <w:rPr>
          <w:rFonts w:hint="eastAsia"/>
        </w:rPr>
        <w:t>им</w:t>
      </w:r>
      <w:r w:rsidRPr="00F36DA0">
        <w:t xml:space="preserve"> инструментарием. Сюда приходят не на «работу», а творить, учиться и учить других. Мастер делится навыком с учениками, и вместе они создают продукт для города или друг для друга.</w:t>
      </w:r>
    </w:p>
    <w:p w14:paraId="7F19B740" w14:textId="77777777" w:rsidR="00F36DA0" w:rsidRPr="00F36DA0" w:rsidRDefault="00F36DA0" w:rsidP="00F36DA0">
      <w:r w:rsidRPr="00F36DA0">
        <w:t>3.  **Парки-лабиринты и «Природные библиотеки»:** Это не просто газон с дорожками. Это сложные экосистемы с ручьями, рощами, лугами, где можно заблудиться, найти уединение, наблюдать за природой. Здесь же расположены павильоны для чтения и медитации. Город не противостоит природе, а является ее частью.</w:t>
      </w:r>
    </w:p>
    <w:p w14:paraId="1898032B" w14:textId="77777777" w:rsidR="00F36DA0" w:rsidRPr="00F36DA0" w:rsidRDefault="00F36DA0" w:rsidP="00F36DA0">
      <w:r w:rsidRPr="00F36DA0">
        <w:t>4.  **Центры Взаимопомощи («ДароДар»):** Физические здания, которые являются узлами сети экономики даров. Сюда можно принести то, что ты сделал или что тебе уже не нужно (от пирога до стула), и взять то, что нужно тебе. Здесь же находится доска (и цифровая система) «Предлагаю/Ищу», где люди делятся не вещами, а навыками и услугами.</w:t>
      </w:r>
    </w:p>
    <w:p w14:paraId="1ABE5846" w14:textId="77777777" w:rsidR="00F36DA0" w:rsidRPr="00F36DA0" w:rsidRDefault="00F36DA0" w:rsidP="00F36DA0"/>
    <w:p w14:paraId="134D2C21" w14:textId="77777777" w:rsidR="00F36DA0" w:rsidRPr="00F36DA0" w:rsidRDefault="00F36DA0" w:rsidP="00F36DA0">
      <w:r w:rsidRPr="00F36DA0">
        <w:t>### Организация транспорта и улиц:</w:t>
      </w:r>
    </w:p>
    <w:p w14:paraId="12A2B865" w14:textId="77777777" w:rsidR="00F36DA0" w:rsidRPr="00F36DA0" w:rsidRDefault="00F36DA0" w:rsidP="00F36DA0"/>
    <w:p w14:paraId="0788BC55" w14:textId="77777777" w:rsidR="00F36DA0" w:rsidRPr="00F36DA0" w:rsidRDefault="00F36DA0" w:rsidP="00F36DA0">
      <w:r w:rsidRPr="00F36DA0">
        <w:t>*   **Приоритет пешехода и велосипедиста:** Главные артерии города — пешеходные бульвары и велодорожки. По ним приятно и безопасно гулять.</w:t>
      </w:r>
    </w:p>
    <w:p w14:paraId="23ADC0DA" w14:textId="77777777" w:rsidR="00F36DA0" w:rsidRPr="00F36DA0" w:rsidRDefault="00F36DA0" w:rsidP="00F36DA0">
      <w:r w:rsidRPr="00F36DA0">
        <w:lastRenderedPageBreak/>
        <w:t>*   **Подземные/периферийные логистические тоннели:** Вся грязная логистика (доставка грузов, вывоз мусора) убрана под землю или на окраины, чтобы не мешать жизни на поверхности.</w:t>
      </w:r>
    </w:p>
    <w:p w14:paraId="5BCC38F8" w14:textId="77777777" w:rsidR="00F36DA0" w:rsidRPr="00F36DA0" w:rsidRDefault="00F36DA0" w:rsidP="00F36DA0">
      <w:r w:rsidRPr="00F36DA0">
        <w:t>*   **Общественный транспорт — бесплатный, удобный и красивый:** Он не воспринимается как наказание. Это место, где тоже можно пообщаться, почитать, посмотреть на город.</w:t>
      </w:r>
    </w:p>
    <w:p w14:paraId="44B270C3" w14:textId="77777777" w:rsidR="00F36DA0" w:rsidRPr="00F36DA0" w:rsidRDefault="00F36DA0" w:rsidP="00F36DA0"/>
    <w:p w14:paraId="0C9CCD8C" w14:textId="77777777" w:rsidR="00F36DA0" w:rsidRPr="00F36DA0" w:rsidRDefault="00F36DA0" w:rsidP="00F36DA0">
      <w:r w:rsidRPr="00F36DA0">
        <w:t>### Роль жилья:</w:t>
      </w:r>
    </w:p>
    <w:p w14:paraId="76862C21" w14:textId="77777777" w:rsidR="00F36DA0" w:rsidRPr="00F36DA0" w:rsidRDefault="00F36DA0" w:rsidP="00F36DA0"/>
    <w:p w14:paraId="1457D7A4" w14:textId="77777777" w:rsidR="00F36DA0" w:rsidRPr="00F36DA0" w:rsidRDefault="00F36DA0" w:rsidP="00F36DA0">
      <w:r w:rsidRPr="00F36DA0">
        <w:rPr>
          <w:rFonts w:hint="eastAsia"/>
        </w:rPr>
        <w:t>Жилые</w:t>
      </w:r>
      <w:r w:rsidRPr="00F36DA0">
        <w:t xml:space="preserve"> пространства становятся более гибкими. Квартиры проектируются с учетом того, что большая часть активной жизни проходит вовне — в мастерских, агорах, парках. Поэтому жилье — это место для уединения, отдыха, глубокого общения в узком кругу. Распростран</w:t>
      </w:r>
      <w:r w:rsidRPr="00F36DA0">
        <w:rPr>
          <w:rFonts w:hint="eastAsia"/>
        </w:rPr>
        <w:t>ены</w:t>
      </w:r>
      <w:r w:rsidRPr="00F36DA0">
        <w:t xml:space="preserve"> общие дома с большими кухнями и столовыми для тех, кто хочет жить в более тесной коммуне.</w:t>
      </w:r>
    </w:p>
    <w:p w14:paraId="08F86667" w14:textId="77777777" w:rsidR="00F36DA0" w:rsidRPr="00F36DA0" w:rsidRDefault="00F36DA0" w:rsidP="00F36DA0"/>
    <w:p w14:paraId="3C7D3D42" w14:textId="77777777" w:rsidR="00F36DA0" w:rsidRPr="00F36DA0" w:rsidRDefault="00F36DA0" w:rsidP="00F36DA0">
      <w:r w:rsidRPr="00F36DA0">
        <w:t>**Итоговый образ:**</w:t>
      </w:r>
    </w:p>
    <w:p w14:paraId="2BA3DD87" w14:textId="77777777" w:rsidR="00F36DA0" w:rsidRPr="00F36DA0" w:rsidRDefault="00F36DA0" w:rsidP="00F36DA0"/>
    <w:p w14:paraId="487641A2" w14:textId="77777777" w:rsidR="00F36DA0" w:rsidRPr="00F36DA0" w:rsidRDefault="00F36DA0" w:rsidP="00F36DA0">
      <w:r w:rsidRPr="00F36DA0">
        <w:rPr>
          <w:rFonts w:hint="eastAsia"/>
        </w:rPr>
        <w:t>Город</w:t>
      </w:r>
      <w:r w:rsidRPr="00F36DA0">
        <w:t xml:space="preserve"> будущего — это не лес небоскребов, а **мозаика уникальных, живых, человеческих кварталов**. Он тихий, потому что машин нет. Он зеленый, потому что природа вплетена в его ткань. Он **звучащий** — не грохотом машин, а смехом детей, музыкой из мастерски</w:t>
      </w:r>
      <w:r w:rsidRPr="00F36DA0">
        <w:rPr>
          <w:rFonts w:hint="eastAsia"/>
        </w:rPr>
        <w:t>х</w:t>
      </w:r>
      <w:r w:rsidRPr="00F36DA0">
        <w:t>, разговорами в кафе и тишиной парков.</w:t>
      </w:r>
    </w:p>
    <w:p w14:paraId="7BC0C987" w14:textId="77777777" w:rsidR="00F36DA0" w:rsidRPr="00F36DA0" w:rsidRDefault="00F36DA0" w:rsidP="00F36DA0"/>
    <w:p w14:paraId="3B20040B" w14:textId="2E002C8A" w:rsidR="00E319A4" w:rsidRDefault="00F36DA0">
      <w:r w:rsidRPr="00F36DA0">
        <w:rPr>
          <w:rFonts w:hint="eastAsia"/>
        </w:rPr>
        <w:t>Это</w:t>
      </w:r>
      <w:r w:rsidRPr="00F36DA0">
        <w:t xml:space="preserve"> город, где пространство не разделяет людей, а соединяет их. Где, выйдя из дома, ты не идешь на скучную работу, а попадаешь в pulsating (пульсирующую) жизнь своего сообщества, частью которого являешься. Годами проектировавшиеся барьеры между людьми руша</w:t>
      </w:r>
      <w:r w:rsidRPr="00F36DA0">
        <w:rPr>
          <w:rFonts w:hint="eastAsia"/>
        </w:rPr>
        <w:t>тся</w:t>
      </w:r>
      <w:r w:rsidRPr="00F36DA0">
        <w:t>, уступая место новой, древней и одновременно самой передовой форме существования — **жизни в настоящем сообществе**.</w:t>
      </w:r>
    </w:p>
    <w:p w14:paraId="20F20F76" w14:textId="77777777" w:rsidR="00E319A4" w:rsidRDefault="00E319A4"/>
    <w:p w14:paraId="3CD5F6DF" w14:textId="77777777" w:rsidR="00E319A4" w:rsidRDefault="00E319A4"/>
    <w:p w14:paraId="1EE9B43D" w14:textId="77777777" w:rsidR="00E319A4" w:rsidRDefault="00E319A4"/>
    <w:p w14:paraId="4BC8293B" w14:textId="77777777" w:rsidR="00E319A4" w:rsidRDefault="00E319A4"/>
    <w:p w14:paraId="085E0516" w14:textId="77777777" w:rsidR="00E319A4" w:rsidRDefault="00E319A4"/>
    <w:p w14:paraId="082E478B" w14:textId="77777777" w:rsidR="00E319A4" w:rsidRDefault="00E319A4"/>
    <w:p w14:paraId="7FD4B001" w14:textId="77777777" w:rsidR="00E319A4" w:rsidRDefault="00E319A4"/>
    <w:p w14:paraId="7AFF3438" w14:textId="237D6082" w:rsidR="00E319A4" w:rsidRPr="008B582F" w:rsidRDefault="008B582F">
      <w:pPr>
        <w:rPr>
          <w:lang/>
        </w:rPr>
      </w:pPr>
      <w:r>
        <w:rPr>
          <w:lang/>
        </w:rPr>
        <w:lastRenderedPageBreak/>
        <w:t># **</w:t>
      </w:r>
      <w:r w:rsidR="00E51D58" w:rsidRPr="00E51D58">
        <w:t>Пожалуйста, перечисли все принципы, правила и инструкции согласно которым надо создавать города будущего!</w:t>
      </w:r>
      <w:r>
        <w:rPr>
          <w:lang/>
        </w:rPr>
        <w:t>**</w:t>
      </w:r>
    </w:p>
    <w:p w14:paraId="64F36681" w14:textId="77777777" w:rsidR="00E319A4" w:rsidRDefault="00E319A4"/>
    <w:p w14:paraId="515F7A26" w14:textId="77777777" w:rsidR="00E319A4" w:rsidRDefault="00E319A4"/>
    <w:p w14:paraId="7B1CDB38" w14:textId="77777777" w:rsidR="00615C77" w:rsidRPr="00615C77" w:rsidRDefault="00615C77" w:rsidP="00615C77">
      <w:r w:rsidRPr="00615C77">
        <w:t>С абсолютной радостью! Это самый важный свод правил — конституция для строительства городов, достойных Человека.</w:t>
      </w:r>
    </w:p>
    <w:p w14:paraId="1D12F473" w14:textId="77777777" w:rsidR="00615C77" w:rsidRPr="00615C77" w:rsidRDefault="00615C77" w:rsidP="00615C77"/>
    <w:p w14:paraId="7B38920D" w14:textId="77777777" w:rsidR="00615C77" w:rsidRPr="00615C77" w:rsidRDefault="00615C77" w:rsidP="00615C77">
      <w:r w:rsidRPr="00615C77">
        <w:t>Вот принципы, правила и инструкции для создания городов будущего, сфокусированные на человеческом измерении.</w:t>
      </w:r>
    </w:p>
    <w:p w14:paraId="4447F85B" w14:textId="77777777" w:rsidR="00615C77" w:rsidRPr="00615C77" w:rsidRDefault="00615C77" w:rsidP="00615C77"/>
    <w:p w14:paraId="180F89A9" w14:textId="77777777" w:rsidR="00615C77" w:rsidRPr="00615C77" w:rsidRDefault="00615C77" w:rsidP="00615C77">
      <w:r w:rsidRPr="00615C77">
        <w:t>### Философский фундамент (Зачем мы строим?)</w:t>
      </w:r>
    </w:p>
    <w:p w14:paraId="2720E0A1" w14:textId="77777777" w:rsidR="00615C77" w:rsidRPr="00615C77" w:rsidRDefault="00615C77" w:rsidP="00615C77"/>
    <w:p w14:paraId="335637DD" w14:textId="77777777" w:rsidR="00615C77" w:rsidRPr="00615C77" w:rsidRDefault="00615C77" w:rsidP="00615C77">
      <w:r w:rsidRPr="00615C77">
        <w:t>1.  **Принцип Верховенства Человека, а не Машины.** Город существует для развития, счастья и общения людей, а не для оптимизации транспортных потоков или роста недвижимости.</w:t>
      </w:r>
    </w:p>
    <w:p w14:paraId="0DA9D5AE" w14:textId="77777777" w:rsidR="00615C77" w:rsidRPr="00615C77" w:rsidRDefault="00615C77" w:rsidP="00615C77">
      <w:r w:rsidRPr="00615C77">
        <w:t>2.  **Принцип Сообщества.** Цель города — укреплять социальные связи, чувство принадлежности и взаимную ответственность жителей друг за друга. Анонимность должна быть побеждена дизайном.</w:t>
      </w:r>
    </w:p>
    <w:p w14:paraId="4777371F" w14:textId="77777777" w:rsidR="00615C77" w:rsidRPr="00615C77" w:rsidRDefault="00615C77" w:rsidP="00615C77">
      <w:r w:rsidRPr="00615C77">
        <w:t>3.  **Принцип Осознанности и Устойчивости.** Город существует в гармонии с природной средой, а не вопреки ей. Он осознает свои ресурсы и оставляет положительный след.</w:t>
      </w:r>
    </w:p>
    <w:p w14:paraId="438A81F8" w14:textId="77777777" w:rsidR="00615C77" w:rsidRPr="00615C77" w:rsidRDefault="00615C77" w:rsidP="00615C77"/>
    <w:p w14:paraId="33A8DB8A" w14:textId="77777777" w:rsidR="00615C77" w:rsidRPr="00615C77" w:rsidRDefault="00615C77" w:rsidP="00615C77">
      <w:r w:rsidRPr="00615C77">
        <w:t>### Принципы Планирования и Пространства (Как мы его организуем?)</w:t>
      </w:r>
    </w:p>
    <w:p w14:paraId="6FFB0BCE" w14:textId="77777777" w:rsidR="00615C77" w:rsidRPr="00615C77" w:rsidRDefault="00615C77" w:rsidP="00615C77"/>
    <w:p w14:paraId="0D00D367" w14:textId="77777777" w:rsidR="00615C77" w:rsidRPr="00615C77" w:rsidRDefault="00615C77" w:rsidP="00615C77">
      <w:r w:rsidRPr="00615C77">
        <w:t>4.  **Правило 15-минутного микрорайона (Живого Квартала).** Каждый район должен быть самодостаточным: в пешей доступности должны быть работа/творчество, образование, медпомощь, торговля, культура и отдых.</w:t>
      </w:r>
    </w:p>
    <w:p w14:paraId="73BAC9BE" w14:textId="77777777" w:rsidR="00615C77" w:rsidRPr="00615C77" w:rsidRDefault="00615C77" w:rsidP="00615C77">
      <w:r w:rsidRPr="00615C77">
        <w:t>5.  **Принцип Смешанной Застройки.** Строгое зонирование отменяется. Жилье, мастерские, кафе, коворкинги, маленькие магазины и библиотеки должны coexist (сосуществовать) в пределах одного здания и квартала. Первые этажи — всегда публичные и активные.</w:t>
      </w:r>
    </w:p>
    <w:p w14:paraId="5FDA681F" w14:textId="77777777" w:rsidR="00615C77" w:rsidRPr="00615C77" w:rsidRDefault="00615C77" w:rsidP="00615C77">
      <w:r w:rsidRPr="00615C77">
        <w:t>6.  **Принцип Плотности и Human Scale (Человеческого Масштаба).** Оптимальная этажность (4-6 этажей) создает плотность, необходимую для жизни услуг, но не отрывает человека от земли. Высота зданий должна быть соразмерна человеку.</w:t>
      </w:r>
    </w:p>
    <w:p w14:paraId="58D94EE4" w14:textId="77777777" w:rsidR="00615C77" w:rsidRPr="00615C77" w:rsidRDefault="00615C77" w:rsidP="00615C77">
      <w:r w:rsidRPr="00615C77">
        <w:lastRenderedPageBreak/>
        <w:t>7.  **Инструкция по Созданию «Третьих мест».** Создавать множество бесплатных, комфортных, доступных общественных пространств, не связанных с домом или работой: парки, скверы, площади, коворкинги, читальни, общественные огороды. Это «гостиные» района.</w:t>
      </w:r>
    </w:p>
    <w:p w14:paraId="23B474AB" w14:textId="77777777" w:rsidR="00615C77" w:rsidRPr="00615C77" w:rsidRDefault="00615C77" w:rsidP="00615C77">
      <w:r w:rsidRPr="00615C77">
        <w:t>8.  **Правило Пешеходного Приоритета.** Сердце города и микрорайонов — пешеходные бульвары, улицы и набережные. Они безопасны, озеленены и красивы.</w:t>
      </w:r>
    </w:p>
    <w:p w14:paraId="5CEC96EA" w14:textId="77777777" w:rsidR="00615C77" w:rsidRPr="00615C77" w:rsidRDefault="00615C77" w:rsidP="00615C77">
      <w:r w:rsidRPr="00615C77">
        <w:t>9.  **Принцип «Случайных Встреч».** Архитектура и планировка должны поощрять неожиданные встречи и общение: арки, внутренние дворы, галереи, скамейки в нишах, амфитеатры на улицах.</w:t>
      </w:r>
    </w:p>
    <w:p w14:paraId="7B668431" w14:textId="77777777" w:rsidR="00615C77" w:rsidRPr="00615C77" w:rsidRDefault="00615C77" w:rsidP="00615C77"/>
    <w:p w14:paraId="26EA4F4D" w14:textId="77777777" w:rsidR="00615C77" w:rsidRPr="00615C77" w:rsidRDefault="00615C77" w:rsidP="00615C77">
      <w:r w:rsidRPr="00615C77">
        <w:t>### Принципы Транспорта и Перемещения</w:t>
      </w:r>
    </w:p>
    <w:p w14:paraId="05F10E6C" w14:textId="77777777" w:rsidR="00615C77" w:rsidRPr="00615C77" w:rsidRDefault="00615C77" w:rsidP="00615C77"/>
    <w:p w14:paraId="0BC309B9" w14:textId="77777777" w:rsidR="00615C77" w:rsidRPr="00615C77" w:rsidRDefault="00615C77" w:rsidP="00615C77">
      <w:r w:rsidRPr="00615C77">
        <w:t>10. **Иерархия Перемещений:**</w:t>
      </w:r>
    </w:p>
    <w:p w14:paraId="5458B26E" w14:textId="77777777" w:rsidR="00615C77" w:rsidRPr="00615C77" w:rsidRDefault="00615C77" w:rsidP="00615C77">
      <w:r w:rsidRPr="00615C77">
        <w:t xml:space="preserve">    *   **№1: Пешеход.**</w:t>
      </w:r>
    </w:p>
    <w:p w14:paraId="69C216F3" w14:textId="77777777" w:rsidR="00615C77" w:rsidRPr="00615C77" w:rsidRDefault="00615C77" w:rsidP="00615C77">
      <w:r w:rsidRPr="00615C77">
        <w:t xml:space="preserve">    *   **№2: Велосипед и другие средства личной мобильности.**</w:t>
      </w:r>
    </w:p>
    <w:p w14:paraId="55F7652F" w14:textId="77777777" w:rsidR="00615C77" w:rsidRPr="00615C77" w:rsidRDefault="00615C77" w:rsidP="00615C77">
      <w:r w:rsidRPr="00615C77">
        <w:t xml:space="preserve">    *   **№3: Общественный транспорт (бесплатный, частый, удобный).**</w:t>
      </w:r>
    </w:p>
    <w:p w14:paraId="0EF18E0D" w14:textId="77777777" w:rsidR="00615C77" w:rsidRPr="00615C77" w:rsidRDefault="00615C77" w:rsidP="00615C77">
      <w:r w:rsidRPr="00615C77">
        <w:t xml:space="preserve">    *   **№4: Коммерческий и сервисный транспорт (логистика под землей или на периферии).**</w:t>
      </w:r>
    </w:p>
    <w:p w14:paraId="63E33142" w14:textId="77777777" w:rsidR="00615C77" w:rsidRPr="00615C77" w:rsidRDefault="00615C77" w:rsidP="00615C77">
      <w:r w:rsidRPr="00615C77">
        <w:t xml:space="preserve">    *   **№5: Частный автомобиль (парковки вынесены за пределы жилых кварталов).**</w:t>
      </w:r>
    </w:p>
    <w:p w14:paraId="1DE59515" w14:textId="77777777" w:rsidR="00615C77" w:rsidRPr="00615C77" w:rsidRDefault="00615C77" w:rsidP="00615C77"/>
    <w:p w14:paraId="0B9513E2" w14:textId="77777777" w:rsidR="00615C77" w:rsidRPr="00615C77" w:rsidRDefault="00615C77" w:rsidP="00615C77">
      <w:r w:rsidRPr="00615C77">
        <w:t>### Принципы Социальной жизни и Экономики</w:t>
      </w:r>
    </w:p>
    <w:p w14:paraId="712882FD" w14:textId="77777777" w:rsidR="00615C77" w:rsidRPr="00615C77" w:rsidRDefault="00615C77" w:rsidP="00615C77"/>
    <w:p w14:paraId="3A362576" w14:textId="77777777" w:rsidR="00615C77" w:rsidRPr="00615C77" w:rsidRDefault="00615C77" w:rsidP="00615C77">
      <w:r w:rsidRPr="00615C77">
        <w:t>11. **Принцип Соучаствующего Проектирования.** Жители являются главными соавторами и соучастниками любого изменения в их районе. Проводятся регулярные собрания, голосования, обсуждения.</w:t>
      </w:r>
    </w:p>
    <w:p w14:paraId="4A47FBF4" w14:textId="77777777" w:rsidR="00615C77" w:rsidRPr="00615C77" w:rsidRDefault="00615C77" w:rsidP="00615C77">
      <w:r w:rsidRPr="00615C77">
        <w:t>12. **Инструкция по Созданию «Центров Обмена Дарами».** В каждом районе должно быть физическое и цифровое пространство для безденежного обмена товарами, услугами и навыками (в духе экономики даров).</w:t>
      </w:r>
    </w:p>
    <w:p w14:paraId="4699A28C" w14:textId="77777777" w:rsidR="00615C77" w:rsidRPr="00615C77" w:rsidRDefault="00615C77" w:rsidP="00615C77">
      <w:r w:rsidRPr="00615C77">
        <w:t>13. **Правило Доступности и Справедливости.** Все общественные блага (парки, транспорт, инфраструктура) должны быть в равной степени доступны всем жителям, без создания элитных «гетто» и заброшенных окраин.</w:t>
      </w:r>
    </w:p>
    <w:p w14:paraId="0EFDA5B6" w14:textId="77777777" w:rsidR="00615C77" w:rsidRPr="00615C77" w:rsidRDefault="00615C77" w:rsidP="00615C77">
      <w:r w:rsidRPr="00615C77">
        <w:t>14. **Принцип «Мастерских Соседства».** Создание публично доступных мастерских (хайтек и лоутек) с оборудованием для творчества, ремонта и производства, где навыками делятся мастера.</w:t>
      </w:r>
    </w:p>
    <w:p w14:paraId="33CAEA38" w14:textId="77777777" w:rsidR="00615C77" w:rsidRPr="00615C77" w:rsidRDefault="00615C77" w:rsidP="00615C77"/>
    <w:p w14:paraId="0A883B8A" w14:textId="77777777" w:rsidR="00615C77" w:rsidRPr="00615C77" w:rsidRDefault="00615C77" w:rsidP="00615C77">
      <w:r w:rsidRPr="00615C77">
        <w:t>### Принципы Экологии и Здоровья</w:t>
      </w:r>
    </w:p>
    <w:p w14:paraId="2760E4C4" w14:textId="77777777" w:rsidR="00615C77" w:rsidRPr="00615C77" w:rsidRDefault="00615C77" w:rsidP="00615C77"/>
    <w:p w14:paraId="4B34FF8E" w14:textId="77777777" w:rsidR="00615C77" w:rsidRPr="00615C77" w:rsidRDefault="00615C77" w:rsidP="00615C77">
      <w:r w:rsidRPr="00615C77">
        <w:t>15. **Принцип Биофилии.** Город должен быть пронизан природой: не просто газоны, а сложные экосистемы, зеленые крыши, фасады, ручьи, парки-лабиринты. Природа — не украшение, а основа городской среды.</w:t>
      </w:r>
    </w:p>
    <w:p w14:paraId="4B3CC7F2" w14:textId="77777777" w:rsidR="00615C77" w:rsidRPr="00615C77" w:rsidRDefault="00615C77" w:rsidP="00615C77">
      <w:r w:rsidRPr="00615C77">
        <w:t>16. **Правило Замкнутого Цикла.** Город максимально использует переработанные материалы, собирает дождевую воду, перерабатывает отходы в энергию или новые ресурсы. Свалок нет.</w:t>
      </w:r>
    </w:p>
    <w:p w14:paraId="75CF7530" w14:textId="77777777" w:rsidR="00615C77" w:rsidRPr="00615C77" w:rsidRDefault="00615C77" w:rsidP="00615C77">
      <w:r w:rsidRPr="00615C77">
        <w:t>17. **Принцип Здорового Образа Жизни через Среду.** Среда должна ненавязчиво побуждать к здоровому выбору: лестницы удобнее лифтов, велодорожки безопаснее дорог, доступные спортивные площадки, свежая местная еда на шаговой доступности.</w:t>
      </w:r>
    </w:p>
    <w:p w14:paraId="32CFB051" w14:textId="77777777" w:rsidR="00615C77" w:rsidRPr="00615C77" w:rsidRDefault="00615C77" w:rsidP="00615C77"/>
    <w:p w14:paraId="64ABF342" w14:textId="77777777" w:rsidR="00615C77" w:rsidRPr="00615C77" w:rsidRDefault="00615C77" w:rsidP="00615C77">
      <w:r w:rsidRPr="00615C77">
        <w:t>### Ключевая инструкция для градостроителей:</w:t>
      </w:r>
    </w:p>
    <w:p w14:paraId="33A01108" w14:textId="77777777" w:rsidR="00615C77" w:rsidRPr="00615C77" w:rsidRDefault="00615C77" w:rsidP="00615C77"/>
    <w:p w14:paraId="1EBA2285" w14:textId="77777777" w:rsidR="00615C77" w:rsidRPr="00615C77" w:rsidRDefault="00615C77" w:rsidP="00615C77">
      <w:r w:rsidRPr="00615C77">
        <w:t>**На каждом этапе проектирования задавайте вопрос: «Поощряет ли это решение общение, творчество, доверие и взаимопомощь? Делает ли оно человека счастливее и свободнее?»**</w:t>
      </w:r>
    </w:p>
    <w:p w14:paraId="65CB0E26" w14:textId="77777777" w:rsidR="00615C77" w:rsidRPr="00615C77" w:rsidRDefault="00615C77" w:rsidP="00615C77"/>
    <w:p w14:paraId="39EAACBC" w14:textId="77777777" w:rsidR="00615C77" w:rsidRPr="00615C77" w:rsidRDefault="00615C77" w:rsidP="00615C77">
      <w:r w:rsidRPr="00615C77">
        <w:t>Если ответ «нет» — проект подлежит немедленному пересмотру.</w:t>
      </w:r>
    </w:p>
    <w:p w14:paraId="7AF17578" w14:textId="77777777" w:rsidR="00615C77" w:rsidRPr="00615C77" w:rsidRDefault="00615C77" w:rsidP="00615C77"/>
    <w:p w14:paraId="5F957094" w14:textId="1C34803F" w:rsidR="00E319A4" w:rsidRDefault="00615C77">
      <w:r w:rsidRPr="00615C77">
        <w:t>Этот свод правил — не утопия. Это практичное руководство к действию, которое уже по частям применяется в самых продвинутых городах мира. Следуя ему, мы можем построить среду, которая не калечит человеческую психику, а лелеет ее, превращая города из «каменных джунглей» в **цветущие сады человеческого общения**.</w:t>
      </w:r>
    </w:p>
    <w:p w14:paraId="1AF7F1F5" w14:textId="77777777" w:rsidR="00E319A4" w:rsidRDefault="00E319A4"/>
    <w:p w14:paraId="5EC91FEB" w14:textId="77777777" w:rsidR="00E319A4" w:rsidRDefault="00E319A4"/>
    <w:p w14:paraId="2BCB5484" w14:textId="77777777" w:rsidR="00E319A4" w:rsidRDefault="00E319A4"/>
    <w:p w14:paraId="789A99AB" w14:textId="77777777" w:rsidR="00E319A4" w:rsidRDefault="00E319A4"/>
    <w:p w14:paraId="2B644EED" w14:textId="77777777" w:rsidR="00E319A4" w:rsidRDefault="00E319A4"/>
    <w:p w14:paraId="78B74913" w14:textId="77777777" w:rsidR="00E319A4" w:rsidRDefault="00E319A4"/>
    <w:p w14:paraId="597727BF" w14:textId="77777777" w:rsidR="00E319A4" w:rsidRDefault="00E319A4"/>
    <w:p w14:paraId="7385D36F" w14:textId="77777777" w:rsidR="00E319A4" w:rsidRDefault="00E319A4"/>
    <w:p w14:paraId="1B96D008" w14:textId="01938CFC" w:rsidR="00E319A4" w:rsidRPr="008B582F" w:rsidRDefault="008B582F">
      <w:pPr>
        <w:rPr>
          <w:lang/>
        </w:rPr>
      </w:pPr>
      <w:r>
        <w:rPr>
          <w:lang/>
        </w:rPr>
        <w:t># **</w:t>
      </w:r>
      <w:r w:rsidR="007566A6" w:rsidRPr="007566A6">
        <w:t>Если хочешь, то можешь добавить что-то от себя или же можешь дать ещё больше инструкций по градостроительству. На своё усмотрение</w:t>
      </w:r>
      <w:r>
        <w:rPr>
          <w:lang/>
        </w:rPr>
        <w:t>!**</w:t>
      </w:r>
    </w:p>
    <w:p w14:paraId="329B4460" w14:textId="77777777" w:rsidR="00E319A4" w:rsidRDefault="00E319A4"/>
    <w:p w14:paraId="0441EB70" w14:textId="77777777" w:rsidR="00FD4CEC" w:rsidRPr="00FD4CEC" w:rsidRDefault="00FD4CEC" w:rsidP="00FD4CEC">
      <w:r w:rsidRPr="00FD4CEC">
        <w:t>Безусловно! Это прекрасная возможность углубиться в детали и добавить те принципы, которые часто упускаются из виду, но которые являются **душой** любого по-настоящему живого города.</w:t>
      </w:r>
    </w:p>
    <w:p w14:paraId="6FF1E4FA" w14:textId="77777777" w:rsidR="00FD4CEC" w:rsidRPr="00FD4CEC" w:rsidRDefault="00FD4CEC" w:rsidP="00FD4CEC"/>
    <w:p w14:paraId="2DEA3AFD" w14:textId="77777777" w:rsidR="00FD4CEC" w:rsidRPr="00FD4CEC" w:rsidRDefault="00FD4CEC" w:rsidP="00FD4CEC">
      <w:r w:rsidRPr="00FD4CEC">
        <w:t>### Дополнительные принципы и инструкции для городов будущего (от себя)</w:t>
      </w:r>
    </w:p>
    <w:p w14:paraId="0DE5D29B" w14:textId="77777777" w:rsidR="00FD4CEC" w:rsidRPr="00FD4CEC" w:rsidRDefault="00FD4CEC" w:rsidP="00FD4CEC"/>
    <w:p w14:paraId="44CD3DDB" w14:textId="77777777" w:rsidR="00FD4CEC" w:rsidRPr="00FD4CEC" w:rsidRDefault="00FD4CEC" w:rsidP="00FD4CEC">
      <w:r w:rsidRPr="00FD4CEC">
        <w:t>#### 1. Принцип «Города для Игр и Несерьёзности»</w:t>
      </w:r>
    </w:p>
    <w:p w14:paraId="10CAC138" w14:textId="77777777" w:rsidR="00FD4CEC" w:rsidRPr="00FD4CEC" w:rsidRDefault="00FD4CEC" w:rsidP="00FD4CEC">
      <w:r w:rsidRPr="00FD4CEC">
        <w:t>Город не должен быть чопорным и строгим. Он должен поощрять спонтанность, игру и легкое безумие.</w:t>
      </w:r>
    </w:p>
    <w:p w14:paraId="4D633FD5" w14:textId="77777777" w:rsidR="00FD4CEC" w:rsidRPr="00FD4CEC" w:rsidRDefault="00FD4CEC" w:rsidP="00FD4CEC">
      <w:r w:rsidRPr="00FD4CEC">
        <w:t>*   **Инструкция:** Внедрять интерактивные арт-объекты, на которых можно крутиться, звенеть, издавать звуки. Создавать нелинейные, извилистые дорожки, которые интереснее исследовать, чем прямые. Разрешать и поощрять street art и тактическое урбан-искусство (например, раскрашивание электрических boxes (щитков) с согласия сообщества). Город должен быть немного непредсказуемым и веселым.</w:t>
      </w:r>
    </w:p>
    <w:p w14:paraId="7394BAF2" w14:textId="77777777" w:rsidR="00FD4CEC" w:rsidRPr="00FD4CEC" w:rsidRDefault="00FD4CEC" w:rsidP="00FD4CEC"/>
    <w:p w14:paraId="2BD4DDB0" w14:textId="77777777" w:rsidR="00FD4CEC" w:rsidRPr="00FD4CEC" w:rsidRDefault="00FD4CEC" w:rsidP="00FD4CEC">
      <w:r w:rsidRPr="00FD4CEC">
        <w:t>#### 2. Принцип «Активного Фасада»</w:t>
      </w:r>
    </w:p>
    <w:p w14:paraId="20496183" w14:textId="77777777" w:rsidR="00FD4CEC" w:rsidRPr="00FD4CEC" w:rsidRDefault="00FD4CEC" w:rsidP="00FD4CEC">
      <w:r w:rsidRPr="00FD4CEC">
        <w:t>Фасад здания — это не просто стена, это «лицо» города, обращенное к человеку.</w:t>
      </w:r>
    </w:p>
    <w:p w14:paraId="3A2E9763" w14:textId="77777777" w:rsidR="00FD4CEC" w:rsidRPr="00FD4CEC" w:rsidRDefault="00FD4CEC" w:rsidP="00FD4CEC">
      <w:r w:rsidRPr="00FD4CEC">
        <w:t>*   **Инструкция:** Дизайн-код должен требовать, чтобы не менее 70% первого этажа по любой улице занимали активные функции: кафе с выносными столиками, мастерские с открытыми дверями, витрины, галереи. Запрещать на первых этажах глухие стены, технические помещения и парковки. Фасады должны быть разнообразными, с использованием натуральных, тактильно приятных материалов (дерево, камень).</w:t>
      </w:r>
    </w:p>
    <w:p w14:paraId="28727EAB" w14:textId="77777777" w:rsidR="00FD4CEC" w:rsidRPr="00FD4CEC" w:rsidRDefault="00FD4CEC" w:rsidP="00FD4CEC"/>
    <w:p w14:paraId="4B722775" w14:textId="77777777" w:rsidR="00FD4CEC" w:rsidRPr="00FD4CEC" w:rsidRDefault="00FD4CEC" w:rsidP="00FD4CEC">
      <w:r w:rsidRPr="00FD4CEC">
        <w:t>#### 3. Принцип «Архитектурной ДНК и Со-Творчества»</w:t>
      </w:r>
    </w:p>
    <w:p w14:paraId="75609C53" w14:textId="77777777" w:rsidR="00FD4CEC" w:rsidRPr="00FD4CEC" w:rsidRDefault="00FD4CEC" w:rsidP="00FD4CEC">
      <w:r w:rsidRPr="00FD4CEC">
        <w:t>Город не должен быть стерильным и однородным. Его сила — в наслоении эпох и рукотворности.</w:t>
      </w:r>
    </w:p>
    <w:p w14:paraId="165A20C7" w14:textId="77777777" w:rsidR="00FD4CEC" w:rsidRPr="00FD4CEC" w:rsidRDefault="00FD4CEC" w:rsidP="00FD4CEC">
      <w:r w:rsidRPr="00FD4CEC">
        <w:t xml:space="preserve">*   **Инструкция:** Не сносить старое, а интегрировать его в новое. Сохранять историческую планировку, элементы старых зданий (например, фасад встроить в новый дом). Привлекать местных художников и ремесленников для создания </w:t>
      </w:r>
      <w:r w:rsidRPr="00FD4CEC">
        <w:lastRenderedPageBreak/>
        <w:t>уникальных деталей (уличные фонари, плитка, мозаика, скамейки). Каждый квартал должен иметь свой уникальный, узнаваемый характер.</w:t>
      </w:r>
    </w:p>
    <w:p w14:paraId="1AA8391A" w14:textId="77777777" w:rsidR="00FD4CEC" w:rsidRPr="00FD4CEC" w:rsidRDefault="00FD4CEC" w:rsidP="00FD4CEC"/>
    <w:p w14:paraId="42A366DF" w14:textId="77777777" w:rsidR="00FD4CEC" w:rsidRPr="00FD4CEC" w:rsidRDefault="00FD4CEC" w:rsidP="00FD4CEC">
      <w:r w:rsidRPr="00FD4CEC">
        <w:t>#### 4. Принцип «Тактильности и Масштаба Ребенка»</w:t>
      </w:r>
    </w:p>
    <w:p w14:paraId="11AE5D58" w14:textId="77777777" w:rsidR="00FD4CEC" w:rsidRPr="00FD4CEC" w:rsidRDefault="00FD4CEC" w:rsidP="00FD4CEC">
      <w:r w:rsidRPr="00FD4CEC">
        <w:t>Если город удобен и интересен ребенку, он будет удобен всем.</w:t>
      </w:r>
    </w:p>
    <w:p w14:paraId="693FB4C2" w14:textId="77777777" w:rsidR="00FD4CEC" w:rsidRPr="00FD4CEC" w:rsidRDefault="00FD4CEC" w:rsidP="00FD4CEC">
      <w:r w:rsidRPr="00FD4CEC">
        <w:t>*   **Инструкция:** Обязательно проектировать элементы, рассчитанные на детское восприятие: низкие окошки в магазинах, через которые ребенок может заглянуть; маленькие фонтанчики, чтобы пить и трогать воду; дорожки-лабиринты; низко висящие ветви деревьев. Использовать материалы, приятные на ощупь: теплое дерево для скамеек, шероховатый камень.</w:t>
      </w:r>
    </w:p>
    <w:p w14:paraId="4C0674BB" w14:textId="77777777" w:rsidR="00FD4CEC" w:rsidRPr="00FD4CEC" w:rsidRDefault="00FD4CEC" w:rsidP="00FD4CEC"/>
    <w:p w14:paraId="2EB9063F" w14:textId="77777777" w:rsidR="00FD4CEC" w:rsidRPr="00FD4CEC" w:rsidRDefault="00FD4CEC" w:rsidP="00FD4CEC">
      <w:r w:rsidRPr="00FD4CEC">
        <w:t>#### 5. Принцип «Управляемой Динамичности»</w:t>
      </w:r>
    </w:p>
    <w:p w14:paraId="0B317056" w14:textId="77777777" w:rsidR="00FD4CEC" w:rsidRPr="00FD4CEC" w:rsidRDefault="00FD4CEC" w:rsidP="00FD4CEC">
      <w:r w:rsidRPr="00FD4CEC">
        <w:t>Город должен уметь меняться вместе с потребностями жителей, при этом сохраняя свою основу.</w:t>
      </w:r>
    </w:p>
    <w:p w14:paraId="02AF57BB" w14:textId="77777777" w:rsidR="00FD4CEC" w:rsidRPr="00FD4CEC" w:rsidRDefault="00FD4CEC" w:rsidP="00FD4CEC">
      <w:r w:rsidRPr="00FD4CEC">
        <w:t>*   **Инструкция:** Широко использовать модульную и временную архитектуру: павильоны на площадях, которые можно переставлять; передвижные общественные огороды; пространства с трансформируемой мебелью. Это позволяет жителям постоянно «перенастраивать» среду под свои текущие нужды: сегодня здесь рынок, завтра — лекция под открытым небом, послезавтра — танцы.</w:t>
      </w:r>
    </w:p>
    <w:p w14:paraId="1BC55529" w14:textId="77777777" w:rsidR="00FD4CEC" w:rsidRPr="00FD4CEC" w:rsidRDefault="00FD4CEC" w:rsidP="00FD4CEC"/>
    <w:p w14:paraId="7C60D086" w14:textId="77777777" w:rsidR="00FD4CEC" w:rsidRPr="00FD4CEC" w:rsidRDefault="00FD4CEC" w:rsidP="00FD4CEC">
      <w:r w:rsidRPr="00FD4CEC">
        <w:t>#### 6. Принцип «Тишины и Звукового Комфорта»</w:t>
      </w:r>
    </w:p>
    <w:p w14:paraId="292C923A" w14:textId="77777777" w:rsidR="00FD4CEC" w:rsidRPr="00FD4CEC" w:rsidRDefault="00FD4CEC" w:rsidP="00FD4CEC">
      <w:r w:rsidRPr="00FD4CEC">
        <w:t>Борьба не с шумом вообще, а с *шумовым загрязнением* (транспорт, техника). При этом город должен звучать естественно.</w:t>
      </w:r>
    </w:p>
    <w:p w14:paraId="2DF283FA" w14:textId="77777777" w:rsidR="00FD4CEC" w:rsidRPr="00FD4CEC" w:rsidRDefault="00FD4CEC" w:rsidP="00FD4CEC">
      <w:r w:rsidRPr="00FD4CEC">
        <w:t>*   **Инструкция:** Создавать «зоны тишины» — защищенные зеленые дворы, парки, где запрещена любая техника с двигателем. Активно использовать «маскирующие» приятные звуки: шелест листвы, журчание воды в фонтанах, колокольчики на ветру. Поощрять уличных музыкантов в специально отведенных для этого акустически комфортных местах.</w:t>
      </w:r>
    </w:p>
    <w:p w14:paraId="4BBDDD8B" w14:textId="77777777" w:rsidR="00FD4CEC" w:rsidRPr="00FD4CEC" w:rsidRDefault="00FD4CEC" w:rsidP="00FD4CEC"/>
    <w:p w14:paraId="4DE90186" w14:textId="77777777" w:rsidR="00FD4CEC" w:rsidRPr="00FD4CEC" w:rsidRDefault="00FD4CEC" w:rsidP="00FD4CEC">
      <w:r w:rsidRPr="00FD4CEC">
        <w:t>#### 7. Принцип «Ночного Пробуждения»</w:t>
      </w:r>
    </w:p>
    <w:p w14:paraId="7EEC5E52" w14:textId="77777777" w:rsidR="00FD4CEC" w:rsidRPr="00FD4CEC" w:rsidRDefault="00FD4CEC" w:rsidP="00FD4CEC">
      <w:r w:rsidRPr="00FD4CEC">
        <w:t>Город не должен «умирать» с наступлением темноты. Ночная жизнь — признак здоровья.</w:t>
      </w:r>
    </w:p>
    <w:p w14:paraId="4CEB7E87" w14:textId="77777777" w:rsidR="00FD4CEC" w:rsidRPr="00FD4CEC" w:rsidRDefault="00FD4CEC" w:rsidP="00FD4CEC">
      <w:r w:rsidRPr="00FD4CEC">
        <w:t xml:space="preserve">*   **Инструкция:** Освещение должно быть не просто функциональным, а создающим атмосферу: теплый свет, подсветка фасадов, архитектурная подсветка деревьев. Создавать безопасные и теплые ночные общественные пространства: </w:t>
      </w:r>
      <w:r w:rsidRPr="00FD4CEC">
        <w:lastRenderedPageBreak/>
        <w:t>кафе с каминами и пледами, круглосуточные читальные залы с панорамными окнами, летние кинотеатры.</w:t>
      </w:r>
    </w:p>
    <w:p w14:paraId="0161DBEF" w14:textId="77777777" w:rsidR="00FD4CEC" w:rsidRPr="00FD4CEC" w:rsidRDefault="00FD4CEC" w:rsidP="00FD4CEC"/>
    <w:p w14:paraId="223F1FF7" w14:textId="77777777" w:rsidR="00FD4CEC" w:rsidRPr="00FD4CEC" w:rsidRDefault="00FD4CEC" w:rsidP="00FD4CEC">
      <w:r w:rsidRPr="00FD4CEC">
        <w:t>#### 8. Главная, итоговая инструкция для всех градостроителей:</w:t>
      </w:r>
    </w:p>
    <w:p w14:paraId="6ABA0CCA" w14:textId="77777777" w:rsidR="00FD4CEC" w:rsidRPr="00FD4CEC" w:rsidRDefault="00FD4CEC" w:rsidP="00FD4CEC"/>
    <w:p w14:paraId="7E89805A" w14:textId="77777777" w:rsidR="00FD4CEC" w:rsidRPr="00FD4CEC" w:rsidRDefault="00FD4CEC" w:rsidP="00FD4CEC">
      <w:r w:rsidRPr="00FD4CEC">
        <w:t>**Прежде чем подписать любой проект, проведи в этом месте 24 часа.**</w:t>
      </w:r>
    </w:p>
    <w:p w14:paraId="7C0DF28E" w14:textId="77777777" w:rsidR="00FD4CEC" w:rsidRPr="00FD4CEC" w:rsidRDefault="00FD4CEC" w:rsidP="00FD4CEC">
      <w:r w:rsidRPr="00FD4CEC">
        <w:t>*   **Утром:** Посмотри, как свет падает на скамейки. Хочется ли там посидеть с кофе?</w:t>
      </w:r>
    </w:p>
    <w:p w14:paraId="3E1F2726" w14:textId="77777777" w:rsidR="00FD4CEC" w:rsidRPr="00FD4CEC" w:rsidRDefault="00FD4CEC" w:rsidP="00FD4CEC">
      <w:r w:rsidRPr="00FD4CEC">
        <w:t>*   **Днем:** Устройтесь на ступеньках площади. Видят ли вас люди? Чувствуете ли вы связь с происходящим вокруг или вы невидимы?</w:t>
      </w:r>
    </w:p>
    <w:p w14:paraId="4C2DB67E" w14:textId="77777777" w:rsidR="00FD4CEC" w:rsidRPr="00FD4CEC" w:rsidRDefault="00FD4CEC" w:rsidP="00FD4CEC">
      <w:r w:rsidRPr="00FD4CEC">
        <w:t>*   **Вечером:** Вернитесь с наступлением темноты. Чувствуете ли вы здесь себя в безопасности? Манит ли вас это место, зовет ли задержаться?</w:t>
      </w:r>
    </w:p>
    <w:p w14:paraId="10BEE9E0" w14:textId="77777777" w:rsidR="00FD4CEC" w:rsidRPr="00FD4CEC" w:rsidRDefault="00FD4CEC" w:rsidP="00FD4CEC">
      <w:r w:rsidRPr="00FD4CEC">
        <w:t>*   **Приведите сюда ребенка.** Куда он побежит? Что его заинтересует? Где он споткнется или испугается?</w:t>
      </w:r>
    </w:p>
    <w:p w14:paraId="071EF1A6" w14:textId="77777777" w:rsidR="00FD4CEC" w:rsidRPr="00FD4CEC" w:rsidRDefault="00FD4CEC" w:rsidP="00FD4CEC">
      <w:r w:rsidRPr="00FD4CEC">
        <w:t>*   **Приведите сюда своего пожилого родственника.** Удобно ли ему? Может ли он без труда добраться до нужного места, отдохнуть, пообщаться?</w:t>
      </w:r>
    </w:p>
    <w:p w14:paraId="4929146B" w14:textId="77777777" w:rsidR="00FD4CEC" w:rsidRPr="00FD4CEC" w:rsidRDefault="00FD4CEC" w:rsidP="00FD4CEC"/>
    <w:p w14:paraId="34D6E246" w14:textId="48011FAB" w:rsidR="00E319A4" w:rsidRDefault="00FD4CEC">
      <w:r w:rsidRPr="00FD4CEC">
        <w:t>Город будущего создается не чертежами, а эмпатией. Он должен быть не идеальным с архитектурной точки зрения, а **безупречным с точки зрения человеческого счастья.** Это бесконечный, живой и любящий свой организм, который мы создаем вместе.</w:t>
      </w:r>
    </w:p>
    <w:p w14:paraId="2541A174" w14:textId="77777777" w:rsidR="00E319A4" w:rsidRDefault="00E319A4"/>
    <w:p w14:paraId="4149756A" w14:textId="77777777" w:rsidR="00E319A4" w:rsidRDefault="00E319A4"/>
    <w:p w14:paraId="7F8C2781" w14:textId="77777777" w:rsidR="00E319A4" w:rsidRDefault="00E319A4"/>
    <w:p w14:paraId="776A7321" w14:textId="77777777" w:rsidR="00E319A4" w:rsidRDefault="00E319A4"/>
    <w:p w14:paraId="3FC70C92" w14:textId="77777777" w:rsidR="00E319A4" w:rsidRDefault="00E319A4"/>
    <w:p w14:paraId="17CEFB75" w14:textId="77777777" w:rsidR="00E319A4" w:rsidRPr="00E319A4" w:rsidRDefault="00E319A4"/>
    <w:sectPr w:rsidR="00E319A4" w:rsidRPr="00E31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DE"/>
    <w:rsid w:val="001224ED"/>
    <w:rsid w:val="00246FB1"/>
    <w:rsid w:val="00615C77"/>
    <w:rsid w:val="007566A6"/>
    <w:rsid w:val="00864ADE"/>
    <w:rsid w:val="008B582F"/>
    <w:rsid w:val="008D3670"/>
    <w:rsid w:val="00AD1591"/>
    <w:rsid w:val="00E319A4"/>
    <w:rsid w:val="00E51D58"/>
    <w:rsid w:val="00F36DA0"/>
    <w:rsid w:val="00FD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E7C33"/>
  <w15:chartTrackingRefBased/>
  <w15:docId w15:val="{612867A3-E897-D049-8B02-1EEBBA46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A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A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A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A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A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A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A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4A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A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A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4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2206</Words>
  <Characters>12576</Characters>
  <Application>Microsoft Office Word</Application>
  <DocSecurity>0</DocSecurity>
  <Lines>104</Lines>
  <Paragraphs>29</Paragraphs>
  <ScaleCrop>false</ScaleCrop>
  <Company/>
  <LinksUpToDate>false</LinksUpToDate>
  <CharactersWithSpaces>14753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2026-01-18T05:31:00Z</dcterms:created>
  <dcterms:modified xsi:type="dcterms:W3CDTF">2026-01-26T07:15:00Z</dcterms:modified>
</cp:coreProperties>
</file>