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D81C" w14:textId="77777777" w:rsidR="00A277F1" w:rsidRDefault="00A277F1"/>
    <w:p w14:paraId="3A28A8C6" w14:textId="27876DB6" w:rsidR="00C638E7" w:rsidRDefault="004F47C0">
      <w:r>
        <w:rPr>
          <w:lang/>
        </w:rPr>
        <w:t># **</w:t>
      </w:r>
      <w:r w:rsidR="00C638E7" w:rsidRPr="00C638E7">
        <w:t>Поговорить об искусстве и культуре: Какое искусство будет рождаться в обществе, ориентированном на развитие потенциала, а не на потребление? Станет ли каждый человек в какой-то мере художником?</w:t>
      </w:r>
      <w:r>
        <w:rPr>
          <w:lang/>
        </w:rPr>
        <w:t>**</w:t>
      </w:r>
    </w:p>
    <w:p w14:paraId="4FECA920" w14:textId="77777777" w:rsidR="00C638E7" w:rsidRDefault="00C638E7"/>
    <w:p w14:paraId="2011239A" w14:textId="77777777" w:rsidR="00C638E7" w:rsidRDefault="00C638E7"/>
    <w:p w14:paraId="619602E4" w14:textId="77777777" w:rsidR="00EA606C" w:rsidRPr="00EA606C" w:rsidRDefault="00EA606C" w:rsidP="00EA606C">
      <w:r w:rsidRPr="00EA606C">
        <w:t>Это прекрасный и очень глубокий вопрос, который затрагивает суть возможного будущего человечества. Давайте пофантазируем на эту тему, представив общество, где главной ценностью является раскрытие человеческого потенциала, а не накопление материальных благ.</w:t>
      </w:r>
    </w:p>
    <w:p w14:paraId="52F9CD81" w14:textId="77777777" w:rsidR="00EA606C" w:rsidRPr="00EA606C" w:rsidRDefault="00EA606C" w:rsidP="00EA606C"/>
    <w:p w14:paraId="544D9E2F" w14:textId="77777777" w:rsidR="00EA606C" w:rsidRPr="00EA606C" w:rsidRDefault="00EA606C" w:rsidP="00EA606C">
      <w:r w:rsidRPr="00EA606C">
        <w:t>Такой сдвиг парадигмы приведет к рождению искусства, фундаментально отличного от того, что мы знаем сегодня. Вот его вероятные характеристики:</w:t>
      </w:r>
    </w:p>
    <w:p w14:paraId="40BA667D" w14:textId="77777777" w:rsidR="00EA606C" w:rsidRPr="00EA606C" w:rsidRDefault="00EA606C" w:rsidP="00EA606C"/>
    <w:p w14:paraId="49FA9516" w14:textId="77777777" w:rsidR="00EA606C" w:rsidRPr="00EA606C" w:rsidRDefault="00EA606C" w:rsidP="00EA606C">
      <w:r w:rsidRPr="00EA606C">
        <w:t>### Какое искусство будет рождаться?</w:t>
      </w:r>
    </w:p>
    <w:p w14:paraId="2D36585E" w14:textId="77777777" w:rsidR="00EA606C" w:rsidRPr="00EA606C" w:rsidRDefault="00EA606C" w:rsidP="00EA606C"/>
    <w:p w14:paraId="18E8CCCB" w14:textId="77777777" w:rsidR="00EA606C" w:rsidRPr="00EA606C" w:rsidRDefault="00EA606C" w:rsidP="00EA606C">
      <w:r w:rsidRPr="00EA606C">
        <w:t>1.  **Искусство как исследование и процесс, а не как продукт.**</w:t>
      </w:r>
    </w:p>
    <w:p w14:paraId="36053587" w14:textId="77777777" w:rsidR="00EA606C" w:rsidRPr="00EA606C" w:rsidRDefault="00EA606C" w:rsidP="00EA606C">
      <w:r w:rsidRPr="00EA606C">
        <w:t xml:space="preserve">    *   Главной ценностью станет не финальный объект (картина, скульптура), который можно продать, а сам процесс творения, исследование материалов, идей, внутренних состояний. Искусство будет похоже на научный эксперимент или духовную практику. Оценка будет происходить не по принципу "нравится/не нравится", а по глубине и искренности проведенной работы.</w:t>
      </w:r>
    </w:p>
    <w:p w14:paraId="00E35536" w14:textId="77777777" w:rsidR="00EA606C" w:rsidRPr="00EA606C" w:rsidRDefault="00EA606C" w:rsidP="00EA606C"/>
    <w:p w14:paraId="2C48B1F0" w14:textId="77777777" w:rsidR="00EA606C" w:rsidRPr="00EA606C" w:rsidRDefault="00EA606C" w:rsidP="00EA606C">
      <w:r w:rsidRPr="00EA606C">
        <w:t>2.  **Исчезновение границ между искусством и жизнью.**</w:t>
      </w:r>
    </w:p>
    <w:p w14:paraId="7BDF1C4D" w14:textId="77777777" w:rsidR="00EA606C" w:rsidRPr="00EA606C" w:rsidRDefault="00EA606C" w:rsidP="00EA606C">
      <w:r w:rsidRPr="00EA606C">
        <w:t xml:space="preserve">    *   Искусство перестанет быть чем-то, что происходит в галереях или концертных залах. Оно будет интегрировано в повседневность: в то, как мы обустраиваем пространство для жизни, как готовим еду, как выстраиваем отношения, как организуем сообщества. Процесс урбанистического планирования или создание образовательной среды сами станут актом коллективного искусства.</w:t>
      </w:r>
    </w:p>
    <w:p w14:paraId="394DB2B1" w14:textId="77777777" w:rsidR="00EA606C" w:rsidRPr="00EA606C" w:rsidRDefault="00EA606C" w:rsidP="00EA606C"/>
    <w:p w14:paraId="74CD03FE" w14:textId="77777777" w:rsidR="00EA606C" w:rsidRPr="00EA606C" w:rsidRDefault="00EA606C" w:rsidP="00EA606C">
      <w:r w:rsidRPr="00EA606C">
        <w:t>3.  **Со-творчество и коллективные практики.**</w:t>
      </w:r>
    </w:p>
    <w:p w14:paraId="781F235A" w14:textId="77777777" w:rsidR="00EA606C" w:rsidRPr="00EA606C" w:rsidRDefault="00EA606C" w:rsidP="00EA606C">
      <w:r w:rsidRPr="00EA606C">
        <w:t xml:space="preserve">    *   Поскольку конкуренция за ресурсы уйдет в прошлое, искусство станет более совместным. Возникнут масштабные проекты, напоминающие современные фестивали или строительство средневековых соборов, но без иерархии "гений-подмастерье". Ценностью будет общий опыт и синергия.</w:t>
      </w:r>
    </w:p>
    <w:p w14:paraId="5D9C2C1B" w14:textId="77777777" w:rsidR="00EA606C" w:rsidRPr="00EA606C" w:rsidRDefault="00EA606C" w:rsidP="00EA606C"/>
    <w:p w14:paraId="4B54DDC0" w14:textId="77777777" w:rsidR="00EA606C" w:rsidRPr="00EA606C" w:rsidRDefault="00EA606C" w:rsidP="00EA606C">
      <w:r w:rsidRPr="00EA606C">
        <w:t>4.  **Искусство взаимодействия и эмпатии.**</w:t>
      </w:r>
    </w:p>
    <w:p w14:paraId="11CBF5B4" w14:textId="77777777" w:rsidR="00EA606C" w:rsidRPr="00EA606C" w:rsidRDefault="00EA606C" w:rsidP="00EA606C">
      <w:r w:rsidRPr="00EA606C">
        <w:t xml:space="preserve">    *   Основным "материалом" для художника станут человеческие отношения. Появятся сложные формы искусства, направленные на глубокое понимание другого человека, разрешение конфликтов, исцеление травм. Это будет искусство, которое нельзя "потрогать", но которое оставляет глубокий след в психике и связях между людьми.</w:t>
      </w:r>
    </w:p>
    <w:p w14:paraId="589DC3E5" w14:textId="77777777" w:rsidR="00EA606C" w:rsidRPr="00EA606C" w:rsidRDefault="00EA606C" w:rsidP="00EA606C"/>
    <w:p w14:paraId="3771094D" w14:textId="77777777" w:rsidR="00EA606C" w:rsidRPr="00EA606C" w:rsidRDefault="00EA606C" w:rsidP="00EA606C">
      <w:r w:rsidRPr="00EA606C">
        <w:t>5.  **Синтез науки, технологий и искусства.**</w:t>
      </w:r>
    </w:p>
    <w:p w14:paraId="067E920A" w14:textId="77777777" w:rsidR="00EA606C" w:rsidRPr="00EA606C" w:rsidRDefault="00EA606C" w:rsidP="00EA606C">
      <w:r w:rsidRPr="00EA606C">
        <w:t xml:space="preserve">    *   Свободные от необходимости производить "продаваемые" гаджеты, технологи и ученые смогут объединяться с художниками для исследования сознания, природы, космоса. Мы увидим не просто интерактивные инсталляции, а целые искусственные экосистемы, нейро-интерфейсы для обмена эмоциями или произведения, создаваемые силой мысли.</w:t>
      </w:r>
    </w:p>
    <w:p w14:paraId="40B52C8D" w14:textId="77777777" w:rsidR="00EA606C" w:rsidRPr="00EA606C" w:rsidRDefault="00EA606C" w:rsidP="00EA606C"/>
    <w:p w14:paraId="017AE96E" w14:textId="77777777" w:rsidR="00EA606C" w:rsidRPr="00EA606C" w:rsidRDefault="00EA606C" w:rsidP="00EA606C">
      <w:r w:rsidRPr="00EA606C">
        <w:t>6.  **Глубинная экологичность и био-арт.**</w:t>
      </w:r>
    </w:p>
    <w:p w14:paraId="6359CA05" w14:textId="77777777" w:rsidR="00EA606C" w:rsidRPr="00EA606C" w:rsidRDefault="00EA606C" w:rsidP="00EA606C">
      <w:r w:rsidRPr="00EA606C">
        <w:t xml:space="preserve">    *   Искусство будет не просто использовать "зеленые" материалы, а станет частью природных процессов. Художники могут создавать живые, саморазвивающиеся системы, симбиотические сады или произведения, которые помогают восстанавливать поврежденные экосистемы.</w:t>
      </w:r>
    </w:p>
    <w:p w14:paraId="06A81057" w14:textId="77777777" w:rsidR="00EA606C" w:rsidRPr="00EA606C" w:rsidRDefault="00EA606C" w:rsidP="00EA606C"/>
    <w:p w14:paraId="78879578" w14:textId="77777777" w:rsidR="00EA606C" w:rsidRPr="00EA606C" w:rsidRDefault="00EA606C" w:rsidP="00EA606C">
      <w:r w:rsidRPr="00EA606C">
        <w:t>### Станет ли каждый человек в какой-то мере художником?</w:t>
      </w:r>
    </w:p>
    <w:p w14:paraId="047E21D2" w14:textId="77777777" w:rsidR="00EA606C" w:rsidRPr="00EA606C" w:rsidRDefault="00EA606C" w:rsidP="00EA606C"/>
    <w:p w14:paraId="75E4271D" w14:textId="77777777" w:rsidR="00EA606C" w:rsidRPr="00EA606C" w:rsidRDefault="00EA606C" w:rsidP="00EA606C">
      <w:r w:rsidRPr="00EA606C">
        <w:t>**Да, и это, пожалуй, ключевое следствие такого общества.** Но важно понять, в каком смысле.</w:t>
      </w:r>
    </w:p>
    <w:p w14:paraId="4CBD7BB8" w14:textId="77777777" w:rsidR="00EA606C" w:rsidRPr="00EA606C" w:rsidRDefault="00EA606C" w:rsidP="00EA606C"/>
    <w:p w14:paraId="1C40292C" w14:textId="77777777" w:rsidR="00EA606C" w:rsidRPr="00EA606C" w:rsidRDefault="00EA606C" w:rsidP="00EA606C">
      <w:r w:rsidRPr="00EA606C">
        <w:t>*   **Художник не как профессия, а как состояние бытия.** Сегодня быть "художником" — это часто профессия, связанная с рынком. В обществе развития потенциала творчество станет такой же неотъемлемой частью жизни, как умение читать или общаться. Это будет естественный способ познания мира и самовыражения.</w:t>
      </w:r>
    </w:p>
    <w:p w14:paraId="647842F7" w14:textId="77777777" w:rsidR="00EA606C" w:rsidRPr="00EA606C" w:rsidRDefault="00EA606C" w:rsidP="00EA606C">
      <w:r w:rsidRPr="00EA606C">
        <w:t xml:space="preserve">*   **Смещение акцента с "таланта" на "практику".** Исчезнет миф о "гениальном избранном". Ценность будет заключаться в регулярной творческой практике, в смелости экспериментировать и познавать себя через творчество. Каждый человек будет вовлечен в какой-либо вид творческой деятельности, будь то танец, </w:t>
      </w:r>
      <w:r w:rsidRPr="00EA606C">
        <w:lastRenderedPageBreak/>
        <w:t>садоводство, программирование, кулинария или воспитание детей, но будет подходить к этому с исследовательским, "художественным" подходом.</w:t>
      </w:r>
    </w:p>
    <w:p w14:paraId="74ADF098" w14:textId="77777777" w:rsidR="00EA606C" w:rsidRPr="00EA606C" w:rsidRDefault="00EA606C" w:rsidP="00EA606C">
      <w:r w:rsidRPr="00EA606C">
        <w:t>*   **"Аматор" вернет свое первоначальное значение.** Слово "amateur" происходит от латинского *amare* — "любить". В таком обществе будет цениться "искусство как любовь" — деятельность, совершаемая из глубокого внутреннего импульса, а не для внешнего вознаграждения.</w:t>
      </w:r>
    </w:p>
    <w:p w14:paraId="4FF3E284" w14:textId="77777777" w:rsidR="00EA606C" w:rsidRPr="00EA606C" w:rsidRDefault="00EA606C" w:rsidP="00EA606C"/>
    <w:p w14:paraId="5A45BFFD" w14:textId="77777777" w:rsidR="00EA606C" w:rsidRPr="00EA606C" w:rsidRDefault="00EA606C" w:rsidP="00EA606C">
      <w:r w:rsidRPr="00EA606C">
        <w:t>### Возможные вызовы и противоречия</w:t>
      </w:r>
    </w:p>
    <w:p w14:paraId="40E3252D" w14:textId="77777777" w:rsidR="00EA606C" w:rsidRPr="00EA606C" w:rsidRDefault="00EA606C" w:rsidP="00EA606C"/>
    <w:p w14:paraId="65160823" w14:textId="77777777" w:rsidR="00EA606C" w:rsidRPr="00EA606C" w:rsidRDefault="00EA606C" w:rsidP="00EA606C">
      <w:r w:rsidRPr="00EA606C">
        <w:t>Такая утопия не лишена потенциальных проблем:</w:t>
      </w:r>
    </w:p>
    <w:p w14:paraId="194309EC" w14:textId="77777777" w:rsidR="00EA606C" w:rsidRPr="00EA606C" w:rsidRDefault="00EA606C" w:rsidP="00EA606C">
      <w:r w:rsidRPr="00EA606C">
        <w:t>*   **Критерии качества:** Если все — художники, как оценивать искусство? Критерии сместятся с технического совершенства и рыночной стоимости к искренности, глубине идеи, воздействию на сообщество и способности расширять сознание.</w:t>
      </w:r>
    </w:p>
    <w:p w14:paraId="3BE06918" w14:textId="77777777" w:rsidR="00EA606C" w:rsidRPr="00EA606C" w:rsidRDefault="00EA606C" w:rsidP="00EA606C">
      <w:r w:rsidRPr="00EA606C">
        <w:t>*   **Мотивация:** Что будет двигать художником, если нет славы и денег? Внутренняя потребность в самовыражении, жажда познания, желание внести вклад в общее культурное поле и установить глубокую связь с другими.</w:t>
      </w:r>
    </w:p>
    <w:p w14:paraId="2B2C86B3" w14:textId="77777777" w:rsidR="00EA606C" w:rsidRPr="00EA606C" w:rsidRDefault="00EA606C" w:rsidP="00EA606C"/>
    <w:p w14:paraId="0CE4C057" w14:textId="663857B8" w:rsidR="00C638E7" w:rsidRDefault="00EA606C">
      <w:r w:rsidRPr="00EA606C">
        <w:t>**В итоге,** искусство в обществе развития потенциала перестанет быть элитарным товаром и станет универсальным языком человеческого развития. Оно будет менее зрелищным, но более глубоким. Менее шумным, но более резонирующим. И каждый человек действительно сможет стать творцом своей жизни и со-творцом общего мира, превратив саму жизнь в произведение искусства.</w:t>
      </w:r>
    </w:p>
    <w:p w14:paraId="07E37405" w14:textId="77777777" w:rsidR="00C638E7" w:rsidRDefault="00C638E7"/>
    <w:p w14:paraId="1707D847" w14:textId="77777777" w:rsidR="00C638E7" w:rsidRDefault="00C638E7"/>
    <w:p w14:paraId="709B018E" w14:textId="77777777" w:rsidR="00C638E7" w:rsidRDefault="00C638E7"/>
    <w:p w14:paraId="249416D3" w14:textId="77777777" w:rsidR="00C638E7" w:rsidRDefault="00C638E7"/>
    <w:p w14:paraId="093EC119" w14:textId="77777777" w:rsidR="00C638E7" w:rsidRDefault="00C638E7"/>
    <w:p w14:paraId="76B61386" w14:textId="77777777" w:rsidR="00C638E7" w:rsidRDefault="00C638E7"/>
    <w:p w14:paraId="2BA88FFA" w14:textId="77777777" w:rsidR="00C638E7" w:rsidRDefault="00C638E7"/>
    <w:p w14:paraId="5A0E0C0C" w14:textId="77777777" w:rsidR="00C638E7" w:rsidRDefault="00C638E7"/>
    <w:p w14:paraId="23083A8C" w14:textId="77777777" w:rsidR="00C638E7" w:rsidRDefault="00C638E7"/>
    <w:p w14:paraId="53CA0E60" w14:textId="77777777" w:rsidR="00C638E7" w:rsidRDefault="00C638E7"/>
    <w:p w14:paraId="66CD89B4" w14:textId="77777777" w:rsidR="00C638E7" w:rsidRDefault="00C638E7"/>
    <w:p w14:paraId="0FFD0EBF" w14:textId="77777777" w:rsidR="00C638E7" w:rsidRDefault="00C638E7"/>
    <w:p w14:paraId="6CDBC98B" w14:textId="77777777" w:rsidR="00C638E7" w:rsidRDefault="00C638E7"/>
    <w:p w14:paraId="2C8F546B" w14:textId="77777777" w:rsidR="00C638E7" w:rsidRDefault="00C638E7"/>
    <w:p w14:paraId="33B73438" w14:textId="77777777" w:rsidR="00C638E7" w:rsidRDefault="00C638E7"/>
    <w:p w14:paraId="3EA8F45D" w14:textId="77777777" w:rsidR="00C638E7" w:rsidRDefault="00C638E7"/>
    <w:p w14:paraId="6622E015" w14:textId="77777777" w:rsidR="00C638E7" w:rsidRDefault="00C638E7"/>
    <w:p w14:paraId="645024CF" w14:textId="77777777" w:rsidR="00C638E7" w:rsidRDefault="00C638E7"/>
    <w:p w14:paraId="4BBD1D13" w14:textId="77777777" w:rsidR="00C638E7" w:rsidRDefault="00C638E7"/>
    <w:p w14:paraId="7BF747A9" w14:textId="77777777" w:rsidR="00C638E7" w:rsidRDefault="00C638E7"/>
    <w:p w14:paraId="0398007E" w14:textId="77777777" w:rsidR="00C638E7" w:rsidRDefault="00C638E7"/>
    <w:p w14:paraId="2E75FBE6" w14:textId="77777777" w:rsidR="00C638E7" w:rsidRDefault="00C638E7"/>
    <w:p w14:paraId="5AD07989" w14:textId="77777777" w:rsidR="00C638E7" w:rsidRDefault="00C638E7"/>
    <w:p w14:paraId="6A521D76" w14:textId="77777777" w:rsidR="00C638E7" w:rsidRDefault="00C638E7"/>
    <w:p w14:paraId="3C118A40" w14:textId="77777777" w:rsidR="00C638E7" w:rsidRDefault="00C638E7"/>
    <w:p w14:paraId="5AF7DBC4" w14:textId="77777777" w:rsidR="00C638E7" w:rsidRDefault="00C638E7"/>
    <w:p w14:paraId="0DF10AFB" w14:textId="77777777" w:rsidR="00C638E7" w:rsidRDefault="00C638E7"/>
    <w:p w14:paraId="4FCADC42" w14:textId="77777777" w:rsidR="00C638E7" w:rsidRDefault="00C638E7"/>
    <w:p w14:paraId="60DF0C38" w14:textId="77777777" w:rsidR="00C638E7" w:rsidRDefault="00C638E7"/>
    <w:p w14:paraId="47F60F01" w14:textId="77777777" w:rsidR="00C638E7" w:rsidRDefault="00C638E7"/>
    <w:p w14:paraId="383D561D" w14:textId="77777777" w:rsidR="00C638E7" w:rsidRDefault="00C638E7"/>
    <w:p w14:paraId="175EB0B5" w14:textId="77777777" w:rsidR="00C638E7" w:rsidRDefault="00C638E7"/>
    <w:p w14:paraId="73A5FA6A" w14:textId="77777777" w:rsidR="00C638E7" w:rsidRDefault="00C638E7"/>
    <w:p w14:paraId="16D6ECC1" w14:textId="77777777" w:rsidR="00C638E7" w:rsidRDefault="00C638E7"/>
    <w:p w14:paraId="548CF066" w14:textId="77777777" w:rsidR="00C638E7" w:rsidRDefault="00C638E7"/>
    <w:p w14:paraId="2342F63C" w14:textId="77777777" w:rsidR="00C638E7" w:rsidRPr="00C638E7" w:rsidRDefault="00C638E7"/>
    <w:sectPr w:rsidR="00C638E7" w:rsidRPr="00C638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F1"/>
    <w:rsid w:val="00006E5F"/>
    <w:rsid w:val="004F47C0"/>
    <w:rsid w:val="008D3670"/>
    <w:rsid w:val="00A277F1"/>
    <w:rsid w:val="00C638E7"/>
    <w:rsid w:val="00EA60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4DE43CF"/>
  <w15:chartTrackingRefBased/>
  <w15:docId w15:val="{012A18B6-D542-3844-A096-99744BBC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77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277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77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77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77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77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77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77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277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277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277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77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77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77F1"/>
    <w:rPr>
      <w:rFonts w:eastAsiaTheme="majorEastAsia" w:cstheme="majorBidi"/>
      <w:color w:val="595959" w:themeColor="text1" w:themeTint="A6"/>
    </w:rPr>
  </w:style>
  <w:style w:type="character" w:customStyle="1" w:styleId="80">
    <w:name w:val="Заголовок 8 Знак"/>
    <w:basedOn w:val="a0"/>
    <w:link w:val="8"/>
    <w:uiPriority w:val="9"/>
    <w:semiHidden/>
    <w:rsid w:val="00A277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77F1"/>
    <w:rPr>
      <w:rFonts w:eastAsiaTheme="majorEastAsia" w:cstheme="majorBidi"/>
      <w:color w:val="272727" w:themeColor="text1" w:themeTint="D8"/>
    </w:rPr>
  </w:style>
  <w:style w:type="paragraph" w:styleId="a3">
    <w:name w:val="Title"/>
    <w:basedOn w:val="a"/>
    <w:next w:val="a"/>
    <w:link w:val="a4"/>
    <w:uiPriority w:val="10"/>
    <w:qFormat/>
    <w:rsid w:val="00A2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77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7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77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77F1"/>
    <w:pPr>
      <w:spacing w:before="160"/>
      <w:jc w:val="center"/>
    </w:pPr>
    <w:rPr>
      <w:i/>
      <w:iCs/>
      <w:color w:val="404040" w:themeColor="text1" w:themeTint="BF"/>
    </w:rPr>
  </w:style>
  <w:style w:type="character" w:customStyle="1" w:styleId="22">
    <w:name w:val="Цитата 2 Знак"/>
    <w:basedOn w:val="a0"/>
    <w:link w:val="21"/>
    <w:uiPriority w:val="29"/>
    <w:rsid w:val="00A277F1"/>
    <w:rPr>
      <w:i/>
      <w:iCs/>
      <w:color w:val="404040" w:themeColor="text1" w:themeTint="BF"/>
    </w:rPr>
  </w:style>
  <w:style w:type="paragraph" w:styleId="a7">
    <w:name w:val="List Paragraph"/>
    <w:basedOn w:val="a"/>
    <w:uiPriority w:val="34"/>
    <w:qFormat/>
    <w:rsid w:val="00A277F1"/>
    <w:pPr>
      <w:ind w:left="720"/>
      <w:contextualSpacing/>
    </w:pPr>
  </w:style>
  <w:style w:type="character" w:styleId="a8">
    <w:name w:val="Intense Emphasis"/>
    <w:basedOn w:val="a0"/>
    <w:uiPriority w:val="21"/>
    <w:qFormat/>
    <w:rsid w:val="00A277F1"/>
    <w:rPr>
      <w:i/>
      <w:iCs/>
      <w:color w:val="0F4761" w:themeColor="accent1" w:themeShade="BF"/>
    </w:rPr>
  </w:style>
  <w:style w:type="paragraph" w:styleId="a9">
    <w:name w:val="Intense Quote"/>
    <w:basedOn w:val="a"/>
    <w:next w:val="a"/>
    <w:link w:val="aa"/>
    <w:uiPriority w:val="30"/>
    <w:qFormat/>
    <w:rsid w:val="00A2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277F1"/>
    <w:rPr>
      <w:i/>
      <w:iCs/>
      <w:color w:val="0F4761" w:themeColor="accent1" w:themeShade="BF"/>
    </w:rPr>
  </w:style>
  <w:style w:type="character" w:styleId="ab">
    <w:name w:val="Intense Reference"/>
    <w:basedOn w:val="a0"/>
    <w:uiPriority w:val="32"/>
    <w:qFormat/>
    <w:rsid w:val="00A27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5</cp:revision>
  <dcterms:created xsi:type="dcterms:W3CDTF">2026-01-18T08:34:00Z</dcterms:created>
  <dcterms:modified xsi:type="dcterms:W3CDTF">2026-01-26T07:18:00Z</dcterms:modified>
</cp:coreProperties>
</file>