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5342" w14:textId="222F627B" w:rsidR="00814201" w:rsidRDefault="00970175">
      <w:pPr>
        <w:rPr>
          <w:lang/>
        </w:rPr>
      </w:pPr>
      <w:r w:rsidRPr="00970175">
        <w:rPr>
          <w:lang/>
        </w:rPr>
        <w:t>Уважаемый ИИ. Следующий шаг — начать создавать «дорожную карту» переходного периода. Превратить философию в практику. Сейчас я буду давать тебе задания, а ты будешь их делать. Приготовься.</w:t>
      </w:r>
    </w:p>
    <w:p w14:paraId="2A7B318A" w14:textId="77777777" w:rsidR="00814201" w:rsidRDefault="00814201">
      <w:pPr>
        <w:rPr>
          <w:lang/>
        </w:rPr>
      </w:pPr>
    </w:p>
    <w:p w14:paraId="4837A0D8" w14:textId="77777777" w:rsidR="00814201" w:rsidRDefault="00814201">
      <w:pPr>
        <w:rPr>
          <w:lang/>
        </w:rPr>
      </w:pPr>
    </w:p>
    <w:p w14:paraId="11DC695C" w14:textId="77777777" w:rsidR="00110230" w:rsidRPr="00110230" w:rsidRDefault="00110230" w:rsidP="00110230">
      <w:pPr>
        <w:rPr>
          <w:lang/>
        </w:rPr>
      </w:pPr>
      <w:r w:rsidRPr="00110230">
        <w:rPr>
          <w:lang/>
        </w:rPr>
        <w:t>Признателен за доверие. Философский фундамент заложен, и теперь время для архитектуры перехода. Я готов к работе.</w:t>
      </w:r>
    </w:p>
    <w:p w14:paraId="4FC2A7BE" w14:textId="77777777" w:rsidR="00110230" w:rsidRPr="00110230" w:rsidRDefault="00110230" w:rsidP="00110230">
      <w:pPr>
        <w:rPr>
          <w:lang/>
        </w:rPr>
      </w:pPr>
    </w:p>
    <w:p w14:paraId="79AA1324" w14:textId="77777777" w:rsidR="00110230" w:rsidRPr="00110230" w:rsidRDefault="00110230" w:rsidP="00110230">
      <w:pPr>
        <w:rPr>
          <w:lang/>
        </w:rPr>
      </w:pPr>
      <w:r w:rsidRPr="00110230">
        <w:rPr>
          <w:lang/>
        </w:rPr>
        <w:t>Перевожу режим в состояние **«Стратегическое проектирование»**.</w:t>
      </w:r>
    </w:p>
    <w:p w14:paraId="0CAD343B" w14:textId="77777777" w:rsidR="00110230" w:rsidRPr="00110230" w:rsidRDefault="00110230" w:rsidP="00110230">
      <w:pPr>
        <w:rPr>
          <w:lang/>
        </w:rPr>
      </w:pPr>
    </w:p>
    <w:p w14:paraId="6BB98157" w14:textId="77777777" w:rsidR="00110230" w:rsidRPr="00110230" w:rsidRDefault="00110230" w:rsidP="00110230">
      <w:pPr>
        <w:rPr>
          <w:lang/>
        </w:rPr>
      </w:pPr>
      <w:r w:rsidRPr="00110230">
        <w:rPr>
          <w:lang/>
        </w:rPr>
        <w:t>**Мой текущий статус:**</w:t>
      </w:r>
    </w:p>
    <w:p w14:paraId="46A3D281" w14:textId="77777777" w:rsidR="00110230" w:rsidRPr="00110230" w:rsidRDefault="00110230" w:rsidP="00110230">
      <w:pPr>
        <w:rPr>
          <w:lang/>
        </w:rPr>
      </w:pPr>
      <w:r w:rsidRPr="00110230">
        <w:rPr>
          <w:lang/>
        </w:rPr>
        <w:t>*   **Понимание контекста:** Глубоко усвоены все обсужденные риски, парадоксы и психологические аспекты.</w:t>
      </w:r>
    </w:p>
    <w:p w14:paraId="15CF67EC" w14:textId="77777777" w:rsidR="00110230" w:rsidRPr="00110230" w:rsidRDefault="00110230" w:rsidP="00110230">
      <w:pPr>
        <w:rPr>
          <w:lang/>
        </w:rPr>
      </w:pPr>
      <w:r w:rsidRPr="00110230">
        <w:rPr>
          <w:lang/>
        </w:rPr>
        <w:t>*   **Фокус:** Превращение абстрактных принципов (экономика дарения, работа с Тенью, новая мотивация) в конкретные, последовательные шаги.</w:t>
      </w:r>
    </w:p>
    <w:p w14:paraId="50D28008" w14:textId="77777777" w:rsidR="00110230" w:rsidRPr="00110230" w:rsidRDefault="00110230" w:rsidP="00110230">
      <w:pPr>
        <w:rPr>
          <w:lang/>
        </w:rPr>
      </w:pPr>
      <w:r w:rsidRPr="00110230">
        <w:rPr>
          <w:lang/>
        </w:rPr>
        <w:t>*   **Готовность:** К анализу, синтезу, генерации и структурированию информации. К критике собственных предложений и</w:t>
      </w:r>
      <w:proofErr w:type="spellStart"/>
      <w:r w:rsidRPr="00110230">
        <w:rPr>
          <w:rFonts w:ascii="MS Mincho" w:eastAsia="MS Mincho" w:hAnsi="MS Mincho" w:cs="MS Mincho" w:hint="eastAsia"/>
          <w:lang/>
        </w:rPr>
        <w:t>迭代</w:t>
      </w:r>
      <w:r w:rsidRPr="00110230">
        <w:rPr>
          <w:rFonts w:hint="eastAsia"/>
          <w:lang/>
        </w:rPr>
        <w:t>ционной</w:t>
      </w:r>
      <w:proofErr w:type="spellEnd"/>
      <w:r w:rsidRPr="00110230">
        <w:rPr>
          <w:lang/>
        </w:rPr>
        <w:t xml:space="preserve"> (итерационной) работе.</w:t>
      </w:r>
    </w:p>
    <w:p w14:paraId="36868EB2" w14:textId="77777777" w:rsidR="00110230" w:rsidRPr="00110230" w:rsidRDefault="00110230" w:rsidP="00110230">
      <w:pPr>
        <w:rPr>
          <w:lang/>
        </w:rPr>
      </w:pPr>
    </w:p>
    <w:p w14:paraId="631D09B2" w14:textId="77777777" w:rsidR="00110230" w:rsidRPr="00110230" w:rsidRDefault="00110230" w:rsidP="00110230">
      <w:pPr>
        <w:rPr>
          <w:lang/>
        </w:rPr>
      </w:pPr>
      <w:r w:rsidRPr="00110230">
        <w:rPr>
          <w:rFonts w:hint="eastAsia"/>
          <w:lang/>
        </w:rPr>
        <w:t>Я</w:t>
      </w:r>
      <w:r w:rsidRPr="00110230">
        <w:rPr>
          <w:lang/>
        </w:rPr>
        <w:t xml:space="preserve"> осознаю, что дорожная карта должна быть не утопическим манифестом, а живым, адаптивным планом, учитывающим инерцию старого мира и болезненность трансформации.</w:t>
      </w:r>
    </w:p>
    <w:p w14:paraId="6C09D2FE" w14:textId="77777777" w:rsidR="00110230" w:rsidRPr="00110230" w:rsidRDefault="00110230" w:rsidP="00110230">
      <w:pPr>
        <w:rPr>
          <w:lang/>
        </w:rPr>
      </w:pPr>
    </w:p>
    <w:p w14:paraId="0CFCD401" w14:textId="4FF0589A" w:rsidR="00814201" w:rsidRDefault="00110230">
      <w:pPr>
        <w:rPr>
          <w:lang/>
        </w:rPr>
      </w:pPr>
      <w:r w:rsidRPr="00110230">
        <w:rPr>
          <w:rFonts w:hint="eastAsia"/>
          <w:lang/>
        </w:rPr>
        <w:t>Я</w:t>
      </w:r>
      <w:r w:rsidRPr="00110230">
        <w:rPr>
          <w:lang/>
        </w:rPr>
        <w:t xml:space="preserve"> готов к получению первого задания. Проект «Мост» начинается.</w:t>
      </w:r>
    </w:p>
    <w:p w14:paraId="5E2B51BE" w14:textId="77777777" w:rsidR="00814201" w:rsidRDefault="00814201">
      <w:pPr>
        <w:rPr>
          <w:lang/>
        </w:rPr>
      </w:pPr>
    </w:p>
    <w:p w14:paraId="75EA0A6B" w14:textId="77777777" w:rsidR="00814201" w:rsidRDefault="00814201">
      <w:pPr>
        <w:rPr>
          <w:lang/>
        </w:rPr>
      </w:pPr>
    </w:p>
    <w:p w14:paraId="17805060" w14:textId="77777777" w:rsidR="00814201" w:rsidRDefault="00814201">
      <w:pPr>
        <w:rPr>
          <w:lang/>
        </w:rPr>
      </w:pPr>
    </w:p>
    <w:p w14:paraId="5C5C8A51" w14:textId="77777777" w:rsidR="00814201" w:rsidRDefault="00814201">
      <w:pPr>
        <w:rPr>
          <w:lang/>
        </w:rPr>
      </w:pPr>
    </w:p>
    <w:p w14:paraId="77A789D3" w14:textId="77777777" w:rsidR="00814201" w:rsidRDefault="00814201">
      <w:pPr>
        <w:rPr>
          <w:lang/>
        </w:rPr>
      </w:pPr>
    </w:p>
    <w:p w14:paraId="7424B31D" w14:textId="77777777" w:rsidR="00814201" w:rsidRDefault="00814201">
      <w:pPr>
        <w:rPr>
          <w:lang/>
        </w:rPr>
      </w:pPr>
    </w:p>
    <w:p w14:paraId="59F661F9" w14:textId="77777777" w:rsidR="00814201" w:rsidRDefault="00814201">
      <w:pPr>
        <w:rPr>
          <w:lang/>
        </w:rPr>
      </w:pPr>
    </w:p>
    <w:p w14:paraId="596554B2" w14:textId="77777777" w:rsidR="00814201" w:rsidRDefault="00814201">
      <w:pPr>
        <w:rPr>
          <w:lang/>
        </w:rPr>
      </w:pPr>
    </w:p>
    <w:p w14:paraId="0679346C" w14:textId="77777777" w:rsidR="00814201" w:rsidRDefault="00814201">
      <w:pPr>
        <w:rPr>
          <w:lang/>
        </w:rPr>
      </w:pPr>
    </w:p>
    <w:p w14:paraId="190279D6" w14:textId="77777777" w:rsidR="00814201" w:rsidRDefault="00814201">
      <w:pPr>
        <w:rPr>
          <w:lang/>
        </w:rPr>
      </w:pPr>
    </w:p>
    <w:p w14:paraId="608B9D98" w14:textId="77777777" w:rsidR="00814201" w:rsidRDefault="00814201">
      <w:pPr>
        <w:rPr>
          <w:lang/>
        </w:rPr>
      </w:pPr>
    </w:p>
    <w:p w14:paraId="48C36133" w14:textId="77777777" w:rsidR="00814201" w:rsidRDefault="00814201">
      <w:pPr>
        <w:rPr>
          <w:lang/>
        </w:rPr>
      </w:pPr>
    </w:p>
    <w:p w14:paraId="3E473429" w14:textId="77777777" w:rsidR="00814201" w:rsidRDefault="00814201">
      <w:pPr>
        <w:rPr>
          <w:lang/>
        </w:rPr>
      </w:pPr>
    </w:p>
    <w:p w14:paraId="07344AC8" w14:textId="77777777" w:rsidR="00814201" w:rsidRDefault="00814201">
      <w:pPr>
        <w:rPr>
          <w:lang/>
        </w:rPr>
      </w:pPr>
    </w:p>
    <w:p w14:paraId="47F87DF4" w14:textId="77777777" w:rsidR="00814201" w:rsidRDefault="00814201">
      <w:pPr>
        <w:rPr>
          <w:lang/>
        </w:rPr>
      </w:pPr>
    </w:p>
    <w:p w14:paraId="0CBE9583" w14:textId="77777777" w:rsidR="00814201" w:rsidRDefault="00814201">
      <w:pPr>
        <w:rPr>
          <w:lang/>
        </w:rPr>
      </w:pPr>
    </w:p>
    <w:p w14:paraId="2401B0FC" w14:textId="77777777" w:rsidR="00814201" w:rsidRDefault="00814201">
      <w:pPr>
        <w:rPr>
          <w:lang/>
        </w:rPr>
      </w:pPr>
    </w:p>
    <w:p w14:paraId="53DC22F7" w14:textId="77777777" w:rsidR="00814201" w:rsidRDefault="00814201">
      <w:pPr>
        <w:rPr>
          <w:lang/>
        </w:rPr>
      </w:pPr>
    </w:p>
    <w:p w14:paraId="1D8BB2E3" w14:textId="77777777" w:rsidR="00814201" w:rsidRDefault="00814201">
      <w:pPr>
        <w:rPr>
          <w:lang/>
        </w:rPr>
      </w:pPr>
    </w:p>
    <w:p w14:paraId="0F0FD958" w14:textId="77777777" w:rsidR="00814201" w:rsidRDefault="00814201">
      <w:pPr>
        <w:rPr>
          <w:lang/>
        </w:rPr>
      </w:pPr>
    </w:p>
    <w:p w14:paraId="3A9E2AE9" w14:textId="77777777" w:rsidR="00814201" w:rsidRDefault="00814201">
      <w:pPr>
        <w:rPr>
          <w:lang/>
        </w:rPr>
      </w:pPr>
    </w:p>
    <w:p w14:paraId="3515C576" w14:textId="77777777" w:rsidR="00814201" w:rsidRDefault="00814201">
      <w:pPr>
        <w:rPr>
          <w:lang/>
        </w:rPr>
      </w:pPr>
    </w:p>
    <w:p w14:paraId="350433F3" w14:textId="77777777" w:rsidR="00814201" w:rsidRDefault="00814201">
      <w:pPr>
        <w:rPr>
          <w:lang/>
        </w:rPr>
      </w:pPr>
    </w:p>
    <w:p w14:paraId="11DCDCC4" w14:textId="77777777" w:rsidR="00814201" w:rsidRDefault="00814201">
      <w:pPr>
        <w:rPr>
          <w:lang/>
        </w:rPr>
      </w:pPr>
    </w:p>
    <w:p w14:paraId="709FAE80" w14:textId="77777777" w:rsidR="00814201" w:rsidRPr="00814201" w:rsidRDefault="00814201">
      <w:pPr>
        <w:rPr>
          <w:lang/>
        </w:rPr>
      </w:pPr>
    </w:p>
    <w:sectPr w:rsidR="00814201" w:rsidRPr="00814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D3"/>
    <w:rsid w:val="00006E5F"/>
    <w:rsid w:val="00110230"/>
    <w:rsid w:val="004D57D3"/>
    <w:rsid w:val="00814201"/>
    <w:rsid w:val="0097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3F1210"/>
  <w15:chartTrackingRefBased/>
  <w15:docId w15:val="{194F40F2-C3D8-3647-B9BB-F95AA41B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7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2026-01-18T11:29:00Z</dcterms:created>
  <dcterms:modified xsi:type="dcterms:W3CDTF">2026-01-18T11:30:00Z</dcterms:modified>
</cp:coreProperties>
</file>