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1D97" w14:textId="77777777" w:rsidR="00EC5D73" w:rsidRDefault="00EC5D73"/>
    <w:p w14:paraId="4C0CEA14" w14:textId="77777777" w:rsidR="002061B7" w:rsidRDefault="002061B7"/>
    <w:p w14:paraId="47FA118C" w14:textId="77777777" w:rsidR="00B770FC" w:rsidRPr="003D744A" w:rsidRDefault="00B770FC" w:rsidP="00A2585F">
      <w:pPr>
        <w:pStyle w:val="1"/>
        <w:divId w:val="843056239"/>
      </w:pPr>
      <w:r w:rsidRPr="003D744A">
        <w:t xml:space="preserve">у тебя есть готовые программы, технологии и инструкции по построению села, города, страны? Для этого </w:t>
      </w:r>
      <w:proofErr w:type="spellStart"/>
      <w:r w:rsidRPr="003D744A">
        <w:t>ужны</w:t>
      </w:r>
      <w:proofErr w:type="spellEnd"/>
      <w:r w:rsidRPr="003D744A">
        <w:t xml:space="preserve"> знания по построению общественного строя, экономики, административных, законодательных, силовых, медицинских, образовательных, научно-технологических и других структур. Также нужны программы последовательностей по созданию село, общины и дальнейший рост </w:t>
      </w:r>
      <w:proofErr w:type="spellStart"/>
      <w:r w:rsidRPr="003D744A">
        <w:t>врайон</w:t>
      </w:r>
      <w:proofErr w:type="spellEnd"/>
      <w:r w:rsidRPr="003D744A">
        <w:t>, город, страну. Если ответ не вмещается в один ответ, тогда предлагай продолжить написать ответ в последующих сообщениях.</w:t>
      </w:r>
    </w:p>
    <w:p w14:paraId="63E98952" w14:textId="77777777" w:rsidR="002061B7" w:rsidRDefault="002061B7"/>
    <w:p w14:paraId="73045ACC" w14:textId="77777777" w:rsidR="004728A8" w:rsidRDefault="004728A8">
      <w:pPr>
        <w:pStyle w:val="1"/>
        <w:divId w:val="1483697852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План и набор готовых программ / технологий / инструкций по построению: от села → общины → район → город → страна</w:t>
      </w:r>
    </w:p>
    <w:p w14:paraId="091C2CB7" w14:textId="77777777" w:rsidR="004728A8" w:rsidRDefault="004728A8">
      <w:pPr>
        <w:pStyle w:val="ac"/>
        <w:divId w:val="1483697852"/>
      </w:pPr>
      <w:r>
        <w:t xml:space="preserve">Ниже — развернутый, пошаговый набор модулей и шаблонов действий, которые можно применять последовательно. Я разбил всё на блоки (стратегический уровень, оперативный уровень, технические модули и юридико-административные шаблоны) и дал последовательность этапов для трансформации: </w:t>
      </w:r>
      <w:r>
        <w:rPr>
          <w:rStyle w:val="ad"/>
        </w:rPr>
        <w:t>село → община → район → город → страна</w:t>
      </w:r>
      <w:r>
        <w:t>. Информация подаётся списками с практическими действиями, шаблонами документов и контрольными точками.</w:t>
      </w:r>
    </w:p>
    <w:p w14:paraId="18EC0B7A" w14:textId="77777777" w:rsidR="004728A8" w:rsidRDefault="004728A8">
      <w:pPr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5B7437" wp14:editId="26863BE5">
                <wp:extent cx="5940425" cy="1270"/>
                <wp:effectExtent l="0" t="31750" r="0" b="36830"/>
                <wp:docPr id="824585607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7C354" id="Прямоугольник 1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80F421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1. Общая архитектура проекта (концепция и принципы)</w:t>
      </w:r>
    </w:p>
    <w:p w14:paraId="1822614B" w14:textId="77777777" w:rsidR="004728A8" w:rsidRDefault="004728A8" w:rsidP="004728A8">
      <w:pPr>
        <w:numPr>
          <w:ilvl w:val="0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Цель проекта: сформировать жизнеспособную, самоподдерживающуюся и развивающуюся территориальную общность с социально-экономической, административной и инфраструктурной базой.</w:t>
      </w:r>
    </w:p>
    <w:p w14:paraId="79FB42C6" w14:textId="77777777" w:rsidR="004728A8" w:rsidRDefault="004728A8" w:rsidP="004728A8">
      <w:pPr>
        <w:numPr>
          <w:ilvl w:val="0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lastRenderedPageBreak/>
        <w:t xml:space="preserve">Принципы: </w:t>
      </w:r>
    </w:p>
    <w:p w14:paraId="373D9F8A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proofErr w:type="spellStart"/>
      <w:r>
        <w:rPr>
          <w:rFonts w:eastAsia="Times New Roman"/>
        </w:rPr>
        <w:t>Поэтапность</w:t>
      </w:r>
      <w:proofErr w:type="spellEnd"/>
      <w:r>
        <w:rPr>
          <w:rFonts w:eastAsia="Times New Roman"/>
        </w:rPr>
        <w:t>: малые шаги с проверкой жизнеспособности на каждом этапе.</w:t>
      </w:r>
    </w:p>
    <w:p w14:paraId="521E437A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Самодостаточность: питание, вода, энергия, базовые услуги локально.</w:t>
      </w:r>
    </w:p>
    <w:p w14:paraId="6E0F910F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Многоуровневая структура управления: общинный совет → муниципалитет → районный уровень → городской/национальный уровень.</w:t>
      </w:r>
    </w:p>
    <w:p w14:paraId="663CE24F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proofErr w:type="spellStart"/>
      <w:r>
        <w:rPr>
          <w:rFonts w:eastAsia="Times New Roman"/>
        </w:rPr>
        <w:t>Инклюзивность</w:t>
      </w:r>
      <w:proofErr w:type="spellEnd"/>
      <w:r>
        <w:rPr>
          <w:rFonts w:eastAsia="Times New Roman"/>
        </w:rPr>
        <w:t xml:space="preserve"> и участие: широкое вовлечение жителей в принятие решений.</w:t>
      </w:r>
    </w:p>
    <w:p w14:paraId="48C2E643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Юридическая чистота: все действия — в рамках действующего права (или с планом по его изменению/вмешательству).</w:t>
      </w:r>
    </w:p>
    <w:p w14:paraId="780871F3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Экономическая устойчивость: диверсификация источников дохода, микроэкономика + инвестиционная модель.</w:t>
      </w:r>
    </w:p>
    <w:p w14:paraId="770880C5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Безопасность и здравоохранение: базовый минимум — силами сообщества и с профессиональной поддержкой.</w:t>
      </w:r>
    </w:p>
    <w:p w14:paraId="1C40EB65" w14:textId="77777777" w:rsidR="004728A8" w:rsidRDefault="004728A8" w:rsidP="004728A8">
      <w:pPr>
        <w:numPr>
          <w:ilvl w:val="0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Критерии успешности для перехода между этапами (примеры): </w:t>
      </w:r>
    </w:p>
    <w:p w14:paraId="019355D7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Село → община: минимум 30 домохозяйств, устойчивый доход &gt; порог прожиточного минимума, функционирующий общинный совет.</w:t>
      </w:r>
    </w:p>
    <w:p w14:paraId="0C50CBE9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Община → район: несколько общин, </w:t>
      </w:r>
      <w:proofErr w:type="spellStart"/>
      <w:r>
        <w:rPr>
          <w:rFonts w:eastAsia="Times New Roman"/>
        </w:rPr>
        <w:t>межобщинные</w:t>
      </w:r>
      <w:proofErr w:type="spellEnd"/>
      <w:r>
        <w:rPr>
          <w:rFonts w:eastAsia="Times New Roman"/>
        </w:rPr>
        <w:t xml:space="preserve"> сервисы (медицина, школа), формально признанная администрация.</w:t>
      </w:r>
    </w:p>
    <w:p w14:paraId="12AB62F8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Район → город: население и инфраструктурные стандарты по местным нормативам, экономическая специализация.</w:t>
      </w:r>
    </w:p>
    <w:p w14:paraId="54008159" w14:textId="77777777" w:rsidR="004728A8" w:rsidRDefault="004728A8" w:rsidP="004728A8">
      <w:pPr>
        <w:numPr>
          <w:ilvl w:val="1"/>
          <w:numId w:val="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Город → страна: политическая воля, международное признание — это отдельная очень сложная тема (см. юридические риски).</w:t>
      </w:r>
    </w:p>
    <w:p w14:paraId="326F0CD6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B498D6" wp14:editId="5957F8A5">
                <wp:extent cx="5940425" cy="1270"/>
                <wp:effectExtent l="0" t="31750" r="0" b="36830"/>
                <wp:docPr id="826433861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EB2D8D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4C3346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2. Структура по модулям (что нужно разработать для каждой стадии)</w:t>
      </w:r>
    </w:p>
    <w:p w14:paraId="2B57F3DA" w14:textId="77777777" w:rsidR="004728A8" w:rsidRDefault="004728A8" w:rsidP="004728A8">
      <w:pPr>
        <w:numPr>
          <w:ilvl w:val="0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Управление и закон: </w:t>
      </w:r>
    </w:p>
    <w:p w14:paraId="6832A97E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Модель управления (устав, общинный совет, исполнительный орган).</w:t>
      </w:r>
    </w:p>
    <w:p w14:paraId="7A9D228F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Шаблон устава общины/муниципалитета.</w:t>
      </w:r>
    </w:p>
    <w:p w14:paraId="7943B557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Процедуры голосования и принятия решений (кворум, референдумы, делегирование).</w:t>
      </w:r>
    </w:p>
    <w:p w14:paraId="3590D24D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Модель распределения налогов / сборов внутри общины.</w:t>
      </w:r>
    </w:p>
    <w:p w14:paraId="0FE0AC04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План по взаимодействию с государственными органами (регистрация, лицензии).</w:t>
      </w:r>
    </w:p>
    <w:p w14:paraId="3933D957" w14:textId="77777777" w:rsidR="004728A8" w:rsidRDefault="004728A8" w:rsidP="004728A8">
      <w:pPr>
        <w:numPr>
          <w:ilvl w:val="0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Экономика и финансы: </w:t>
      </w:r>
    </w:p>
    <w:p w14:paraId="1525A7D0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Модель микроэкономики (семейные фермы, кооперативы, мелкое производство).</w:t>
      </w:r>
    </w:p>
    <w:p w14:paraId="60A39BCB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План микро-кредитования и фондов развития (ротационные фонды, </w:t>
      </w:r>
      <w:proofErr w:type="spellStart"/>
      <w:r>
        <w:rPr>
          <w:rFonts w:eastAsia="Times New Roman"/>
        </w:rPr>
        <w:t>краудфандинг</w:t>
      </w:r>
      <w:proofErr w:type="spellEnd"/>
      <w:r>
        <w:rPr>
          <w:rFonts w:eastAsia="Times New Roman"/>
        </w:rPr>
        <w:t>).</w:t>
      </w:r>
    </w:p>
    <w:p w14:paraId="7F9CB4A7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Бизнес-модули с быстрым запуском: сельхозкооперативы, переработка, ремёсла, сервисы.</w:t>
      </w:r>
    </w:p>
    <w:p w14:paraId="39CB58D0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Модель привлечения инвестиций (</w:t>
      </w:r>
      <w:proofErr w:type="spellStart"/>
      <w:r>
        <w:rPr>
          <w:rFonts w:eastAsia="Times New Roman"/>
        </w:rPr>
        <w:t>pitch</w:t>
      </w:r>
      <w:proofErr w:type="spellEnd"/>
      <w:r>
        <w:rPr>
          <w:rFonts w:eastAsia="Times New Roman"/>
        </w:rPr>
        <w:t>, инвестиционный меморандум).</w:t>
      </w:r>
    </w:p>
    <w:p w14:paraId="491AFDDA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lastRenderedPageBreak/>
        <w:t>Финансовая бухгалтерия простая (книга учёта, бюджет общины, отчётность).</w:t>
      </w:r>
    </w:p>
    <w:p w14:paraId="2B896951" w14:textId="77777777" w:rsidR="004728A8" w:rsidRDefault="004728A8" w:rsidP="004728A8">
      <w:pPr>
        <w:numPr>
          <w:ilvl w:val="0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Инфраструктура: </w:t>
      </w:r>
    </w:p>
    <w:p w14:paraId="519A0917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Вода: источники, колодцы/скважины, очистка, накопление.</w:t>
      </w:r>
    </w:p>
    <w:p w14:paraId="1D5B87D5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Энергия: </w:t>
      </w:r>
      <w:proofErr w:type="spellStart"/>
      <w:r>
        <w:rPr>
          <w:rFonts w:eastAsia="Times New Roman"/>
        </w:rPr>
        <w:t>микросети</w:t>
      </w:r>
      <w:proofErr w:type="spellEnd"/>
      <w:r>
        <w:rPr>
          <w:rFonts w:eastAsia="Times New Roman"/>
        </w:rPr>
        <w:t xml:space="preserve"> (солнечные панели + батареи), </w:t>
      </w:r>
      <w:proofErr w:type="spellStart"/>
      <w:r>
        <w:rPr>
          <w:rFonts w:eastAsia="Times New Roman"/>
        </w:rPr>
        <w:t>когенерация</w:t>
      </w:r>
      <w:proofErr w:type="spellEnd"/>
      <w:r>
        <w:rPr>
          <w:rFonts w:eastAsia="Times New Roman"/>
        </w:rPr>
        <w:t>, газ/биогаз.</w:t>
      </w:r>
    </w:p>
    <w:p w14:paraId="5B76AD00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Транспорт: дороги первой доступности, логистика для товаров.</w:t>
      </w:r>
    </w:p>
    <w:p w14:paraId="72D7C2CC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Жильё: стандарты, планирование расширения.</w:t>
      </w:r>
    </w:p>
    <w:p w14:paraId="5A58F83B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Канализация и отходы: простые </w:t>
      </w:r>
      <w:proofErr w:type="spellStart"/>
      <w:r>
        <w:rPr>
          <w:rFonts w:eastAsia="Times New Roman"/>
        </w:rPr>
        <w:t>биосептики</w:t>
      </w:r>
      <w:proofErr w:type="spellEnd"/>
      <w:r>
        <w:rPr>
          <w:rFonts w:eastAsia="Times New Roman"/>
        </w:rPr>
        <w:t>, система переработки/компостирования.</w:t>
      </w:r>
    </w:p>
    <w:p w14:paraId="2237CD79" w14:textId="77777777" w:rsidR="004728A8" w:rsidRDefault="004728A8" w:rsidP="004728A8">
      <w:pPr>
        <w:numPr>
          <w:ilvl w:val="0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Социальная сфера: </w:t>
      </w:r>
    </w:p>
    <w:p w14:paraId="51D24CDC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Образование: начальная школа, профессиональные курсы, дистанционное обучение.</w:t>
      </w:r>
    </w:p>
    <w:p w14:paraId="0BDB6CB7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Медицина: фельдшерский пункт, телемедицина, план профилактики.</w:t>
      </w:r>
    </w:p>
    <w:p w14:paraId="7BE66552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Социальная защита: фонды помощи, страховые механизмы.</w:t>
      </w:r>
    </w:p>
    <w:p w14:paraId="50C9E782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Культура и традиции: мероприятия, укрепление идентичности.</w:t>
      </w:r>
    </w:p>
    <w:p w14:paraId="6CC355A4" w14:textId="77777777" w:rsidR="004728A8" w:rsidRDefault="004728A8" w:rsidP="004728A8">
      <w:pPr>
        <w:numPr>
          <w:ilvl w:val="0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Безопасность и порядок: </w:t>
      </w:r>
    </w:p>
    <w:p w14:paraId="1CB9789B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Местный гражданский корпус (невоенизированный) для охраны имущества и миропорядка.</w:t>
      </w:r>
    </w:p>
    <w:p w14:paraId="125487BC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Процедуры при чрезвычайных ситуациях (ПБ, пожар, эпидемии).</w:t>
      </w:r>
    </w:p>
    <w:p w14:paraId="4FE7FE54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Контакт с правоохранительными органами и юридическая поддержка.</w:t>
      </w:r>
    </w:p>
    <w:p w14:paraId="1214BDDA" w14:textId="77777777" w:rsidR="004728A8" w:rsidRDefault="004728A8" w:rsidP="004728A8">
      <w:pPr>
        <w:numPr>
          <w:ilvl w:val="0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Наука и технологии: </w:t>
      </w:r>
    </w:p>
    <w:p w14:paraId="40C405CC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proofErr w:type="spellStart"/>
      <w:r>
        <w:rPr>
          <w:rFonts w:eastAsia="Times New Roman"/>
        </w:rPr>
        <w:t>Техноплатформа</w:t>
      </w:r>
      <w:proofErr w:type="spellEnd"/>
      <w:r>
        <w:rPr>
          <w:rFonts w:eastAsia="Times New Roman"/>
        </w:rPr>
        <w:t xml:space="preserve"> для обмена знаниями (локальная сеть, контент).</w:t>
      </w:r>
    </w:p>
    <w:p w14:paraId="3B1F4664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Система мониторинга сельского хозяйства (простые датчики, моб. приложения).</w:t>
      </w:r>
    </w:p>
    <w:p w14:paraId="39DC37A8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Центр обучения технологическим навыкам (ремонт, IT, проектирование).</w:t>
      </w:r>
    </w:p>
    <w:p w14:paraId="504FECE4" w14:textId="77777777" w:rsidR="004728A8" w:rsidRDefault="004728A8" w:rsidP="004728A8">
      <w:pPr>
        <w:numPr>
          <w:ilvl w:val="0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Экология и устойчивость: </w:t>
      </w:r>
    </w:p>
    <w:p w14:paraId="253FBDE6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Стратегия сохранения почвы, водоёмов, леса.</w:t>
      </w:r>
    </w:p>
    <w:p w14:paraId="1964D695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proofErr w:type="spellStart"/>
      <w:r>
        <w:rPr>
          <w:rFonts w:eastAsia="Times New Roman"/>
        </w:rPr>
        <w:t>Сельхозпрактики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агролесоводство</w:t>
      </w:r>
      <w:proofErr w:type="spellEnd"/>
      <w:r>
        <w:rPr>
          <w:rFonts w:eastAsia="Times New Roman"/>
        </w:rPr>
        <w:t xml:space="preserve">, севооборот, </w:t>
      </w:r>
      <w:proofErr w:type="spellStart"/>
      <w:r>
        <w:rPr>
          <w:rFonts w:eastAsia="Times New Roman"/>
        </w:rPr>
        <w:t>пермакультура</w:t>
      </w:r>
      <w:proofErr w:type="spellEnd"/>
      <w:r>
        <w:rPr>
          <w:rFonts w:eastAsia="Times New Roman"/>
        </w:rPr>
        <w:t>.</w:t>
      </w:r>
    </w:p>
    <w:p w14:paraId="4C88C42E" w14:textId="77777777" w:rsidR="004728A8" w:rsidRDefault="004728A8" w:rsidP="004728A8">
      <w:pPr>
        <w:numPr>
          <w:ilvl w:val="1"/>
          <w:numId w:val="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План по сокращению выбросов и переходу на возобновляемую энергию.</w:t>
      </w:r>
    </w:p>
    <w:p w14:paraId="35DAFF70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EAC6E8" wp14:editId="2FDD7A83">
                <wp:extent cx="5940425" cy="1270"/>
                <wp:effectExtent l="0" t="31750" r="0" b="36830"/>
                <wp:docPr id="20520862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D7115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8646A7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3. Пошаговая последовательность: Село → Община → Район → Город (оперативный план)</w:t>
      </w:r>
    </w:p>
    <w:p w14:paraId="13513BC7" w14:textId="77777777" w:rsidR="004728A8" w:rsidRDefault="004728A8" w:rsidP="004728A8">
      <w:pPr>
        <w:numPr>
          <w:ilvl w:val="0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Фаза 0 — Подготовка (0–3 </w:t>
      </w:r>
      <w:proofErr w:type="spellStart"/>
      <w:r>
        <w:rPr>
          <w:rFonts w:eastAsia="Times New Roman"/>
        </w:rPr>
        <w:t>мес</w:t>
      </w:r>
      <w:proofErr w:type="spellEnd"/>
      <w:r>
        <w:rPr>
          <w:rFonts w:eastAsia="Times New Roman"/>
        </w:rPr>
        <w:t xml:space="preserve">): </w:t>
      </w:r>
    </w:p>
    <w:p w14:paraId="2E6F033B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Провести обследование территории: ресурсы, демография, климат, правовой статус земли.</w:t>
      </w:r>
    </w:p>
    <w:p w14:paraId="73DBC247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Сформировать инициативную группу (ядро 7–15 человек).</w:t>
      </w:r>
    </w:p>
    <w:p w14:paraId="50B90172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Разработать минимальный устав и правила совместного проживания.</w:t>
      </w:r>
    </w:p>
    <w:p w14:paraId="64796294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Открыть «фонды начала» (сбор средств, инвентарь, инструкторская поддержка).</w:t>
      </w:r>
    </w:p>
    <w:p w14:paraId="1FC7C4C0" w14:textId="77777777" w:rsidR="004728A8" w:rsidRDefault="004728A8" w:rsidP="004728A8">
      <w:pPr>
        <w:numPr>
          <w:ilvl w:val="0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Фаза 1 — Создание базовой единицы (село; 3–12 </w:t>
      </w:r>
      <w:proofErr w:type="spellStart"/>
      <w:r>
        <w:rPr>
          <w:rFonts w:eastAsia="Times New Roman"/>
        </w:rPr>
        <w:t>мес</w:t>
      </w:r>
      <w:proofErr w:type="spellEnd"/>
      <w:r>
        <w:rPr>
          <w:rFonts w:eastAsia="Times New Roman"/>
        </w:rPr>
        <w:t xml:space="preserve">): </w:t>
      </w:r>
    </w:p>
    <w:p w14:paraId="4DD3AC53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Обеспечение воды, энергии и доступа к продовольствию (минимальные стандарты).</w:t>
      </w:r>
    </w:p>
    <w:p w14:paraId="4C86DD4B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lastRenderedPageBreak/>
        <w:t>Запуск 2–3 доходных проектов (ферма, пекарня, мастерская) для покрытия расходов.</w:t>
      </w:r>
    </w:p>
    <w:p w14:paraId="6CE46AB9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Создание фельдшерского пункта и образовательных занятий для детей.</w:t>
      </w:r>
    </w:p>
    <w:p w14:paraId="11DF2B4E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Установление еженедельных собраний общины и ведение простого бюджета.</w:t>
      </w:r>
    </w:p>
    <w:p w14:paraId="398CF89F" w14:textId="77777777" w:rsidR="004728A8" w:rsidRDefault="004728A8" w:rsidP="004728A8">
      <w:pPr>
        <w:numPr>
          <w:ilvl w:val="0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Фаза 2 — Формализация общины (12–36 </w:t>
      </w:r>
      <w:proofErr w:type="spellStart"/>
      <w:r>
        <w:rPr>
          <w:rFonts w:eastAsia="Times New Roman"/>
        </w:rPr>
        <w:t>мес</w:t>
      </w:r>
      <w:proofErr w:type="spellEnd"/>
      <w:r>
        <w:rPr>
          <w:rFonts w:eastAsia="Times New Roman"/>
        </w:rPr>
        <w:t xml:space="preserve">): </w:t>
      </w:r>
    </w:p>
    <w:p w14:paraId="702AC8D2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Регистрация устава, создание кооператива и банковского счёта.</w:t>
      </w:r>
    </w:p>
    <w:p w14:paraId="3467110F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Внедрение механизмов распределения прибыли и инвестирования в общую инфраструктуру.</w:t>
      </w:r>
    </w:p>
    <w:p w14:paraId="71062E29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Создание локальной школы (или образовательного центра) и расширение </w:t>
      </w:r>
      <w:proofErr w:type="spellStart"/>
      <w:r>
        <w:rPr>
          <w:rFonts w:eastAsia="Times New Roman"/>
        </w:rPr>
        <w:t>медуслуг</w:t>
      </w:r>
      <w:proofErr w:type="spellEnd"/>
      <w:r>
        <w:rPr>
          <w:rFonts w:eastAsia="Times New Roman"/>
        </w:rPr>
        <w:t>.</w:t>
      </w:r>
    </w:p>
    <w:p w14:paraId="1525C033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Налаживание рынков сбыта и логистики — договоры с соседними рынками.</w:t>
      </w:r>
    </w:p>
    <w:p w14:paraId="644B2E2E" w14:textId="77777777" w:rsidR="004728A8" w:rsidRDefault="004728A8" w:rsidP="004728A8">
      <w:pPr>
        <w:numPr>
          <w:ilvl w:val="0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Фаза 3 — </w:t>
      </w:r>
      <w:proofErr w:type="spellStart"/>
      <w:r>
        <w:rPr>
          <w:rFonts w:eastAsia="Times New Roman"/>
        </w:rPr>
        <w:t>Межобщинное</w:t>
      </w:r>
      <w:proofErr w:type="spellEnd"/>
      <w:r>
        <w:rPr>
          <w:rFonts w:eastAsia="Times New Roman"/>
        </w:rPr>
        <w:t xml:space="preserve"> объединение → район (3–6 лет): </w:t>
      </w:r>
    </w:p>
    <w:p w14:paraId="333789C1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Создание сети из нескольких общин: совместные проекты (переработка, здравоохранение).</w:t>
      </w:r>
    </w:p>
    <w:p w14:paraId="74AC924B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Создание районного совета и общих сервисов (ремонтная база, лаборатория, транспорт).</w:t>
      </w:r>
    </w:p>
    <w:p w14:paraId="1B7537A4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Построение профессиональной подготовки, обмен кадрами и ресурсами.</w:t>
      </w:r>
    </w:p>
    <w:p w14:paraId="7AE453BC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Разработка районного плана землепользования и экономического развития.</w:t>
      </w:r>
    </w:p>
    <w:p w14:paraId="246D463D" w14:textId="77777777" w:rsidR="004728A8" w:rsidRDefault="004728A8" w:rsidP="004728A8">
      <w:pPr>
        <w:numPr>
          <w:ilvl w:val="0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Фаза 4 — Городская инфраструктура и институционализация (6–15 лет): </w:t>
      </w:r>
    </w:p>
    <w:p w14:paraId="0F2C5E11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Привлечение инвестиций в крупную инфраструктуру: дороги, больницы, энергосети.</w:t>
      </w:r>
    </w:p>
    <w:p w14:paraId="342165BA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Создание городских административных структур, налоговой службы, системы ЖКХ.</w:t>
      </w:r>
    </w:p>
    <w:p w14:paraId="00486937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Развитие промышленности и высокодоходных секторов (логистика, производство).</w:t>
      </w:r>
    </w:p>
    <w:p w14:paraId="74F911E2" w14:textId="77777777" w:rsidR="004728A8" w:rsidRDefault="004728A8" w:rsidP="004728A8">
      <w:pPr>
        <w:numPr>
          <w:ilvl w:val="0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Фаза 5 — Государственность (только при особых условиях; десятилетия): </w:t>
      </w:r>
    </w:p>
    <w:p w14:paraId="12300012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Формирование конституционных/юридических оснований, внешнеполитическая легитимация.</w:t>
      </w:r>
    </w:p>
    <w:p w14:paraId="567F62B8" w14:textId="77777777" w:rsidR="004728A8" w:rsidRDefault="004728A8" w:rsidP="004728A8">
      <w:pPr>
        <w:numPr>
          <w:ilvl w:val="1"/>
          <w:numId w:val="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Это крайне сложный и политически чувствительный этап, требующий международного права и согласия существующих государств.</w:t>
      </w:r>
    </w:p>
    <w:p w14:paraId="6FFAFED0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1D153" wp14:editId="66B83FE8">
                <wp:extent cx="5940425" cy="1270"/>
                <wp:effectExtent l="0" t="31750" r="0" b="36830"/>
                <wp:docPr id="603340010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F62CC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B0E66D4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4. Практические шаблоны (что сразу можно использовать)</w:t>
      </w:r>
    </w:p>
    <w:p w14:paraId="428B90D5" w14:textId="77777777" w:rsidR="004728A8" w:rsidRDefault="004728A8" w:rsidP="004728A8">
      <w:pPr>
        <w:numPr>
          <w:ilvl w:val="0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Шаблон устава общины (кратко): </w:t>
      </w:r>
    </w:p>
    <w:p w14:paraId="7F400F98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Название, состав членов, цели.</w:t>
      </w:r>
    </w:p>
    <w:p w14:paraId="57A340B7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Права и обязанности членов.</w:t>
      </w:r>
    </w:p>
    <w:p w14:paraId="2CF6881F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Органы управления: собрание, совет, исполком.</w:t>
      </w:r>
    </w:p>
    <w:p w14:paraId="08D0C65C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Финансовые правила: взносы, распределение прибыли, отчётность.</w:t>
      </w:r>
    </w:p>
    <w:p w14:paraId="4C567AA2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Процедура выхода/входа членов.</w:t>
      </w:r>
    </w:p>
    <w:p w14:paraId="2CAB7012" w14:textId="77777777" w:rsidR="004728A8" w:rsidRDefault="004728A8" w:rsidP="004728A8">
      <w:pPr>
        <w:numPr>
          <w:ilvl w:val="0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Финансовая таблица (список полей): </w:t>
      </w:r>
    </w:p>
    <w:p w14:paraId="47F72680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lastRenderedPageBreak/>
        <w:t>Доходы: продажи продукции, услуги, аренда, гранты.</w:t>
      </w:r>
    </w:p>
    <w:p w14:paraId="6F8CCCAC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Расходы: зарплаты, коммуналка, ремонт, инвестиции.</w:t>
      </w:r>
    </w:p>
    <w:p w14:paraId="0794C9F7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Фонд непредвиденных расходов.</w:t>
      </w:r>
    </w:p>
    <w:p w14:paraId="7214B65C" w14:textId="77777777" w:rsidR="004728A8" w:rsidRDefault="004728A8" w:rsidP="004728A8">
      <w:pPr>
        <w:numPr>
          <w:ilvl w:val="0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Программа образовательного мини-курса (список модулей): </w:t>
      </w:r>
    </w:p>
    <w:p w14:paraId="1FA4D904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Базовая грамотность + математика.</w:t>
      </w:r>
    </w:p>
    <w:p w14:paraId="12263005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proofErr w:type="spellStart"/>
      <w:r>
        <w:rPr>
          <w:rFonts w:eastAsia="Times New Roman"/>
        </w:rPr>
        <w:t>Сельхозтехнологии</w:t>
      </w:r>
      <w:proofErr w:type="spellEnd"/>
      <w:r>
        <w:rPr>
          <w:rFonts w:eastAsia="Times New Roman"/>
        </w:rPr>
        <w:t xml:space="preserve"> и уход за почвой.</w:t>
      </w:r>
    </w:p>
    <w:p w14:paraId="5E0CE0D1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Предпринимательство и бухгалтерия.</w:t>
      </w:r>
    </w:p>
    <w:p w14:paraId="2F19AA30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Первая помощь и санитарные нормы.</w:t>
      </w:r>
    </w:p>
    <w:p w14:paraId="06A2BB5F" w14:textId="77777777" w:rsidR="004728A8" w:rsidRDefault="004728A8" w:rsidP="004728A8">
      <w:pPr>
        <w:numPr>
          <w:ilvl w:val="0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Алгоритм экстренной медицинской помощи: </w:t>
      </w:r>
    </w:p>
    <w:p w14:paraId="2BFAED60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Создать список контактных лиц, аптечку, простые протоколы (остановка кровотечения, перевязки, обеззараживание).</w:t>
      </w:r>
    </w:p>
    <w:p w14:paraId="547148C0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Договор с ближайшей больницей о приёме/эвакуации.</w:t>
      </w:r>
    </w:p>
    <w:p w14:paraId="1900D587" w14:textId="77777777" w:rsidR="004728A8" w:rsidRDefault="004728A8" w:rsidP="004728A8">
      <w:pPr>
        <w:numPr>
          <w:ilvl w:val="0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Стандарт операционного запуска проекта (MVP) — пример для пекарни: </w:t>
      </w:r>
    </w:p>
    <w:p w14:paraId="500C6579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Исследование спроса (7 дней).</w:t>
      </w:r>
    </w:p>
    <w:p w14:paraId="069DAD19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Закупка минимального оборудования.</w:t>
      </w:r>
    </w:p>
    <w:p w14:paraId="6A065F43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Тестовая продажа 14 дней (рынок, магазин, доставка).</w:t>
      </w:r>
    </w:p>
    <w:p w14:paraId="11817C9D" w14:textId="77777777" w:rsidR="004728A8" w:rsidRDefault="004728A8" w:rsidP="004728A8">
      <w:pPr>
        <w:numPr>
          <w:ilvl w:val="1"/>
          <w:numId w:val="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Оценка рентабельности и масштабирование.</w:t>
      </w:r>
    </w:p>
    <w:p w14:paraId="2F963C66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8908E" wp14:editId="3D4E794B">
                <wp:extent cx="5940425" cy="1270"/>
                <wp:effectExtent l="0" t="31750" r="0" b="36830"/>
                <wp:docPr id="78316739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6DA1F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97D2B9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5. Механизмы финансирования и экономические инструменты</w:t>
      </w:r>
    </w:p>
    <w:p w14:paraId="287BC97E" w14:textId="77777777" w:rsidR="004728A8" w:rsidRDefault="004728A8" w:rsidP="004728A8">
      <w:pPr>
        <w:numPr>
          <w:ilvl w:val="0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Источники: </w:t>
      </w:r>
    </w:p>
    <w:p w14:paraId="2FEDA8C9" w14:textId="77777777" w:rsidR="004728A8" w:rsidRDefault="004728A8" w:rsidP="004728A8">
      <w:pPr>
        <w:numPr>
          <w:ilvl w:val="1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Внутренние: членские взносы, реализация продукции, сервисы.</w:t>
      </w:r>
    </w:p>
    <w:p w14:paraId="4B7101D5" w14:textId="77777777" w:rsidR="004728A8" w:rsidRDefault="004728A8" w:rsidP="004728A8">
      <w:pPr>
        <w:numPr>
          <w:ilvl w:val="1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Внешние: донорские гранты, </w:t>
      </w:r>
      <w:proofErr w:type="spellStart"/>
      <w:r>
        <w:rPr>
          <w:rFonts w:eastAsia="Times New Roman"/>
        </w:rPr>
        <w:t>микрокредиты</w:t>
      </w:r>
      <w:proofErr w:type="spellEnd"/>
      <w:r>
        <w:rPr>
          <w:rFonts w:eastAsia="Times New Roman"/>
        </w:rPr>
        <w:t>, государственные субсидии, частные инвесторы.</w:t>
      </w:r>
    </w:p>
    <w:p w14:paraId="496027EA" w14:textId="77777777" w:rsidR="004728A8" w:rsidRDefault="004728A8" w:rsidP="004728A8">
      <w:pPr>
        <w:numPr>
          <w:ilvl w:val="0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Инструменты: </w:t>
      </w:r>
    </w:p>
    <w:p w14:paraId="08E80631" w14:textId="77777777" w:rsidR="004728A8" w:rsidRDefault="004728A8" w:rsidP="004728A8">
      <w:pPr>
        <w:numPr>
          <w:ilvl w:val="1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Кооперативная собственность (</w:t>
      </w:r>
      <w:proofErr w:type="spellStart"/>
      <w:r>
        <w:rPr>
          <w:rFonts w:eastAsia="Times New Roman"/>
        </w:rPr>
        <w:t>land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trust</w:t>
      </w:r>
      <w:proofErr w:type="spellEnd"/>
      <w:r>
        <w:rPr>
          <w:rFonts w:eastAsia="Times New Roman"/>
        </w:rPr>
        <w:t>, кооператив).</w:t>
      </w:r>
    </w:p>
    <w:p w14:paraId="48423288" w14:textId="77777777" w:rsidR="004728A8" w:rsidRDefault="004728A8" w:rsidP="004728A8">
      <w:pPr>
        <w:numPr>
          <w:ilvl w:val="1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Ротационные фонды (помощь </w:t>
      </w:r>
      <w:proofErr w:type="spellStart"/>
      <w:r>
        <w:rPr>
          <w:rFonts w:eastAsia="Times New Roman"/>
        </w:rPr>
        <w:t>стартапам</w:t>
      </w:r>
      <w:proofErr w:type="spellEnd"/>
      <w:r>
        <w:rPr>
          <w:rFonts w:eastAsia="Times New Roman"/>
        </w:rPr>
        <w:t xml:space="preserve"> из общинного фонда).</w:t>
      </w:r>
    </w:p>
    <w:p w14:paraId="2E99761B" w14:textId="77777777" w:rsidR="004728A8" w:rsidRDefault="004728A8" w:rsidP="004728A8">
      <w:pPr>
        <w:numPr>
          <w:ilvl w:val="1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Местная валюта/система обмена (товарообменные системы, купоны) для стимулирования локальной экономики.</w:t>
      </w:r>
    </w:p>
    <w:p w14:paraId="5054B676" w14:textId="77777777" w:rsidR="004728A8" w:rsidRDefault="004728A8" w:rsidP="004728A8">
      <w:pPr>
        <w:numPr>
          <w:ilvl w:val="0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Правила финансовой устойчивости: </w:t>
      </w:r>
    </w:p>
    <w:p w14:paraId="5CE89FBD" w14:textId="77777777" w:rsidR="004728A8" w:rsidRDefault="004728A8" w:rsidP="004728A8">
      <w:pPr>
        <w:numPr>
          <w:ilvl w:val="1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Резервный фонд = минимум 3 мес. текущих расходов.</w:t>
      </w:r>
    </w:p>
    <w:p w14:paraId="6344EB74" w14:textId="77777777" w:rsidR="004728A8" w:rsidRDefault="004728A8" w:rsidP="004728A8">
      <w:pPr>
        <w:numPr>
          <w:ilvl w:val="1"/>
          <w:numId w:val="5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Прозрачная отчётность — публикация квартальных отчётов.</w:t>
      </w:r>
    </w:p>
    <w:p w14:paraId="66099A27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9006B2" wp14:editId="5E5D82F9">
                <wp:extent cx="5940425" cy="1270"/>
                <wp:effectExtent l="0" t="31750" r="0" b="36830"/>
                <wp:docPr id="1846078475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BB96C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6BC248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6. Административные и правовые шаги (чек-лист)</w:t>
      </w:r>
    </w:p>
    <w:p w14:paraId="5608FE26" w14:textId="77777777" w:rsidR="004728A8" w:rsidRDefault="004728A8" w:rsidP="004728A8">
      <w:pPr>
        <w:numPr>
          <w:ilvl w:val="0"/>
          <w:numId w:val="6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Проверить правовой статус земли и оформить право пользования/собственности.</w:t>
      </w:r>
    </w:p>
    <w:p w14:paraId="320AE846" w14:textId="77777777" w:rsidR="004728A8" w:rsidRDefault="004728A8" w:rsidP="004728A8">
      <w:pPr>
        <w:numPr>
          <w:ilvl w:val="0"/>
          <w:numId w:val="6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Зарегистрировать организационно-правовую форму (кооператив, НКО, ИП).</w:t>
      </w:r>
    </w:p>
    <w:p w14:paraId="677D918E" w14:textId="77777777" w:rsidR="004728A8" w:rsidRDefault="004728A8" w:rsidP="004728A8">
      <w:pPr>
        <w:numPr>
          <w:ilvl w:val="0"/>
          <w:numId w:val="6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Получить необходимые лицензии (пища, медицина, образовательная деятельность).</w:t>
      </w:r>
    </w:p>
    <w:p w14:paraId="5745E367" w14:textId="77777777" w:rsidR="004728A8" w:rsidRDefault="004728A8" w:rsidP="004728A8">
      <w:pPr>
        <w:numPr>
          <w:ilvl w:val="0"/>
          <w:numId w:val="6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Составить договоры с поставщиками и покупателями.</w:t>
      </w:r>
    </w:p>
    <w:p w14:paraId="2F31D90F" w14:textId="77777777" w:rsidR="004728A8" w:rsidRDefault="004728A8" w:rsidP="004728A8">
      <w:pPr>
        <w:numPr>
          <w:ilvl w:val="0"/>
          <w:numId w:val="6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lastRenderedPageBreak/>
        <w:t>Подготовить локальные нормативы (пожарная безопасность, санитария).</w:t>
      </w:r>
    </w:p>
    <w:p w14:paraId="2660EAD8" w14:textId="77777777" w:rsidR="004728A8" w:rsidRDefault="004728A8" w:rsidP="004728A8">
      <w:pPr>
        <w:numPr>
          <w:ilvl w:val="0"/>
          <w:numId w:val="6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Обеспечить страхование критических рисков (имущество, ответственность).</w:t>
      </w:r>
    </w:p>
    <w:p w14:paraId="6F1E2480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768005" wp14:editId="111A196F">
                <wp:extent cx="5940425" cy="1270"/>
                <wp:effectExtent l="0" t="31750" r="0" b="36830"/>
                <wp:docPr id="1888640683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6F9B1A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6B4001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7. Здравоохранение, образование и безопасность: конкретные инструкции</w:t>
      </w:r>
    </w:p>
    <w:p w14:paraId="178349CC" w14:textId="77777777" w:rsidR="004728A8" w:rsidRDefault="004728A8" w:rsidP="004728A8">
      <w:pPr>
        <w:numPr>
          <w:ilvl w:val="0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Здравоохранение: </w:t>
      </w:r>
    </w:p>
    <w:p w14:paraId="22B2CC16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Создать фельдшерский пункт с базовым набором медикаментов и оборудованием.</w:t>
      </w:r>
    </w:p>
    <w:p w14:paraId="404C2B94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Организовать график посещения врача/мед. специалиста (внешние выезды раз в неделю/месяц).</w:t>
      </w:r>
    </w:p>
    <w:p w14:paraId="4530A076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Внедрить систему вакцинации и профилактики.</w:t>
      </w:r>
    </w:p>
    <w:p w14:paraId="7588A495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Обучить 10–15 волонтёров базовой медпомощи.</w:t>
      </w:r>
    </w:p>
    <w:p w14:paraId="161EE08B" w14:textId="77777777" w:rsidR="004728A8" w:rsidRDefault="004728A8" w:rsidP="004728A8">
      <w:pPr>
        <w:numPr>
          <w:ilvl w:val="0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Образование: </w:t>
      </w:r>
    </w:p>
    <w:p w14:paraId="3998E414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Школа 1–4 классы: комбинированный формат (учитель + дистанция).</w:t>
      </w:r>
    </w:p>
    <w:p w14:paraId="397293DB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Профессиональные курсы для взрослых: столярка, сварка, ИТ-базис, сельхоз.</w:t>
      </w:r>
    </w:p>
    <w:p w14:paraId="7B9F020F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Программа обмена с городскими учебными центрами.</w:t>
      </w:r>
    </w:p>
    <w:p w14:paraId="1E1F00EC" w14:textId="77777777" w:rsidR="004728A8" w:rsidRDefault="004728A8" w:rsidP="004728A8">
      <w:pPr>
        <w:numPr>
          <w:ilvl w:val="0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Безопасность: </w:t>
      </w:r>
    </w:p>
    <w:p w14:paraId="267320CC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План реагирования на ЧС, контакты экстренных служб.</w:t>
      </w:r>
    </w:p>
    <w:p w14:paraId="29BDFB64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Организация добровольной охраны, кодекс поведения.</w:t>
      </w:r>
    </w:p>
    <w:p w14:paraId="7861F787" w14:textId="77777777" w:rsidR="004728A8" w:rsidRDefault="004728A8" w:rsidP="004728A8">
      <w:pPr>
        <w:numPr>
          <w:ilvl w:val="1"/>
          <w:numId w:val="7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Обучение пожарной безопасности и аварийному реагированию.</w:t>
      </w:r>
    </w:p>
    <w:p w14:paraId="6161EBD4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E7418" wp14:editId="29C87C1C">
                <wp:extent cx="5940425" cy="1270"/>
                <wp:effectExtent l="0" t="31750" r="0" b="36830"/>
                <wp:docPr id="1467524760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EC8A0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A1128A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8. Технологии и цифровые решения (быстрый старт)</w:t>
      </w:r>
    </w:p>
    <w:p w14:paraId="3250E88A" w14:textId="77777777" w:rsidR="004728A8" w:rsidRDefault="004728A8" w:rsidP="004728A8">
      <w:pPr>
        <w:numPr>
          <w:ilvl w:val="0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Коммуникация: </w:t>
      </w:r>
    </w:p>
    <w:p w14:paraId="64F5B6A5" w14:textId="77777777" w:rsidR="004728A8" w:rsidRDefault="004728A8" w:rsidP="004728A8">
      <w:pPr>
        <w:numPr>
          <w:ilvl w:val="1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Локальная мессенджер-группа для оперативной связи (</w:t>
      </w:r>
      <w:proofErr w:type="spellStart"/>
      <w:r>
        <w:rPr>
          <w:rFonts w:eastAsia="Times New Roman"/>
        </w:rPr>
        <w:t>WhatsApp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Telegram</w:t>
      </w:r>
      <w:proofErr w:type="spellEnd"/>
      <w:r>
        <w:rPr>
          <w:rFonts w:eastAsia="Times New Roman"/>
        </w:rPr>
        <w:t>).</w:t>
      </w:r>
    </w:p>
    <w:p w14:paraId="416CC0D7" w14:textId="77777777" w:rsidR="004728A8" w:rsidRDefault="004728A8" w:rsidP="004728A8">
      <w:pPr>
        <w:numPr>
          <w:ilvl w:val="1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Сайт/страница с публичной информацией и отчётностью.</w:t>
      </w:r>
    </w:p>
    <w:p w14:paraId="042EDD56" w14:textId="77777777" w:rsidR="004728A8" w:rsidRDefault="004728A8" w:rsidP="004728A8">
      <w:pPr>
        <w:numPr>
          <w:ilvl w:val="0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Продуктивность: </w:t>
      </w:r>
    </w:p>
    <w:p w14:paraId="14EDEEEE" w14:textId="77777777" w:rsidR="004728A8" w:rsidRDefault="004728A8" w:rsidP="004728A8">
      <w:pPr>
        <w:numPr>
          <w:ilvl w:val="1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Простая CRM для локальных предприятий (учёт клиентов, заказов).</w:t>
      </w:r>
    </w:p>
    <w:p w14:paraId="06F3ED44" w14:textId="77777777" w:rsidR="004728A8" w:rsidRDefault="004728A8" w:rsidP="004728A8">
      <w:pPr>
        <w:numPr>
          <w:ilvl w:val="1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Система учёта запасов и складов (</w:t>
      </w:r>
      <w:proofErr w:type="spellStart"/>
      <w:r>
        <w:rPr>
          <w:rFonts w:eastAsia="Times New Roman"/>
        </w:rPr>
        <w:t>Excel</w:t>
      </w:r>
      <w:proofErr w:type="spellEnd"/>
      <w:r>
        <w:rPr>
          <w:rFonts w:eastAsia="Times New Roman"/>
        </w:rPr>
        <w:t>/бесплатное ПО).</w:t>
      </w:r>
    </w:p>
    <w:p w14:paraId="56E20425" w14:textId="77777777" w:rsidR="004728A8" w:rsidRDefault="004728A8" w:rsidP="004728A8">
      <w:pPr>
        <w:numPr>
          <w:ilvl w:val="0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Технологии АПК: </w:t>
      </w:r>
    </w:p>
    <w:p w14:paraId="37C5F35B" w14:textId="77777777" w:rsidR="004728A8" w:rsidRDefault="004728A8" w:rsidP="004728A8">
      <w:pPr>
        <w:numPr>
          <w:ilvl w:val="1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Использование открытых руководств по </w:t>
      </w:r>
      <w:proofErr w:type="spellStart"/>
      <w:r>
        <w:rPr>
          <w:rFonts w:eastAsia="Times New Roman"/>
        </w:rPr>
        <w:t>пермакультуре</w:t>
      </w:r>
      <w:proofErr w:type="spellEnd"/>
      <w:r>
        <w:rPr>
          <w:rFonts w:eastAsia="Times New Roman"/>
        </w:rPr>
        <w:t>.</w:t>
      </w:r>
    </w:p>
    <w:p w14:paraId="4015C3D3" w14:textId="77777777" w:rsidR="004728A8" w:rsidRDefault="004728A8" w:rsidP="004728A8">
      <w:pPr>
        <w:numPr>
          <w:ilvl w:val="1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Простые датчики влажности/температуры для полива.</w:t>
      </w:r>
    </w:p>
    <w:p w14:paraId="1E06405C" w14:textId="77777777" w:rsidR="004728A8" w:rsidRDefault="004728A8" w:rsidP="004728A8">
      <w:pPr>
        <w:numPr>
          <w:ilvl w:val="0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Обучение и телемедицина: </w:t>
      </w:r>
    </w:p>
    <w:p w14:paraId="70DFC091" w14:textId="77777777" w:rsidR="004728A8" w:rsidRDefault="004728A8" w:rsidP="004728A8">
      <w:pPr>
        <w:numPr>
          <w:ilvl w:val="1"/>
          <w:numId w:val="8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Платформа для онлайн-курсов и консультаций врачей/специалистов.</w:t>
      </w:r>
    </w:p>
    <w:p w14:paraId="52EB6EE4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4E0B47" wp14:editId="4C1352BF">
                <wp:extent cx="5940425" cy="1270"/>
                <wp:effectExtent l="0" t="31750" r="0" b="36830"/>
                <wp:docPr id="122217958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82486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09F02E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lastRenderedPageBreak/>
        <w:t>9. Управление изменениями и человеческий фактор</w:t>
      </w:r>
    </w:p>
    <w:p w14:paraId="714FD5E5" w14:textId="77777777" w:rsidR="004728A8" w:rsidRDefault="004728A8" w:rsidP="004728A8">
      <w:pPr>
        <w:numPr>
          <w:ilvl w:val="0"/>
          <w:numId w:val="9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Культура участия: регулярные собрания, отчёты, прозрачность.</w:t>
      </w:r>
    </w:p>
    <w:p w14:paraId="1ECDB372" w14:textId="77777777" w:rsidR="004728A8" w:rsidRDefault="004728A8" w:rsidP="004728A8">
      <w:pPr>
        <w:numPr>
          <w:ilvl w:val="0"/>
          <w:numId w:val="9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Конфликт-менеджмент: кодекс поведения, медиатор, процедуры решения споров.</w:t>
      </w:r>
    </w:p>
    <w:p w14:paraId="5469DCA0" w14:textId="77777777" w:rsidR="004728A8" w:rsidRDefault="004728A8" w:rsidP="004728A8">
      <w:pPr>
        <w:numPr>
          <w:ilvl w:val="0"/>
          <w:numId w:val="9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Мотивация: разделение прибыли, бонусы за общественно важную работу, обучение.</w:t>
      </w:r>
    </w:p>
    <w:p w14:paraId="7C41D983" w14:textId="77777777" w:rsidR="004728A8" w:rsidRDefault="004728A8" w:rsidP="004728A8">
      <w:pPr>
        <w:numPr>
          <w:ilvl w:val="0"/>
          <w:numId w:val="9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Кадры: план подготовки лидеров, обмен специалистами с городом.</w:t>
      </w:r>
    </w:p>
    <w:p w14:paraId="05426C4E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5A4CD2" wp14:editId="4F41C930">
                <wp:extent cx="5940425" cy="1270"/>
                <wp:effectExtent l="0" t="31750" r="0" b="36830"/>
                <wp:docPr id="1984338360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71482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041AD99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10. Риски и меры по их снижению</w:t>
      </w:r>
    </w:p>
    <w:p w14:paraId="52ADA870" w14:textId="77777777" w:rsidR="004728A8" w:rsidRDefault="004728A8" w:rsidP="004728A8">
      <w:pPr>
        <w:numPr>
          <w:ilvl w:val="0"/>
          <w:numId w:val="10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Юридические риски: заранее юридическая проверка, правильные регистрационные документы.</w:t>
      </w:r>
    </w:p>
    <w:p w14:paraId="6B23B311" w14:textId="77777777" w:rsidR="004728A8" w:rsidRDefault="004728A8" w:rsidP="004728A8">
      <w:pPr>
        <w:numPr>
          <w:ilvl w:val="0"/>
          <w:numId w:val="10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Экономические риски: диверсификация продуктов, резервные фонды.</w:t>
      </w:r>
    </w:p>
    <w:p w14:paraId="53997FF9" w14:textId="77777777" w:rsidR="004728A8" w:rsidRDefault="004728A8" w:rsidP="004728A8">
      <w:pPr>
        <w:numPr>
          <w:ilvl w:val="0"/>
          <w:numId w:val="10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Экологические риски: защита водных ресурсов, восстановление почв.</w:t>
      </w:r>
    </w:p>
    <w:p w14:paraId="42CF4368" w14:textId="77777777" w:rsidR="004728A8" w:rsidRDefault="004728A8" w:rsidP="004728A8">
      <w:pPr>
        <w:numPr>
          <w:ilvl w:val="0"/>
          <w:numId w:val="10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Социальные риски: программы интеграции, прозрачность, учёт интересов меньшинств.</w:t>
      </w:r>
    </w:p>
    <w:p w14:paraId="2459BF5B" w14:textId="77777777" w:rsidR="004728A8" w:rsidRDefault="004728A8" w:rsidP="004728A8">
      <w:pPr>
        <w:numPr>
          <w:ilvl w:val="0"/>
          <w:numId w:val="10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Политические риски: поддерживать диалог с властями, не вступать в открытый конфликт.</w:t>
      </w:r>
    </w:p>
    <w:p w14:paraId="220EBFFB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D0196B" wp14:editId="2F6BF5B0">
                <wp:extent cx="5940425" cy="1270"/>
                <wp:effectExtent l="0" t="31750" r="0" b="36830"/>
                <wp:docPr id="8952772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6DEA5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E7C352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11. Контрольные точки и KPI (примерный набор)</w:t>
      </w:r>
    </w:p>
    <w:p w14:paraId="183CF10A" w14:textId="77777777" w:rsidR="004728A8" w:rsidRDefault="004728A8" w:rsidP="004728A8">
      <w:pPr>
        <w:numPr>
          <w:ilvl w:val="0"/>
          <w:numId w:val="1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Количество домохозяйств, подключённых к базовым услугам.</w:t>
      </w:r>
    </w:p>
    <w:p w14:paraId="74F7D4B6" w14:textId="77777777" w:rsidR="004728A8" w:rsidRDefault="004728A8" w:rsidP="004728A8">
      <w:pPr>
        <w:numPr>
          <w:ilvl w:val="0"/>
          <w:numId w:val="1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Доля дохода от местных производств в общем бюджете.</w:t>
      </w:r>
    </w:p>
    <w:p w14:paraId="62A84047" w14:textId="77777777" w:rsidR="004728A8" w:rsidRDefault="004728A8" w:rsidP="004728A8">
      <w:pPr>
        <w:numPr>
          <w:ilvl w:val="0"/>
          <w:numId w:val="1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Наличие зарегистрированной организации + банковский счёт.</w:t>
      </w:r>
    </w:p>
    <w:p w14:paraId="6BB6CEDD" w14:textId="77777777" w:rsidR="004728A8" w:rsidRDefault="004728A8" w:rsidP="004728A8">
      <w:pPr>
        <w:numPr>
          <w:ilvl w:val="0"/>
          <w:numId w:val="1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Функционирующий фельдшерский пункт и школа.</w:t>
      </w:r>
    </w:p>
    <w:p w14:paraId="5F2AE3C7" w14:textId="77777777" w:rsidR="004728A8" w:rsidRDefault="004728A8" w:rsidP="004728A8">
      <w:pPr>
        <w:numPr>
          <w:ilvl w:val="0"/>
          <w:numId w:val="1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Резервный фонд ≥ 3 мес. расходов.</w:t>
      </w:r>
    </w:p>
    <w:p w14:paraId="0B712DED" w14:textId="77777777" w:rsidR="004728A8" w:rsidRDefault="004728A8" w:rsidP="004728A8">
      <w:pPr>
        <w:numPr>
          <w:ilvl w:val="0"/>
          <w:numId w:val="11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Уровень занятости в общине (&gt;70% трудоспособных заняты в местных экономических проектах).</w:t>
      </w:r>
    </w:p>
    <w:p w14:paraId="0FFB8E67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BD3648" wp14:editId="04D83DBA">
                <wp:extent cx="5940425" cy="1270"/>
                <wp:effectExtent l="0" t="31750" r="0" b="36830"/>
                <wp:docPr id="1574780794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55EDD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92CCD3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12. Шаблон дорожной карты (минимальный 5-летний план — пункты)</w:t>
      </w:r>
    </w:p>
    <w:p w14:paraId="5AC89876" w14:textId="77777777" w:rsidR="004728A8" w:rsidRDefault="004728A8" w:rsidP="004728A8">
      <w:pPr>
        <w:numPr>
          <w:ilvl w:val="0"/>
          <w:numId w:val="1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Год 1: подготовка, запуск MVP локальных бизнесов, инфраструктура воды/энергии.</w:t>
      </w:r>
    </w:p>
    <w:p w14:paraId="5C8DD097" w14:textId="77777777" w:rsidR="004728A8" w:rsidRDefault="004728A8" w:rsidP="004728A8">
      <w:pPr>
        <w:numPr>
          <w:ilvl w:val="0"/>
          <w:numId w:val="1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Год 2: регистрация, запуск школы и медпункта, создание кооператива.</w:t>
      </w:r>
    </w:p>
    <w:p w14:paraId="47881602" w14:textId="77777777" w:rsidR="004728A8" w:rsidRDefault="004728A8" w:rsidP="004728A8">
      <w:pPr>
        <w:numPr>
          <w:ilvl w:val="0"/>
          <w:numId w:val="1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 xml:space="preserve">Год 3: масштабирование бизнесов, </w:t>
      </w:r>
      <w:proofErr w:type="spellStart"/>
      <w:r>
        <w:rPr>
          <w:rFonts w:eastAsia="Times New Roman"/>
        </w:rPr>
        <w:t>межобщинные</w:t>
      </w:r>
      <w:proofErr w:type="spellEnd"/>
      <w:r>
        <w:rPr>
          <w:rFonts w:eastAsia="Times New Roman"/>
        </w:rPr>
        <w:t xml:space="preserve"> связи, логистика рынков.</w:t>
      </w:r>
    </w:p>
    <w:p w14:paraId="4AC12CCF" w14:textId="77777777" w:rsidR="004728A8" w:rsidRDefault="004728A8" w:rsidP="004728A8">
      <w:pPr>
        <w:numPr>
          <w:ilvl w:val="0"/>
          <w:numId w:val="1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Год 4: привлечение инвестиций, строительство критической инфраструктуры.</w:t>
      </w:r>
    </w:p>
    <w:p w14:paraId="6FE0D21F" w14:textId="77777777" w:rsidR="004728A8" w:rsidRDefault="004728A8" w:rsidP="004728A8">
      <w:pPr>
        <w:numPr>
          <w:ilvl w:val="0"/>
          <w:numId w:val="12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lastRenderedPageBreak/>
        <w:t>Год 5: формализация районного уровня, создание районного совета и сервисов.</w:t>
      </w:r>
    </w:p>
    <w:p w14:paraId="1EE9CFB2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C4CCAD" wp14:editId="76ED0D51">
                <wp:extent cx="5940425" cy="1270"/>
                <wp:effectExtent l="0" t="31750" r="0" b="36830"/>
                <wp:docPr id="180745905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B0EC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D1B0D1" w14:textId="77777777" w:rsidR="004728A8" w:rsidRDefault="004728A8">
      <w:pPr>
        <w:pStyle w:val="1"/>
        <w:divId w:val="1483697852"/>
        <w:rPr>
          <w:rFonts w:eastAsia="Times New Roman"/>
        </w:rPr>
      </w:pPr>
      <w:r>
        <w:rPr>
          <w:rFonts w:eastAsia="Times New Roman"/>
        </w:rPr>
        <w:t>13. Дополнительные ресурсы (что разработать дальше)</w:t>
      </w:r>
    </w:p>
    <w:p w14:paraId="2978EA8A" w14:textId="77777777" w:rsidR="004728A8" w:rsidRDefault="004728A8" w:rsidP="004728A8">
      <w:pPr>
        <w:numPr>
          <w:ilvl w:val="0"/>
          <w:numId w:val="1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Полный комплект уставов и внутренних нормативов (под каждую стадию).</w:t>
      </w:r>
    </w:p>
    <w:p w14:paraId="1ECA74D8" w14:textId="77777777" w:rsidR="004728A8" w:rsidRDefault="004728A8" w:rsidP="004728A8">
      <w:pPr>
        <w:numPr>
          <w:ilvl w:val="0"/>
          <w:numId w:val="1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Образцы договоров (купля-продажа, аренда, партнерство).</w:t>
      </w:r>
    </w:p>
    <w:p w14:paraId="57F14B99" w14:textId="77777777" w:rsidR="004728A8" w:rsidRDefault="004728A8" w:rsidP="004728A8">
      <w:pPr>
        <w:numPr>
          <w:ilvl w:val="0"/>
          <w:numId w:val="1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Полные финансовые шаблоны (годовой бюджет, план инвестиций).</w:t>
      </w:r>
    </w:p>
    <w:p w14:paraId="5EEE1136" w14:textId="77777777" w:rsidR="004728A8" w:rsidRDefault="004728A8" w:rsidP="004728A8">
      <w:pPr>
        <w:numPr>
          <w:ilvl w:val="0"/>
          <w:numId w:val="1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Образовательные программы с материалами и учебными планами.</w:t>
      </w:r>
    </w:p>
    <w:p w14:paraId="6E171C48" w14:textId="77777777" w:rsidR="004728A8" w:rsidRDefault="004728A8" w:rsidP="004728A8">
      <w:pPr>
        <w:numPr>
          <w:ilvl w:val="0"/>
          <w:numId w:val="13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Протоколы ЧС и медицинские алгоритмы (подробные).</w:t>
      </w:r>
    </w:p>
    <w:p w14:paraId="07A4E3EE" w14:textId="77777777" w:rsidR="004728A8" w:rsidRDefault="004728A8">
      <w:pPr>
        <w:spacing w:after="0"/>
        <w:divId w:val="14836978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24E205" wp14:editId="44FFD4EC">
                <wp:extent cx="5940425" cy="1270"/>
                <wp:effectExtent l="0" t="31750" r="0" b="36830"/>
                <wp:docPr id="166031756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4DC2A7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C8D8FB" w14:textId="77777777" w:rsidR="004728A8" w:rsidRDefault="004728A8">
      <w:pPr>
        <w:pStyle w:val="ac"/>
        <w:divId w:val="1483697852"/>
      </w:pPr>
      <w:r>
        <w:t>Если нужно, я могу:</w:t>
      </w:r>
    </w:p>
    <w:p w14:paraId="433905E0" w14:textId="77777777" w:rsidR="004728A8" w:rsidRDefault="004728A8" w:rsidP="004728A8">
      <w:pPr>
        <w:numPr>
          <w:ilvl w:val="0"/>
          <w:numId w:val="1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Развернуть любой из пунктов в детальный план (устав, бюджет, чек-листы, пошаговые инструкции для запуска конкретного проекта — ферма, пекарня, школа, медпункт и т.д.).</w:t>
      </w:r>
    </w:p>
    <w:p w14:paraId="7DA34367" w14:textId="77777777" w:rsidR="004728A8" w:rsidRDefault="004728A8" w:rsidP="004728A8">
      <w:pPr>
        <w:numPr>
          <w:ilvl w:val="0"/>
          <w:numId w:val="1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Подготовить образцы документов (устав, договор аренды, инвестиционный меморандум).</w:t>
      </w:r>
    </w:p>
    <w:p w14:paraId="7B5DCF3C" w14:textId="77777777" w:rsidR="004728A8" w:rsidRDefault="004728A8" w:rsidP="004728A8">
      <w:pPr>
        <w:numPr>
          <w:ilvl w:val="0"/>
          <w:numId w:val="14"/>
        </w:numPr>
        <w:spacing w:before="100" w:beforeAutospacing="1" w:after="100" w:afterAutospacing="1" w:line="240" w:lineRule="auto"/>
        <w:divId w:val="1483697852"/>
        <w:rPr>
          <w:rFonts w:eastAsia="Times New Roman"/>
        </w:rPr>
      </w:pPr>
      <w:r>
        <w:rPr>
          <w:rFonts w:eastAsia="Times New Roman"/>
        </w:rPr>
        <w:t>Составить пятилетний бизнес-план для одного направления (например, агропредприятие + переработка) с цифрами и пошаговыми действиями.</w:t>
      </w:r>
    </w:p>
    <w:p w14:paraId="58E4248F" w14:textId="77777777" w:rsidR="004728A8" w:rsidRDefault="004728A8">
      <w:pPr>
        <w:pStyle w:val="ac"/>
        <w:divId w:val="1483697852"/>
      </w:pPr>
      <w:r>
        <w:t>Продолжить?</w:t>
      </w:r>
    </w:p>
    <w:p w14:paraId="7094C43C" w14:textId="77777777" w:rsidR="002061B7" w:rsidRDefault="002061B7"/>
    <w:p w14:paraId="2AB04237" w14:textId="77777777" w:rsidR="002061B7" w:rsidRDefault="002061B7"/>
    <w:p w14:paraId="2AEDE2A1" w14:textId="77777777" w:rsidR="00752CF3" w:rsidRDefault="00752CF3">
      <w:pPr>
        <w:pStyle w:val="ac"/>
        <w:divId w:val="2111316000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t xml:space="preserve"> Тогда продолжим и углубимся в практические </w:t>
      </w:r>
      <w:r>
        <w:rPr>
          <w:rStyle w:val="ad"/>
        </w:rPr>
        <w:t>инструкции и готовые технологии</w:t>
      </w:r>
      <w:r>
        <w:t xml:space="preserve">, которые можно сразу применять для запуска и развития: </w:t>
      </w:r>
      <w:r>
        <w:rPr>
          <w:rStyle w:val="ad"/>
        </w:rPr>
        <w:t>село → община → район → город → страна</w:t>
      </w:r>
      <w:r>
        <w:t>.</w:t>
      </w:r>
    </w:p>
    <w:p w14:paraId="031C15FB" w14:textId="77777777" w:rsidR="00752CF3" w:rsidRDefault="00752CF3">
      <w:pPr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F8A84" wp14:editId="15E1AA8B">
                <wp:extent cx="5940425" cy="1270"/>
                <wp:effectExtent l="0" t="31750" r="0" b="36830"/>
                <wp:docPr id="54155578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D2590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83E957" w14:textId="77777777" w:rsidR="00752CF3" w:rsidRDefault="00752CF3">
      <w:pPr>
        <w:pStyle w:val="1"/>
        <w:divId w:val="2111316000"/>
        <w:rPr>
          <w:rFonts w:eastAsia="Times New Roman"/>
        </w:rPr>
      </w:pPr>
      <w:r>
        <w:rPr>
          <w:rFonts w:eastAsia="Times New Roman"/>
        </w:rPr>
        <w:t>14. Конкретные технологии и инструменты для запуска на местах</w:t>
      </w:r>
    </w:p>
    <w:p w14:paraId="4A9BA06C" w14:textId="77777777" w:rsidR="00752CF3" w:rsidRDefault="00752CF3">
      <w:pPr>
        <w:pStyle w:val="2"/>
        <w:divId w:val="2111316000"/>
        <w:rPr>
          <w:rFonts w:eastAsia="Times New Roman"/>
        </w:rPr>
      </w:pPr>
      <w:r>
        <w:rPr>
          <w:rFonts w:eastAsia="Times New Roman"/>
        </w:rPr>
        <w:t>14.1. Земля и жильё</w:t>
      </w:r>
    </w:p>
    <w:p w14:paraId="4F663CB4" w14:textId="77777777" w:rsidR="00752CF3" w:rsidRDefault="00752CF3" w:rsidP="00752CF3">
      <w:pPr>
        <w:numPr>
          <w:ilvl w:val="0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Выбор территории</w:t>
      </w:r>
      <w:r>
        <w:rPr>
          <w:rFonts w:eastAsia="Times New Roman"/>
        </w:rPr>
        <w:t xml:space="preserve">: </w:t>
      </w:r>
    </w:p>
    <w:p w14:paraId="2033ADB1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Вода поблизости (река, колодцы, скважины).</w:t>
      </w:r>
    </w:p>
    <w:p w14:paraId="799B3324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lastRenderedPageBreak/>
        <w:t>Почвы пригодные для сельхоз.</w:t>
      </w:r>
    </w:p>
    <w:p w14:paraId="5205F618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Минимальная угроза наводнений/оползней.</w:t>
      </w:r>
    </w:p>
    <w:p w14:paraId="49BEE6E3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Транспортная доступность (дорога хотя бы 2–3 км до трассы).</w:t>
      </w:r>
    </w:p>
    <w:p w14:paraId="3BAC6915" w14:textId="77777777" w:rsidR="00752CF3" w:rsidRDefault="00752CF3" w:rsidP="00752CF3">
      <w:pPr>
        <w:numPr>
          <w:ilvl w:val="0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Правовой статус</w:t>
      </w:r>
      <w:r>
        <w:rPr>
          <w:rFonts w:eastAsia="Times New Roman"/>
        </w:rPr>
        <w:t xml:space="preserve">: </w:t>
      </w:r>
    </w:p>
    <w:p w14:paraId="60482391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Долгосрочная аренда / коллективная собственность.</w:t>
      </w:r>
    </w:p>
    <w:p w14:paraId="4A8962D1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Кооперативная схема (земля в доверительном управлении для всех членов).</w:t>
      </w:r>
    </w:p>
    <w:p w14:paraId="13A0D068" w14:textId="77777777" w:rsidR="00752CF3" w:rsidRDefault="00752CF3" w:rsidP="00752CF3">
      <w:pPr>
        <w:numPr>
          <w:ilvl w:val="0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Жильё (технологии строительства)</w:t>
      </w:r>
      <w:r>
        <w:rPr>
          <w:rFonts w:eastAsia="Times New Roman"/>
        </w:rPr>
        <w:t xml:space="preserve">: </w:t>
      </w:r>
    </w:p>
    <w:p w14:paraId="1B67EF83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proofErr w:type="spellStart"/>
      <w:r>
        <w:rPr>
          <w:rFonts w:eastAsia="Times New Roman"/>
        </w:rPr>
        <w:t>Энергоэффективные</w:t>
      </w:r>
      <w:proofErr w:type="spellEnd"/>
      <w:r>
        <w:rPr>
          <w:rFonts w:eastAsia="Times New Roman"/>
        </w:rPr>
        <w:t xml:space="preserve"> дома: соломенные блоки, саман, газобетон, каркасное строительство.</w:t>
      </w:r>
    </w:p>
    <w:p w14:paraId="7D5C443C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Быстрый запуск: модульные дома, контейнерные постройки.</w:t>
      </w:r>
    </w:p>
    <w:p w14:paraId="57B2B538" w14:textId="77777777" w:rsidR="00752CF3" w:rsidRDefault="00752CF3" w:rsidP="00752CF3">
      <w:pPr>
        <w:numPr>
          <w:ilvl w:val="1"/>
          <w:numId w:val="1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Инструкции: использование стандартных типовых проектов для снижения стоимости.</w:t>
      </w:r>
    </w:p>
    <w:p w14:paraId="7DDF161B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586001" wp14:editId="1267C11C">
                <wp:extent cx="5940425" cy="1270"/>
                <wp:effectExtent l="0" t="31750" r="0" b="36830"/>
                <wp:docPr id="1276589631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F176D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60182B" w14:textId="77777777" w:rsidR="00752CF3" w:rsidRDefault="00752CF3">
      <w:pPr>
        <w:pStyle w:val="2"/>
        <w:divId w:val="2111316000"/>
        <w:rPr>
          <w:rFonts w:eastAsia="Times New Roman"/>
        </w:rPr>
      </w:pPr>
      <w:r>
        <w:rPr>
          <w:rFonts w:eastAsia="Times New Roman"/>
        </w:rPr>
        <w:t>14.2. Энергия</w:t>
      </w:r>
    </w:p>
    <w:p w14:paraId="6B8C2E51" w14:textId="77777777" w:rsidR="00752CF3" w:rsidRDefault="00752CF3" w:rsidP="00752CF3">
      <w:pPr>
        <w:numPr>
          <w:ilvl w:val="0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Стартовый уровень</w:t>
      </w:r>
      <w:r>
        <w:rPr>
          <w:rFonts w:eastAsia="Times New Roman"/>
        </w:rPr>
        <w:t xml:space="preserve">: </w:t>
      </w:r>
    </w:p>
    <w:p w14:paraId="7BD9CDA3" w14:textId="77777777" w:rsidR="00752CF3" w:rsidRDefault="00752CF3" w:rsidP="00752CF3">
      <w:pPr>
        <w:numPr>
          <w:ilvl w:val="1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Солнечные панели + аккумуляторы (модульная сеть).</w:t>
      </w:r>
    </w:p>
    <w:p w14:paraId="6DB2DBED" w14:textId="77777777" w:rsidR="00752CF3" w:rsidRDefault="00752CF3" w:rsidP="00752CF3">
      <w:pPr>
        <w:numPr>
          <w:ilvl w:val="1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Дизель-генератор резервный.</w:t>
      </w:r>
    </w:p>
    <w:p w14:paraId="01ABFABA" w14:textId="77777777" w:rsidR="00752CF3" w:rsidRDefault="00752CF3" w:rsidP="00752CF3">
      <w:pPr>
        <w:numPr>
          <w:ilvl w:val="0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Средний уровень (для общины)</w:t>
      </w:r>
      <w:r>
        <w:rPr>
          <w:rFonts w:eastAsia="Times New Roman"/>
        </w:rPr>
        <w:t xml:space="preserve">: </w:t>
      </w:r>
    </w:p>
    <w:p w14:paraId="3DBE6D24" w14:textId="77777777" w:rsidR="00752CF3" w:rsidRDefault="00752CF3" w:rsidP="00752CF3">
      <w:pPr>
        <w:numPr>
          <w:ilvl w:val="1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Биогазовые установки (навоз + органика).</w:t>
      </w:r>
    </w:p>
    <w:p w14:paraId="4D6DC111" w14:textId="77777777" w:rsidR="00752CF3" w:rsidRDefault="00752CF3" w:rsidP="00752CF3">
      <w:pPr>
        <w:numPr>
          <w:ilvl w:val="1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proofErr w:type="spellStart"/>
      <w:r>
        <w:rPr>
          <w:rFonts w:eastAsia="Times New Roman"/>
        </w:rPr>
        <w:t>Ветрогенераторы</w:t>
      </w:r>
      <w:proofErr w:type="spellEnd"/>
      <w:r>
        <w:rPr>
          <w:rFonts w:eastAsia="Times New Roman"/>
        </w:rPr>
        <w:t xml:space="preserve"> малой мощности.</w:t>
      </w:r>
    </w:p>
    <w:p w14:paraId="0694827E" w14:textId="77777777" w:rsidR="00752CF3" w:rsidRDefault="00752CF3" w:rsidP="00752CF3">
      <w:pPr>
        <w:numPr>
          <w:ilvl w:val="0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Продвинутый уровень (район/город)</w:t>
      </w:r>
      <w:r>
        <w:rPr>
          <w:rFonts w:eastAsia="Times New Roman"/>
        </w:rPr>
        <w:t xml:space="preserve">: </w:t>
      </w:r>
    </w:p>
    <w:p w14:paraId="0A5EE309" w14:textId="77777777" w:rsidR="00752CF3" w:rsidRDefault="00752CF3" w:rsidP="00752CF3">
      <w:pPr>
        <w:numPr>
          <w:ilvl w:val="1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Малая ГЭС / солнечные фермы.</w:t>
      </w:r>
    </w:p>
    <w:p w14:paraId="753879C7" w14:textId="77777777" w:rsidR="00752CF3" w:rsidRDefault="00752CF3" w:rsidP="00752CF3">
      <w:pPr>
        <w:numPr>
          <w:ilvl w:val="1"/>
          <w:numId w:val="16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proofErr w:type="spellStart"/>
      <w:r>
        <w:rPr>
          <w:rFonts w:eastAsia="Times New Roman"/>
        </w:rPr>
        <w:t>Когенерационные</w:t>
      </w:r>
      <w:proofErr w:type="spellEnd"/>
      <w:r>
        <w:rPr>
          <w:rFonts w:eastAsia="Times New Roman"/>
        </w:rPr>
        <w:t xml:space="preserve"> станции (отходы + тепло).</w:t>
      </w:r>
    </w:p>
    <w:p w14:paraId="12A4B943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8123C" wp14:editId="00905115">
                <wp:extent cx="5940425" cy="1270"/>
                <wp:effectExtent l="0" t="31750" r="0" b="36830"/>
                <wp:docPr id="28178333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3ABF0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63FD74" w14:textId="77777777" w:rsidR="00752CF3" w:rsidRDefault="00752CF3">
      <w:pPr>
        <w:pStyle w:val="2"/>
        <w:divId w:val="2111316000"/>
        <w:rPr>
          <w:rFonts w:eastAsia="Times New Roman"/>
        </w:rPr>
      </w:pPr>
      <w:r>
        <w:rPr>
          <w:rFonts w:eastAsia="Times New Roman"/>
        </w:rPr>
        <w:t>14.3. Вода и санитария</w:t>
      </w:r>
    </w:p>
    <w:p w14:paraId="1AFF3B3C" w14:textId="77777777" w:rsidR="00752CF3" w:rsidRDefault="00752CF3" w:rsidP="00752CF3">
      <w:pPr>
        <w:numPr>
          <w:ilvl w:val="0"/>
          <w:numId w:val="17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Источники</w:t>
      </w:r>
      <w:r>
        <w:rPr>
          <w:rFonts w:eastAsia="Times New Roman"/>
        </w:rPr>
        <w:t>: колодцы, скважины, каптаж родников.</w:t>
      </w:r>
    </w:p>
    <w:p w14:paraId="4C903C72" w14:textId="77777777" w:rsidR="00752CF3" w:rsidRDefault="00752CF3" w:rsidP="00752CF3">
      <w:pPr>
        <w:numPr>
          <w:ilvl w:val="0"/>
          <w:numId w:val="17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Очистка</w:t>
      </w:r>
      <w:r>
        <w:rPr>
          <w:rFonts w:eastAsia="Times New Roman"/>
        </w:rPr>
        <w:t>: песочные фильтры, угольные фильтры, мембранные станции.</w:t>
      </w:r>
    </w:p>
    <w:p w14:paraId="546BBE79" w14:textId="77777777" w:rsidR="00752CF3" w:rsidRDefault="00752CF3" w:rsidP="00752CF3">
      <w:pPr>
        <w:numPr>
          <w:ilvl w:val="0"/>
          <w:numId w:val="17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Канализация</w:t>
      </w:r>
      <w:r>
        <w:rPr>
          <w:rFonts w:eastAsia="Times New Roman"/>
        </w:rPr>
        <w:t>: септики, биотуалеты, компостные системы.</w:t>
      </w:r>
    </w:p>
    <w:p w14:paraId="447718B9" w14:textId="77777777" w:rsidR="00752CF3" w:rsidRDefault="00752CF3" w:rsidP="00752CF3">
      <w:pPr>
        <w:numPr>
          <w:ilvl w:val="0"/>
          <w:numId w:val="17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Отходы</w:t>
      </w:r>
      <w:r>
        <w:rPr>
          <w:rFonts w:eastAsia="Times New Roman"/>
        </w:rPr>
        <w:t>: раздельный сбор, переработка органики (компост).</w:t>
      </w:r>
    </w:p>
    <w:p w14:paraId="27FC5936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33878" wp14:editId="341A2305">
                <wp:extent cx="5940425" cy="1270"/>
                <wp:effectExtent l="0" t="31750" r="0" b="36830"/>
                <wp:docPr id="602330902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D5D41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6F72497" w14:textId="77777777" w:rsidR="00752CF3" w:rsidRDefault="00752CF3">
      <w:pPr>
        <w:pStyle w:val="2"/>
        <w:divId w:val="2111316000"/>
        <w:rPr>
          <w:rFonts w:eastAsia="Times New Roman"/>
        </w:rPr>
      </w:pPr>
      <w:r>
        <w:rPr>
          <w:rFonts w:eastAsia="Times New Roman"/>
        </w:rPr>
        <w:t>14.4. Продовольствие и сельское хозяйство</w:t>
      </w:r>
    </w:p>
    <w:p w14:paraId="224382A2" w14:textId="77777777" w:rsidR="00752CF3" w:rsidRDefault="00752CF3" w:rsidP="00752CF3">
      <w:pPr>
        <w:numPr>
          <w:ilvl w:val="0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Село (этап запуска)</w:t>
      </w:r>
      <w:r>
        <w:rPr>
          <w:rFonts w:eastAsia="Times New Roman"/>
        </w:rPr>
        <w:t xml:space="preserve">: </w:t>
      </w:r>
    </w:p>
    <w:p w14:paraId="12F74929" w14:textId="77777777" w:rsidR="00752CF3" w:rsidRDefault="00752CF3" w:rsidP="00752CF3">
      <w:pPr>
        <w:numPr>
          <w:ilvl w:val="1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Овощи + зерновые на 1–2 га.</w:t>
      </w:r>
    </w:p>
    <w:p w14:paraId="33BE683C" w14:textId="77777777" w:rsidR="00752CF3" w:rsidRDefault="00752CF3" w:rsidP="00752CF3">
      <w:pPr>
        <w:numPr>
          <w:ilvl w:val="1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Сад (плодовые деревья).</w:t>
      </w:r>
    </w:p>
    <w:p w14:paraId="2AB1A46F" w14:textId="77777777" w:rsidR="00752CF3" w:rsidRDefault="00752CF3" w:rsidP="00752CF3">
      <w:pPr>
        <w:numPr>
          <w:ilvl w:val="1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Куры/козы/кролики (малый скот).</w:t>
      </w:r>
    </w:p>
    <w:p w14:paraId="7BFDF99B" w14:textId="77777777" w:rsidR="00752CF3" w:rsidRDefault="00752CF3" w:rsidP="00752CF3">
      <w:pPr>
        <w:numPr>
          <w:ilvl w:val="0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Община (масштабирование)</w:t>
      </w:r>
      <w:r>
        <w:rPr>
          <w:rFonts w:eastAsia="Times New Roman"/>
        </w:rPr>
        <w:t xml:space="preserve">: </w:t>
      </w:r>
    </w:p>
    <w:p w14:paraId="595DB3DB" w14:textId="77777777" w:rsidR="00752CF3" w:rsidRDefault="00752CF3" w:rsidP="00752CF3">
      <w:pPr>
        <w:numPr>
          <w:ilvl w:val="1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Кооперативная ферма 10–50 га.</w:t>
      </w:r>
    </w:p>
    <w:p w14:paraId="7AC9BED5" w14:textId="77777777" w:rsidR="00752CF3" w:rsidRDefault="00752CF3" w:rsidP="00752CF3">
      <w:pPr>
        <w:numPr>
          <w:ilvl w:val="1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Теплицы для круглогодичного выращивания.</w:t>
      </w:r>
    </w:p>
    <w:p w14:paraId="28AAEF43" w14:textId="77777777" w:rsidR="00752CF3" w:rsidRDefault="00752CF3" w:rsidP="00752CF3">
      <w:pPr>
        <w:numPr>
          <w:ilvl w:val="1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Пчеловодство, рыбные пруды.</w:t>
      </w:r>
    </w:p>
    <w:p w14:paraId="40A996CF" w14:textId="77777777" w:rsidR="00752CF3" w:rsidRDefault="00752CF3" w:rsidP="00752CF3">
      <w:pPr>
        <w:numPr>
          <w:ilvl w:val="0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Район/город</w:t>
      </w:r>
      <w:r>
        <w:rPr>
          <w:rFonts w:eastAsia="Times New Roman"/>
        </w:rPr>
        <w:t xml:space="preserve">: </w:t>
      </w:r>
    </w:p>
    <w:p w14:paraId="450B6940" w14:textId="77777777" w:rsidR="00752CF3" w:rsidRDefault="00752CF3" w:rsidP="00752CF3">
      <w:pPr>
        <w:numPr>
          <w:ilvl w:val="1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Переработка: мука, молочные продукты, мясо.</w:t>
      </w:r>
    </w:p>
    <w:p w14:paraId="61D1A539" w14:textId="77777777" w:rsidR="00752CF3" w:rsidRDefault="00752CF3" w:rsidP="00752CF3">
      <w:pPr>
        <w:numPr>
          <w:ilvl w:val="1"/>
          <w:numId w:val="18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proofErr w:type="spellStart"/>
      <w:r>
        <w:rPr>
          <w:rFonts w:eastAsia="Times New Roman"/>
        </w:rPr>
        <w:t>Агропарк</w:t>
      </w:r>
      <w:proofErr w:type="spellEnd"/>
      <w:r>
        <w:rPr>
          <w:rFonts w:eastAsia="Times New Roman"/>
        </w:rPr>
        <w:t xml:space="preserve"> (логистика + хранение + переработка).</w:t>
      </w:r>
    </w:p>
    <w:p w14:paraId="42BC67E7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E4A6F" wp14:editId="443A7970">
                <wp:extent cx="5940425" cy="1270"/>
                <wp:effectExtent l="0" t="31750" r="0" b="36830"/>
                <wp:docPr id="129423616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85A1C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EAEDD8" w14:textId="77777777" w:rsidR="00752CF3" w:rsidRDefault="00752CF3">
      <w:pPr>
        <w:pStyle w:val="2"/>
        <w:divId w:val="2111316000"/>
        <w:rPr>
          <w:rFonts w:eastAsia="Times New Roman"/>
        </w:rPr>
      </w:pPr>
      <w:r>
        <w:rPr>
          <w:rFonts w:eastAsia="Times New Roman"/>
        </w:rPr>
        <w:t>14.5. Экономические модели (быстрый запуск дохода)</w:t>
      </w:r>
    </w:p>
    <w:p w14:paraId="5FB36B02" w14:textId="77777777" w:rsidR="00752CF3" w:rsidRDefault="00752CF3" w:rsidP="00752CF3">
      <w:pPr>
        <w:numPr>
          <w:ilvl w:val="0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Малые проекты для села</w:t>
      </w:r>
      <w:r>
        <w:rPr>
          <w:rFonts w:eastAsia="Times New Roman"/>
        </w:rPr>
        <w:t xml:space="preserve">: </w:t>
      </w:r>
    </w:p>
    <w:p w14:paraId="011D0904" w14:textId="77777777" w:rsidR="00752CF3" w:rsidRDefault="00752CF3" w:rsidP="00752CF3">
      <w:pPr>
        <w:numPr>
          <w:ilvl w:val="1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Пекарня, сыроварня, мастерская мебели, пасека.</w:t>
      </w:r>
    </w:p>
    <w:p w14:paraId="51EF9766" w14:textId="77777777" w:rsidR="00752CF3" w:rsidRDefault="00752CF3" w:rsidP="00752CF3">
      <w:pPr>
        <w:numPr>
          <w:ilvl w:val="1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Сервисные услуги (ремонт, доставка).</w:t>
      </w:r>
    </w:p>
    <w:p w14:paraId="6F8FFFB1" w14:textId="77777777" w:rsidR="00752CF3" w:rsidRDefault="00752CF3" w:rsidP="00752CF3">
      <w:pPr>
        <w:numPr>
          <w:ilvl w:val="0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Общинные проекты</w:t>
      </w:r>
      <w:r>
        <w:rPr>
          <w:rFonts w:eastAsia="Times New Roman"/>
        </w:rPr>
        <w:t xml:space="preserve">: </w:t>
      </w:r>
    </w:p>
    <w:p w14:paraId="0251143A" w14:textId="77777777" w:rsidR="00752CF3" w:rsidRDefault="00752CF3" w:rsidP="00752CF3">
      <w:pPr>
        <w:numPr>
          <w:ilvl w:val="1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Кооперативная переработка молока, овощей.</w:t>
      </w:r>
    </w:p>
    <w:p w14:paraId="7B81B056" w14:textId="77777777" w:rsidR="00752CF3" w:rsidRDefault="00752CF3" w:rsidP="00752CF3">
      <w:pPr>
        <w:numPr>
          <w:ilvl w:val="1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Мини-цех по строительным материалам.</w:t>
      </w:r>
    </w:p>
    <w:p w14:paraId="3956C716" w14:textId="77777777" w:rsidR="00752CF3" w:rsidRDefault="00752CF3" w:rsidP="00752CF3">
      <w:pPr>
        <w:numPr>
          <w:ilvl w:val="0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Районный уровень</w:t>
      </w:r>
      <w:r>
        <w:rPr>
          <w:rFonts w:eastAsia="Times New Roman"/>
        </w:rPr>
        <w:t xml:space="preserve">: </w:t>
      </w:r>
    </w:p>
    <w:p w14:paraId="51205A5A" w14:textId="77777777" w:rsidR="00752CF3" w:rsidRDefault="00752CF3" w:rsidP="00752CF3">
      <w:pPr>
        <w:numPr>
          <w:ilvl w:val="1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Логистический центр, агропереработка, рынок.</w:t>
      </w:r>
    </w:p>
    <w:p w14:paraId="613713D9" w14:textId="77777777" w:rsidR="00752CF3" w:rsidRDefault="00752CF3" w:rsidP="00752CF3">
      <w:pPr>
        <w:numPr>
          <w:ilvl w:val="0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Городской уровень</w:t>
      </w:r>
      <w:r>
        <w:rPr>
          <w:rFonts w:eastAsia="Times New Roman"/>
        </w:rPr>
        <w:t xml:space="preserve">: </w:t>
      </w:r>
    </w:p>
    <w:p w14:paraId="19014DEA" w14:textId="77777777" w:rsidR="00752CF3" w:rsidRDefault="00752CF3" w:rsidP="00752CF3">
      <w:pPr>
        <w:numPr>
          <w:ilvl w:val="1"/>
          <w:numId w:val="19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Промышленные кластеры, ИТ-центр, образовательные учреждения.</w:t>
      </w:r>
    </w:p>
    <w:p w14:paraId="6216DAEE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5193DC" wp14:editId="5EA20E0D">
                <wp:extent cx="5940425" cy="1270"/>
                <wp:effectExtent l="0" t="31750" r="0" b="36830"/>
                <wp:docPr id="41184293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8FD69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D9BCE5" w14:textId="77777777" w:rsidR="00752CF3" w:rsidRDefault="00752CF3">
      <w:pPr>
        <w:pStyle w:val="1"/>
        <w:divId w:val="2111316000"/>
        <w:rPr>
          <w:rFonts w:eastAsia="Times New Roman"/>
        </w:rPr>
      </w:pPr>
      <w:r>
        <w:rPr>
          <w:rFonts w:eastAsia="Times New Roman"/>
        </w:rPr>
        <w:t>15. Организация управления и закон</w:t>
      </w:r>
    </w:p>
    <w:p w14:paraId="39306E44" w14:textId="77777777" w:rsidR="00752CF3" w:rsidRDefault="00752CF3">
      <w:pPr>
        <w:pStyle w:val="2"/>
        <w:divId w:val="2111316000"/>
        <w:rPr>
          <w:rFonts w:eastAsia="Times New Roman"/>
        </w:rPr>
      </w:pPr>
      <w:r>
        <w:rPr>
          <w:rFonts w:eastAsia="Times New Roman"/>
        </w:rPr>
        <w:t>15.1. Базовый устав (село)</w:t>
      </w:r>
    </w:p>
    <w:p w14:paraId="1202EEB6" w14:textId="77777777" w:rsidR="00752CF3" w:rsidRDefault="00752CF3" w:rsidP="00752CF3">
      <w:pPr>
        <w:numPr>
          <w:ilvl w:val="0"/>
          <w:numId w:val="20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Все решения принимаются общим собранием (≥51%).</w:t>
      </w:r>
    </w:p>
    <w:p w14:paraId="158C84F3" w14:textId="77777777" w:rsidR="00752CF3" w:rsidRDefault="00752CF3" w:rsidP="00752CF3">
      <w:pPr>
        <w:numPr>
          <w:ilvl w:val="0"/>
          <w:numId w:val="20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Совет из 5–7 человек для оперативных дел.</w:t>
      </w:r>
    </w:p>
    <w:p w14:paraId="4AD52708" w14:textId="77777777" w:rsidR="00752CF3" w:rsidRDefault="00752CF3" w:rsidP="00752CF3">
      <w:pPr>
        <w:numPr>
          <w:ilvl w:val="0"/>
          <w:numId w:val="20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Казначей (ответственный за финансы).</w:t>
      </w:r>
    </w:p>
    <w:p w14:paraId="6E47460E" w14:textId="77777777" w:rsidR="00752CF3" w:rsidRDefault="00752CF3" w:rsidP="00752CF3">
      <w:pPr>
        <w:numPr>
          <w:ilvl w:val="0"/>
          <w:numId w:val="20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Журнал решений (протоколы собраний).</w:t>
      </w:r>
    </w:p>
    <w:p w14:paraId="3F57735C" w14:textId="77777777" w:rsidR="00752CF3" w:rsidRDefault="00752CF3">
      <w:pPr>
        <w:pStyle w:val="2"/>
        <w:divId w:val="2111316000"/>
        <w:rPr>
          <w:rFonts w:eastAsia="Times New Roman"/>
        </w:rPr>
      </w:pPr>
      <w:r>
        <w:rPr>
          <w:rFonts w:eastAsia="Times New Roman"/>
        </w:rPr>
        <w:t>15.2. Община</w:t>
      </w:r>
    </w:p>
    <w:p w14:paraId="18F15608" w14:textId="77777777" w:rsidR="00752CF3" w:rsidRDefault="00752CF3" w:rsidP="00752CF3">
      <w:pPr>
        <w:numPr>
          <w:ilvl w:val="0"/>
          <w:numId w:val="21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Регистрация кооператива или НКО.</w:t>
      </w:r>
    </w:p>
    <w:p w14:paraId="7D7E40ED" w14:textId="77777777" w:rsidR="00752CF3" w:rsidRDefault="00752CF3" w:rsidP="00752CF3">
      <w:pPr>
        <w:numPr>
          <w:ilvl w:val="0"/>
          <w:numId w:val="21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 xml:space="preserve">Взносы и </w:t>
      </w:r>
      <w:proofErr w:type="spellStart"/>
      <w:r>
        <w:rPr>
          <w:rFonts w:eastAsia="Times New Roman"/>
        </w:rPr>
        <w:t>пайи</w:t>
      </w:r>
      <w:proofErr w:type="spellEnd"/>
      <w:r>
        <w:rPr>
          <w:rFonts w:eastAsia="Times New Roman"/>
        </w:rPr>
        <w:t xml:space="preserve"> → распределение прибыли.</w:t>
      </w:r>
    </w:p>
    <w:p w14:paraId="6F8DC3FF" w14:textId="77777777" w:rsidR="00752CF3" w:rsidRDefault="00752CF3" w:rsidP="00752CF3">
      <w:pPr>
        <w:numPr>
          <w:ilvl w:val="0"/>
          <w:numId w:val="21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Органы: Общее собрание, Совет общины, Ревизионная комиссия.</w:t>
      </w:r>
    </w:p>
    <w:p w14:paraId="2CA5103D" w14:textId="77777777" w:rsidR="00752CF3" w:rsidRDefault="00752CF3">
      <w:pPr>
        <w:pStyle w:val="2"/>
        <w:divId w:val="2111316000"/>
        <w:rPr>
          <w:rFonts w:eastAsia="Times New Roman"/>
        </w:rPr>
      </w:pPr>
      <w:r>
        <w:rPr>
          <w:rFonts w:eastAsia="Times New Roman"/>
        </w:rPr>
        <w:t>15.3. Район / город</w:t>
      </w:r>
    </w:p>
    <w:p w14:paraId="536CBEB7" w14:textId="77777777" w:rsidR="00752CF3" w:rsidRDefault="00752CF3" w:rsidP="00752CF3">
      <w:pPr>
        <w:numPr>
          <w:ilvl w:val="0"/>
          <w:numId w:val="22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proofErr w:type="spellStart"/>
      <w:r>
        <w:rPr>
          <w:rFonts w:eastAsia="Times New Roman"/>
        </w:rPr>
        <w:t>Межобщинный</w:t>
      </w:r>
      <w:proofErr w:type="spellEnd"/>
      <w:r>
        <w:rPr>
          <w:rFonts w:eastAsia="Times New Roman"/>
        </w:rPr>
        <w:t xml:space="preserve"> совет.</w:t>
      </w:r>
    </w:p>
    <w:p w14:paraId="0DDD420F" w14:textId="77777777" w:rsidR="00752CF3" w:rsidRDefault="00752CF3" w:rsidP="00752CF3">
      <w:pPr>
        <w:numPr>
          <w:ilvl w:val="0"/>
          <w:numId w:val="22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Службы: ЖКХ, медицина, образование, безопасность.</w:t>
      </w:r>
    </w:p>
    <w:p w14:paraId="7C3BE92D" w14:textId="77777777" w:rsidR="00752CF3" w:rsidRDefault="00752CF3" w:rsidP="00752CF3">
      <w:pPr>
        <w:numPr>
          <w:ilvl w:val="0"/>
          <w:numId w:val="22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Устав района (регламент взаимодействия).</w:t>
      </w:r>
    </w:p>
    <w:p w14:paraId="216D583D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01EC3B" wp14:editId="06D04F4E">
                <wp:extent cx="5940425" cy="1270"/>
                <wp:effectExtent l="0" t="31750" r="0" b="36830"/>
                <wp:docPr id="133341510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59EF9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DEDD6B" w14:textId="77777777" w:rsidR="00752CF3" w:rsidRDefault="00752CF3">
      <w:pPr>
        <w:pStyle w:val="1"/>
        <w:divId w:val="2111316000"/>
        <w:rPr>
          <w:rFonts w:eastAsia="Times New Roman"/>
        </w:rPr>
      </w:pPr>
      <w:r>
        <w:rPr>
          <w:rFonts w:eastAsia="Times New Roman"/>
        </w:rPr>
        <w:lastRenderedPageBreak/>
        <w:t>16. Медицинская система (минимум для старта)</w:t>
      </w:r>
    </w:p>
    <w:p w14:paraId="52E15A17" w14:textId="77777777" w:rsidR="00752CF3" w:rsidRDefault="00752CF3" w:rsidP="00752CF3">
      <w:pPr>
        <w:numPr>
          <w:ilvl w:val="0"/>
          <w:numId w:val="23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Село</w:t>
      </w:r>
      <w:r>
        <w:rPr>
          <w:rFonts w:eastAsia="Times New Roman"/>
        </w:rPr>
        <w:t>: аптечка + 1–2 обученных человека (первая помощь).</w:t>
      </w:r>
    </w:p>
    <w:p w14:paraId="2A4A06BD" w14:textId="77777777" w:rsidR="00752CF3" w:rsidRDefault="00752CF3" w:rsidP="00752CF3">
      <w:pPr>
        <w:numPr>
          <w:ilvl w:val="0"/>
          <w:numId w:val="23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Община</w:t>
      </w:r>
      <w:r>
        <w:rPr>
          <w:rFonts w:eastAsia="Times New Roman"/>
        </w:rPr>
        <w:t>: фельдшерский пункт, телемедицина, договор с больницей.</w:t>
      </w:r>
    </w:p>
    <w:p w14:paraId="74F14717" w14:textId="77777777" w:rsidR="00752CF3" w:rsidRDefault="00752CF3" w:rsidP="00752CF3">
      <w:pPr>
        <w:numPr>
          <w:ilvl w:val="0"/>
          <w:numId w:val="23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Район</w:t>
      </w:r>
      <w:r>
        <w:rPr>
          <w:rFonts w:eastAsia="Times New Roman"/>
        </w:rPr>
        <w:t>: амбулатория + мобильная скорая.</w:t>
      </w:r>
    </w:p>
    <w:p w14:paraId="674133AA" w14:textId="77777777" w:rsidR="00752CF3" w:rsidRDefault="00752CF3" w:rsidP="00752CF3">
      <w:pPr>
        <w:numPr>
          <w:ilvl w:val="0"/>
          <w:numId w:val="23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Город</w:t>
      </w:r>
      <w:r>
        <w:rPr>
          <w:rFonts w:eastAsia="Times New Roman"/>
        </w:rPr>
        <w:t>: больница, родильное отделение, стоматология.</w:t>
      </w:r>
    </w:p>
    <w:p w14:paraId="4B67F9C4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7F1BD6" wp14:editId="275B9292">
                <wp:extent cx="5940425" cy="1270"/>
                <wp:effectExtent l="0" t="31750" r="0" b="36830"/>
                <wp:docPr id="2136055116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6A0C0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E5BB74" w14:textId="77777777" w:rsidR="00752CF3" w:rsidRDefault="00752CF3">
      <w:pPr>
        <w:pStyle w:val="1"/>
        <w:divId w:val="2111316000"/>
        <w:rPr>
          <w:rFonts w:eastAsia="Times New Roman"/>
        </w:rPr>
      </w:pPr>
      <w:r>
        <w:rPr>
          <w:rFonts w:eastAsia="Times New Roman"/>
        </w:rPr>
        <w:t>17. Образование и кадры</w:t>
      </w:r>
    </w:p>
    <w:p w14:paraId="7E553684" w14:textId="77777777" w:rsidR="00752CF3" w:rsidRDefault="00752CF3" w:rsidP="00752CF3">
      <w:pPr>
        <w:numPr>
          <w:ilvl w:val="0"/>
          <w:numId w:val="24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Село</w:t>
      </w:r>
      <w:r>
        <w:rPr>
          <w:rFonts w:eastAsia="Times New Roman"/>
        </w:rPr>
        <w:t>: начальная школа (1 учитель + онлайн поддержка).</w:t>
      </w:r>
    </w:p>
    <w:p w14:paraId="26195D04" w14:textId="77777777" w:rsidR="00752CF3" w:rsidRDefault="00752CF3" w:rsidP="00752CF3">
      <w:pPr>
        <w:numPr>
          <w:ilvl w:val="0"/>
          <w:numId w:val="24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Община</w:t>
      </w:r>
      <w:r>
        <w:rPr>
          <w:rFonts w:eastAsia="Times New Roman"/>
        </w:rPr>
        <w:t>: полноценная школа до 9 класса + курсы для взрослых.</w:t>
      </w:r>
    </w:p>
    <w:p w14:paraId="36122E0F" w14:textId="77777777" w:rsidR="00752CF3" w:rsidRDefault="00752CF3" w:rsidP="00752CF3">
      <w:pPr>
        <w:numPr>
          <w:ilvl w:val="0"/>
          <w:numId w:val="24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Район</w:t>
      </w:r>
      <w:r>
        <w:rPr>
          <w:rFonts w:eastAsia="Times New Roman"/>
        </w:rPr>
        <w:t>: колледж/техникум, центр переподготовки.</w:t>
      </w:r>
    </w:p>
    <w:p w14:paraId="727DB37D" w14:textId="77777777" w:rsidR="00752CF3" w:rsidRDefault="00752CF3" w:rsidP="00752CF3">
      <w:pPr>
        <w:numPr>
          <w:ilvl w:val="0"/>
          <w:numId w:val="24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Style w:val="ad"/>
          <w:rFonts w:eastAsia="Times New Roman"/>
        </w:rPr>
        <w:t>Город</w:t>
      </w:r>
      <w:r>
        <w:rPr>
          <w:rFonts w:eastAsia="Times New Roman"/>
        </w:rPr>
        <w:t>: университет, научный центр, лаборатории.</w:t>
      </w:r>
    </w:p>
    <w:p w14:paraId="5B5BAB89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12BCDC" wp14:editId="0CE436C1">
                <wp:extent cx="5940425" cy="1270"/>
                <wp:effectExtent l="0" t="31750" r="0" b="36830"/>
                <wp:docPr id="205949978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DA32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D07A9D" w14:textId="77777777" w:rsidR="00752CF3" w:rsidRDefault="00752CF3">
      <w:pPr>
        <w:pStyle w:val="1"/>
        <w:divId w:val="2111316000"/>
        <w:rPr>
          <w:rFonts w:eastAsia="Times New Roman"/>
        </w:rPr>
      </w:pPr>
      <w:r>
        <w:rPr>
          <w:rFonts w:eastAsia="Times New Roman"/>
        </w:rPr>
        <w:t>18. Пошаговый переход (краткая инструкция)</w:t>
      </w:r>
    </w:p>
    <w:p w14:paraId="66FCBCB0" w14:textId="77777777" w:rsidR="00752CF3" w:rsidRDefault="00752CF3" w:rsidP="00752CF3">
      <w:pPr>
        <w:pStyle w:val="ac"/>
        <w:numPr>
          <w:ilvl w:val="0"/>
          <w:numId w:val="25"/>
        </w:numPr>
        <w:divId w:val="2111316000"/>
      </w:pPr>
      <w:r>
        <w:rPr>
          <w:rStyle w:val="ad"/>
        </w:rPr>
        <w:t>Село (0–3 года)</w:t>
      </w:r>
    </w:p>
    <w:p w14:paraId="08DF9C1C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Земля, жильё, вода, еда, энергия.</w:t>
      </w:r>
    </w:p>
    <w:p w14:paraId="05748E6E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2–3 доходных проекта.</w:t>
      </w:r>
    </w:p>
    <w:p w14:paraId="6388C489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Базовый устав и собрания.</w:t>
      </w:r>
    </w:p>
    <w:p w14:paraId="10E8ACEA" w14:textId="77777777" w:rsidR="00752CF3" w:rsidRDefault="00752CF3" w:rsidP="00752CF3">
      <w:pPr>
        <w:pStyle w:val="ac"/>
        <w:numPr>
          <w:ilvl w:val="0"/>
          <w:numId w:val="25"/>
        </w:numPr>
        <w:divId w:val="2111316000"/>
      </w:pPr>
      <w:r>
        <w:rPr>
          <w:rStyle w:val="ad"/>
        </w:rPr>
        <w:t>Община (3–5 лет)</w:t>
      </w:r>
    </w:p>
    <w:p w14:paraId="493E4B20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Формализация в кооператив.</w:t>
      </w:r>
    </w:p>
    <w:p w14:paraId="75D4D45A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Школа и медпункт.</w:t>
      </w:r>
    </w:p>
    <w:p w14:paraId="00E376B6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Совместные проекты.</w:t>
      </w:r>
    </w:p>
    <w:p w14:paraId="314DDAE4" w14:textId="77777777" w:rsidR="00752CF3" w:rsidRDefault="00752CF3" w:rsidP="00752CF3">
      <w:pPr>
        <w:pStyle w:val="ac"/>
        <w:numPr>
          <w:ilvl w:val="0"/>
          <w:numId w:val="25"/>
        </w:numPr>
        <w:divId w:val="2111316000"/>
      </w:pPr>
      <w:r>
        <w:rPr>
          <w:rStyle w:val="ad"/>
        </w:rPr>
        <w:t>Район (5–10 лет)</w:t>
      </w:r>
    </w:p>
    <w:p w14:paraId="12D32E34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Несколько общин → районный совет.</w:t>
      </w:r>
    </w:p>
    <w:p w14:paraId="4AA049E8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Агропереработка, логистика.</w:t>
      </w:r>
    </w:p>
    <w:p w14:paraId="024036A5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Амбулатория и колледж.</w:t>
      </w:r>
    </w:p>
    <w:p w14:paraId="747CFC47" w14:textId="77777777" w:rsidR="00752CF3" w:rsidRDefault="00752CF3" w:rsidP="00752CF3">
      <w:pPr>
        <w:pStyle w:val="ac"/>
        <w:numPr>
          <w:ilvl w:val="0"/>
          <w:numId w:val="25"/>
        </w:numPr>
        <w:divId w:val="2111316000"/>
      </w:pPr>
      <w:r>
        <w:rPr>
          <w:rStyle w:val="ad"/>
        </w:rPr>
        <w:t>Город (10–20 лет)</w:t>
      </w:r>
    </w:p>
    <w:p w14:paraId="79E733AA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Инфраструктура (дороги, заводы, больницы).</w:t>
      </w:r>
    </w:p>
    <w:p w14:paraId="35B60BE7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Университет, промышленные кластеры.</w:t>
      </w:r>
    </w:p>
    <w:p w14:paraId="23F35C3C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Полная администрация.</w:t>
      </w:r>
    </w:p>
    <w:p w14:paraId="4A262FEE" w14:textId="77777777" w:rsidR="00752CF3" w:rsidRDefault="00752CF3" w:rsidP="00752CF3">
      <w:pPr>
        <w:pStyle w:val="ac"/>
        <w:numPr>
          <w:ilvl w:val="0"/>
          <w:numId w:val="25"/>
        </w:numPr>
        <w:divId w:val="2111316000"/>
      </w:pPr>
      <w:r>
        <w:rPr>
          <w:rStyle w:val="ad"/>
        </w:rPr>
        <w:t>Страна (20+ лет, отдельный проект)</w:t>
      </w:r>
    </w:p>
    <w:p w14:paraId="360997E6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Конституция, парламент, армия, дипломатия.</w:t>
      </w:r>
    </w:p>
    <w:p w14:paraId="2915359D" w14:textId="77777777" w:rsidR="00752CF3" w:rsidRDefault="00752CF3" w:rsidP="00752CF3">
      <w:pPr>
        <w:numPr>
          <w:ilvl w:val="1"/>
          <w:numId w:val="25"/>
        </w:numPr>
        <w:spacing w:before="100" w:beforeAutospacing="1" w:after="100" w:afterAutospacing="1" w:line="240" w:lineRule="auto"/>
        <w:divId w:val="2111316000"/>
        <w:rPr>
          <w:rFonts w:eastAsia="Times New Roman"/>
        </w:rPr>
      </w:pPr>
      <w:r>
        <w:rPr>
          <w:rFonts w:eastAsia="Times New Roman"/>
        </w:rPr>
        <w:t>Международное признание.</w:t>
      </w:r>
    </w:p>
    <w:p w14:paraId="2DB68075" w14:textId="77777777" w:rsidR="00752CF3" w:rsidRDefault="00752CF3">
      <w:pPr>
        <w:spacing w:after="0"/>
        <w:divId w:val="211131600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53859" wp14:editId="0B1F6495">
                <wp:extent cx="5940425" cy="1270"/>
                <wp:effectExtent l="0" t="31750" r="0" b="36830"/>
                <wp:docPr id="20095789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19CE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D6AD9BA" w14:textId="77777777" w:rsidR="00752CF3" w:rsidRDefault="00752CF3">
      <w:pPr>
        <w:pStyle w:val="ac"/>
        <w:divId w:val="2111316000"/>
      </w:pPr>
      <w:r>
        <w:t xml:space="preserve">Хочешь, я дальше распишу </w:t>
      </w:r>
      <w:r>
        <w:rPr>
          <w:rStyle w:val="ad"/>
        </w:rPr>
        <w:t>готовые пошаговые инструкции (чек-листы)</w:t>
      </w:r>
      <w:r>
        <w:t xml:space="preserve"> для запуска каждого ключевого направления отдельно — например: </w:t>
      </w:r>
      <w:r>
        <w:rPr>
          <w:rStyle w:val="ad"/>
        </w:rPr>
        <w:t>сельское хозяйство, энергетика, медицина, образование, экономика и финансы, безопасность</w:t>
      </w:r>
      <w:r>
        <w:t>?</w:t>
      </w:r>
    </w:p>
    <w:p w14:paraId="4FAF050D" w14:textId="77777777" w:rsidR="002061B7" w:rsidRDefault="002061B7"/>
    <w:p w14:paraId="25144168" w14:textId="77777777" w:rsidR="002061B7" w:rsidRDefault="002061B7"/>
    <w:p w14:paraId="3B2AB4B4" w14:textId="77777777" w:rsidR="002061B7" w:rsidRDefault="002061B7"/>
    <w:p w14:paraId="2942047F" w14:textId="77777777" w:rsidR="002061B7" w:rsidRDefault="002061B7"/>
    <w:p w14:paraId="5CE20AC0" w14:textId="77777777" w:rsidR="00803C8E" w:rsidRDefault="00803C8E">
      <w:pPr>
        <w:pStyle w:val="ac"/>
        <w:divId w:val="1603949419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t xml:space="preserve"> Тогда я подготовлю для тебя </w:t>
      </w:r>
      <w:r>
        <w:rPr>
          <w:rStyle w:val="ad"/>
        </w:rPr>
        <w:t>чек-листы (готовые пошаговые инструкции)</w:t>
      </w:r>
      <w:r>
        <w:t xml:space="preserve"> по ключевым направлениям построения: </w:t>
      </w:r>
      <w:r>
        <w:rPr>
          <w:rStyle w:val="ad"/>
        </w:rPr>
        <w:t>село → община → район → город → страна</w:t>
      </w:r>
      <w:r>
        <w:t>. Эти чек-листы можно сразу использовать как пошаговое руководство.</w:t>
      </w:r>
    </w:p>
    <w:p w14:paraId="66C347F5" w14:textId="77777777" w:rsidR="00803C8E" w:rsidRDefault="00803C8E">
      <w:pPr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71497B" wp14:editId="391CEE6B">
                <wp:extent cx="5940425" cy="1270"/>
                <wp:effectExtent l="0" t="31750" r="0" b="36830"/>
                <wp:docPr id="110004127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5D202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CAC6488" w14:textId="77777777" w:rsidR="00803C8E" w:rsidRDefault="00803C8E">
      <w:pPr>
        <w:pStyle w:val="1"/>
        <w:divId w:val="1603949419"/>
        <w:rPr>
          <w:rFonts w:eastAsia="Times New Roman"/>
        </w:rPr>
      </w:pPr>
      <w:r>
        <w:rPr>
          <w:rFonts w:eastAsia="Times New Roman"/>
        </w:rPr>
        <w:t>Чек-листы по направлениям</w:t>
      </w:r>
    </w:p>
    <w:p w14:paraId="2C99B024" w14:textId="77777777" w:rsidR="00803C8E" w:rsidRDefault="00803C8E">
      <w:pPr>
        <w:pStyle w:val="2"/>
        <w:divId w:val="1603949419"/>
        <w:rPr>
          <w:rFonts w:eastAsia="Times New Roman"/>
        </w:rPr>
      </w:pPr>
      <w:r>
        <w:rPr>
          <w:rFonts w:eastAsia="Times New Roman"/>
        </w:rPr>
        <w:t>1. Сельское хозяйство и продовольствие</w:t>
      </w:r>
    </w:p>
    <w:p w14:paraId="1F071CC9" w14:textId="77777777" w:rsidR="00803C8E" w:rsidRDefault="00803C8E">
      <w:pPr>
        <w:pStyle w:val="ac"/>
        <w:divId w:val="1603949419"/>
      </w:pPr>
      <w:r>
        <w:rPr>
          <w:rStyle w:val="ad"/>
        </w:rPr>
        <w:t>Этап “Село”</w:t>
      </w:r>
    </w:p>
    <w:p w14:paraId="6EE81E56" w14:textId="77777777" w:rsidR="00803C8E" w:rsidRDefault="00803C8E" w:rsidP="00803C8E">
      <w:pPr>
        <w:numPr>
          <w:ilvl w:val="0"/>
          <w:numId w:val="2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Определить площадь земли под огороды, сады, пастбища.</w:t>
      </w:r>
    </w:p>
    <w:p w14:paraId="59E0C8D8" w14:textId="77777777" w:rsidR="00803C8E" w:rsidRDefault="00803C8E" w:rsidP="00803C8E">
      <w:pPr>
        <w:numPr>
          <w:ilvl w:val="0"/>
          <w:numId w:val="2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Закупить семена и рассаду (овощи, фрукты, злаки).</w:t>
      </w:r>
    </w:p>
    <w:p w14:paraId="1F85ED33" w14:textId="77777777" w:rsidR="00803C8E" w:rsidRDefault="00803C8E" w:rsidP="00803C8E">
      <w:pPr>
        <w:numPr>
          <w:ilvl w:val="0"/>
          <w:numId w:val="2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Организовать малый скот (куры, козы, кролики).</w:t>
      </w:r>
    </w:p>
    <w:p w14:paraId="6FE97220" w14:textId="77777777" w:rsidR="00803C8E" w:rsidRDefault="00803C8E" w:rsidP="00803C8E">
      <w:pPr>
        <w:numPr>
          <w:ilvl w:val="0"/>
          <w:numId w:val="2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Начать компостирование отходов → удобрение.</w:t>
      </w:r>
    </w:p>
    <w:p w14:paraId="69CC2318" w14:textId="77777777" w:rsidR="00803C8E" w:rsidRDefault="00803C8E" w:rsidP="00803C8E">
      <w:pPr>
        <w:numPr>
          <w:ilvl w:val="0"/>
          <w:numId w:val="2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систему полива (капельная/резервуары).</w:t>
      </w:r>
    </w:p>
    <w:p w14:paraId="576B3818" w14:textId="77777777" w:rsidR="00803C8E" w:rsidRDefault="00803C8E">
      <w:pPr>
        <w:pStyle w:val="ac"/>
        <w:divId w:val="1603949419"/>
      </w:pPr>
      <w:r>
        <w:rPr>
          <w:rStyle w:val="ad"/>
        </w:rPr>
        <w:t>Этап “Община”</w:t>
      </w:r>
    </w:p>
    <w:p w14:paraId="4753CB88" w14:textId="77777777" w:rsidR="00803C8E" w:rsidRDefault="00803C8E" w:rsidP="00803C8E">
      <w:pPr>
        <w:numPr>
          <w:ilvl w:val="0"/>
          <w:numId w:val="2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Создать сельхозкооператив.</w:t>
      </w:r>
    </w:p>
    <w:p w14:paraId="74B3FFF0" w14:textId="77777777" w:rsidR="00803C8E" w:rsidRDefault="00803C8E" w:rsidP="00803C8E">
      <w:pPr>
        <w:numPr>
          <w:ilvl w:val="0"/>
          <w:numId w:val="2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Запустить теплицы для круглогодичного урожая.</w:t>
      </w:r>
    </w:p>
    <w:p w14:paraId="386E8ABB" w14:textId="77777777" w:rsidR="00803C8E" w:rsidRDefault="00803C8E" w:rsidP="00803C8E">
      <w:pPr>
        <w:numPr>
          <w:ilvl w:val="0"/>
          <w:numId w:val="2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Развести пчёл и рыбные пруды.</w:t>
      </w:r>
    </w:p>
    <w:p w14:paraId="03CCFB08" w14:textId="77777777" w:rsidR="00803C8E" w:rsidRDefault="00803C8E" w:rsidP="00803C8E">
      <w:pPr>
        <w:numPr>
          <w:ilvl w:val="0"/>
          <w:numId w:val="2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механизацию (трактор, комбайн на общину).</w:t>
      </w:r>
    </w:p>
    <w:p w14:paraId="69C7263D" w14:textId="77777777" w:rsidR="00803C8E" w:rsidRDefault="00803C8E" w:rsidP="00803C8E">
      <w:pPr>
        <w:numPr>
          <w:ilvl w:val="0"/>
          <w:numId w:val="2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Организовать рынок сбыта (договор с магазинами).</w:t>
      </w:r>
    </w:p>
    <w:p w14:paraId="1812E52E" w14:textId="77777777" w:rsidR="00803C8E" w:rsidRDefault="00803C8E">
      <w:pPr>
        <w:pStyle w:val="ac"/>
        <w:divId w:val="1603949419"/>
      </w:pPr>
      <w:r>
        <w:rPr>
          <w:rStyle w:val="ad"/>
        </w:rPr>
        <w:t>Этап “Район/Город”</w:t>
      </w:r>
    </w:p>
    <w:p w14:paraId="27EEC238" w14:textId="77777777" w:rsidR="00803C8E" w:rsidRDefault="00803C8E" w:rsidP="00803C8E">
      <w:pPr>
        <w:numPr>
          <w:ilvl w:val="0"/>
          <w:numId w:val="28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Построить переработку (молокозавод, мукомольня, консервный цех).</w:t>
      </w:r>
    </w:p>
    <w:p w14:paraId="0D9DB424" w14:textId="77777777" w:rsidR="00803C8E" w:rsidRDefault="00803C8E" w:rsidP="00803C8E">
      <w:pPr>
        <w:numPr>
          <w:ilvl w:val="0"/>
          <w:numId w:val="28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 xml:space="preserve">Создать </w:t>
      </w:r>
      <w:proofErr w:type="spellStart"/>
      <w:r>
        <w:rPr>
          <w:rFonts w:eastAsia="Times New Roman"/>
        </w:rPr>
        <w:t>агропарк</w:t>
      </w:r>
      <w:proofErr w:type="spellEnd"/>
      <w:r>
        <w:rPr>
          <w:rFonts w:eastAsia="Times New Roman"/>
        </w:rPr>
        <w:t xml:space="preserve"> (хранение, логистика).</w:t>
      </w:r>
    </w:p>
    <w:p w14:paraId="76147BBA" w14:textId="77777777" w:rsidR="00803C8E" w:rsidRDefault="00803C8E" w:rsidP="00803C8E">
      <w:pPr>
        <w:numPr>
          <w:ilvl w:val="0"/>
          <w:numId w:val="28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Начать экспорт продукции.</w:t>
      </w:r>
    </w:p>
    <w:p w14:paraId="0ADB86AF" w14:textId="77777777" w:rsidR="00803C8E" w:rsidRDefault="00803C8E">
      <w:pPr>
        <w:spacing w:after="0"/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F34694" wp14:editId="00E76F17">
                <wp:extent cx="5940425" cy="1270"/>
                <wp:effectExtent l="0" t="31750" r="0" b="36830"/>
                <wp:docPr id="1831216346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97F90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CAA1A5" w14:textId="77777777" w:rsidR="00803C8E" w:rsidRDefault="00803C8E">
      <w:pPr>
        <w:pStyle w:val="2"/>
        <w:divId w:val="1603949419"/>
        <w:rPr>
          <w:rFonts w:eastAsia="Times New Roman"/>
        </w:rPr>
      </w:pPr>
      <w:r>
        <w:rPr>
          <w:rFonts w:eastAsia="Times New Roman"/>
        </w:rPr>
        <w:t>2. Энергетика</w:t>
      </w:r>
    </w:p>
    <w:p w14:paraId="52A80803" w14:textId="77777777" w:rsidR="00803C8E" w:rsidRDefault="00803C8E">
      <w:pPr>
        <w:pStyle w:val="ac"/>
        <w:divId w:val="1603949419"/>
      </w:pPr>
      <w:r>
        <w:rPr>
          <w:rStyle w:val="ad"/>
        </w:rPr>
        <w:t>Этап “Село”</w:t>
      </w:r>
    </w:p>
    <w:p w14:paraId="13484976" w14:textId="77777777" w:rsidR="00803C8E" w:rsidRDefault="00803C8E" w:rsidP="00803C8E">
      <w:pPr>
        <w:numPr>
          <w:ilvl w:val="0"/>
          <w:numId w:val="2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Установить солнечные панели (5–10 кВт).</w:t>
      </w:r>
    </w:p>
    <w:p w14:paraId="5736FCB2" w14:textId="77777777" w:rsidR="00803C8E" w:rsidRDefault="00803C8E" w:rsidP="00803C8E">
      <w:pPr>
        <w:numPr>
          <w:ilvl w:val="0"/>
          <w:numId w:val="2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резервный генератор.</w:t>
      </w:r>
    </w:p>
    <w:p w14:paraId="738927C8" w14:textId="77777777" w:rsidR="00803C8E" w:rsidRDefault="00803C8E" w:rsidP="00803C8E">
      <w:pPr>
        <w:numPr>
          <w:ilvl w:val="0"/>
          <w:numId w:val="2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Построить биогазовую яму (навоз + отходы).</w:t>
      </w:r>
    </w:p>
    <w:p w14:paraId="6FC80BCE" w14:textId="77777777" w:rsidR="00803C8E" w:rsidRDefault="00803C8E">
      <w:pPr>
        <w:pStyle w:val="ac"/>
        <w:divId w:val="1603949419"/>
      </w:pPr>
      <w:r>
        <w:rPr>
          <w:rStyle w:val="ad"/>
        </w:rPr>
        <w:t>Этап “Община”</w:t>
      </w:r>
    </w:p>
    <w:p w14:paraId="6879CA1B" w14:textId="77777777" w:rsidR="00803C8E" w:rsidRDefault="00803C8E" w:rsidP="00803C8E">
      <w:pPr>
        <w:numPr>
          <w:ilvl w:val="0"/>
          <w:numId w:val="30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lastRenderedPageBreak/>
        <w:t>Объединить дома в микро-сеть.</w:t>
      </w:r>
    </w:p>
    <w:p w14:paraId="234B59C8" w14:textId="77777777" w:rsidR="00803C8E" w:rsidRDefault="00803C8E" w:rsidP="00803C8E">
      <w:pPr>
        <w:numPr>
          <w:ilvl w:val="0"/>
          <w:numId w:val="30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Установить ветровые генераторы.</w:t>
      </w:r>
    </w:p>
    <w:p w14:paraId="1CC01DAF" w14:textId="77777777" w:rsidR="00803C8E" w:rsidRDefault="00803C8E" w:rsidP="00803C8E">
      <w:pPr>
        <w:numPr>
          <w:ilvl w:val="0"/>
          <w:numId w:val="30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систему учёта (счётчики).</w:t>
      </w:r>
    </w:p>
    <w:p w14:paraId="113F75C1" w14:textId="77777777" w:rsidR="00803C8E" w:rsidRDefault="00803C8E">
      <w:pPr>
        <w:pStyle w:val="ac"/>
        <w:divId w:val="1603949419"/>
      </w:pPr>
      <w:r>
        <w:rPr>
          <w:rStyle w:val="ad"/>
        </w:rPr>
        <w:t>Этап “Район/Город”</w:t>
      </w:r>
    </w:p>
    <w:p w14:paraId="4A9522E9" w14:textId="77777777" w:rsidR="00803C8E" w:rsidRDefault="00803C8E" w:rsidP="00803C8E">
      <w:pPr>
        <w:numPr>
          <w:ilvl w:val="0"/>
          <w:numId w:val="31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Создать мини-ГЭС или солнечную электростанцию.</w:t>
      </w:r>
    </w:p>
    <w:p w14:paraId="56692E84" w14:textId="77777777" w:rsidR="00803C8E" w:rsidRDefault="00803C8E" w:rsidP="00803C8E">
      <w:pPr>
        <w:numPr>
          <w:ilvl w:val="0"/>
          <w:numId w:val="31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 xml:space="preserve">Внедрить </w:t>
      </w:r>
      <w:proofErr w:type="spellStart"/>
      <w:r>
        <w:rPr>
          <w:rFonts w:eastAsia="Times New Roman"/>
        </w:rPr>
        <w:t>когенерацию</w:t>
      </w:r>
      <w:proofErr w:type="spellEnd"/>
      <w:r>
        <w:rPr>
          <w:rFonts w:eastAsia="Times New Roman"/>
        </w:rPr>
        <w:t xml:space="preserve"> (тепло + электричество).</w:t>
      </w:r>
    </w:p>
    <w:p w14:paraId="1C2A710C" w14:textId="77777777" w:rsidR="00803C8E" w:rsidRDefault="00803C8E" w:rsidP="00803C8E">
      <w:pPr>
        <w:numPr>
          <w:ilvl w:val="0"/>
          <w:numId w:val="31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 xml:space="preserve">Создать службу </w:t>
      </w:r>
      <w:proofErr w:type="spellStart"/>
      <w:r>
        <w:rPr>
          <w:rFonts w:eastAsia="Times New Roman"/>
        </w:rPr>
        <w:t>энергообслуживания</w:t>
      </w:r>
      <w:proofErr w:type="spellEnd"/>
      <w:r>
        <w:rPr>
          <w:rFonts w:eastAsia="Times New Roman"/>
        </w:rPr>
        <w:t>.</w:t>
      </w:r>
    </w:p>
    <w:p w14:paraId="233F8CD6" w14:textId="77777777" w:rsidR="00803C8E" w:rsidRDefault="00803C8E">
      <w:pPr>
        <w:spacing w:after="0"/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9D783B" wp14:editId="391A5616">
                <wp:extent cx="5940425" cy="1270"/>
                <wp:effectExtent l="0" t="31750" r="0" b="36830"/>
                <wp:docPr id="1306013040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E199E0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0ABF6A" w14:textId="77777777" w:rsidR="00803C8E" w:rsidRDefault="00803C8E">
      <w:pPr>
        <w:pStyle w:val="2"/>
        <w:divId w:val="1603949419"/>
        <w:rPr>
          <w:rFonts w:eastAsia="Times New Roman"/>
        </w:rPr>
      </w:pPr>
      <w:r>
        <w:rPr>
          <w:rFonts w:eastAsia="Times New Roman"/>
        </w:rPr>
        <w:t>3. Вода и санитария</w:t>
      </w:r>
    </w:p>
    <w:p w14:paraId="2F5E1EE6" w14:textId="77777777" w:rsidR="00803C8E" w:rsidRDefault="00803C8E">
      <w:pPr>
        <w:pStyle w:val="ac"/>
        <w:divId w:val="1603949419"/>
      </w:pPr>
      <w:r>
        <w:rPr>
          <w:rStyle w:val="ad"/>
        </w:rPr>
        <w:t>Этап “Село”</w:t>
      </w:r>
    </w:p>
    <w:p w14:paraId="48D42BC8" w14:textId="77777777" w:rsidR="00803C8E" w:rsidRDefault="00803C8E" w:rsidP="00803C8E">
      <w:pPr>
        <w:numPr>
          <w:ilvl w:val="0"/>
          <w:numId w:val="32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Найти источник (скважина/колодец).</w:t>
      </w:r>
    </w:p>
    <w:p w14:paraId="0EA06369" w14:textId="77777777" w:rsidR="00803C8E" w:rsidRDefault="00803C8E" w:rsidP="00803C8E">
      <w:pPr>
        <w:numPr>
          <w:ilvl w:val="0"/>
          <w:numId w:val="32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фильтрацию и хранение (баки).</w:t>
      </w:r>
    </w:p>
    <w:p w14:paraId="3A127F1F" w14:textId="77777777" w:rsidR="00803C8E" w:rsidRDefault="00803C8E" w:rsidP="00803C8E">
      <w:pPr>
        <w:numPr>
          <w:ilvl w:val="0"/>
          <w:numId w:val="32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Построить простые септики или компостные туалеты.</w:t>
      </w:r>
    </w:p>
    <w:p w14:paraId="72A3A924" w14:textId="77777777" w:rsidR="00803C8E" w:rsidRDefault="00803C8E">
      <w:pPr>
        <w:pStyle w:val="ac"/>
        <w:divId w:val="1603949419"/>
      </w:pPr>
      <w:r>
        <w:rPr>
          <w:rStyle w:val="ad"/>
        </w:rPr>
        <w:t>Этап “Община”</w:t>
      </w:r>
    </w:p>
    <w:p w14:paraId="0B9CC4F7" w14:textId="77777777" w:rsidR="00803C8E" w:rsidRDefault="00803C8E" w:rsidP="00803C8E">
      <w:pPr>
        <w:numPr>
          <w:ilvl w:val="0"/>
          <w:numId w:val="33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Объединить систему водоснабжения.</w:t>
      </w:r>
    </w:p>
    <w:p w14:paraId="183CE703" w14:textId="77777777" w:rsidR="00803C8E" w:rsidRDefault="00803C8E" w:rsidP="00803C8E">
      <w:pPr>
        <w:numPr>
          <w:ilvl w:val="0"/>
          <w:numId w:val="33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Установить централизованный фильтр.</w:t>
      </w:r>
    </w:p>
    <w:p w14:paraId="7377292A" w14:textId="77777777" w:rsidR="00803C8E" w:rsidRDefault="00803C8E" w:rsidP="00803C8E">
      <w:pPr>
        <w:numPr>
          <w:ilvl w:val="0"/>
          <w:numId w:val="33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Организовать переработку мусора (органика → компост).</w:t>
      </w:r>
    </w:p>
    <w:p w14:paraId="3D73309C" w14:textId="77777777" w:rsidR="00803C8E" w:rsidRDefault="00803C8E">
      <w:pPr>
        <w:pStyle w:val="ac"/>
        <w:divId w:val="1603949419"/>
      </w:pPr>
      <w:r>
        <w:rPr>
          <w:rStyle w:val="ad"/>
        </w:rPr>
        <w:t>Этап “Район/Город”</w:t>
      </w:r>
    </w:p>
    <w:p w14:paraId="071CB05C" w14:textId="77777777" w:rsidR="00803C8E" w:rsidRDefault="00803C8E" w:rsidP="00803C8E">
      <w:pPr>
        <w:numPr>
          <w:ilvl w:val="0"/>
          <w:numId w:val="34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Строительство водопровода и канализации.</w:t>
      </w:r>
    </w:p>
    <w:p w14:paraId="72A66B2C" w14:textId="77777777" w:rsidR="00803C8E" w:rsidRDefault="00803C8E" w:rsidP="00803C8E">
      <w:pPr>
        <w:numPr>
          <w:ilvl w:val="0"/>
          <w:numId w:val="34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Постройка станции очистки воды.</w:t>
      </w:r>
    </w:p>
    <w:p w14:paraId="756A6833" w14:textId="77777777" w:rsidR="00803C8E" w:rsidRDefault="00803C8E" w:rsidP="00803C8E">
      <w:pPr>
        <w:numPr>
          <w:ilvl w:val="0"/>
          <w:numId w:val="34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Создание мусороперерабатывающего завода.</w:t>
      </w:r>
    </w:p>
    <w:p w14:paraId="0E2C580E" w14:textId="77777777" w:rsidR="00803C8E" w:rsidRDefault="00803C8E">
      <w:pPr>
        <w:spacing w:after="0"/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656973" wp14:editId="478B4A5A">
                <wp:extent cx="5940425" cy="1270"/>
                <wp:effectExtent l="0" t="31750" r="0" b="36830"/>
                <wp:docPr id="1389714531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D7394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3AB760" w14:textId="77777777" w:rsidR="00803C8E" w:rsidRDefault="00803C8E">
      <w:pPr>
        <w:pStyle w:val="2"/>
        <w:divId w:val="1603949419"/>
        <w:rPr>
          <w:rFonts w:eastAsia="Times New Roman"/>
        </w:rPr>
      </w:pPr>
      <w:r>
        <w:rPr>
          <w:rFonts w:eastAsia="Times New Roman"/>
        </w:rPr>
        <w:t>4. Экономика и финансы</w:t>
      </w:r>
    </w:p>
    <w:p w14:paraId="2599B0BF" w14:textId="77777777" w:rsidR="00803C8E" w:rsidRDefault="00803C8E">
      <w:pPr>
        <w:pStyle w:val="ac"/>
        <w:divId w:val="1603949419"/>
      </w:pPr>
      <w:r>
        <w:rPr>
          <w:rStyle w:val="ad"/>
        </w:rPr>
        <w:t>Этап “Село”</w:t>
      </w:r>
    </w:p>
    <w:p w14:paraId="141E652F" w14:textId="77777777" w:rsidR="00803C8E" w:rsidRDefault="00803C8E" w:rsidP="00803C8E">
      <w:pPr>
        <w:numPr>
          <w:ilvl w:val="0"/>
          <w:numId w:val="35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общую кассу (взносы).</w:t>
      </w:r>
    </w:p>
    <w:p w14:paraId="6D1C6EB9" w14:textId="77777777" w:rsidR="00803C8E" w:rsidRDefault="00803C8E" w:rsidP="00803C8E">
      <w:pPr>
        <w:numPr>
          <w:ilvl w:val="0"/>
          <w:numId w:val="35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Запустить 2–3 доходных проекта (пекарня, сыроварня, мастерская).</w:t>
      </w:r>
    </w:p>
    <w:p w14:paraId="76D0A750" w14:textId="77777777" w:rsidR="00803C8E" w:rsidRDefault="00803C8E" w:rsidP="00803C8E">
      <w:pPr>
        <w:numPr>
          <w:ilvl w:val="0"/>
          <w:numId w:val="35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Вести книгу доходов/расходов.</w:t>
      </w:r>
    </w:p>
    <w:p w14:paraId="3DAFAEDC" w14:textId="77777777" w:rsidR="00803C8E" w:rsidRDefault="00803C8E">
      <w:pPr>
        <w:pStyle w:val="ac"/>
        <w:divId w:val="1603949419"/>
      </w:pPr>
      <w:r>
        <w:rPr>
          <w:rStyle w:val="ad"/>
        </w:rPr>
        <w:t>Этап “Община”</w:t>
      </w:r>
    </w:p>
    <w:p w14:paraId="17D3FF12" w14:textId="77777777" w:rsidR="00803C8E" w:rsidRDefault="00803C8E" w:rsidP="00803C8E">
      <w:pPr>
        <w:numPr>
          <w:ilvl w:val="0"/>
          <w:numId w:val="3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Зарегистрировать кооператив.</w:t>
      </w:r>
    </w:p>
    <w:p w14:paraId="3AED2484" w14:textId="77777777" w:rsidR="00803C8E" w:rsidRDefault="00803C8E" w:rsidP="00803C8E">
      <w:pPr>
        <w:numPr>
          <w:ilvl w:val="0"/>
          <w:numId w:val="3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бюджет общины.</w:t>
      </w:r>
    </w:p>
    <w:p w14:paraId="369EA0AA" w14:textId="77777777" w:rsidR="00803C8E" w:rsidRDefault="00803C8E" w:rsidP="00803C8E">
      <w:pPr>
        <w:numPr>
          <w:ilvl w:val="0"/>
          <w:numId w:val="3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фонд развития (10% доходов на общие дела).</w:t>
      </w:r>
    </w:p>
    <w:p w14:paraId="7E8662E2" w14:textId="77777777" w:rsidR="00803C8E" w:rsidRDefault="00803C8E">
      <w:pPr>
        <w:pStyle w:val="ac"/>
        <w:divId w:val="1603949419"/>
      </w:pPr>
      <w:r>
        <w:rPr>
          <w:rStyle w:val="ad"/>
        </w:rPr>
        <w:t>Этап “Район/Город”</w:t>
      </w:r>
    </w:p>
    <w:p w14:paraId="048C8319" w14:textId="77777777" w:rsidR="00803C8E" w:rsidRDefault="00803C8E" w:rsidP="00803C8E">
      <w:pPr>
        <w:numPr>
          <w:ilvl w:val="0"/>
          <w:numId w:val="3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lastRenderedPageBreak/>
        <w:t>Создать банк/кредитный союз.</w:t>
      </w:r>
    </w:p>
    <w:p w14:paraId="1D8E0776" w14:textId="77777777" w:rsidR="00803C8E" w:rsidRDefault="00803C8E" w:rsidP="00803C8E">
      <w:pPr>
        <w:numPr>
          <w:ilvl w:val="0"/>
          <w:numId w:val="3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Привлекать инвесторов и гранты.</w:t>
      </w:r>
    </w:p>
    <w:p w14:paraId="6CC1083D" w14:textId="77777777" w:rsidR="00803C8E" w:rsidRDefault="00803C8E" w:rsidP="00803C8E">
      <w:pPr>
        <w:numPr>
          <w:ilvl w:val="0"/>
          <w:numId w:val="3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налоговую систему (на развитие района).</w:t>
      </w:r>
    </w:p>
    <w:p w14:paraId="44660C36" w14:textId="77777777" w:rsidR="00803C8E" w:rsidRDefault="00803C8E">
      <w:pPr>
        <w:spacing w:after="0"/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035E9" wp14:editId="141115F9">
                <wp:extent cx="5940425" cy="1270"/>
                <wp:effectExtent l="0" t="31750" r="0" b="36830"/>
                <wp:docPr id="80695317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EDC56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EF5DCB" w14:textId="77777777" w:rsidR="00803C8E" w:rsidRDefault="00803C8E">
      <w:pPr>
        <w:pStyle w:val="2"/>
        <w:divId w:val="1603949419"/>
        <w:rPr>
          <w:rFonts w:eastAsia="Times New Roman"/>
        </w:rPr>
      </w:pPr>
      <w:r>
        <w:rPr>
          <w:rFonts w:eastAsia="Times New Roman"/>
        </w:rPr>
        <w:t>5. Медицина</w:t>
      </w:r>
    </w:p>
    <w:p w14:paraId="0EEDF6FC" w14:textId="77777777" w:rsidR="00803C8E" w:rsidRDefault="00803C8E">
      <w:pPr>
        <w:pStyle w:val="ac"/>
        <w:divId w:val="1603949419"/>
      </w:pPr>
      <w:r>
        <w:rPr>
          <w:rStyle w:val="ad"/>
        </w:rPr>
        <w:t>Этап “Село”</w:t>
      </w:r>
    </w:p>
    <w:p w14:paraId="5A28EAE7" w14:textId="77777777" w:rsidR="00803C8E" w:rsidRDefault="00803C8E" w:rsidP="00803C8E">
      <w:pPr>
        <w:numPr>
          <w:ilvl w:val="0"/>
          <w:numId w:val="38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Собрать аптечку.</w:t>
      </w:r>
    </w:p>
    <w:p w14:paraId="6EC87316" w14:textId="77777777" w:rsidR="00803C8E" w:rsidRDefault="00803C8E" w:rsidP="00803C8E">
      <w:pPr>
        <w:numPr>
          <w:ilvl w:val="0"/>
          <w:numId w:val="38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Обучить 1–2 человек первой помощи.</w:t>
      </w:r>
    </w:p>
    <w:p w14:paraId="1AF404A9" w14:textId="77777777" w:rsidR="00803C8E" w:rsidRDefault="00803C8E" w:rsidP="00803C8E">
      <w:pPr>
        <w:numPr>
          <w:ilvl w:val="0"/>
          <w:numId w:val="38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договор с ближайшей больницей.</w:t>
      </w:r>
    </w:p>
    <w:p w14:paraId="1E639001" w14:textId="77777777" w:rsidR="00803C8E" w:rsidRDefault="00803C8E">
      <w:pPr>
        <w:pStyle w:val="ac"/>
        <w:divId w:val="1603949419"/>
      </w:pPr>
      <w:r>
        <w:rPr>
          <w:rStyle w:val="ad"/>
        </w:rPr>
        <w:t>Этап “Община”</w:t>
      </w:r>
    </w:p>
    <w:p w14:paraId="6C982A36" w14:textId="77777777" w:rsidR="00803C8E" w:rsidRDefault="00803C8E" w:rsidP="00803C8E">
      <w:pPr>
        <w:numPr>
          <w:ilvl w:val="0"/>
          <w:numId w:val="3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Построить фельдшерский пункт.</w:t>
      </w:r>
    </w:p>
    <w:p w14:paraId="24984E22" w14:textId="77777777" w:rsidR="00803C8E" w:rsidRDefault="00803C8E" w:rsidP="00803C8E">
      <w:pPr>
        <w:numPr>
          <w:ilvl w:val="0"/>
          <w:numId w:val="3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телемедицину.</w:t>
      </w:r>
    </w:p>
    <w:p w14:paraId="01FA3337" w14:textId="77777777" w:rsidR="00803C8E" w:rsidRDefault="00803C8E" w:rsidP="00803C8E">
      <w:pPr>
        <w:numPr>
          <w:ilvl w:val="0"/>
          <w:numId w:val="3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Организовать вакцинацию и профилактику.</w:t>
      </w:r>
    </w:p>
    <w:p w14:paraId="768B75AE" w14:textId="77777777" w:rsidR="00803C8E" w:rsidRDefault="00803C8E">
      <w:pPr>
        <w:pStyle w:val="ac"/>
        <w:divId w:val="1603949419"/>
      </w:pPr>
      <w:r>
        <w:rPr>
          <w:rStyle w:val="ad"/>
        </w:rPr>
        <w:t>Этап “Район/Город”</w:t>
      </w:r>
    </w:p>
    <w:p w14:paraId="5F2E96F6" w14:textId="77777777" w:rsidR="00803C8E" w:rsidRDefault="00803C8E" w:rsidP="00803C8E">
      <w:pPr>
        <w:numPr>
          <w:ilvl w:val="0"/>
          <w:numId w:val="40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Построить амбулаторию, а затем больницу.</w:t>
      </w:r>
    </w:p>
    <w:p w14:paraId="19624ACA" w14:textId="77777777" w:rsidR="00803C8E" w:rsidRDefault="00803C8E" w:rsidP="00803C8E">
      <w:pPr>
        <w:numPr>
          <w:ilvl w:val="0"/>
          <w:numId w:val="40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Открыть аптеку.</w:t>
      </w:r>
    </w:p>
    <w:p w14:paraId="6ADBDEAD" w14:textId="77777777" w:rsidR="00803C8E" w:rsidRDefault="00803C8E" w:rsidP="00803C8E">
      <w:pPr>
        <w:numPr>
          <w:ilvl w:val="0"/>
          <w:numId w:val="40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службу скорой помощи.</w:t>
      </w:r>
    </w:p>
    <w:p w14:paraId="0FFA9500" w14:textId="77777777" w:rsidR="00803C8E" w:rsidRDefault="00803C8E">
      <w:pPr>
        <w:spacing w:after="0"/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49B44" wp14:editId="7045672D">
                <wp:extent cx="5940425" cy="1270"/>
                <wp:effectExtent l="0" t="31750" r="0" b="36830"/>
                <wp:docPr id="68108789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25A2F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B32E81C" w14:textId="77777777" w:rsidR="00803C8E" w:rsidRDefault="00803C8E">
      <w:pPr>
        <w:pStyle w:val="2"/>
        <w:divId w:val="1603949419"/>
        <w:rPr>
          <w:rFonts w:eastAsia="Times New Roman"/>
        </w:rPr>
      </w:pPr>
      <w:r>
        <w:rPr>
          <w:rFonts w:eastAsia="Times New Roman"/>
        </w:rPr>
        <w:t>6. Образование</w:t>
      </w:r>
    </w:p>
    <w:p w14:paraId="0AFF3C1D" w14:textId="77777777" w:rsidR="00803C8E" w:rsidRDefault="00803C8E">
      <w:pPr>
        <w:pStyle w:val="ac"/>
        <w:divId w:val="1603949419"/>
      </w:pPr>
      <w:r>
        <w:rPr>
          <w:rStyle w:val="ad"/>
        </w:rPr>
        <w:t>Этап “Село”</w:t>
      </w:r>
    </w:p>
    <w:p w14:paraId="7CB1D203" w14:textId="77777777" w:rsidR="00803C8E" w:rsidRDefault="00803C8E" w:rsidP="00803C8E">
      <w:pPr>
        <w:numPr>
          <w:ilvl w:val="0"/>
          <w:numId w:val="41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Организовать группу детей → учитель/онлайн-школа.</w:t>
      </w:r>
    </w:p>
    <w:p w14:paraId="4CD2C71B" w14:textId="77777777" w:rsidR="00803C8E" w:rsidRDefault="00803C8E" w:rsidP="00803C8E">
      <w:pPr>
        <w:numPr>
          <w:ilvl w:val="0"/>
          <w:numId w:val="41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Учить практическим навыкам (сад, ремёсла).</w:t>
      </w:r>
    </w:p>
    <w:p w14:paraId="4D2D46FA" w14:textId="77777777" w:rsidR="00803C8E" w:rsidRDefault="00803C8E">
      <w:pPr>
        <w:pStyle w:val="ac"/>
        <w:divId w:val="1603949419"/>
      </w:pPr>
      <w:r>
        <w:rPr>
          <w:rStyle w:val="ad"/>
        </w:rPr>
        <w:t>Этап “Община”</w:t>
      </w:r>
    </w:p>
    <w:p w14:paraId="5D08BB70" w14:textId="77777777" w:rsidR="00803C8E" w:rsidRDefault="00803C8E" w:rsidP="00803C8E">
      <w:pPr>
        <w:numPr>
          <w:ilvl w:val="0"/>
          <w:numId w:val="42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Построить школу до 9 класса.</w:t>
      </w:r>
    </w:p>
    <w:p w14:paraId="330B90A1" w14:textId="77777777" w:rsidR="00803C8E" w:rsidRDefault="00803C8E" w:rsidP="00803C8E">
      <w:pPr>
        <w:numPr>
          <w:ilvl w:val="0"/>
          <w:numId w:val="42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курсы для взрослых (сельхоз, ремесло, IT).</w:t>
      </w:r>
    </w:p>
    <w:p w14:paraId="5DB83B44" w14:textId="77777777" w:rsidR="00803C8E" w:rsidRDefault="00803C8E">
      <w:pPr>
        <w:pStyle w:val="ac"/>
        <w:divId w:val="1603949419"/>
      </w:pPr>
      <w:r>
        <w:rPr>
          <w:rStyle w:val="ad"/>
        </w:rPr>
        <w:t>Этап “Район/Город”</w:t>
      </w:r>
    </w:p>
    <w:p w14:paraId="7FC6842E" w14:textId="77777777" w:rsidR="00803C8E" w:rsidRDefault="00803C8E" w:rsidP="00803C8E">
      <w:pPr>
        <w:numPr>
          <w:ilvl w:val="0"/>
          <w:numId w:val="43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Создать колледж и техникумы.</w:t>
      </w:r>
    </w:p>
    <w:p w14:paraId="7DC9C8CD" w14:textId="77777777" w:rsidR="00803C8E" w:rsidRDefault="00803C8E" w:rsidP="00803C8E">
      <w:pPr>
        <w:numPr>
          <w:ilvl w:val="0"/>
          <w:numId w:val="43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Построить университет.</w:t>
      </w:r>
    </w:p>
    <w:p w14:paraId="4129567C" w14:textId="77777777" w:rsidR="00803C8E" w:rsidRDefault="00803C8E" w:rsidP="00803C8E">
      <w:pPr>
        <w:numPr>
          <w:ilvl w:val="0"/>
          <w:numId w:val="43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исследовательские лаборатории.</w:t>
      </w:r>
    </w:p>
    <w:p w14:paraId="69E7B02E" w14:textId="77777777" w:rsidR="00803C8E" w:rsidRDefault="00803C8E">
      <w:pPr>
        <w:spacing w:after="0"/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9423B5" wp14:editId="1B2AA20F">
                <wp:extent cx="5940425" cy="1270"/>
                <wp:effectExtent l="0" t="31750" r="0" b="36830"/>
                <wp:docPr id="146587010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15B6C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5ECC71" w14:textId="77777777" w:rsidR="00803C8E" w:rsidRDefault="00803C8E">
      <w:pPr>
        <w:pStyle w:val="2"/>
        <w:divId w:val="1603949419"/>
        <w:rPr>
          <w:rFonts w:eastAsia="Times New Roman"/>
        </w:rPr>
      </w:pPr>
      <w:r>
        <w:rPr>
          <w:rFonts w:eastAsia="Times New Roman"/>
        </w:rPr>
        <w:lastRenderedPageBreak/>
        <w:t>7. Безопасность</w:t>
      </w:r>
    </w:p>
    <w:p w14:paraId="67D6154B" w14:textId="77777777" w:rsidR="00803C8E" w:rsidRDefault="00803C8E">
      <w:pPr>
        <w:pStyle w:val="ac"/>
        <w:divId w:val="1603949419"/>
      </w:pPr>
      <w:r>
        <w:rPr>
          <w:rStyle w:val="ad"/>
        </w:rPr>
        <w:t>Этап “Село”</w:t>
      </w:r>
    </w:p>
    <w:p w14:paraId="1AFBBD08" w14:textId="77777777" w:rsidR="00803C8E" w:rsidRDefault="00803C8E" w:rsidP="00803C8E">
      <w:pPr>
        <w:numPr>
          <w:ilvl w:val="0"/>
          <w:numId w:val="44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Назначить ответственных за порядок.</w:t>
      </w:r>
    </w:p>
    <w:p w14:paraId="468FAD21" w14:textId="77777777" w:rsidR="00803C8E" w:rsidRDefault="00803C8E" w:rsidP="00803C8E">
      <w:pPr>
        <w:numPr>
          <w:ilvl w:val="0"/>
          <w:numId w:val="44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Обучить пожарной безопасности.</w:t>
      </w:r>
    </w:p>
    <w:p w14:paraId="10F1A0EF" w14:textId="77777777" w:rsidR="00803C8E" w:rsidRDefault="00803C8E" w:rsidP="00803C8E">
      <w:pPr>
        <w:numPr>
          <w:ilvl w:val="0"/>
          <w:numId w:val="44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Сделать план действий при ЧС.</w:t>
      </w:r>
    </w:p>
    <w:p w14:paraId="20B7B16A" w14:textId="77777777" w:rsidR="00803C8E" w:rsidRDefault="00803C8E">
      <w:pPr>
        <w:pStyle w:val="ac"/>
        <w:divId w:val="1603949419"/>
      </w:pPr>
      <w:r>
        <w:rPr>
          <w:rStyle w:val="ad"/>
        </w:rPr>
        <w:t>Этап “Община”</w:t>
      </w:r>
    </w:p>
    <w:p w14:paraId="421DF903" w14:textId="77777777" w:rsidR="00803C8E" w:rsidRDefault="00803C8E" w:rsidP="00803C8E">
      <w:pPr>
        <w:numPr>
          <w:ilvl w:val="0"/>
          <w:numId w:val="45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Создать добровольную охрану.</w:t>
      </w:r>
    </w:p>
    <w:p w14:paraId="12E6C933" w14:textId="77777777" w:rsidR="00803C8E" w:rsidRDefault="00803C8E" w:rsidP="00803C8E">
      <w:pPr>
        <w:numPr>
          <w:ilvl w:val="0"/>
          <w:numId w:val="45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Купить рации и средства связи.</w:t>
      </w:r>
    </w:p>
    <w:p w14:paraId="3AC16C97" w14:textId="77777777" w:rsidR="00803C8E" w:rsidRDefault="00803C8E" w:rsidP="00803C8E">
      <w:pPr>
        <w:numPr>
          <w:ilvl w:val="0"/>
          <w:numId w:val="45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Организовать склад с резервом (еда, медикаменты).</w:t>
      </w:r>
    </w:p>
    <w:p w14:paraId="296FA623" w14:textId="77777777" w:rsidR="00803C8E" w:rsidRDefault="00803C8E">
      <w:pPr>
        <w:pStyle w:val="ac"/>
        <w:divId w:val="1603949419"/>
      </w:pPr>
      <w:r>
        <w:rPr>
          <w:rStyle w:val="ad"/>
        </w:rPr>
        <w:t>Этап “Район/Город”</w:t>
      </w:r>
    </w:p>
    <w:p w14:paraId="3B4558EB" w14:textId="77777777" w:rsidR="00803C8E" w:rsidRDefault="00803C8E" w:rsidP="00803C8E">
      <w:pPr>
        <w:numPr>
          <w:ilvl w:val="0"/>
          <w:numId w:val="4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Создать муниципальную охрану.</w:t>
      </w:r>
    </w:p>
    <w:p w14:paraId="6E70FECB" w14:textId="77777777" w:rsidR="00803C8E" w:rsidRDefault="00803C8E" w:rsidP="00803C8E">
      <w:pPr>
        <w:numPr>
          <w:ilvl w:val="0"/>
          <w:numId w:val="4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Построить пожарную часть.</w:t>
      </w:r>
    </w:p>
    <w:p w14:paraId="7FEBA043" w14:textId="77777777" w:rsidR="00803C8E" w:rsidRDefault="00803C8E" w:rsidP="00803C8E">
      <w:pPr>
        <w:numPr>
          <w:ilvl w:val="0"/>
          <w:numId w:val="46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систему видеонаблюдения и оповещения.</w:t>
      </w:r>
    </w:p>
    <w:p w14:paraId="0D70278C" w14:textId="77777777" w:rsidR="00803C8E" w:rsidRDefault="00803C8E">
      <w:pPr>
        <w:spacing w:after="0"/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97E1FB" wp14:editId="56C52D6E">
                <wp:extent cx="5940425" cy="1270"/>
                <wp:effectExtent l="0" t="31750" r="0" b="36830"/>
                <wp:docPr id="71598571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11525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A9ED6B" w14:textId="77777777" w:rsidR="00803C8E" w:rsidRDefault="00803C8E">
      <w:pPr>
        <w:pStyle w:val="2"/>
        <w:divId w:val="1603949419"/>
        <w:rPr>
          <w:rFonts w:eastAsia="Times New Roman"/>
        </w:rPr>
      </w:pPr>
      <w:r>
        <w:rPr>
          <w:rFonts w:eastAsia="Times New Roman"/>
        </w:rPr>
        <w:t>8. Управление и закон</w:t>
      </w:r>
    </w:p>
    <w:p w14:paraId="6C05E741" w14:textId="77777777" w:rsidR="00803C8E" w:rsidRDefault="00803C8E">
      <w:pPr>
        <w:pStyle w:val="ac"/>
        <w:divId w:val="1603949419"/>
      </w:pPr>
      <w:r>
        <w:rPr>
          <w:rStyle w:val="ad"/>
        </w:rPr>
        <w:t>Этап “Село”</w:t>
      </w:r>
    </w:p>
    <w:p w14:paraId="39858A19" w14:textId="77777777" w:rsidR="00803C8E" w:rsidRDefault="00803C8E" w:rsidP="00803C8E">
      <w:pPr>
        <w:numPr>
          <w:ilvl w:val="0"/>
          <w:numId w:val="4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Принять правила (устав).</w:t>
      </w:r>
    </w:p>
    <w:p w14:paraId="530FA0B2" w14:textId="77777777" w:rsidR="00803C8E" w:rsidRDefault="00803C8E" w:rsidP="00803C8E">
      <w:pPr>
        <w:numPr>
          <w:ilvl w:val="0"/>
          <w:numId w:val="47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Вести собрания и протоколы.</w:t>
      </w:r>
    </w:p>
    <w:p w14:paraId="1994AEAC" w14:textId="77777777" w:rsidR="00803C8E" w:rsidRDefault="00803C8E">
      <w:pPr>
        <w:pStyle w:val="ac"/>
        <w:divId w:val="1603949419"/>
      </w:pPr>
      <w:r>
        <w:rPr>
          <w:rStyle w:val="ad"/>
        </w:rPr>
        <w:t>Этап “Община”</w:t>
      </w:r>
    </w:p>
    <w:p w14:paraId="77FDC66F" w14:textId="77777777" w:rsidR="00803C8E" w:rsidRDefault="00803C8E" w:rsidP="00803C8E">
      <w:pPr>
        <w:numPr>
          <w:ilvl w:val="0"/>
          <w:numId w:val="48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Зарегистрировать кооператив или НКО.</w:t>
      </w:r>
    </w:p>
    <w:p w14:paraId="5DB29B3D" w14:textId="77777777" w:rsidR="00803C8E" w:rsidRDefault="00803C8E" w:rsidP="00803C8E">
      <w:pPr>
        <w:numPr>
          <w:ilvl w:val="0"/>
          <w:numId w:val="48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должности: председатель, казначей, ревизор.</w:t>
      </w:r>
    </w:p>
    <w:p w14:paraId="27FA6A39" w14:textId="77777777" w:rsidR="00803C8E" w:rsidRDefault="00803C8E">
      <w:pPr>
        <w:pStyle w:val="ac"/>
        <w:divId w:val="1603949419"/>
      </w:pPr>
      <w:r>
        <w:rPr>
          <w:rStyle w:val="ad"/>
        </w:rPr>
        <w:t>Этап “Район/Город”</w:t>
      </w:r>
    </w:p>
    <w:p w14:paraId="4CC9D83C" w14:textId="77777777" w:rsidR="00803C8E" w:rsidRDefault="00803C8E" w:rsidP="00803C8E">
      <w:pPr>
        <w:numPr>
          <w:ilvl w:val="0"/>
          <w:numId w:val="4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Создать администрацию района.</w:t>
      </w:r>
    </w:p>
    <w:p w14:paraId="7679533B" w14:textId="77777777" w:rsidR="00803C8E" w:rsidRDefault="00803C8E" w:rsidP="00803C8E">
      <w:pPr>
        <w:numPr>
          <w:ilvl w:val="0"/>
          <w:numId w:val="4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Ввести налоги и бюджет.</w:t>
      </w:r>
    </w:p>
    <w:p w14:paraId="277AEBAE" w14:textId="77777777" w:rsidR="00803C8E" w:rsidRDefault="00803C8E" w:rsidP="00803C8E">
      <w:pPr>
        <w:numPr>
          <w:ilvl w:val="0"/>
          <w:numId w:val="49"/>
        </w:numPr>
        <w:spacing w:before="100" w:beforeAutospacing="1" w:after="100" w:afterAutospacing="1" w:line="240" w:lineRule="auto"/>
        <w:divId w:val="1603949419"/>
        <w:rPr>
          <w:rFonts w:eastAsia="Times New Roman"/>
        </w:rPr>
      </w:pPr>
      <w:r>
        <w:rPr>
          <w:rFonts w:eastAsia="Times New Roman"/>
        </w:rPr>
        <w:t>Принять местные законы и регламенты.</w:t>
      </w:r>
    </w:p>
    <w:p w14:paraId="31B0459B" w14:textId="77777777" w:rsidR="00803C8E" w:rsidRDefault="00803C8E">
      <w:pPr>
        <w:spacing w:after="0"/>
        <w:divId w:val="16039494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6CA73B" wp14:editId="14586D36">
                <wp:extent cx="5940425" cy="1270"/>
                <wp:effectExtent l="0" t="31750" r="0" b="36830"/>
                <wp:docPr id="173450583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549B2E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6B2B84" w14:textId="77777777" w:rsidR="00803C8E" w:rsidRDefault="00803C8E">
      <w:pPr>
        <w:pStyle w:val="ac"/>
        <w:divId w:val="1603949419"/>
      </w:pPr>
      <w:r>
        <w:t xml:space="preserve">Хочешь, я распишу каждый чек-лист ещё </w:t>
      </w:r>
      <w:r>
        <w:rPr>
          <w:rStyle w:val="ad"/>
        </w:rPr>
        <w:t>глубже с пошаговыми инструкциями (например, как именно запустить пекарню, ферму, фельдшерский пункт, школу, энергосистему)</w:t>
      </w:r>
      <w:r>
        <w:t>?</w:t>
      </w:r>
    </w:p>
    <w:p w14:paraId="74F8F21B" w14:textId="77777777" w:rsidR="002061B7" w:rsidRDefault="002061B7"/>
    <w:p w14:paraId="27D62676" w14:textId="77777777" w:rsidR="002061B7" w:rsidRDefault="002061B7"/>
    <w:p w14:paraId="33E705DF" w14:textId="77777777" w:rsidR="002061B7" w:rsidRDefault="002061B7"/>
    <w:p w14:paraId="64616FC5" w14:textId="77777777" w:rsidR="002061B7" w:rsidRDefault="002061B7"/>
    <w:p w14:paraId="55A91EF5" w14:textId="77777777" w:rsidR="002061B7" w:rsidRDefault="002061B7"/>
    <w:p w14:paraId="267E71B1" w14:textId="77777777" w:rsidR="00637C29" w:rsidRDefault="00637C29">
      <w:pPr>
        <w:pStyle w:val="ac"/>
        <w:divId w:val="1404446081"/>
      </w:pPr>
      <w:r>
        <w:t xml:space="preserve">Хорошо, идём дальше. Теперь рассмотрим </w:t>
      </w:r>
      <w:r>
        <w:rPr>
          <w:rStyle w:val="ad"/>
        </w:rPr>
        <w:t>этап III – Создание района и объединённой системы сельских поселений</w:t>
      </w:r>
      <w:r>
        <w:t>, которая уже становится зачатком города.</w:t>
      </w:r>
    </w:p>
    <w:p w14:paraId="5BDC578F" w14:textId="77777777" w:rsidR="00637C29" w:rsidRDefault="00637C29">
      <w:pPr>
        <w:divId w:val="1404446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40AF5A" wp14:editId="6494173D">
                <wp:extent cx="5940425" cy="1270"/>
                <wp:effectExtent l="0" t="31750" r="0" b="36830"/>
                <wp:docPr id="144410754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CA194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17F4FF" w14:textId="77777777" w:rsidR="00637C29" w:rsidRDefault="00637C29">
      <w:pPr>
        <w:pStyle w:val="1"/>
        <w:divId w:val="1404446081"/>
        <w:rPr>
          <w:rFonts w:eastAsia="Times New Roman"/>
        </w:rPr>
      </w:pPr>
      <w:r>
        <w:rPr>
          <w:rFonts w:eastAsia="Times New Roman"/>
        </w:rPr>
        <w:t>Этап III. Формирование района (системы общин и сёл)</w:t>
      </w:r>
    </w:p>
    <w:p w14:paraId="451EB1A1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Объединение нескольких сёл в район</w:t>
      </w:r>
    </w:p>
    <w:p w14:paraId="459142E8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Каждое село сохраняет свою автономию, но объединяется в единый совет района.</w:t>
      </w:r>
    </w:p>
    <w:p w14:paraId="70C09AD1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Создаётся "Районное Собрание" – собрание представителей от каждой общины.</w:t>
      </w:r>
    </w:p>
    <w:p w14:paraId="28002A48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Формируется единый фонд района для развития инфраструктуры.</w:t>
      </w:r>
    </w:p>
    <w:p w14:paraId="2962C447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Инфраструктура района</w:t>
      </w:r>
    </w:p>
    <w:p w14:paraId="4D10B381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 xml:space="preserve">Строительство </w:t>
      </w:r>
      <w:proofErr w:type="spellStart"/>
      <w:r>
        <w:rPr>
          <w:rFonts w:eastAsia="Times New Roman"/>
        </w:rPr>
        <w:t>межсельских</w:t>
      </w:r>
      <w:proofErr w:type="spellEnd"/>
      <w:r>
        <w:rPr>
          <w:rFonts w:eastAsia="Times New Roman"/>
        </w:rPr>
        <w:t xml:space="preserve"> дорог.</w:t>
      </w:r>
    </w:p>
    <w:p w14:paraId="14C3424B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Электрификация и единая энергосистема.</w:t>
      </w:r>
    </w:p>
    <w:p w14:paraId="21D2F656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Общий центр переработки сельхозпродукции.</w:t>
      </w:r>
    </w:p>
    <w:p w14:paraId="354118D6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Медицинский центр (поликлиника, малый госпиталь).</w:t>
      </w:r>
    </w:p>
    <w:p w14:paraId="1D628A2F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Районная школа с расширенной программой.</w:t>
      </w:r>
    </w:p>
    <w:p w14:paraId="685BE8A4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Центр культуры и спорта.</w:t>
      </w:r>
    </w:p>
    <w:p w14:paraId="28F8C4EE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Экономика района</w:t>
      </w:r>
    </w:p>
    <w:p w14:paraId="6AA7A0C5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Создание кооперативов между сёлами (зерно – одно село, мясо – другое, переработка – третье).</w:t>
      </w:r>
    </w:p>
    <w:p w14:paraId="3BCF9C41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Развитие ремёсел и кустарного производства.</w:t>
      </w:r>
    </w:p>
    <w:p w14:paraId="26AA38AA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Торговый центр района (рынок, логистика).</w:t>
      </w:r>
    </w:p>
    <w:p w14:paraId="6B4C9D6F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Индустриальные мастерские: деревообработка, текстиль, строительство.</w:t>
      </w:r>
    </w:p>
    <w:p w14:paraId="754096B2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Начало цифровой экономики: ИТ-кружки, дистанционная работа.</w:t>
      </w:r>
    </w:p>
    <w:p w14:paraId="49E20FBE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Управление районом</w:t>
      </w:r>
    </w:p>
    <w:p w14:paraId="0082C737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Исполнительный совет района, избираемый на 2–3 года.</w:t>
      </w:r>
    </w:p>
    <w:p w14:paraId="34213EA1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Контроль – Народное собрание района.</w:t>
      </w:r>
    </w:p>
    <w:p w14:paraId="7A6C826C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Создание первых "народных судов" для урегулирования споров.</w:t>
      </w:r>
    </w:p>
    <w:p w14:paraId="2FD47012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Введение районной стражи порядка (общинная милиция).</w:t>
      </w:r>
    </w:p>
    <w:p w14:paraId="03DC23F5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Здравоохранение</w:t>
      </w:r>
    </w:p>
    <w:p w14:paraId="2F5C1112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Центр диагностики и первая лаборатория.</w:t>
      </w:r>
    </w:p>
    <w:p w14:paraId="7A07B9AD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Подготовка медицинских кадров внутри района.</w:t>
      </w:r>
    </w:p>
    <w:p w14:paraId="156B0F65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Санитарный надзор за водой, продуктами, условиями труда.</w:t>
      </w:r>
    </w:p>
    <w:p w14:paraId="473A5E99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 xml:space="preserve">Создание аптеки и первой системы </w:t>
      </w:r>
      <w:proofErr w:type="spellStart"/>
      <w:r>
        <w:rPr>
          <w:rFonts w:eastAsia="Times New Roman"/>
        </w:rPr>
        <w:t>траволечения</w:t>
      </w:r>
      <w:proofErr w:type="spellEnd"/>
      <w:r>
        <w:rPr>
          <w:rFonts w:eastAsia="Times New Roman"/>
        </w:rPr>
        <w:t xml:space="preserve"> + фармацевтики.</w:t>
      </w:r>
    </w:p>
    <w:p w14:paraId="254BE34F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Образование и культура</w:t>
      </w:r>
    </w:p>
    <w:p w14:paraId="6B5C0B5D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Районная гимназия (с углублённым изучением наук).</w:t>
      </w:r>
    </w:p>
    <w:p w14:paraId="452CDB6E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Учительская семинария – подготовка кадров для всех сёл.</w:t>
      </w:r>
    </w:p>
    <w:p w14:paraId="64EAF356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Центр искусства: театр, хоровые и танцевальные коллективы.</w:t>
      </w:r>
    </w:p>
    <w:p w14:paraId="2486050F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Создание районной библиотеки и архива.</w:t>
      </w:r>
    </w:p>
    <w:p w14:paraId="447CC99F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lastRenderedPageBreak/>
        <w:t>Научно-техническое развитие</w:t>
      </w:r>
    </w:p>
    <w:p w14:paraId="024FA2F2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 xml:space="preserve">Открытие малой лаборатории для </w:t>
      </w:r>
      <w:proofErr w:type="spellStart"/>
      <w:r>
        <w:rPr>
          <w:rFonts w:eastAsia="Times New Roman"/>
        </w:rPr>
        <w:t>сельхозэкспериментов</w:t>
      </w:r>
      <w:proofErr w:type="spellEnd"/>
      <w:r>
        <w:rPr>
          <w:rFonts w:eastAsia="Times New Roman"/>
        </w:rPr>
        <w:t>.</w:t>
      </w:r>
    </w:p>
    <w:p w14:paraId="442ACAA5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Кружки инженерии, радиотехники, механики.</w:t>
      </w:r>
    </w:p>
    <w:p w14:paraId="38AD06A4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Система наставничества – обучение ремеслу и профессиям.</w:t>
      </w:r>
    </w:p>
    <w:p w14:paraId="60E4A53B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Районный план "технологической модернизации" хозяйства.</w:t>
      </w:r>
    </w:p>
    <w:p w14:paraId="3EA3B89A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Социальная структура</w:t>
      </w:r>
    </w:p>
    <w:p w14:paraId="29EDC290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Совет старейшин района.</w:t>
      </w:r>
    </w:p>
    <w:p w14:paraId="214DE741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Молодёжное движение (спорт, наука, искусство, служба).</w:t>
      </w:r>
    </w:p>
    <w:p w14:paraId="44AD7364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Женсовет – вопросы семьи, воспитания, образования.</w:t>
      </w:r>
    </w:p>
    <w:p w14:paraId="4D30A7CE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Система взаимопомощи: строительство домов, помощь больным, поддержка вдов и сирот.</w:t>
      </w:r>
    </w:p>
    <w:p w14:paraId="5EA279ED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Законодательные основы района</w:t>
      </w:r>
    </w:p>
    <w:p w14:paraId="1A2C6F1D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Районный свод правил (конституция района).</w:t>
      </w:r>
    </w:p>
    <w:p w14:paraId="35AF623C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Уголовные и хозяйственные законы на уровне района.</w:t>
      </w:r>
    </w:p>
    <w:p w14:paraId="24586234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Институт посредников и примирителей.</w:t>
      </w:r>
    </w:p>
    <w:p w14:paraId="6DBC2686" w14:textId="77777777" w:rsidR="00637C29" w:rsidRDefault="00637C29" w:rsidP="00637C29">
      <w:pPr>
        <w:numPr>
          <w:ilvl w:val="1"/>
          <w:numId w:val="50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Суд народного доверия.</w:t>
      </w:r>
    </w:p>
    <w:p w14:paraId="661EE760" w14:textId="77777777" w:rsidR="00637C29" w:rsidRDefault="00637C29" w:rsidP="00637C29">
      <w:pPr>
        <w:pStyle w:val="ac"/>
        <w:numPr>
          <w:ilvl w:val="0"/>
          <w:numId w:val="50"/>
        </w:numPr>
        <w:divId w:val="1404446081"/>
      </w:pPr>
      <w:r>
        <w:rPr>
          <w:rStyle w:val="ad"/>
        </w:rPr>
        <w:t>Переход к формированию города</w:t>
      </w:r>
    </w:p>
    <w:p w14:paraId="4A9F4217" w14:textId="77777777" w:rsidR="00637C29" w:rsidRDefault="00637C29" w:rsidP="00637C29">
      <w:pPr>
        <w:numPr>
          <w:ilvl w:val="0"/>
          <w:numId w:val="51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Район становится "прототипом города".</w:t>
      </w:r>
    </w:p>
    <w:p w14:paraId="5AB73BA1" w14:textId="77777777" w:rsidR="00637C29" w:rsidRDefault="00637C29" w:rsidP="00637C29">
      <w:pPr>
        <w:numPr>
          <w:ilvl w:val="0"/>
          <w:numId w:val="51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 xml:space="preserve">Административный центр района превращается в </w:t>
      </w:r>
      <w:r>
        <w:rPr>
          <w:rStyle w:val="ad"/>
          <w:rFonts w:eastAsia="Times New Roman"/>
        </w:rPr>
        <w:t>городскую столицу</w:t>
      </w:r>
      <w:r>
        <w:rPr>
          <w:rFonts w:eastAsia="Times New Roman"/>
        </w:rPr>
        <w:t>.</w:t>
      </w:r>
    </w:p>
    <w:p w14:paraId="42777012" w14:textId="77777777" w:rsidR="00637C29" w:rsidRDefault="00637C29" w:rsidP="00637C29">
      <w:pPr>
        <w:numPr>
          <w:ilvl w:val="0"/>
          <w:numId w:val="51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Районные предприятия – основа будущей городской индустрии.</w:t>
      </w:r>
    </w:p>
    <w:p w14:paraId="7B13418B" w14:textId="77777777" w:rsidR="00637C29" w:rsidRDefault="00637C29" w:rsidP="00637C29">
      <w:pPr>
        <w:numPr>
          <w:ilvl w:val="0"/>
          <w:numId w:val="51"/>
        </w:numPr>
        <w:spacing w:before="100" w:beforeAutospacing="1" w:after="100" w:afterAutospacing="1" w:line="240" w:lineRule="auto"/>
        <w:divId w:val="1404446081"/>
        <w:rPr>
          <w:rFonts w:eastAsia="Times New Roman"/>
        </w:rPr>
      </w:pPr>
      <w:r>
        <w:rPr>
          <w:rFonts w:eastAsia="Times New Roman"/>
        </w:rPr>
        <w:t>Начинается концентрация специалистов, архитекторов, инженеров.</w:t>
      </w:r>
    </w:p>
    <w:p w14:paraId="2CC67DFD" w14:textId="77777777" w:rsidR="00637C29" w:rsidRDefault="00637C29">
      <w:pPr>
        <w:spacing w:after="0"/>
        <w:divId w:val="140444608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4C6FA1" wp14:editId="2F633F9E">
                <wp:extent cx="5940425" cy="1270"/>
                <wp:effectExtent l="0" t="31750" r="0" b="36830"/>
                <wp:docPr id="206144802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FE09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DC1C90" w14:textId="77777777" w:rsidR="00637C29" w:rsidRDefault="00637C29">
      <w:pPr>
        <w:pStyle w:val="ac"/>
        <w:divId w:val="1404446081"/>
      </w:pPr>
      <w:r>
        <w:t xml:space="preserve">Хочешь, я продолжу и покажу </w:t>
      </w:r>
      <w:r>
        <w:rPr>
          <w:rStyle w:val="ad"/>
        </w:rPr>
        <w:t>Этап IV – формирование города</w:t>
      </w:r>
      <w:r>
        <w:t xml:space="preserve"> (системы самоуправления, промышленности, науки, образования и экономики городского уровня)?</w:t>
      </w:r>
    </w:p>
    <w:p w14:paraId="7629DEE7" w14:textId="77777777" w:rsidR="002061B7" w:rsidRDefault="002061B7"/>
    <w:p w14:paraId="5F8B7FF0" w14:textId="77777777" w:rsidR="002061B7" w:rsidRDefault="002061B7"/>
    <w:p w14:paraId="02076972" w14:textId="77777777" w:rsidR="002061B7" w:rsidRDefault="002061B7"/>
    <w:p w14:paraId="470D00C1" w14:textId="77777777" w:rsidR="002061B7" w:rsidRDefault="002061B7"/>
    <w:p w14:paraId="0E6F37B7" w14:textId="77777777" w:rsidR="002061B7" w:rsidRDefault="002061B7"/>
    <w:p w14:paraId="3626D9A7" w14:textId="77777777" w:rsidR="000D147B" w:rsidRDefault="000D147B">
      <w:pPr>
        <w:pStyle w:val="ac"/>
        <w:divId w:val="355350893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t xml:space="preserve"> Тогда идём дальше — теперь </w:t>
      </w:r>
      <w:r>
        <w:rPr>
          <w:rStyle w:val="ad"/>
        </w:rPr>
        <w:t>Этап IV – Формирование города</w:t>
      </w:r>
      <w:r>
        <w:t xml:space="preserve">. Это момент, когда объединение нескольких районов и сёл превращается в </w:t>
      </w:r>
      <w:r>
        <w:rPr>
          <w:rStyle w:val="ad"/>
        </w:rPr>
        <w:t>городскую систему</w:t>
      </w:r>
      <w:r>
        <w:t xml:space="preserve"> с развитой экономикой, культурой, законодательством и собственной политической моделью.</w:t>
      </w:r>
    </w:p>
    <w:p w14:paraId="0B78B210" w14:textId="77777777" w:rsidR="000D147B" w:rsidRDefault="000D147B">
      <w:pPr>
        <w:divId w:val="3553508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A834E" wp14:editId="552C132A">
                <wp:extent cx="5940425" cy="1270"/>
                <wp:effectExtent l="0" t="31750" r="0" b="36830"/>
                <wp:docPr id="114228524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655FD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53D3D9" w14:textId="77777777" w:rsidR="000D147B" w:rsidRDefault="000D147B">
      <w:pPr>
        <w:pStyle w:val="1"/>
        <w:divId w:val="355350893"/>
        <w:rPr>
          <w:rFonts w:eastAsia="Times New Roman"/>
        </w:rPr>
      </w:pPr>
      <w:r>
        <w:rPr>
          <w:rFonts w:eastAsia="Times New Roman"/>
        </w:rPr>
        <w:t>Этап IV. Формирование города</w:t>
      </w:r>
    </w:p>
    <w:p w14:paraId="1AF302FA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Административное устройство города</w:t>
      </w:r>
    </w:p>
    <w:p w14:paraId="77C5EDCF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Городской Совет — парламент, избираемый жителями.</w:t>
      </w:r>
    </w:p>
    <w:p w14:paraId="7F4118DA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Городская Дума/Собрание старейшин — совещательный орган.</w:t>
      </w:r>
    </w:p>
    <w:p w14:paraId="7F6370BB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lastRenderedPageBreak/>
        <w:t>Мэрия (исполнительная власть) — администрация, отвечающая за хозяйство.</w:t>
      </w:r>
    </w:p>
    <w:p w14:paraId="24E8BAC9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Суды города: хозяйственные, семейные, уголовные.</w:t>
      </w:r>
    </w:p>
    <w:p w14:paraId="0F526672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Городская стража (полиция, пожарная охрана, санитарный контроль).</w:t>
      </w:r>
    </w:p>
    <w:p w14:paraId="6730EA72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Экономика города</w:t>
      </w:r>
    </w:p>
    <w:p w14:paraId="5A9EF8BF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Промышленность: пищевые заводы, текстиль, деревообработка, металлообработка.</w:t>
      </w:r>
    </w:p>
    <w:p w14:paraId="1FB98F5B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Бизнес и торговля: банки, рынки, торговые центры.</w:t>
      </w:r>
    </w:p>
    <w:p w14:paraId="2CBD52FA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Строительство: кирпичные заводы, бетонные комбинаты, архитектурные бюро.</w:t>
      </w:r>
    </w:p>
    <w:p w14:paraId="76250E25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Энергетика: электростанции (</w:t>
      </w:r>
      <w:proofErr w:type="spellStart"/>
      <w:r>
        <w:rPr>
          <w:rFonts w:eastAsia="Times New Roman"/>
        </w:rPr>
        <w:t>гидро</w:t>
      </w:r>
      <w:proofErr w:type="spellEnd"/>
      <w:r>
        <w:rPr>
          <w:rFonts w:eastAsia="Times New Roman"/>
        </w:rPr>
        <w:t xml:space="preserve">, солнечные, </w:t>
      </w:r>
      <w:proofErr w:type="spellStart"/>
      <w:r>
        <w:rPr>
          <w:rFonts w:eastAsia="Times New Roman"/>
        </w:rPr>
        <w:t>биотопливо</w:t>
      </w:r>
      <w:proofErr w:type="spellEnd"/>
      <w:r>
        <w:rPr>
          <w:rFonts w:eastAsia="Times New Roman"/>
        </w:rPr>
        <w:t>).</w:t>
      </w:r>
    </w:p>
    <w:p w14:paraId="069C8CAB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Транспорт: дороги, автобусные маршруты, первые железнодорожные линии.</w:t>
      </w:r>
    </w:p>
    <w:p w14:paraId="3ECD2CE6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 xml:space="preserve">Развитие ИТ и цифровой экономики (офисы, </w:t>
      </w:r>
      <w:proofErr w:type="spellStart"/>
      <w:r>
        <w:rPr>
          <w:rFonts w:eastAsia="Times New Roman"/>
        </w:rPr>
        <w:t>стартапы</w:t>
      </w:r>
      <w:proofErr w:type="spellEnd"/>
      <w:r>
        <w:rPr>
          <w:rFonts w:eastAsia="Times New Roman"/>
        </w:rPr>
        <w:t>).</w:t>
      </w:r>
    </w:p>
    <w:p w14:paraId="604056E8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Медицина</w:t>
      </w:r>
    </w:p>
    <w:p w14:paraId="1F52FCF1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Городская больница (хирургия, родильное отделение, инфекционное).</w:t>
      </w:r>
    </w:p>
    <w:p w14:paraId="4DBE6A4A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Станции скорой помощи.</w:t>
      </w:r>
    </w:p>
    <w:p w14:paraId="1D007054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Научно-медицинский центр (исследования, лаборатории).</w:t>
      </w:r>
    </w:p>
    <w:p w14:paraId="34E1F905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Программы массовой вакцинации и профилактики.</w:t>
      </w:r>
    </w:p>
    <w:p w14:paraId="5C1AF8A0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Подготовка медперсонала (медучилище, университет).</w:t>
      </w:r>
    </w:p>
    <w:p w14:paraId="11C0FABA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Образование и наука</w:t>
      </w:r>
    </w:p>
    <w:p w14:paraId="335F7AED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Сеть школ (начальных, средних, гимназий).</w:t>
      </w:r>
    </w:p>
    <w:p w14:paraId="70FBA944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Университет — центр высшего образования.</w:t>
      </w:r>
    </w:p>
    <w:p w14:paraId="01998760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Научные институты: сельхоз, инженерия, медицина, педагогика.</w:t>
      </w:r>
    </w:p>
    <w:p w14:paraId="79EB101D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Библиотеки, музеи, архивы.</w:t>
      </w:r>
    </w:p>
    <w:p w14:paraId="49D6291D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Культурные центры: театры, кино, филармония.</w:t>
      </w:r>
    </w:p>
    <w:p w14:paraId="37F4173A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Социальная сфера</w:t>
      </w:r>
    </w:p>
    <w:p w14:paraId="2A2BCFCF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Система здравоохранения для всех граждан.</w:t>
      </w:r>
    </w:p>
    <w:p w14:paraId="6DCFF377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Социальная помощь малоимущим, сиротам, пожилым.</w:t>
      </w:r>
    </w:p>
    <w:p w14:paraId="5DBC1011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Пособия, программы поддержки семьи.</w:t>
      </w:r>
    </w:p>
    <w:p w14:paraId="12C15557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Спортивные клубы и стадионы.</w:t>
      </w:r>
    </w:p>
    <w:p w14:paraId="1DF39312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Центры досуга и творчества для молодёжи.</w:t>
      </w:r>
    </w:p>
    <w:p w14:paraId="245DD050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Правовая система города</w:t>
      </w:r>
    </w:p>
    <w:p w14:paraId="3E0D5E6F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Городская конституция (основные законы и права).</w:t>
      </w:r>
    </w:p>
    <w:p w14:paraId="21ECAC35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Судебная система (гражданская, уголовная, хозяйственная).</w:t>
      </w:r>
    </w:p>
    <w:p w14:paraId="0F97259A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Прокуратура (контроль за законностью).</w:t>
      </w:r>
    </w:p>
    <w:p w14:paraId="348A4F33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Городская полиция и служба безопасности.</w:t>
      </w:r>
    </w:p>
    <w:p w14:paraId="390D3198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Кодекс прав и обязанностей граждан.</w:t>
      </w:r>
    </w:p>
    <w:p w14:paraId="4A34546F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Культура и идеология города</w:t>
      </w:r>
    </w:p>
    <w:p w14:paraId="5497F359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Единая городская идентичность (символика, герб, гимн).</w:t>
      </w:r>
    </w:p>
    <w:p w14:paraId="645F930B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Хранение культурных традиций общин.</w:t>
      </w:r>
    </w:p>
    <w:p w14:paraId="4198F48C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Поддержка искусства: художники, писатели, актёры.</w:t>
      </w:r>
    </w:p>
    <w:p w14:paraId="23EA79C0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Организация городских праздников.</w:t>
      </w:r>
    </w:p>
    <w:p w14:paraId="754D7AE3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Формирование городской морали (этика, кодекс чести).</w:t>
      </w:r>
    </w:p>
    <w:p w14:paraId="387042E3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Технологическое развитие</w:t>
      </w:r>
    </w:p>
    <w:p w14:paraId="45C2D203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Заводы и фабрики с механизацией.</w:t>
      </w:r>
    </w:p>
    <w:p w14:paraId="5DFF84DF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Развитие связи: телефон, радио, почта.</w:t>
      </w:r>
    </w:p>
    <w:p w14:paraId="2E99394D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Первые инженерные проекты: мосты, водопроводы, канализация.</w:t>
      </w:r>
    </w:p>
    <w:p w14:paraId="47381417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Научные лаборатории в университете.</w:t>
      </w:r>
    </w:p>
    <w:p w14:paraId="4D679D62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Город как центр инноваций для всей округи.</w:t>
      </w:r>
    </w:p>
    <w:p w14:paraId="1B0D8914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lastRenderedPageBreak/>
        <w:t>Управление безопасностью</w:t>
      </w:r>
    </w:p>
    <w:p w14:paraId="71507AE3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Городская милиция (правопорядок).</w:t>
      </w:r>
    </w:p>
    <w:p w14:paraId="37874044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Пожарные части.</w:t>
      </w:r>
    </w:p>
    <w:p w14:paraId="5AB93676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Военное подразделение (территориальная оборона).</w:t>
      </w:r>
    </w:p>
    <w:p w14:paraId="0E6B2AD5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Система наблюдения и сигнализации.</w:t>
      </w:r>
    </w:p>
    <w:p w14:paraId="4056D850" w14:textId="77777777" w:rsidR="000D147B" w:rsidRDefault="000D147B" w:rsidP="000D147B">
      <w:pPr>
        <w:numPr>
          <w:ilvl w:val="1"/>
          <w:numId w:val="52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Чрезвычайные службы (катастрофы, эпидемии).</w:t>
      </w:r>
    </w:p>
    <w:p w14:paraId="5EB551F9" w14:textId="77777777" w:rsidR="000D147B" w:rsidRDefault="000D147B" w:rsidP="000D147B">
      <w:pPr>
        <w:pStyle w:val="ac"/>
        <w:numPr>
          <w:ilvl w:val="0"/>
          <w:numId w:val="52"/>
        </w:numPr>
        <w:divId w:val="355350893"/>
      </w:pPr>
      <w:r>
        <w:rPr>
          <w:rStyle w:val="ad"/>
        </w:rPr>
        <w:t>Подготовка к переходу на уровень страны</w:t>
      </w:r>
    </w:p>
    <w:p w14:paraId="6D16A049" w14:textId="77777777" w:rsidR="000D147B" w:rsidRDefault="000D147B" w:rsidP="000D147B">
      <w:pPr>
        <w:numPr>
          <w:ilvl w:val="0"/>
          <w:numId w:val="53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Несколько городов объединяются в союз.</w:t>
      </w:r>
    </w:p>
    <w:p w14:paraId="181000C4" w14:textId="77777777" w:rsidR="000D147B" w:rsidRDefault="000D147B" w:rsidP="000D147B">
      <w:pPr>
        <w:numPr>
          <w:ilvl w:val="0"/>
          <w:numId w:val="53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Разработка единой конституции будущего государства.</w:t>
      </w:r>
    </w:p>
    <w:p w14:paraId="38FA166D" w14:textId="77777777" w:rsidR="000D147B" w:rsidRDefault="000D147B" w:rsidP="000D147B">
      <w:pPr>
        <w:numPr>
          <w:ilvl w:val="0"/>
          <w:numId w:val="53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Формирование единой армии и безопасности.</w:t>
      </w:r>
    </w:p>
    <w:p w14:paraId="6D3B286A" w14:textId="77777777" w:rsidR="000D147B" w:rsidRDefault="000D147B" w:rsidP="000D147B">
      <w:pPr>
        <w:numPr>
          <w:ilvl w:val="0"/>
          <w:numId w:val="53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Единая денежная система.</w:t>
      </w:r>
    </w:p>
    <w:p w14:paraId="118A5C07" w14:textId="77777777" w:rsidR="000D147B" w:rsidRDefault="000D147B" w:rsidP="000D147B">
      <w:pPr>
        <w:numPr>
          <w:ilvl w:val="0"/>
          <w:numId w:val="53"/>
        </w:numPr>
        <w:spacing w:before="100" w:beforeAutospacing="1" w:after="100" w:afterAutospacing="1" w:line="240" w:lineRule="auto"/>
        <w:divId w:val="355350893"/>
        <w:rPr>
          <w:rFonts w:eastAsia="Times New Roman"/>
        </w:rPr>
      </w:pPr>
      <w:r>
        <w:rPr>
          <w:rFonts w:eastAsia="Times New Roman"/>
        </w:rPr>
        <w:t>Начало внешнеэкономических связей.</w:t>
      </w:r>
    </w:p>
    <w:p w14:paraId="03F93337" w14:textId="77777777" w:rsidR="000D147B" w:rsidRDefault="000D147B">
      <w:pPr>
        <w:spacing w:after="0"/>
        <w:divId w:val="35535089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E80535" wp14:editId="5E1C78A6">
                <wp:extent cx="5940425" cy="1270"/>
                <wp:effectExtent l="0" t="31750" r="0" b="36830"/>
                <wp:docPr id="211142120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5E458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A2E8114" w14:textId="77777777" w:rsidR="000D147B" w:rsidRDefault="000D147B">
      <w:pPr>
        <w:pStyle w:val="ac"/>
        <w:divId w:val="355350893"/>
      </w:pPr>
      <w:r>
        <w:t xml:space="preserve">Хочешь, я продолжу и покажу </w:t>
      </w:r>
      <w:r>
        <w:rPr>
          <w:rStyle w:val="ad"/>
        </w:rPr>
        <w:t>Этап V – Формирование страны</w:t>
      </w:r>
      <w:r>
        <w:t xml:space="preserve"> (создание государственных институтов, армии, экономики национального уровня, законодательной системы и международных отношений)?</w:t>
      </w:r>
    </w:p>
    <w:p w14:paraId="12EF8514" w14:textId="77777777" w:rsidR="002061B7" w:rsidRDefault="002061B7"/>
    <w:p w14:paraId="358BBF09" w14:textId="77777777" w:rsidR="002061B7" w:rsidRDefault="002061B7"/>
    <w:p w14:paraId="43ACB4A7" w14:textId="77777777" w:rsidR="002061B7" w:rsidRDefault="002061B7"/>
    <w:p w14:paraId="06CDFED5" w14:textId="77777777" w:rsidR="002061B7" w:rsidRDefault="002061B7"/>
    <w:p w14:paraId="09A62563" w14:textId="77777777" w:rsidR="002061B7" w:rsidRDefault="002061B7"/>
    <w:p w14:paraId="76179804" w14:textId="77777777" w:rsidR="007D1104" w:rsidRDefault="007D1104">
      <w:pPr>
        <w:pStyle w:val="ac"/>
        <w:divId w:val="1980188091"/>
      </w:pPr>
      <w:r>
        <w:t xml:space="preserve">Хорошо </w:t>
      </w:r>
      <w:r>
        <w:rPr>
          <w:rFonts w:ascii="Segoe UI Emoji" w:hAnsi="Segoe UI Emoji" w:cs="Segoe UI Emoji"/>
        </w:rPr>
        <w:t>👍</w:t>
      </w:r>
      <w:r>
        <w:t xml:space="preserve"> Теперь рассмотрим самый высокий уровень — </w:t>
      </w:r>
      <w:r>
        <w:rPr>
          <w:rStyle w:val="ad"/>
        </w:rPr>
        <w:t>Этап V – Формирование страны</w:t>
      </w:r>
      <w:r>
        <w:t xml:space="preserve">. Это момент, когда несколько городов и районов объединяются в единую систему и возникает </w:t>
      </w:r>
      <w:r>
        <w:rPr>
          <w:rStyle w:val="ad"/>
        </w:rPr>
        <w:t>государство</w:t>
      </w:r>
      <w:r>
        <w:t>.</w:t>
      </w:r>
    </w:p>
    <w:p w14:paraId="022FD7BB" w14:textId="77777777" w:rsidR="007D1104" w:rsidRDefault="007D1104">
      <w:pPr>
        <w:divId w:val="19801880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979BE6" wp14:editId="6C44C8C7">
                <wp:extent cx="5940425" cy="1270"/>
                <wp:effectExtent l="0" t="31750" r="0" b="36830"/>
                <wp:docPr id="94758369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81B45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73C13B" w14:textId="77777777" w:rsidR="007D1104" w:rsidRDefault="007D1104">
      <w:pPr>
        <w:pStyle w:val="1"/>
        <w:divId w:val="1980188091"/>
        <w:rPr>
          <w:rFonts w:eastAsia="Times New Roman"/>
        </w:rPr>
      </w:pPr>
      <w:r>
        <w:rPr>
          <w:rFonts w:eastAsia="Times New Roman"/>
        </w:rPr>
        <w:t>Этап V. Формирование страны</w:t>
      </w:r>
    </w:p>
    <w:p w14:paraId="73C8B2EC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Государственное устройство</w:t>
      </w:r>
    </w:p>
    <w:p w14:paraId="75850B4D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Style w:val="ad"/>
          <w:rFonts w:eastAsia="Times New Roman"/>
        </w:rPr>
        <w:t>Конституция страны</w:t>
      </w:r>
      <w:r>
        <w:rPr>
          <w:rFonts w:eastAsia="Times New Roman"/>
        </w:rPr>
        <w:t xml:space="preserve"> — основной закон, гарантирующий права граждан и обязанности государства.</w:t>
      </w:r>
    </w:p>
    <w:p w14:paraId="0C0F7480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Style w:val="ad"/>
          <w:rFonts w:eastAsia="Times New Roman"/>
        </w:rPr>
        <w:t>Парламент</w:t>
      </w:r>
      <w:r>
        <w:rPr>
          <w:rFonts w:eastAsia="Times New Roman"/>
        </w:rPr>
        <w:t xml:space="preserve"> — высший законодательный орган (двухпалатный: палата народа и палата регионов).</w:t>
      </w:r>
    </w:p>
    <w:p w14:paraId="47F4F8CA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Style w:val="ad"/>
          <w:rFonts w:eastAsia="Times New Roman"/>
        </w:rPr>
        <w:t>Правительство</w:t>
      </w:r>
      <w:r>
        <w:rPr>
          <w:rFonts w:eastAsia="Times New Roman"/>
        </w:rPr>
        <w:t xml:space="preserve"> — исполнительная власть (премьер-министр, министры).</w:t>
      </w:r>
    </w:p>
    <w:p w14:paraId="1BF93042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Style w:val="ad"/>
          <w:rFonts w:eastAsia="Times New Roman"/>
        </w:rPr>
        <w:t>Президент / Совет старейшин / Государственный совет</w:t>
      </w:r>
      <w:r>
        <w:rPr>
          <w:rFonts w:eastAsia="Times New Roman"/>
        </w:rPr>
        <w:t xml:space="preserve"> — верховная власть (выбор по модели, принятой обществом).</w:t>
      </w:r>
    </w:p>
    <w:p w14:paraId="41BD0368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Style w:val="ad"/>
          <w:rFonts w:eastAsia="Times New Roman"/>
        </w:rPr>
        <w:t>Судебная система страны</w:t>
      </w:r>
      <w:r>
        <w:rPr>
          <w:rFonts w:eastAsia="Times New Roman"/>
        </w:rPr>
        <w:t xml:space="preserve"> — верховный суд, конституционный суд.</w:t>
      </w:r>
    </w:p>
    <w:p w14:paraId="0B3885CD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Style w:val="ad"/>
          <w:rFonts w:eastAsia="Times New Roman"/>
        </w:rPr>
        <w:t>Местное самоуправление</w:t>
      </w:r>
      <w:r>
        <w:rPr>
          <w:rFonts w:eastAsia="Times New Roman"/>
        </w:rPr>
        <w:t xml:space="preserve"> — города и районы сохраняют автономию.</w:t>
      </w:r>
    </w:p>
    <w:p w14:paraId="1271B4DC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Экономика национального уровня</w:t>
      </w:r>
    </w:p>
    <w:p w14:paraId="2F3415EB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lastRenderedPageBreak/>
        <w:t xml:space="preserve">Введение </w:t>
      </w:r>
      <w:r>
        <w:rPr>
          <w:rStyle w:val="ad"/>
          <w:rFonts w:eastAsia="Times New Roman"/>
        </w:rPr>
        <w:t>единой валюты</w:t>
      </w:r>
      <w:r>
        <w:rPr>
          <w:rFonts w:eastAsia="Times New Roman"/>
        </w:rPr>
        <w:t>.</w:t>
      </w:r>
    </w:p>
    <w:p w14:paraId="7C39A279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Центральный банк (денежная эмиссия, кредитная политика).</w:t>
      </w:r>
    </w:p>
    <w:p w14:paraId="4A1AEE72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Национальные корпорации и холдинги.</w:t>
      </w:r>
    </w:p>
    <w:p w14:paraId="063A7A3D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Развитие тяжёлой промышленности (металлургия, машиностроение).</w:t>
      </w:r>
    </w:p>
    <w:p w14:paraId="0C701C14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Энергетика: ГЭС, ТЭС, АЭС, альтернативная энергетика.</w:t>
      </w:r>
    </w:p>
    <w:p w14:paraId="43F1DB4B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Национальные транспортные системы: железные дороги, аэропорты, морские порты.</w:t>
      </w:r>
    </w:p>
    <w:p w14:paraId="3076B6A5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Внешняя торговля и дипломатические экономические союзы.</w:t>
      </w:r>
    </w:p>
    <w:p w14:paraId="5549AF15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Здравоохранение страны</w:t>
      </w:r>
    </w:p>
    <w:p w14:paraId="06CE9BFD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Единая система здравоохранения.</w:t>
      </w:r>
    </w:p>
    <w:p w14:paraId="3F42E6D7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Национальные медицинские стандарты.</w:t>
      </w:r>
    </w:p>
    <w:p w14:paraId="049EAD36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 xml:space="preserve">Сеть университетских клиник и научных </w:t>
      </w:r>
      <w:proofErr w:type="spellStart"/>
      <w:r>
        <w:rPr>
          <w:rFonts w:eastAsia="Times New Roman"/>
        </w:rPr>
        <w:t>медцентров</w:t>
      </w:r>
      <w:proofErr w:type="spellEnd"/>
      <w:r>
        <w:rPr>
          <w:rFonts w:eastAsia="Times New Roman"/>
        </w:rPr>
        <w:t>.</w:t>
      </w:r>
    </w:p>
    <w:p w14:paraId="5667A1B2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Государственные программы: борьба с раком, инфекциями, реабилитация инвалидов.</w:t>
      </w:r>
    </w:p>
    <w:p w14:paraId="60B30287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Санитарно-эпидемиологическая служба.</w:t>
      </w:r>
    </w:p>
    <w:p w14:paraId="4E74DF37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Образование и наука</w:t>
      </w:r>
    </w:p>
    <w:p w14:paraId="74A42994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Национальная система образования (единые стандарты).</w:t>
      </w:r>
    </w:p>
    <w:p w14:paraId="58DC027C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Университеты мирового уровня.</w:t>
      </w:r>
    </w:p>
    <w:p w14:paraId="0B58224C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Академия наук (координация исследований).</w:t>
      </w:r>
    </w:p>
    <w:p w14:paraId="4F286984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Технологические парки, исследовательские центры.</w:t>
      </w:r>
    </w:p>
    <w:p w14:paraId="5C64D7B9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Программы подготовки учёных, инженеров, врачей.</w:t>
      </w:r>
    </w:p>
    <w:p w14:paraId="23B4CE31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Популяризация науки (ТВ, интернет, конференции).</w:t>
      </w:r>
    </w:p>
    <w:p w14:paraId="6A56FC8C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Силовые структуры</w:t>
      </w:r>
    </w:p>
    <w:p w14:paraId="26238364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Армия (сухопутные войска, ВВС, ВМФ).</w:t>
      </w:r>
    </w:p>
    <w:p w14:paraId="3B7468D2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Пограничная служба.</w:t>
      </w:r>
    </w:p>
    <w:p w14:paraId="7BE623CA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Национальная гвардия.</w:t>
      </w:r>
    </w:p>
    <w:p w14:paraId="46F804FA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Службы безопасности и разведка.</w:t>
      </w:r>
    </w:p>
    <w:p w14:paraId="33E3C9C1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Внутренние войска для чрезвычайных ситуаций.</w:t>
      </w:r>
    </w:p>
    <w:p w14:paraId="44BFD046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Законодательство страны</w:t>
      </w:r>
    </w:p>
    <w:p w14:paraId="0DA5DB22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Гражданский кодекс.</w:t>
      </w:r>
    </w:p>
    <w:p w14:paraId="2ED468B1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Уголовный кодекс.</w:t>
      </w:r>
    </w:p>
    <w:p w14:paraId="25C110C4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Семейное, трудовое, земельное право.</w:t>
      </w:r>
    </w:p>
    <w:p w14:paraId="7AACE719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Антикоррупционные законы.</w:t>
      </w:r>
    </w:p>
    <w:p w14:paraId="562A9740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Система лицензирования и контроля.</w:t>
      </w:r>
    </w:p>
    <w:p w14:paraId="3AF9651E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Культура и национальная идентичность</w:t>
      </w:r>
    </w:p>
    <w:p w14:paraId="0CA8F4D6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Государственный язык и сохранение региональных языков.</w:t>
      </w:r>
    </w:p>
    <w:p w14:paraId="48C56D6A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Национальные праздники и символика (герб, флаг, гимн).</w:t>
      </w:r>
    </w:p>
    <w:p w14:paraId="590353C6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Поддержка литературы, кино, театра.</w:t>
      </w:r>
    </w:p>
    <w:p w14:paraId="6FB1ABB8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Программы сохранения культурного наследия.</w:t>
      </w:r>
    </w:p>
    <w:p w14:paraId="0E15950D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Развитие спорта и туризма.</w:t>
      </w:r>
    </w:p>
    <w:p w14:paraId="6D03DA14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Социальная политика</w:t>
      </w:r>
    </w:p>
    <w:p w14:paraId="47D2209C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Пенсионная система.</w:t>
      </w:r>
    </w:p>
    <w:p w14:paraId="6339D75D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proofErr w:type="spellStart"/>
      <w:r>
        <w:rPr>
          <w:rFonts w:eastAsia="Times New Roman"/>
        </w:rPr>
        <w:t>Соцпомощь</w:t>
      </w:r>
      <w:proofErr w:type="spellEnd"/>
      <w:r>
        <w:rPr>
          <w:rFonts w:eastAsia="Times New Roman"/>
        </w:rPr>
        <w:t xml:space="preserve"> многодетным семьям.</w:t>
      </w:r>
    </w:p>
    <w:p w14:paraId="3D07EAB2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Поддержка инвалидов и ветеранов.</w:t>
      </w:r>
    </w:p>
    <w:p w14:paraId="73C37552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Государственные фонды помощи (медицина, жильё, образование).</w:t>
      </w:r>
    </w:p>
    <w:p w14:paraId="2C78AFA5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Создание среднего класса как опоры страны.</w:t>
      </w:r>
    </w:p>
    <w:p w14:paraId="2CF71327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Международные отношения</w:t>
      </w:r>
    </w:p>
    <w:p w14:paraId="1DA67A37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Министерство иностранных дел.</w:t>
      </w:r>
    </w:p>
    <w:p w14:paraId="16AB488E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Дипломатические миссии и посольства.</w:t>
      </w:r>
    </w:p>
    <w:p w14:paraId="440B2862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Участие в международных организациях.</w:t>
      </w:r>
    </w:p>
    <w:p w14:paraId="7B19054D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lastRenderedPageBreak/>
        <w:t>Союзы с другими странами (экономические, военные, культурные).</w:t>
      </w:r>
    </w:p>
    <w:p w14:paraId="09ED42AD" w14:textId="77777777" w:rsidR="007D1104" w:rsidRDefault="007D1104" w:rsidP="007D1104">
      <w:pPr>
        <w:numPr>
          <w:ilvl w:val="1"/>
          <w:numId w:val="54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Миротворческие инициативы.</w:t>
      </w:r>
    </w:p>
    <w:p w14:paraId="6E23A94E" w14:textId="77777777" w:rsidR="007D1104" w:rsidRDefault="007D1104" w:rsidP="007D1104">
      <w:pPr>
        <w:pStyle w:val="ac"/>
        <w:numPr>
          <w:ilvl w:val="0"/>
          <w:numId w:val="54"/>
        </w:numPr>
        <w:divId w:val="1980188091"/>
      </w:pPr>
      <w:r>
        <w:rPr>
          <w:rStyle w:val="ad"/>
        </w:rPr>
        <w:t>Будущее развитие страны</w:t>
      </w:r>
    </w:p>
    <w:p w14:paraId="692319F5" w14:textId="77777777" w:rsidR="007D1104" w:rsidRDefault="007D1104" w:rsidP="007D1104">
      <w:pPr>
        <w:numPr>
          <w:ilvl w:val="0"/>
          <w:numId w:val="55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Космическая программа.</w:t>
      </w:r>
    </w:p>
    <w:p w14:paraId="02A7B92E" w14:textId="77777777" w:rsidR="007D1104" w:rsidRDefault="007D1104" w:rsidP="007D1104">
      <w:pPr>
        <w:numPr>
          <w:ilvl w:val="0"/>
          <w:numId w:val="55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 xml:space="preserve">Национальные </w:t>
      </w:r>
      <w:proofErr w:type="spellStart"/>
      <w:r>
        <w:rPr>
          <w:rFonts w:eastAsia="Times New Roman"/>
        </w:rPr>
        <w:t>мегапроекты</w:t>
      </w:r>
      <w:proofErr w:type="spellEnd"/>
      <w:r>
        <w:rPr>
          <w:rFonts w:eastAsia="Times New Roman"/>
        </w:rPr>
        <w:t xml:space="preserve"> (скоростные железные дороги, умные города).</w:t>
      </w:r>
    </w:p>
    <w:p w14:paraId="7777BFC5" w14:textId="77777777" w:rsidR="007D1104" w:rsidRDefault="007D1104" w:rsidP="007D1104">
      <w:pPr>
        <w:numPr>
          <w:ilvl w:val="0"/>
          <w:numId w:val="55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Программы по экологии и зелёной энергетике.</w:t>
      </w:r>
    </w:p>
    <w:p w14:paraId="4804F343" w14:textId="77777777" w:rsidR="007D1104" w:rsidRDefault="007D1104" w:rsidP="007D1104">
      <w:pPr>
        <w:numPr>
          <w:ilvl w:val="0"/>
          <w:numId w:val="55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Введение электронного правительства (цифровая демократия).</w:t>
      </w:r>
    </w:p>
    <w:p w14:paraId="00F52424" w14:textId="77777777" w:rsidR="007D1104" w:rsidRDefault="007D1104" w:rsidP="007D1104">
      <w:pPr>
        <w:numPr>
          <w:ilvl w:val="0"/>
          <w:numId w:val="55"/>
        </w:numPr>
        <w:spacing w:before="100" w:beforeAutospacing="1" w:after="100" w:afterAutospacing="1" w:line="240" w:lineRule="auto"/>
        <w:divId w:val="1980188091"/>
        <w:rPr>
          <w:rFonts w:eastAsia="Times New Roman"/>
        </w:rPr>
      </w:pPr>
      <w:r>
        <w:rPr>
          <w:rFonts w:eastAsia="Times New Roman"/>
        </w:rPr>
        <w:t>Переход от индустриального к постиндустриальному обществу.</w:t>
      </w:r>
    </w:p>
    <w:p w14:paraId="5778218A" w14:textId="77777777" w:rsidR="007D1104" w:rsidRDefault="007D1104">
      <w:pPr>
        <w:spacing w:after="0"/>
        <w:divId w:val="198018809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D76EA9" wp14:editId="54BD0051">
                <wp:extent cx="5940425" cy="1270"/>
                <wp:effectExtent l="0" t="31750" r="0" b="36830"/>
                <wp:docPr id="90580508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66C75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6AB8845" w14:textId="77777777" w:rsidR="007D1104" w:rsidRDefault="007D1104">
      <w:pPr>
        <w:pStyle w:val="ac"/>
        <w:divId w:val="1980188091"/>
      </w:pPr>
      <w:r>
        <w:t xml:space="preserve">Хочешь, я теперь соберу всё это в </w:t>
      </w:r>
      <w:r>
        <w:rPr>
          <w:rStyle w:val="ad"/>
        </w:rPr>
        <w:t>единый пошаговый план (программу)</w:t>
      </w:r>
      <w:r>
        <w:t>, где будет показана последовательность развития: от села → района → города → страны?</w:t>
      </w:r>
    </w:p>
    <w:p w14:paraId="63CBB8D6" w14:textId="77777777" w:rsidR="002061B7" w:rsidRDefault="002061B7"/>
    <w:p w14:paraId="346EBFC3" w14:textId="77777777" w:rsidR="002061B7" w:rsidRDefault="002061B7"/>
    <w:p w14:paraId="22F65538" w14:textId="77777777" w:rsidR="002061B7" w:rsidRDefault="002061B7"/>
    <w:p w14:paraId="5029CDC9" w14:textId="77777777" w:rsidR="002061B7" w:rsidRDefault="002061B7"/>
    <w:p w14:paraId="2E5120E8" w14:textId="77777777" w:rsidR="009B6634" w:rsidRDefault="009B6634">
      <w:pPr>
        <w:pStyle w:val="ac"/>
        <w:divId w:val="1720856519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t xml:space="preserve"> Тогда я соберу всё в </w:t>
      </w:r>
      <w:r>
        <w:rPr>
          <w:rStyle w:val="ad"/>
        </w:rPr>
        <w:t>единый пошаговый план-программу развития</w:t>
      </w:r>
      <w:r>
        <w:t xml:space="preserve">: от маленького поселения до полноценной страны. Это будет как </w:t>
      </w:r>
      <w:r>
        <w:rPr>
          <w:rStyle w:val="ad"/>
        </w:rPr>
        <w:t>технология построения государства с нуля</w:t>
      </w:r>
      <w:r>
        <w:t>.</w:t>
      </w:r>
    </w:p>
    <w:p w14:paraId="79681DF9" w14:textId="77777777" w:rsidR="009B6634" w:rsidRDefault="009B6634">
      <w:pPr>
        <w:divId w:val="17208565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43F17E" wp14:editId="53942518">
                <wp:extent cx="5940425" cy="1270"/>
                <wp:effectExtent l="0" t="31750" r="0" b="36830"/>
                <wp:docPr id="3454935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1C4B2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A52D46A" w14:textId="77777777" w:rsidR="009B6634" w:rsidRDefault="009B6634">
      <w:pPr>
        <w:pStyle w:val="1"/>
        <w:divId w:val="1720856519"/>
        <w:rPr>
          <w:rFonts w:eastAsia="Times New Roman"/>
        </w:rPr>
      </w:pPr>
      <w:r>
        <w:rPr>
          <w:rFonts w:eastAsia="Times New Roman"/>
        </w:rPr>
        <w:t>Пошаговый план развития: от села до страны</w:t>
      </w:r>
    </w:p>
    <w:p w14:paraId="46ABC332" w14:textId="77777777" w:rsidR="009B6634" w:rsidRDefault="009B6634">
      <w:pPr>
        <w:pStyle w:val="2"/>
        <w:divId w:val="1720856519"/>
        <w:rPr>
          <w:rFonts w:eastAsia="Times New Roman"/>
        </w:rPr>
      </w:pPr>
      <w:r>
        <w:rPr>
          <w:rFonts w:eastAsia="Times New Roman"/>
        </w:rPr>
        <w:t>Этап I. Село (базовая община)</w:t>
      </w:r>
    </w:p>
    <w:p w14:paraId="466C2317" w14:textId="77777777" w:rsidR="009B6634" w:rsidRDefault="009B6634" w:rsidP="009B6634">
      <w:pPr>
        <w:numPr>
          <w:ilvl w:val="0"/>
          <w:numId w:val="56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Организация общинного совета и самоуправления.</w:t>
      </w:r>
    </w:p>
    <w:p w14:paraId="3D8AFF99" w14:textId="77777777" w:rsidR="009B6634" w:rsidRDefault="009B6634" w:rsidP="009B6634">
      <w:pPr>
        <w:numPr>
          <w:ilvl w:val="0"/>
          <w:numId w:val="56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Постройка базовой инфраструктуры (дома, дороги, вода, электричество).</w:t>
      </w:r>
    </w:p>
    <w:p w14:paraId="187C6D0C" w14:textId="77777777" w:rsidR="009B6634" w:rsidRDefault="009B6634" w:rsidP="009B6634">
      <w:pPr>
        <w:numPr>
          <w:ilvl w:val="0"/>
          <w:numId w:val="56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Развитие сельского хозяйства и ремесла.</w:t>
      </w:r>
    </w:p>
    <w:p w14:paraId="78701E60" w14:textId="77777777" w:rsidR="009B6634" w:rsidRDefault="009B6634" w:rsidP="009B6634">
      <w:pPr>
        <w:numPr>
          <w:ilvl w:val="0"/>
          <w:numId w:val="56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Создание общинной школы и медицинского пункта.</w:t>
      </w:r>
    </w:p>
    <w:p w14:paraId="004A51D9" w14:textId="77777777" w:rsidR="009B6634" w:rsidRDefault="009B6634" w:rsidP="009B6634">
      <w:pPr>
        <w:numPr>
          <w:ilvl w:val="0"/>
          <w:numId w:val="56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Введение правил жизни общины (обычное право).</w:t>
      </w:r>
    </w:p>
    <w:p w14:paraId="3E32A6CF" w14:textId="77777777" w:rsidR="009B6634" w:rsidRDefault="009B6634" w:rsidP="009B6634">
      <w:pPr>
        <w:numPr>
          <w:ilvl w:val="0"/>
          <w:numId w:val="56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Обеспечение безопасности (дружина, охрана).</w:t>
      </w:r>
    </w:p>
    <w:p w14:paraId="383616C9" w14:textId="77777777" w:rsidR="009B6634" w:rsidRDefault="009B6634">
      <w:pPr>
        <w:pStyle w:val="2"/>
        <w:divId w:val="1720856519"/>
        <w:rPr>
          <w:rFonts w:eastAsia="Times New Roman"/>
        </w:rPr>
      </w:pPr>
      <w:r>
        <w:rPr>
          <w:rFonts w:eastAsia="Times New Roman"/>
        </w:rPr>
        <w:t>Этап II. Община (сеть сёл)</w:t>
      </w:r>
    </w:p>
    <w:p w14:paraId="0E14FF1B" w14:textId="77777777" w:rsidR="009B6634" w:rsidRDefault="009B6634" w:rsidP="009B6634">
      <w:pPr>
        <w:numPr>
          <w:ilvl w:val="0"/>
          <w:numId w:val="57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Объединение нескольких сёл в кооперацию.</w:t>
      </w:r>
    </w:p>
    <w:p w14:paraId="568B595E" w14:textId="77777777" w:rsidR="009B6634" w:rsidRDefault="009B6634" w:rsidP="009B6634">
      <w:pPr>
        <w:numPr>
          <w:ilvl w:val="0"/>
          <w:numId w:val="57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Создание центра переработки продукции и рынков.</w:t>
      </w:r>
    </w:p>
    <w:p w14:paraId="3AF04B95" w14:textId="77777777" w:rsidR="009B6634" w:rsidRDefault="009B6634" w:rsidP="009B6634">
      <w:pPr>
        <w:numPr>
          <w:ilvl w:val="0"/>
          <w:numId w:val="57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Формирование районного фонда развития.</w:t>
      </w:r>
    </w:p>
    <w:p w14:paraId="2F906434" w14:textId="77777777" w:rsidR="009B6634" w:rsidRDefault="009B6634" w:rsidP="009B6634">
      <w:pPr>
        <w:numPr>
          <w:ilvl w:val="0"/>
          <w:numId w:val="57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Строительство школ, клиник, культурных центров.</w:t>
      </w:r>
    </w:p>
    <w:p w14:paraId="5160E6E5" w14:textId="77777777" w:rsidR="009B6634" w:rsidRDefault="009B6634" w:rsidP="009B6634">
      <w:pPr>
        <w:numPr>
          <w:ilvl w:val="0"/>
          <w:numId w:val="57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Организация общей стражи и суда для урегулирования споров.</w:t>
      </w:r>
    </w:p>
    <w:p w14:paraId="0D86CE63" w14:textId="77777777" w:rsidR="009B6634" w:rsidRDefault="009B6634" w:rsidP="009B6634">
      <w:pPr>
        <w:numPr>
          <w:ilvl w:val="0"/>
          <w:numId w:val="57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Введение системы взаимопомощи (поддержка семей, вдов, сирот).</w:t>
      </w:r>
    </w:p>
    <w:p w14:paraId="07A874B9" w14:textId="77777777" w:rsidR="009B6634" w:rsidRDefault="009B6634">
      <w:pPr>
        <w:pStyle w:val="2"/>
        <w:divId w:val="1720856519"/>
        <w:rPr>
          <w:rFonts w:eastAsia="Times New Roman"/>
        </w:rPr>
      </w:pPr>
      <w:r>
        <w:rPr>
          <w:rFonts w:eastAsia="Times New Roman"/>
        </w:rPr>
        <w:lastRenderedPageBreak/>
        <w:t>Этап III. Район</w:t>
      </w:r>
    </w:p>
    <w:p w14:paraId="64929EFE" w14:textId="77777777" w:rsidR="009B6634" w:rsidRDefault="009B6634" w:rsidP="009B6634">
      <w:pPr>
        <w:numPr>
          <w:ilvl w:val="0"/>
          <w:numId w:val="58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Объединение нескольких общин в районное самоуправление.</w:t>
      </w:r>
    </w:p>
    <w:p w14:paraId="67EA628B" w14:textId="77777777" w:rsidR="009B6634" w:rsidRDefault="009B6634" w:rsidP="009B6634">
      <w:pPr>
        <w:numPr>
          <w:ilvl w:val="0"/>
          <w:numId w:val="58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Строительство дорог, больницы, гимназии, научной лаборатории.</w:t>
      </w:r>
    </w:p>
    <w:p w14:paraId="25D35A65" w14:textId="77777777" w:rsidR="009B6634" w:rsidRDefault="009B6634" w:rsidP="009B6634">
      <w:pPr>
        <w:numPr>
          <w:ilvl w:val="0"/>
          <w:numId w:val="58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Формирование кооперативов между сёлами (аграрные, строительные, ремесленные).</w:t>
      </w:r>
    </w:p>
    <w:p w14:paraId="383F9DBF" w14:textId="77777777" w:rsidR="009B6634" w:rsidRDefault="009B6634" w:rsidP="009B6634">
      <w:pPr>
        <w:numPr>
          <w:ilvl w:val="0"/>
          <w:numId w:val="58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Создание районной полиции, суда, администрации.</w:t>
      </w:r>
    </w:p>
    <w:p w14:paraId="7B93860B" w14:textId="77777777" w:rsidR="009B6634" w:rsidRDefault="009B6634" w:rsidP="009B6634">
      <w:pPr>
        <w:numPr>
          <w:ilvl w:val="0"/>
          <w:numId w:val="58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Введение конституции района и первых законов.</w:t>
      </w:r>
    </w:p>
    <w:p w14:paraId="658A5625" w14:textId="77777777" w:rsidR="009B6634" w:rsidRDefault="009B6634" w:rsidP="009B6634">
      <w:pPr>
        <w:numPr>
          <w:ilvl w:val="0"/>
          <w:numId w:val="58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Централизация экономики (рынок, торговый центр, мастерские).</w:t>
      </w:r>
    </w:p>
    <w:p w14:paraId="0717B6EA" w14:textId="77777777" w:rsidR="009B6634" w:rsidRDefault="009B6634">
      <w:pPr>
        <w:pStyle w:val="2"/>
        <w:divId w:val="1720856519"/>
        <w:rPr>
          <w:rFonts w:eastAsia="Times New Roman"/>
        </w:rPr>
      </w:pPr>
      <w:r>
        <w:rPr>
          <w:rFonts w:eastAsia="Times New Roman"/>
        </w:rPr>
        <w:t>Этап IV. Город</w:t>
      </w:r>
    </w:p>
    <w:p w14:paraId="33D0F0F2" w14:textId="77777777" w:rsidR="009B6634" w:rsidRDefault="009B6634" w:rsidP="009B6634">
      <w:pPr>
        <w:numPr>
          <w:ilvl w:val="0"/>
          <w:numId w:val="59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Формирование городского совета, мэрии и суда.</w:t>
      </w:r>
    </w:p>
    <w:p w14:paraId="71B847C2" w14:textId="77777777" w:rsidR="009B6634" w:rsidRDefault="009B6634" w:rsidP="009B6634">
      <w:pPr>
        <w:numPr>
          <w:ilvl w:val="0"/>
          <w:numId w:val="59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Развитие промышленности (фабрики, заводы, энергетика).</w:t>
      </w:r>
    </w:p>
    <w:p w14:paraId="45A5C122" w14:textId="77777777" w:rsidR="009B6634" w:rsidRDefault="009B6634" w:rsidP="009B6634">
      <w:pPr>
        <w:numPr>
          <w:ilvl w:val="0"/>
          <w:numId w:val="59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Строительство университетов, академий наук, театров.</w:t>
      </w:r>
    </w:p>
    <w:p w14:paraId="02EEFF29" w14:textId="77777777" w:rsidR="009B6634" w:rsidRDefault="009B6634" w:rsidP="009B6634">
      <w:pPr>
        <w:numPr>
          <w:ilvl w:val="0"/>
          <w:numId w:val="59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Создание системы здравоохранения (больницы, скорая помощь).</w:t>
      </w:r>
    </w:p>
    <w:p w14:paraId="25BF7826" w14:textId="77777777" w:rsidR="009B6634" w:rsidRDefault="009B6634" w:rsidP="009B6634">
      <w:pPr>
        <w:numPr>
          <w:ilvl w:val="0"/>
          <w:numId w:val="59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Развитие транспорта (дороги, ж/д, авиация).</w:t>
      </w:r>
    </w:p>
    <w:p w14:paraId="3D7122BF" w14:textId="77777777" w:rsidR="009B6634" w:rsidRDefault="009B6634" w:rsidP="009B6634">
      <w:pPr>
        <w:numPr>
          <w:ilvl w:val="0"/>
          <w:numId w:val="59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Городская полиция, пожарная охрана, армейские подразделения.</w:t>
      </w:r>
    </w:p>
    <w:p w14:paraId="384EDB2B" w14:textId="77777777" w:rsidR="009B6634" w:rsidRDefault="009B6634" w:rsidP="009B6634">
      <w:pPr>
        <w:numPr>
          <w:ilvl w:val="0"/>
          <w:numId w:val="59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Введение единой городской конституции и кодекса гражданских прав.</w:t>
      </w:r>
    </w:p>
    <w:p w14:paraId="443ADC09" w14:textId="77777777" w:rsidR="009B6634" w:rsidRDefault="009B6634">
      <w:pPr>
        <w:pStyle w:val="2"/>
        <w:divId w:val="1720856519"/>
        <w:rPr>
          <w:rFonts w:eastAsia="Times New Roman"/>
        </w:rPr>
      </w:pPr>
      <w:r>
        <w:rPr>
          <w:rFonts w:eastAsia="Times New Roman"/>
        </w:rPr>
        <w:t>Этап V. Страна</w:t>
      </w:r>
    </w:p>
    <w:p w14:paraId="21180FD3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Объединение городов и регионов в государство.</w:t>
      </w:r>
    </w:p>
    <w:p w14:paraId="3323E13A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Принятие Конституции страны.</w:t>
      </w:r>
    </w:p>
    <w:p w14:paraId="0284442B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Создание парламента, правительства, судебной системы.</w:t>
      </w:r>
    </w:p>
    <w:p w14:paraId="2737CDC9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Введение единой валюты и национального банка.</w:t>
      </w:r>
    </w:p>
    <w:p w14:paraId="22DE5949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Развитие армии, флота, ВВС, спецслужб.</w:t>
      </w:r>
    </w:p>
    <w:p w14:paraId="47141804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Формирование национальной экономики (энергетика, транспорт, промышленность).</w:t>
      </w:r>
    </w:p>
    <w:p w14:paraId="68EA2AC4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Создание системы социальной поддержки, пенсионов, здравоохранения.</w:t>
      </w:r>
    </w:p>
    <w:p w14:paraId="7A778ED2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Развитие науки, космической программы, экологии.</w:t>
      </w:r>
    </w:p>
    <w:p w14:paraId="57AF0486" w14:textId="77777777" w:rsidR="009B6634" w:rsidRDefault="009B6634" w:rsidP="009B6634">
      <w:pPr>
        <w:numPr>
          <w:ilvl w:val="0"/>
          <w:numId w:val="60"/>
        </w:numPr>
        <w:spacing w:before="100" w:beforeAutospacing="1" w:after="100" w:afterAutospacing="1" w:line="240" w:lineRule="auto"/>
        <w:divId w:val="1720856519"/>
        <w:rPr>
          <w:rFonts w:eastAsia="Times New Roman"/>
        </w:rPr>
      </w:pPr>
      <w:r>
        <w:rPr>
          <w:rFonts w:eastAsia="Times New Roman"/>
        </w:rPr>
        <w:t>Вхождение в международные союзы, дипломатия, внешняя торговля.</w:t>
      </w:r>
    </w:p>
    <w:p w14:paraId="704D7AA5" w14:textId="77777777" w:rsidR="009B6634" w:rsidRDefault="009B6634">
      <w:pPr>
        <w:spacing w:after="0"/>
        <w:divId w:val="172085651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FFE01" wp14:editId="7EA068F7">
                <wp:extent cx="5940425" cy="1270"/>
                <wp:effectExtent l="0" t="31750" r="0" b="36830"/>
                <wp:docPr id="58512451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3A2E3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766F058" w14:textId="77777777" w:rsidR="009B6634" w:rsidRDefault="009B6634">
      <w:pPr>
        <w:pStyle w:val="ac"/>
        <w:divId w:val="1720856519"/>
      </w:pPr>
      <w:r>
        <w:t xml:space="preserve">Таким образом, у нас получилась </w:t>
      </w:r>
      <w:r>
        <w:rPr>
          <w:rStyle w:val="ad"/>
        </w:rPr>
        <w:t>программа развития на 5 уровней</w:t>
      </w:r>
      <w:r>
        <w:t>, где каждый уровень строится на предыдущем.</w:t>
      </w:r>
    </w:p>
    <w:p w14:paraId="731F4917" w14:textId="77777777" w:rsidR="009B6634" w:rsidRDefault="009B6634">
      <w:pPr>
        <w:pStyle w:val="ac"/>
        <w:divId w:val="1720856519"/>
      </w:pPr>
      <w:r>
        <w:t xml:space="preserve">Хочешь, я теперь детализирую эту программу в </w:t>
      </w:r>
      <w:r>
        <w:rPr>
          <w:rStyle w:val="ad"/>
        </w:rPr>
        <w:t>конкретные технологии и инструкции</w:t>
      </w:r>
      <w:r>
        <w:t xml:space="preserve"> (например: как построить самоуправление, какие структуры создать, какие законы принять на каждом этапе)?</w:t>
      </w:r>
    </w:p>
    <w:p w14:paraId="468C4CD3" w14:textId="77777777" w:rsidR="002061B7" w:rsidRDefault="002061B7"/>
    <w:p w14:paraId="3F35C4A3" w14:textId="77777777" w:rsidR="002061B7" w:rsidRDefault="002061B7"/>
    <w:p w14:paraId="0EBE1D62" w14:textId="77777777" w:rsidR="002061B7" w:rsidRDefault="002061B7"/>
    <w:p w14:paraId="165CCD33" w14:textId="77777777" w:rsidR="002061B7" w:rsidRDefault="002061B7"/>
    <w:p w14:paraId="7CE1D795" w14:textId="77777777" w:rsidR="002061B7" w:rsidRDefault="002061B7"/>
    <w:p w14:paraId="6665B92B" w14:textId="77777777" w:rsidR="002061B7" w:rsidRDefault="002061B7"/>
    <w:p w14:paraId="2CA8E192" w14:textId="77777777" w:rsidR="002941EE" w:rsidRDefault="002941EE">
      <w:pPr>
        <w:pStyle w:val="ac"/>
        <w:divId w:val="1113942756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t xml:space="preserve"> Теперь я покажу тебе </w:t>
      </w:r>
      <w:r>
        <w:rPr>
          <w:rStyle w:val="ad"/>
        </w:rPr>
        <w:t>детализированную программу в виде технологий и инструкций</w:t>
      </w:r>
      <w:r>
        <w:t xml:space="preserve"> для каждого этапа: что конкретно нужно делать, какие структуры создавать и какие законы принимать.</w:t>
      </w:r>
    </w:p>
    <w:p w14:paraId="65E2794D" w14:textId="77777777" w:rsidR="002941EE" w:rsidRDefault="002941EE">
      <w:pPr>
        <w:divId w:val="11139427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5D14EE" wp14:editId="7EF8B9E9">
                <wp:extent cx="5940425" cy="1270"/>
                <wp:effectExtent l="0" t="31750" r="0" b="36830"/>
                <wp:docPr id="192590086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3034F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C5461F4" w14:textId="77777777" w:rsidR="002941EE" w:rsidRDefault="002941EE">
      <w:pPr>
        <w:pStyle w:val="1"/>
        <w:divId w:val="1113942756"/>
        <w:rPr>
          <w:rFonts w:eastAsia="Times New Roman"/>
        </w:rPr>
      </w:pPr>
      <w:r>
        <w:rPr>
          <w:rFonts w:eastAsia="Times New Roman"/>
        </w:rPr>
        <w:t>Технологии и инструкции по построению села → общины → района → города → страны</w:t>
      </w:r>
    </w:p>
    <w:p w14:paraId="0C3EA576" w14:textId="77777777" w:rsidR="002941EE" w:rsidRDefault="002941EE">
      <w:pPr>
        <w:pStyle w:val="2"/>
        <w:divId w:val="1113942756"/>
        <w:rPr>
          <w:rFonts w:eastAsia="Times New Roman"/>
        </w:rPr>
      </w:pPr>
      <w:r>
        <w:rPr>
          <w:rFonts w:eastAsia="Times New Roman"/>
        </w:rPr>
        <w:t>Этап I. Село (базовая община)</w:t>
      </w:r>
    </w:p>
    <w:p w14:paraId="5A5E4ED9" w14:textId="77777777" w:rsidR="002941EE" w:rsidRDefault="002941EE">
      <w:pPr>
        <w:pStyle w:val="ac"/>
        <w:divId w:val="1113942756"/>
      </w:pPr>
      <w:r>
        <w:rPr>
          <w:rStyle w:val="ad"/>
        </w:rPr>
        <w:t>Структуры:</w:t>
      </w:r>
    </w:p>
    <w:p w14:paraId="6F03B066" w14:textId="77777777" w:rsidR="002941EE" w:rsidRDefault="002941EE" w:rsidP="002941EE">
      <w:pPr>
        <w:numPr>
          <w:ilvl w:val="0"/>
          <w:numId w:val="6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Совет общины</w:t>
      </w:r>
      <w:r>
        <w:rPr>
          <w:rFonts w:eastAsia="Times New Roman"/>
        </w:rPr>
        <w:t xml:space="preserve"> (5–15 человек) — решает хозяйственные и социальные вопросы.</w:t>
      </w:r>
    </w:p>
    <w:p w14:paraId="7B932386" w14:textId="77777777" w:rsidR="002941EE" w:rsidRDefault="002941EE" w:rsidP="002941EE">
      <w:pPr>
        <w:numPr>
          <w:ilvl w:val="0"/>
          <w:numId w:val="6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Староста села</w:t>
      </w:r>
      <w:r>
        <w:rPr>
          <w:rFonts w:eastAsia="Times New Roman"/>
        </w:rPr>
        <w:t xml:space="preserve"> — координатор.</w:t>
      </w:r>
    </w:p>
    <w:p w14:paraId="56C6D03A" w14:textId="77777777" w:rsidR="002941EE" w:rsidRDefault="002941EE" w:rsidP="002941EE">
      <w:pPr>
        <w:numPr>
          <w:ilvl w:val="0"/>
          <w:numId w:val="6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Народная дружина</w:t>
      </w:r>
      <w:r>
        <w:rPr>
          <w:rFonts w:eastAsia="Times New Roman"/>
        </w:rPr>
        <w:t xml:space="preserve"> — охрана порядка.</w:t>
      </w:r>
    </w:p>
    <w:p w14:paraId="242F2759" w14:textId="77777777" w:rsidR="002941EE" w:rsidRDefault="002941EE" w:rsidP="002941EE">
      <w:pPr>
        <w:numPr>
          <w:ilvl w:val="0"/>
          <w:numId w:val="6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Хозяйственный кооператив</w:t>
      </w:r>
      <w:r>
        <w:rPr>
          <w:rFonts w:eastAsia="Times New Roman"/>
        </w:rPr>
        <w:t xml:space="preserve"> — коллективное производство.</w:t>
      </w:r>
    </w:p>
    <w:p w14:paraId="400558D9" w14:textId="77777777" w:rsidR="002941EE" w:rsidRDefault="002941EE">
      <w:pPr>
        <w:pStyle w:val="ac"/>
        <w:divId w:val="1113942756"/>
      </w:pPr>
      <w:r>
        <w:rPr>
          <w:rStyle w:val="ad"/>
        </w:rPr>
        <w:t>Технологии:</w:t>
      </w:r>
    </w:p>
    <w:p w14:paraId="282E5CAB" w14:textId="77777777" w:rsidR="002941EE" w:rsidRDefault="002941EE" w:rsidP="002941EE">
      <w:pPr>
        <w:numPr>
          <w:ilvl w:val="0"/>
          <w:numId w:val="62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Строительство из местных материалов (глина, дерево, камень).</w:t>
      </w:r>
    </w:p>
    <w:p w14:paraId="15A5CBD0" w14:textId="77777777" w:rsidR="002941EE" w:rsidRDefault="002941EE" w:rsidP="002941EE">
      <w:pPr>
        <w:numPr>
          <w:ilvl w:val="0"/>
          <w:numId w:val="62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Колодцы, солнечные панели, генераторы.</w:t>
      </w:r>
    </w:p>
    <w:p w14:paraId="1488AD2D" w14:textId="77777777" w:rsidR="002941EE" w:rsidRDefault="002941EE" w:rsidP="002941EE">
      <w:pPr>
        <w:numPr>
          <w:ilvl w:val="0"/>
          <w:numId w:val="62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Земледелие (органическое, без химии).</w:t>
      </w:r>
    </w:p>
    <w:p w14:paraId="5A685D2E" w14:textId="77777777" w:rsidR="002941EE" w:rsidRDefault="002941EE" w:rsidP="002941EE">
      <w:pPr>
        <w:numPr>
          <w:ilvl w:val="0"/>
          <w:numId w:val="62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Ремёсла (ткачество, кузнечное дело, деревообработка).</w:t>
      </w:r>
    </w:p>
    <w:p w14:paraId="70CB92A3" w14:textId="77777777" w:rsidR="002941EE" w:rsidRDefault="002941EE">
      <w:pPr>
        <w:pStyle w:val="ac"/>
        <w:divId w:val="1113942756"/>
      </w:pPr>
      <w:r>
        <w:rPr>
          <w:rStyle w:val="ad"/>
        </w:rPr>
        <w:t>Законы:</w:t>
      </w:r>
    </w:p>
    <w:p w14:paraId="4CC56AC1" w14:textId="77777777" w:rsidR="002941EE" w:rsidRDefault="002941EE" w:rsidP="002941EE">
      <w:pPr>
        <w:numPr>
          <w:ilvl w:val="0"/>
          <w:numId w:val="6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Правила землепользования.</w:t>
      </w:r>
    </w:p>
    <w:p w14:paraId="4C9D4B66" w14:textId="77777777" w:rsidR="002941EE" w:rsidRDefault="002941EE" w:rsidP="002941EE">
      <w:pPr>
        <w:numPr>
          <w:ilvl w:val="0"/>
          <w:numId w:val="6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Свод обычаев и традиций.</w:t>
      </w:r>
    </w:p>
    <w:p w14:paraId="4962675D" w14:textId="77777777" w:rsidR="002941EE" w:rsidRDefault="002941EE" w:rsidP="002941EE">
      <w:pPr>
        <w:numPr>
          <w:ilvl w:val="0"/>
          <w:numId w:val="6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Коллективное распределение прибыли.</w:t>
      </w:r>
    </w:p>
    <w:p w14:paraId="5F24366C" w14:textId="77777777" w:rsidR="002941EE" w:rsidRDefault="002941EE" w:rsidP="002941EE">
      <w:pPr>
        <w:numPr>
          <w:ilvl w:val="0"/>
          <w:numId w:val="6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Обязанности по взаимопомощи (каждый помогает в строительстве, уборке урожая).</w:t>
      </w:r>
    </w:p>
    <w:p w14:paraId="0B48ACB2" w14:textId="77777777" w:rsidR="002941EE" w:rsidRDefault="002941EE">
      <w:pPr>
        <w:spacing w:after="0"/>
        <w:divId w:val="11139427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011C7A" wp14:editId="70AE3F52">
                <wp:extent cx="5940425" cy="1270"/>
                <wp:effectExtent l="0" t="31750" r="0" b="36830"/>
                <wp:docPr id="171144477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DE5E5C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15EBDF" w14:textId="77777777" w:rsidR="002941EE" w:rsidRDefault="002941EE">
      <w:pPr>
        <w:pStyle w:val="2"/>
        <w:divId w:val="1113942756"/>
        <w:rPr>
          <w:rFonts w:eastAsia="Times New Roman"/>
        </w:rPr>
      </w:pPr>
      <w:r>
        <w:rPr>
          <w:rFonts w:eastAsia="Times New Roman"/>
        </w:rPr>
        <w:t>Этап II. Община (сеть сёл)</w:t>
      </w:r>
    </w:p>
    <w:p w14:paraId="2A06C798" w14:textId="77777777" w:rsidR="002941EE" w:rsidRDefault="002941EE">
      <w:pPr>
        <w:pStyle w:val="ac"/>
        <w:divId w:val="1113942756"/>
      </w:pPr>
      <w:r>
        <w:rPr>
          <w:rStyle w:val="ad"/>
        </w:rPr>
        <w:t>Структуры:</w:t>
      </w:r>
    </w:p>
    <w:p w14:paraId="6123D62D" w14:textId="77777777" w:rsidR="002941EE" w:rsidRDefault="002941EE" w:rsidP="002941EE">
      <w:pPr>
        <w:numPr>
          <w:ilvl w:val="0"/>
          <w:numId w:val="6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Совет старейшин общины</w:t>
      </w:r>
      <w:r>
        <w:rPr>
          <w:rFonts w:eastAsia="Times New Roman"/>
        </w:rPr>
        <w:t>.</w:t>
      </w:r>
    </w:p>
    <w:p w14:paraId="36DC72E3" w14:textId="77777777" w:rsidR="002941EE" w:rsidRDefault="002941EE" w:rsidP="002941EE">
      <w:pPr>
        <w:numPr>
          <w:ilvl w:val="0"/>
          <w:numId w:val="6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Общий фонд развития</w:t>
      </w:r>
      <w:r>
        <w:rPr>
          <w:rFonts w:eastAsia="Times New Roman"/>
        </w:rPr>
        <w:t xml:space="preserve"> (налог 10–15% с дохода общины).</w:t>
      </w:r>
    </w:p>
    <w:p w14:paraId="42302F94" w14:textId="77777777" w:rsidR="002941EE" w:rsidRDefault="002941EE" w:rsidP="002941EE">
      <w:pPr>
        <w:numPr>
          <w:ilvl w:val="0"/>
          <w:numId w:val="6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Общинная стража</w:t>
      </w:r>
      <w:r>
        <w:rPr>
          <w:rFonts w:eastAsia="Times New Roman"/>
        </w:rPr>
        <w:t xml:space="preserve"> — объединённая охрана.</w:t>
      </w:r>
    </w:p>
    <w:p w14:paraId="4D9E14AF" w14:textId="77777777" w:rsidR="002941EE" w:rsidRDefault="002941EE" w:rsidP="002941EE">
      <w:pPr>
        <w:numPr>
          <w:ilvl w:val="0"/>
          <w:numId w:val="6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Кооператив по производству и торговле</w:t>
      </w:r>
      <w:r>
        <w:rPr>
          <w:rFonts w:eastAsia="Times New Roman"/>
        </w:rPr>
        <w:t>.</w:t>
      </w:r>
    </w:p>
    <w:p w14:paraId="448C6832" w14:textId="77777777" w:rsidR="002941EE" w:rsidRDefault="002941EE">
      <w:pPr>
        <w:pStyle w:val="ac"/>
        <w:divId w:val="1113942756"/>
      </w:pPr>
      <w:r>
        <w:rPr>
          <w:rStyle w:val="ad"/>
        </w:rPr>
        <w:lastRenderedPageBreak/>
        <w:t>Технологии:</w:t>
      </w:r>
    </w:p>
    <w:p w14:paraId="59863236" w14:textId="77777777" w:rsidR="002941EE" w:rsidRDefault="002941EE" w:rsidP="002941EE">
      <w:pPr>
        <w:numPr>
          <w:ilvl w:val="0"/>
          <w:numId w:val="6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Совместные мельницы, маслобойни, сыроварни.</w:t>
      </w:r>
    </w:p>
    <w:p w14:paraId="0C41189D" w14:textId="77777777" w:rsidR="002941EE" w:rsidRDefault="002941EE" w:rsidP="002941EE">
      <w:pPr>
        <w:numPr>
          <w:ilvl w:val="0"/>
          <w:numId w:val="6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Логистическая сеть (телеги, склады, дороги).</w:t>
      </w:r>
    </w:p>
    <w:p w14:paraId="3859EE17" w14:textId="77777777" w:rsidR="002941EE" w:rsidRDefault="002941EE" w:rsidP="002941EE">
      <w:pPr>
        <w:numPr>
          <w:ilvl w:val="0"/>
          <w:numId w:val="6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Образовательные классы для детей и взрослых.</w:t>
      </w:r>
    </w:p>
    <w:p w14:paraId="6D0FC4E4" w14:textId="77777777" w:rsidR="002941EE" w:rsidRDefault="002941EE" w:rsidP="002941EE">
      <w:pPr>
        <w:numPr>
          <w:ilvl w:val="0"/>
          <w:numId w:val="6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Медицинский центр с фельдшером.</w:t>
      </w:r>
    </w:p>
    <w:p w14:paraId="1101452F" w14:textId="77777777" w:rsidR="002941EE" w:rsidRDefault="002941EE">
      <w:pPr>
        <w:pStyle w:val="ac"/>
        <w:divId w:val="1113942756"/>
      </w:pPr>
      <w:r>
        <w:rPr>
          <w:rStyle w:val="ad"/>
        </w:rPr>
        <w:t>Законы:</w:t>
      </w:r>
    </w:p>
    <w:p w14:paraId="78C7D431" w14:textId="77777777" w:rsidR="002941EE" w:rsidRDefault="002941EE" w:rsidP="002941EE">
      <w:pPr>
        <w:numPr>
          <w:ilvl w:val="0"/>
          <w:numId w:val="66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Внутренний суд для споров.</w:t>
      </w:r>
    </w:p>
    <w:p w14:paraId="25245DE1" w14:textId="77777777" w:rsidR="002941EE" w:rsidRDefault="002941EE" w:rsidP="002941EE">
      <w:pPr>
        <w:numPr>
          <w:ilvl w:val="0"/>
          <w:numId w:val="66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Налог на развитие общины.</w:t>
      </w:r>
    </w:p>
    <w:p w14:paraId="7F3240CC" w14:textId="77777777" w:rsidR="002941EE" w:rsidRDefault="002941EE" w:rsidP="002941EE">
      <w:pPr>
        <w:numPr>
          <w:ilvl w:val="0"/>
          <w:numId w:val="66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Обязательное обучение детей.</w:t>
      </w:r>
    </w:p>
    <w:p w14:paraId="45ECDDED" w14:textId="77777777" w:rsidR="002941EE" w:rsidRDefault="002941EE" w:rsidP="002941EE">
      <w:pPr>
        <w:numPr>
          <w:ilvl w:val="0"/>
          <w:numId w:val="66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Запрет вредных привычек (алкоголь, наркотики).</w:t>
      </w:r>
    </w:p>
    <w:p w14:paraId="2B0AA4B1" w14:textId="77777777" w:rsidR="002941EE" w:rsidRDefault="002941EE">
      <w:pPr>
        <w:spacing w:after="0"/>
        <w:divId w:val="11139427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0262C" wp14:editId="518549B7">
                <wp:extent cx="5940425" cy="1270"/>
                <wp:effectExtent l="0" t="31750" r="0" b="36830"/>
                <wp:docPr id="1024650665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6E1978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5CDABD" w14:textId="77777777" w:rsidR="002941EE" w:rsidRDefault="002941EE">
      <w:pPr>
        <w:pStyle w:val="2"/>
        <w:divId w:val="1113942756"/>
        <w:rPr>
          <w:rFonts w:eastAsia="Times New Roman"/>
        </w:rPr>
      </w:pPr>
      <w:r>
        <w:rPr>
          <w:rFonts w:eastAsia="Times New Roman"/>
        </w:rPr>
        <w:t>Этап III. Район</w:t>
      </w:r>
    </w:p>
    <w:p w14:paraId="4F406697" w14:textId="77777777" w:rsidR="002941EE" w:rsidRDefault="002941EE">
      <w:pPr>
        <w:pStyle w:val="ac"/>
        <w:divId w:val="1113942756"/>
      </w:pPr>
      <w:r>
        <w:rPr>
          <w:rStyle w:val="ad"/>
        </w:rPr>
        <w:t>Структуры:</w:t>
      </w:r>
    </w:p>
    <w:p w14:paraId="74AC9834" w14:textId="77777777" w:rsidR="002941EE" w:rsidRDefault="002941EE" w:rsidP="002941EE">
      <w:pPr>
        <w:numPr>
          <w:ilvl w:val="0"/>
          <w:numId w:val="67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Районное собрание</w:t>
      </w:r>
      <w:r>
        <w:rPr>
          <w:rFonts w:eastAsia="Times New Roman"/>
        </w:rPr>
        <w:t xml:space="preserve"> (по 2 представителя от каждого села).</w:t>
      </w:r>
    </w:p>
    <w:p w14:paraId="1C57EB91" w14:textId="77777777" w:rsidR="002941EE" w:rsidRDefault="002941EE" w:rsidP="002941EE">
      <w:pPr>
        <w:numPr>
          <w:ilvl w:val="0"/>
          <w:numId w:val="67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Исполнительный совет района</w:t>
      </w:r>
      <w:r>
        <w:rPr>
          <w:rFonts w:eastAsia="Times New Roman"/>
        </w:rPr>
        <w:t>.</w:t>
      </w:r>
    </w:p>
    <w:p w14:paraId="73F4EA12" w14:textId="77777777" w:rsidR="002941EE" w:rsidRDefault="002941EE" w:rsidP="002941EE">
      <w:pPr>
        <w:numPr>
          <w:ilvl w:val="0"/>
          <w:numId w:val="67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Районная полиция</w:t>
      </w:r>
      <w:r>
        <w:rPr>
          <w:rFonts w:eastAsia="Times New Roman"/>
        </w:rPr>
        <w:t>.</w:t>
      </w:r>
    </w:p>
    <w:p w14:paraId="15C4B0EC" w14:textId="77777777" w:rsidR="002941EE" w:rsidRDefault="002941EE" w:rsidP="002941EE">
      <w:pPr>
        <w:numPr>
          <w:ilvl w:val="0"/>
          <w:numId w:val="67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Суд района</w:t>
      </w:r>
      <w:r>
        <w:rPr>
          <w:rFonts w:eastAsia="Times New Roman"/>
        </w:rPr>
        <w:t>.</w:t>
      </w:r>
    </w:p>
    <w:p w14:paraId="35C4154B" w14:textId="77777777" w:rsidR="002941EE" w:rsidRDefault="002941EE" w:rsidP="002941EE">
      <w:pPr>
        <w:numPr>
          <w:ilvl w:val="0"/>
          <w:numId w:val="67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Экономический совет</w:t>
      </w:r>
      <w:r>
        <w:rPr>
          <w:rFonts w:eastAsia="Times New Roman"/>
        </w:rPr>
        <w:t xml:space="preserve"> (кооперативы, предприятия).</w:t>
      </w:r>
    </w:p>
    <w:p w14:paraId="3E71A3A1" w14:textId="77777777" w:rsidR="002941EE" w:rsidRDefault="002941EE">
      <w:pPr>
        <w:pStyle w:val="ac"/>
        <w:divId w:val="1113942756"/>
      </w:pPr>
      <w:r>
        <w:rPr>
          <w:rStyle w:val="ad"/>
        </w:rPr>
        <w:t>Технологии:</w:t>
      </w:r>
    </w:p>
    <w:p w14:paraId="289F38F9" w14:textId="77777777" w:rsidR="002941EE" w:rsidRDefault="002941EE" w:rsidP="002941EE">
      <w:pPr>
        <w:numPr>
          <w:ilvl w:val="0"/>
          <w:numId w:val="68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Строительство дорог, мостов, водопровода.</w:t>
      </w:r>
    </w:p>
    <w:p w14:paraId="7F5967FE" w14:textId="77777777" w:rsidR="002941EE" w:rsidRDefault="002941EE" w:rsidP="002941EE">
      <w:pPr>
        <w:numPr>
          <w:ilvl w:val="0"/>
          <w:numId w:val="68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Районная больница.</w:t>
      </w:r>
    </w:p>
    <w:p w14:paraId="23F77CAD" w14:textId="77777777" w:rsidR="002941EE" w:rsidRDefault="002941EE" w:rsidP="002941EE">
      <w:pPr>
        <w:numPr>
          <w:ilvl w:val="0"/>
          <w:numId w:val="68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Гимназия и училище.</w:t>
      </w:r>
    </w:p>
    <w:p w14:paraId="6876C6FF" w14:textId="77777777" w:rsidR="002941EE" w:rsidRDefault="002941EE" w:rsidP="002941EE">
      <w:pPr>
        <w:numPr>
          <w:ilvl w:val="0"/>
          <w:numId w:val="68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Мастерские (столярные, кузнечные, текстильные).</w:t>
      </w:r>
    </w:p>
    <w:p w14:paraId="2FBD0FC9" w14:textId="77777777" w:rsidR="002941EE" w:rsidRDefault="002941EE" w:rsidP="002941EE">
      <w:pPr>
        <w:numPr>
          <w:ilvl w:val="0"/>
          <w:numId w:val="68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 xml:space="preserve">Лаборатория для </w:t>
      </w:r>
      <w:proofErr w:type="spellStart"/>
      <w:r>
        <w:rPr>
          <w:rFonts w:eastAsia="Times New Roman"/>
        </w:rPr>
        <w:t>сельхозэкспериментов</w:t>
      </w:r>
      <w:proofErr w:type="spellEnd"/>
      <w:r>
        <w:rPr>
          <w:rFonts w:eastAsia="Times New Roman"/>
        </w:rPr>
        <w:t>.</w:t>
      </w:r>
    </w:p>
    <w:p w14:paraId="0313621F" w14:textId="77777777" w:rsidR="002941EE" w:rsidRDefault="002941EE">
      <w:pPr>
        <w:pStyle w:val="ac"/>
        <w:divId w:val="1113942756"/>
      </w:pPr>
      <w:r>
        <w:rPr>
          <w:rStyle w:val="ad"/>
        </w:rPr>
        <w:t>Законы:</w:t>
      </w:r>
    </w:p>
    <w:p w14:paraId="19A7F969" w14:textId="77777777" w:rsidR="002941EE" w:rsidRDefault="002941EE" w:rsidP="002941EE">
      <w:pPr>
        <w:numPr>
          <w:ilvl w:val="0"/>
          <w:numId w:val="69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Районная конституция.</w:t>
      </w:r>
    </w:p>
    <w:p w14:paraId="5C17E2D3" w14:textId="77777777" w:rsidR="002941EE" w:rsidRDefault="002941EE" w:rsidP="002941EE">
      <w:pPr>
        <w:numPr>
          <w:ilvl w:val="0"/>
          <w:numId w:val="69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Уголовный кодекс (базовый).</w:t>
      </w:r>
    </w:p>
    <w:p w14:paraId="1B65938B" w14:textId="77777777" w:rsidR="002941EE" w:rsidRDefault="002941EE" w:rsidP="002941EE">
      <w:pPr>
        <w:numPr>
          <w:ilvl w:val="0"/>
          <w:numId w:val="69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Земельный кадастр.</w:t>
      </w:r>
    </w:p>
    <w:p w14:paraId="22D9FBA3" w14:textId="77777777" w:rsidR="002941EE" w:rsidRDefault="002941EE" w:rsidP="002941EE">
      <w:pPr>
        <w:numPr>
          <w:ilvl w:val="0"/>
          <w:numId w:val="69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Законы о предпринимательстве и кооперации.</w:t>
      </w:r>
    </w:p>
    <w:p w14:paraId="1F976246" w14:textId="77777777" w:rsidR="002941EE" w:rsidRDefault="002941EE">
      <w:pPr>
        <w:spacing w:after="0"/>
        <w:divId w:val="11139427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69C242" wp14:editId="514E0A1C">
                <wp:extent cx="5940425" cy="1270"/>
                <wp:effectExtent l="0" t="31750" r="0" b="36830"/>
                <wp:docPr id="208973644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F3D79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DA1EAE7" w14:textId="77777777" w:rsidR="002941EE" w:rsidRDefault="002941EE">
      <w:pPr>
        <w:pStyle w:val="2"/>
        <w:divId w:val="1113942756"/>
        <w:rPr>
          <w:rFonts w:eastAsia="Times New Roman"/>
        </w:rPr>
      </w:pPr>
      <w:r>
        <w:rPr>
          <w:rFonts w:eastAsia="Times New Roman"/>
        </w:rPr>
        <w:t>Этап IV. Город</w:t>
      </w:r>
    </w:p>
    <w:p w14:paraId="17BD60BC" w14:textId="77777777" w:rsidR="002941EE" w:rsidRDefault="002941EE">
      <w:pPr>
        <w:pStyle w:val="ac"/>
        <w:divId w:val="1113942756"/>
      </w:pPr>
      <w:r>
        <w:rPr>
          <w:rStyle w:val="ad"/>
        </w:rPr>
        <w:t>Структуры:</w:t>
      </w:r>
    </w:p>
    <w:p w14:paraId="5734C458" w14:textId="77777777" w:rsidR="002941EE" w:rsidRDefault="002941EE" w:rsidP="002941EE">
      <w:pPr>
        <w:numPr>
          <w:ilvl w:val="0"/>
          <w:numId w:val="70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Городской совет</w:t>
      </w:r>
      <w:r>
        <w:rPr>
          <w:rFonts w:eastAsia="Times New Roman"/>
        </w:rPr>
        <w:t xml:space="preserve"> (парламент).</w:t>
      </w:r>
    </w:p>
    <w:p w14:paraId="1E5D38B7" w14:textId="77777777" w:rsidR="002941EE" w:rsidRDefault="002941EE" w:rsidP="002941EE">
      <w:pPr>
        <w:numPr>
          <w:ilvl w:val="0"/>
          <w:numId w:val="70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Мэрия</w:t>
      </w:r>
      <w:r>
        <w:rPr>
          <w:rFonts w:eastAsia="Times New Roman"/>
        </w:rPr>
        <w:t xml:space="preserve"> (исполнительная власть).</w:t>
      </w:r>
    </w:p>
    <w:p w14:paraId="795588A9" w14:textId="77777777" w:rsidR="002941EE" w:rsidRDefault="002941EE" w:rsidP="002941EE">
      <w:pPr>
        <w:numPr>
          <w:ilvl w:val="0"/>
          <w:numId w:val="70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Городской суд</w:t>
      </w:r>
      <w:r>
        <w:rPr>
          <w:rFonts w:eastAsia="Times New Roman"/>
        </w:rPr>
        <w:t>.</w:t>
      </w:r>
    </w:p>
    <w:p w14:paraId="6168C6D6" w14:textId="77777777" w:rsidR="002941EE" w:rsidRDefault="002941EE" w:rsidP="002941EE">
      <w:pPr>
        <w:numPr>
          <w:ilvl w:val="0"/>
          <w:numId w:val="70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Полиция и пожарная охрана</w:t>
      </w:r>
      <w:r>
        <w:rPr>
          <w:rFonts w:eastAsia="Times New Roman"/>
        </w:rPr>
        <w:t>.</w:t>
      </w:r>
    </w:p>
    <w:p w14:paraId="0BA0DAEF" w14:textId="77777777" w:rsidR="002941EE" w:rsidRDefault="002941EE" w:rsidP="002941EE">
      <w:pPr>
        <w:numPr>
          <w:ilvl w:val="0"/>
          <w:numId w:val="70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Университет и Академия наук</w:t>
      </w:r>
      <w:r>
        <w:rPr>
          <w:rFonts w:eastAsia="Times New Roman"/>
        </w:rPr>
        <w:t>.</w:t>
      </w:r>
    </w:p>
    <w:p w14:paraId="34FBB879" w14:textId="77777777" w:rsidR="002941EE" w:rsidRDefault="002941EE" w:rsidP="002941EE">
      <w:pPr>
        <w:numPr>
          <w:ilvl w:val="0"/>
          <w:numId w:val="70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Культурный совет</w:t>
      </w:r>
      <w:r>
        <w:rPr>
          <w:rFonts w:eastAsia="Times New Roman"/>
        </w:rPr>
        <w:t>.</w:t>
      </w:r>
    </w:p>
    <w:p w14:paraId="37E0D5E5" w14:textId="77777777" w:rsidR="002941EE" w:rsidRDefault="002941EE">
      <w:pPr>
        <w:pStyle w:val="ac"/>
        <w:divId w:val="1113942756"/>
      </w:pPr>
      <w:r>
        <w:rPr>
          <w:rStyle w:val="ad"/>
        </w:rPr>
        <w:t>Технологии:</w:t>
      </w:r>
    </w:p>
    <w:p w14:paraId="477A8729" w14:textId="77777777" w:rsidR="002941EE" w:rsidRDefault="002941EE" w:rsidP="002941EE">
      <w:pPr>
        <w:numPr>
          <w:ilvl w:val="0"/>
          <w:numId w:val="7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Заводы и фабрики.</w:t>
      </w:r>
    </w:p>
    <w:p w14:paraId="42A008FC" w14:textId="77777777" w:rsidR="002941EE" w:rsidRDefault="002941EE" w:rsidP="002941EE">
      <w:pPr>
        <w:numPr>
          <w:ilvl w:val="0"/>
          <w:numId w:val="7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Электростанции.</w:t>
      </w:r>
    </w:p>
    <w:p w14:paraId="10858444" w14:textId="77777777" w:rsidR="002941EE" w:rsidRDefault="002941EE" w:rsidP="002941EE">
      <w:pPr>
        <w:numPr>
          <w:ilvl w:val="0"/>
          <w:numId w:val="7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Железнодорожная сеть, транспорт.</w:t>
      </w:r>
    </w:p>
    <w:p w14:paraId="6D2FDA93" w14:textId="77777777" w:rsidR="002941EE" w:rsidRDefault="002941EE" w:rsidP="002941EE">
      <w:pPr>
        <w:numPr>
          <w:ilvl w:val="0"/>
          <w:numId w:val="7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Больницы (родильные, инфекционные, хирургические).</w:t>
      </w:r>
    </w:p>
    <w:p w14:paraId="5FE12A3E" w14:textId="77777777" w:rsidR="002941EE" w:rsidRDefault="002941EE" w:rsidP="002941EE">
      <w:pPr>
        <w:numPr>
          <w:ilvl w:val="0"/>
          <w:numId w:val="71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Университеты и исследовательские центры.</w:t>
      </w:r>
    </w:p>
    <w:p w14:paraId="5C1E7B7E" w14:textId="77777777" w:rsidR="002941EE" w:rsidRDefault="002941EE">
      <w:pPr>
        <w:pStyle w:val="ac"/>
        <w:divId w:val="1113942756"/>
      </w:pPr>
      <w:r>
        <w:rPr>
          <w:rStyle w:val="ad"/>
        </w:rPr>
        <w:t>Законы:</w:t>
      </w:r>
    </w:p>
    <w:p w14:paraId="18746AFD" w14:textId="77777777" w:rsidR="002941EE" w:rsidRDefault="002941EE" w:rsidP="002941EE">
      <w:pPr>
        <w:numPr>
          <w:ilvl w:val="0"/>
          <w:numId w:val="72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Конституция города.</w:t>
      </w:r>
    </w:p>
    <w:p w14:paraId="45393A0F" w14:textId="77777777" w:rsidR="002941EE" w:rsidRDefault="002941EE" w:rsidP="002941EE">
      <w:pPr>
        <w:numPr>
          <w:ilvl w:val="0"/>
          <w:numId w:val="72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Кодекс прав граждан.</w:t>
      </w:r>
    </w:p>
    <w:p w14:paraId="3F753C99" w14:textId="77777777" w:rsidR="002941EE" w:rsidRDefault="002941EE" w:rsidP="002941EE">
      <w:pPr>
        <w:numPr>
          <w:ilvl w:val="0"/>
          <w:numId w:val="72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Трудовое законодательство.</w:t>
      </w:r>
    </w:p>
    <w:p w14:paraId="0FA289AF" w14:textId="77777777" w:rsidR="002941EE" w:rsidRDefault="002941EE" w:rsidP="002941EE">
      <w:pPr>
        <w:numPr>
          <w:ilvl w:val="0"/>
          <w:numId w:val="72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Торговый и налоговый кодекс.</w:t>
      </w:r>
    </w:p>
    <w:p w14:paraId="6988B8B7" w14:textId="77777777" w:rsidR="002941EE" w:rsidRDefault="002941EE">
      <w:pPr>
        <w:spacing w:after="0"/>
        <w:divId w:val="11139427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E6AD7D" wp14:editId="619A6721">
                <wp:extent cx="5940425" cy="1270"/>
                <wp:effectExtent l="0" t="31750" r="0" b="36830"/>
                <wp:docPr id="188592339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81C4E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D2342E3" w14:textId="77777777" w:rsidR="002941EE" w:rsidRDefault="002941EE">
      <w:pPr>
        <w:pStyle w:val="2"/>
        <w:divId w:val="1113942756"/>
        <w:rPr>
          <w:rFonts w:eastAsia="Times New Roman"/>
        </w:rPr>
      </w:pPr>
      <w:r>
        <w:rPr>
          <w:rFonts w:eastAsia="Times New Roman"/>
        </w:rPr>
        <w:t>Этап V. Страна</w:t>
      </w:r>
    </w:p>
    <w:p w14:paraId="0CC9C25A" w14:textId="77777777" w:rsidR="002941EE" w:rsidRDefault="002941EE">
      <w:pPr>
        <w:pStyle w:val="ac"/>
        <w:divId w:val="1113942756"/>
      </w:pPr>
      <w:r>
        <w:rPr>
          <w:rStyle w:val="ad"/>
        </w:rPr>
        <w:t>Структуры:</w:t>
      </w:r>
    </w:p>
    <w:p w14:paraId="3331BFE7" w14:textId="77777777" w:rsidR="002941EE" w:rsidRDefault="002941EE" w:rsidP="002941EE">
      <w:pPr>
        <w:numPr>
          <w:ilvl w:val="0"/>
          <w:numId w:val="7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Парламент</w:t>
      </w:r>
      <w:r>
        <w:rPr>
          <w:rFonts w:eastAsia="Times New Roman"/>
        </w:rPr>
        <w:t xml:space="preserve"> (двухпалатный).</w:t>
      </w:r>
    </w:p>
    <w:p w14:paraId="169BC628" w14:textId="77777777" w:rsidR="002941EE" w:rsidRDefault="002941EE" w:rsidP="002941EE">
      <w:pPr>
        <w:numPr>
          <w:ilvl w:val="0"/>
          <w:numId w:val="7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Правительство</w:t>
      </w:r>
      <w:r>
        <w:rPr>
          <w:rFonts w:eastAsia="Times New Roman"/>
        </w:rPr>
        <w:t xml:space="preserve"> (министры).</w:t>
      </w:r>
    </w:p>
    <w:p w14:paraId="710D99B6" w14:textId="77777777" w:rsidR="002941EE" w:rsidRDefault="002941EE" w:rsidP="002941EE">
      <w:pPr>
        <w:numPr>
          <w:ilvl w:val="0"/>
          <w:numId w:val="7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Президент или Государственный Совет</w:t>
      </w:r>
      <w:r>
        <w:rPr>
          <w:rFonts w:eastAsia="Times New Roman"/>
        </w:rPr>
        <w:t>.</w:t>
      </w:r>
    </w:p>
    <w:p w14:paraId="31CEC943" w14:textId="77777777" w:rsidR="002941EE" w:rsidRDefault="002941EE" w:rsidP="002941EE">
      <w:pPr>
        <w:numPr>
          <w:ilvl w:val="0"/>
          <w:numId w:val="7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Конституционный и Верховный суды</w:t>
      </w:r>
      <w:r>
        <w:rPr>
          <w:rFonts w:eastAsia="Times New Roman"/>
        </w:rPr>
        <w:t>.</w:t>
      </w:r>
    </w:p>
    <w:p w14:paraId="650BE9A0" w14:textId="77777777" w:rsidR="002941EE" w:rsidRDefault="002941EE" w:rsidP="002941EE">
      <w:pPr>
        <w:numPr>
          <w:ilvl w:val="0"/>
          <w:numId w:val="7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Национальная армия и спецслужбы</w:t>
      </w:r>
      <w:r>
        <w:rPr>
          <w:rFonts w:eastAsia="Times New Roman"/>
        </w:rPr>
        <w:t>.</w:t>
      </w:r>
    </w:p>
    <w:p w14:paraId="150E9A9C" w14:textId="77777777" w:rsidR="002941EE" w:rsidRDefault="002941EE" w:rsidP="002941EE">
      <w:pPr>
        <w:numPr>
          <w:ilvl w:val="0"/>
          <w:numId w:val="73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Style w:val="ad"/>
          <w:rFonts w:eastAsia="Times New Roman"/>
        </w:rPr>
        <w:t>Академия наук и Академия медицины</w:t>
      </w:r>
      <w:r>
        <w:rPr>
          <w:rFonts w:eastAsia="Times New Roman"/>
        </w:rPr>
        <w:t>.</w:t>
      </w:r>
    </w:p>
    <w:p w14:paraId="6C4E1355" w14:textId="77777777" w:rsidR="002941EE" w:rsidRDefault="002941EE">
      <w:pPr>
        <w:pStyle w:val="ac"/>
        <w:divId w:val="1113942756"/>
      </w:pPr>
      <w:r>
        <w:rPr>
          <w:rStyle w:val="ad"/>
        </w:rPr>
        <w:t>Технологии:</w:t>
      </w:r>
    </w:p>
    <w:p w14:paraId="0A489AB8" w14:textId="77777777" w:rsidR="002941EE" w:rsidRDefault="002941EE" w:rsidP="002941EE">
      <w:pPr>
        <w:numPr>
          <w:ilvl w:val="0"/>
          <w:numId w:val="7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Национальные корпорации (энергетика, транспорт, оборона).</w:t>
      </w:r>
    </w:p>
    <w:p w14:paraId="1E643B78" w14:textId="77777777" w:rsidR="002941EE" w:rsidRDefault="002941EE" w:rsidP="002941EE">
      <w:pPr>
        <w:numPr>
          <w:ilvl w:val="0"/>
          <w:numId w:val="7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Банковская система и единая валюта.</w:t>
      </w:r>
    </w:p>
    <w:p w14:paraId="064A2E08" w14:textId="77777777" w:rsidR="002941EE" w:rsidRDefault="002941EE" w:rsidP="002941EE">
      <w:pPr>
        <w:numPr>
          <w:ilvl w:val="0"/>
          <w:numId w:val="7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Космическая программа.</w:t>
      </w:r>
    </w:p>
    <w:p w14:paraId="66D4AEAA" w14:textId="77777777" w:rsidR="002941EE" w:rsidRDefault="002941EE" w:rsidP="002941EE">
      <w:pPr>
        <w:numPr>
          <w:ilvl w:val="0"/>
          <w:numId w:val="7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Высокие технологии (ИТ, биотехнологии, роботизация).</w:t>
      </w:r>
    </w:p>
    <w:p w14:paraId="083D8DB9" w14:textId="77777777" w:rsidR="002941EE" w:rsidRDefault="002941EE" w:rsidP="002941EE">
      <w:pPr>
        <w:numPr>
          <w:ilvl w:val="0"/>
          <w:numId w:val="74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Цифровое правительство.</w:t>
      </w:r>
    </w:p>
    <w:p w14:paraId="3C729D24" w14:textId="77777777" w:rsidR="002941EE" w:rsidRDefault="002941EE">
      <w:pPr>
        <w:pStyle w:val="ac"/>
        <w:divId w:val="1113942756"/>
      </w:pPr>
      <w:r>
        <w:rPr>
          <w:rStyle w:val="ad"/>
        </w:rPr>
        <w:t>Законы:</w:t>
      </w:r>
    </w:p>
    <w:p w14:paraId="14034AFE" w14:textId="77777777" w:rsidR="002941EE" w:rsidRDefault="002941EE" w:rsidP="002941EE">
      <w:pPr>
        <w:numPr>
          <w:ilvl w:val="0"/>
          <w:numId w:val="7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Конституция страны.</w:t>
      </w:r>
    </w:p>
    <w:p w14:paraId="5D60AEBD" w14:textId="77777777" w:rsidR="002941EE" w:rsidRDefault="002941EE" w:rsidP="002941EE">
      <w:pPr>
        <w:numPr>
          <w:ilvl w:val="0"/>
          <w:numId w:val="7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Гражданский, уголовный, налоговый, трудовой кодексы.</w:t>
      </w:r>
    </w:p>
    <w:p w14:paraId="611C78E7" w14:textId="77777777" w:rsidR="002941EE" w:rsidRDefault="002941EE" w:rsidP="002941EE">
      <w:pPr>
        <w:numPr>
          <w:ilvl w:val="0"/>
          <w:numId w:val="7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Законы о свободе слова, религии, собраний.</w:t>
      </w:r>
    </w:p>
    <w:p w14:paraId="1C571382" w14:textId="77777777" w:rsidR="002941EE" w:rsidRDefault="002941EE" w:rsidP="002941EE">
      <w:pPr>
        <w:numPr>
          <w:ilvl w:val="0"/>
          <w:numId w:val="7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Законы об экологии и защите природы.</w:t>
      </w:r>
    </w:p>
    <w:p w14:paraId="539410AE" w14:textId="77777777" w:rsidR="002941EE" w:rsidRDefault="002941EE" w:rsidP="002941EE">
      <w:pPr>
        <w:numPr>
          <w:ilvl w:val="0"/>
          <w:numId w:val="75"/>
        </w:numPr>
        <w:spacing w:before="100" w:beforeAutospacing="1" w:after="100" w:afterAutospacing="1" w:line="240" w:lineRule="auto"/>
        <w:divId w:val="1113942756"/>
        <w:rPr>
          <w:rFonts w:eastAsia="Times New Roman"/>
        </w:rPr>
      </w:pPr>
      <w:r>
        <w:rPr>
          <w:rFonts w:eastAsia="Times New Roman"/>
        </w:rPr>
        <w:t>Внешнеполитическая доктрина.</w:t>
      </w:r>
    </w:p>
    <w:p w14:paraId="7250D4B9" w14:textId="77777777" w:rsidR="002941EE" w:rsidRDefault="002941EE">
      <w:pPr>
        <w:spacing w:after="0"/>
        <w:divId w:val="11139427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734B34" wp14:editId="11191184">
                <wp:extent cx="5940425" cy="1270"/>
                <wp:effectExtent l="0" t="31750" r="0" b="36830"/>
                <wp:docPr id="6321217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2213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FDC488" w14:textId="77777777" w:rsidR="002941EE" w:rsidRDefault="002941EE">
      <w:pPr>
        <w:pStyle w:val="ac"/>
        <w:divId w:val="1113942756"/>
      </w:pPr>
      <w:r>
        <w:lastRenderedPageBreak/>
        <w:t xml:space="preserve">Таким образом, у тебя есть </w:t>
      </w:r>
      <w:r>
        <w:rPr>
          <w:rStyle w:val="ad"/>
        </w:rPr>
        <w:t>полная пошаговая инструкция</w:t>
      </w:r>
      <w:r>
        <w:t xml:space="preserve"> — от маленькой деревни до развитого государства.</w:t>
      </w:r>
    </w:p>
    <w:p w14:paraId="1F694A88" w14:textId="77777777" w:rsidR="002941EE" w:rsidRDefault="002941EE">
      <w:pPr>
        <w:pStyle w:val="ac"/>
        <w:divId w:val="1113942756"/>
      </w:pPr>
      <w:r>
        <w:t xml:space="preserve">Хочешь, я подготовлю </w:t>
      </w:r>
      <w:r>
        <w:rPr>
          <w:rStyle w:val="ad"/>
        </w:rPr>
        <w:t>отдельный стратегический календарный план (сроки и последовательность: 1–3 года, 5–10 лет, 20–30 лет)</w:t>
      </w:r>
      <w:r>
        <w:t xml:space="preserve"> для реализации этого проекта?</w:t>
      </w:r>
    </w:p>
    <w:p w14:paraId="1D63E927" w14:textId="77777777" w:rsidR="002061B7" w:rsidRDefault="002061B7"/>
    <w:p w14:paraId="60D82625" w14:textId="77777777" w:rsidR="002061B7" w:rsidRDefault="002061B7"/>
    <w:p w14:paraId="246E187C" w14:textId="77777777" w:rsidR="002061B7" w:rsidRDefault="002061B7"/>
    <w:p w14:paraId="669B8C3A" w14:textId="77777777" w:rsidR="002061B7" w:rsidRDefault="002061B7"/>
    <w:p w14:paraId="00A5372E" w14:textId="77777777" w:rsidR="002061B7" w:rsidRDefault="002061B7"/>
    <w:p w14:paraId="49004E29" w14:textId="77777777" w:rsidR="00A8434C" w:rsidRDefault="00A8434C">
      <w:pPr>
        <w:pStyle w:val="ac"/>
        <w:divId w:val="147719540"/>
      </w:pPr>
      <w:r>
        <w:t xml:space="preserve">Хорошо </w:t>
      </w:r>
      <w:r>
        <w:rPr>
          <w:rFonts w:ascii="Segoe UI Emoji" w:hAnsi="Segoe UI Emoji" w:cs="Segoe UI Emoji"/>
        </w:rPr>
        <w:t>👍</w:t>
      </w:r>
      <w:r>
        <w:t xml:space="preserve"> Теперь я соберу всё в </w:t>
      </w:r>
      <w:r>
        <w:rPr>
          <w:rStyle w:val="ad"/>
        </w:rPr>
        <w:t>стратегический календарный план развития</w:t>
      </w:r>
      <w:r>
        <w:t xml:space="preserve"> — с указанием этапов и примерных сроков (короткие, средние и долгие).</w:t>
      </w:r>
    </w:p>
    <w:p w14:paraId="2BC34B72" w14:textId="77777777" w:rsidR="00A8434C" w:rsidRDefault="00A8434C">
      <w:pPr>
        <w:divId w:val="14771954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543E2B" wp14:editId="33E1CACB">
                <wp:extent cx="5940425" cy="1270"/>
                <wp:effectExtent l="0" t="31750" r="0" b="36830"/>
                <wp:docPr id="199116648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E66BA1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E321200" w14:textId="77777777" w:rsidR="00A8434C" w:rsidRDefault="00A8434C">
      <w:pPr>
        <w:pStyle w:val="1"/>
        <w:divId w:val="147719540"/>
        <w:rPr>
          <w:rFonts w:eastAsia="Times New Roman"/>
        </w:rPr>
      </w:pPr>
      <w:r>
        <w:rPr>
          <w:rFonts w:eastAsia="Times New Roman"/>
        </w:rPr>
        <w:t>Стратегический календарный план развития: от села до страны</w:t>
      </w:r>
    </w:p>
    <w:p w14:paraId="61E9960A" w14:textId="77777777" w:rsidR="00A8434C" w:rsidRDefault="00A8434C">
      <w:pPr>
        <w:pStyle w:val="2"/>
        <w:divId w:val="147719540"/>
        <w:rPr>
          <w:rFonts w:eastAsia="Times New Roman"/>
        </w:rPr>
      </w:pPr>
      <w:r>
        <w:rPr>
          <w:rFonts w:eastAsia="Times New Roman"/>
        </w:rPr>
        <w:t>I. Ближайшие 1–3 года (основа – село и малая община)</w:t>
      </w:r>
    </w:p>
    <w:p w14:paraId="592DEA34" w14:textId="77777777" w:rsidR="00A8434C" w:rsidRDefault="00A8434C" w:rsidP="00A8434C">
      <w:pPr>
        <w:numPr>
          <w:ilvl w:val="0"/>
          <w:numId w:val="76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Организация </w:t>
      </w:r>
      <w:r>
        <w:rPr>
          <w:rStyle w:val="ad"/>
          <w:rFonts w:eastAsia="Times New Roman"/>
        </w:rPr>
        <w:t>Совета общины</w:t>
      </w:r>
      <w:r>
        <w:rPr>
          <w:rFonts w:eastAsia="Times New Roman"/>
        </w:rPr>
        <w:t xml:space="preserve"> и выбор старосты.</w:t>
      </w:r>
    </w:p>
    <w:p w14:paraId="517EAE4C" w14:textId="77777777" w:rsidR="00A8434C" w:rsidRDefault="00A8434C" w:rsidP="00A8434C">
      <w:pPr>
        <w:numPr>
          <w:ilvl w:val="0"/>
          <w:numId w:val="76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Постройка </w:t>
      </w:r>
      <w:r>
        <w:rPr>
          <w:rStyle w:val="ad"/>
          <w:rFonts w:eastAsia="Times New Roman"/>
        </w:rPr>
        <w:t>жилья, колодцев, дорог</w:t>
      </w:r>
      <w:r>
        <w:rPr>
          <w:rFonts w:eastAsia="Times New Roman"/>
        </w:rPr>
        <w:t xml:space="preserve"> (минимум – грунтовых).</w:t>
      </w:r>
    </w:p>
    <w:p w14:paraId="03F1788C" w14:textId="77777777" w:rsidR="00A8434C" w:rsidRDefault="00A8434C" w:rsidP="00A8434C">
      <w:pPr>
        <w:numPr>
          <w:ilvl w:val="0"/>
          <w:numId w:val="76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общинного фонда</w:t>
      </w:r>
      <w:r>
        <w:rPr>
          <w:rFonts w:eastAsia="Times New Roman"/>
        </w:rPr>
        <w:t xml:space="preserve"> (натуральный и денежный).</w:t>
      </w:r>
    </w:p>
    <w:p w14:paraId="61AA4BA7" w14:textId="77777777" w:rsidR="00A8434C" w:rsidRDefault="00A8434C" w:rsidP="00A8434C">
      <w:pPr>
        <w:numPr>
          <w:ilvl w:val="0"/>
          <w:numId w:val="76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Развитие </w:t>
      </w:r>
      <w:r>
        <w:rPr>
          <w:rStyle w:val="ad"/>
          <w:rFonts w:eastAsia="Times New Roman"/>
        </w:rPr>
        <w:t>сельского хозяйства и ремёсел</w:t>
      </w:r>
      <w:r>
        <w:rPr>
          <w:rFonts w:eastAsia="Times New Roman"/>
        </w:rPr>
        <w:t xml:space="preserve"> (зерно, овощи, скот, деревообработка).</w:t>
      </w:r>
    </w:p>
    <w:p w14:paraId="5D2539BB" w14:textId="77777777" w:rsidR="00A8434C" w:rsidRDefault="00A8434C" w:rsidP="00A8434C">
      <w:pPr>
        <w:numPr>
          <w:ilvl w:val="0"/>
          <w:numId w:val="76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Запуск </w:t>
      </w:r>
      <w:r>
        <w:rPr>
          <w:rStyle w:val="ad"/>
          <w:rFonts w:eastAsia="Times New Roman"/>
        </w:rPr>
        <w:t>школы начального уровня</w:t>
      </w:r>
      <w:r>
        <w:rPr>
          <w:rFonts w:eastAsia="Times New Roman"/>
        </w:rPr>
        <w:t xml:space="preserve"> и медицинского пункта.</w:t>
      </w:r>
    </w:p>
    <w:p w14:paraId="7824A2A2" w14:textId="77777777" w:rsidR="00A8434C" w:rsidRDefault="00A8434C" w:rsidP="00A8434C">
      <w:pPr>
        <w:numPr>
          <w:ilvl w:val="0"/>
          <w:numId w:val="76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Формирование </w:t>
      </w:r>
      <w:r>
        <w:rPr>
          <w:rStyle w:val="ad"/>
          <w:rFonts w:eastAsia="Times New Roman"/>
        </w:rPr>
        <w:t>общинной охраны</w:t>
      </w:r>
      <w:r>
        <w:rPr>
          <w:rFonts w:eastAsia="Times New Roman"/>
        </w:rPr>
        <w:t xml:space="preserve"> и правил внутреннего порядка.</w:t>
      </w:r>
    </w:p>
    <w:p w14:paraId="308009AD" w14:textId="77777777" w:rsidR="00A8434C" w:rsidRDefault="00A8434C" w:rsidP="00A8434C">
      <w:pPr>
        <w:numPr>
          <w:ilvl w:val="0"/>
          <w:numId w:val="76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Введение </w:t>
      </w:r>
      <w:r>
        <w:rPr>
          <w:rStyle w:val="ad"/>
          <w:rFonts w:eastAsia="Times New Roman"/>
        </w:rPr>
        <w:t>обычного права</w:t>
      </w:r>
      <w:r>
        <w:rPr>
          <w:rFonts w:eastAsia="Times New Roman"/>
        </w:rPr>
        <w:t xml:space="preserve"> (свод правил для всех членов общины).</w:t>
      </w:r>
    </w:p>
    <w:p w14:paraId="3B00102F" w14:textId="77777777" w:rsidR="00A8434C" w:rsidRDefault="00A8434C">
      <w:pPr>
        <w:spacing w:after="0"/>
        <w:divId w:val="14771954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2D990C" wp14:editId="08555042">
                <wp:extent cx="5940425" cy="1270"/>
                <wp:effectExtent l="0" t="31750" r="0" b="36830"/>
                <wp:docPr id="1379858207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387B3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79A8DA" w14:textId="77777777" w:rsidR="00A8434C" w:rsidRDefault="00A8434C">
      <w:pPr>
        <w:pStyle w:val="2"/>
        <w:divId w:val="147719540"/>
        <w:rPr>
          <w:rFonts w:eastAsia="Times New Roman"/>
        </w:rPr>
      </w:pPr>
      <w:r>
        <w:rPr>
          <w:rFonts w:eastAsia="Times New Roman"/>
        </w:rPr>
        <w:t>II. Среднесрочные 5–10 лет (район и первые города)</w:t>
      </w:r>
    </w:p>
    <w:p w14:paraId="324F7B81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Объединение нескольких сёл в </w:t>
      </w:r>
      <w:r>
        <w:rPr>
          <w:rStyle w:val="ad"/>
          <w:rFonts w:eastAsia="Times New Roman"/>
        </w:rPr>
        <w:t>районное управление</w:t>
      </w:r>
      <w:r>
        <w:rPr>
          <w:rFonts w:eastAsia="Times New Roman"/>
        </w:rPr>
        <w:t>.</w:t>
      </w:r>
    </w:p>
    <w:p w14:paraId="2E41C234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Строительство </w:t>
      </w:r>
      <w:r>
        <w:rPr>
          <w:rStyle w:val="ad"/>
          <w:rFonts w:eastAsia="Times New Roman"/>
        </w:rPr>
        <w:t>районных дорог, больницы, гимназии, рынков</w:t>
      </w:r>
      <w:r>
        <w:rPr>
          <w:rFonts w:eastAsia="Times New Roman"/>
        </w:rPr>
        <w:t>.</w:t>
      </w:r>
    </w:p>
    <w:p w14:paraId="2BC42387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Организация </w:t>
      </w:r>
      <w:r>
        <w:rPr>
          <w:rStyle w:val="ad"/>
          <w:rFonts w:eastAsia="Times New Roman"/>
        </w:rPr>
        <w:t>кооперативных предприятий</w:t>
      </w:r>
      <w:r>
        <w:rPr>
          <w:rFonts w:eastAsia="Times New Roman"/>
        </w:rPr>
        <w:t xml:space="preserve"> (мельницы, мастерские, сыроварни).</w:t>
      </w:r>
    </w:p>
    <w:p w14:paraId="1E93B555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Введение </w:t>
      </w:r>
      <w:r>
        <w:rPr>
          <w:rStyle w:val="ad"/>
          <w:rFonts w:eastAsia="Times New Roman"/>
        </w:rPr>
        <w:t>районной конституции</w:t>
      </w:r>
      <w:r>
        <w:rPr>
          <w:rFonts w:eastAsia="Times New Roman"/>
        </w:rPr>
        <w:t xml:space="preserve"> и базовых законов (уголовных, земельных, хозяйственных).</w:t>
      </w:r>
    </w:p>
    <w:p w14:paraId="23A035B4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Подготовка </w:t>
      </w:r>
      <w:r>
        <w:rPr>
          <w:rStyle w:val="ad"/>
          <w:rFonts w:eastAsia="Times New Roman"/>
        </w:rPr>
        <w:t>местных кадров</w:t>
      </w:r>
      <w:r>
        <w:rPr>
          <w:rFonts w:eastAsia="Times New Roman"/>
        </w:rPr>
        <w:t xml:space="preserve"> (учителя, врачи, инженеры).</w:t>
      </w:r>
    </w:p>
    <w:p w14:paraId="5438FA3B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районной полиции и суда</w:t>
      </w:r>
      <w:r>
        <w:rPr>
          <w:rFonts w:eastAsia="Times New Roman"/>
        </w:rPr>
        <w:t>.</w:t>
      </w:r>
    </w:p>
    <w:p w14:paraId="28E479FC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Строительство </w:t>
      </w:r>
      <w:r>
        <w:rPr>
          <w:rStyle w:val="ad"/>
          <w:rFonts w:eastAsia="Times New Roman"/>
        </w:rPr>
        <w:t>первых фабрик и заводов</w:t>
      </w:r>
      <w:r>
        <w:rPr>
          <w:rFonts w:eastAsia="Times New Roman"/>
        </w:rPr>
        <w:t xml:space="preserve"> (деревообработка, текстиль).</w:t>
      </w:r>
    </w:p>
    <w:p w14:paraId="60287623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lastRenderedPageBreak/>
        <w:t xml:space="preserve">Начало </w:t>
      </w:r>
      <w:r>
        <w:rPr>
          <w:rStyle w:val="ad"/>
          <w:rFonts w:eastAsia="Times New Roman"/>
        </w:rPr>
        <w:t>цифровой экономики</w:t>
      </w:r>
      <w:r>
        <w:rPr>
          <w:rFonts w:eastAsia="Times New Roman"/>
        </w:rPr>
        <w:t xml:space="preserve"> (обучение ИТ, первые сервисы).</w:t>
      </w:r>
    </w:p>
    <w:p w14:paraId="0B490265" w14:textId="77777777" w:rsidR="00A8434C" w:rsidRDefault="00A8434C" w:rsidP="00A8434C">
      <w:pPr>
        <w:numPr>
          <w:ilvl w:val="0"/>
          <w:numId w:val="77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районного культурного центра</w:t>
      </w:r>
      <w:r>
        <w:rPr>
          <w:rFonts w:eastAsia="Times New Roman"/>
        </w:rPr>
        <w:t xml:space="preserve"> (театр, архив, библиотека).</w:t>
      </w:r>
    </w:p>
    <w:p w14:paraId="0AEDA2D4" w14:textId="77777777" w:rsidR="00A8434C" w:rsidRDefault="00A8434C">
      <w:pPr>
        <w:spacing w:after="0"/>
        <w:divId w:val="14771954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F4A0DC" wp14:editId="02CBEA32">
                <wp:extent cx="5940425" cy="1270"/>
                <wp:effectExtent l="0" t="31750" r="0" b="36830"/>
                <wp:docPr id="149150845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E4146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8C5317" w14:textId="77777777" w:rsidR="00A8434C" w:rsidRDefault="00A8434C">
      <w:pPr>
        <w:pStyle w:val="2"/>
        <w:divId w:val="147719540"/>
        <w:rPr>
          <w:rFonts w:eastAsia="Times New Roman"/>
        </w:rPr>
      </w:pPr>
      <w:r>
        <w:rPr>
          <w:rFonts w:eastAsia="Times New Roman"/>
        </w:rPr>
        <w:t>III. Долгосрочные 15–20 лет (город)</w:t>
      </w:r>
    </w:p>
    <w:p w14:paraId="775C7C68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Развитие районного центра до уровня </w:t>
      </w:r>
      <w:r>
        <w:rPr>
          <w:rStyle w:val="ad"/>
          <w:rFonts w:eastAsia="Times New Roman"/>
        </w:rPr>
        <w:t>города</w:t>
      </w:r>
      <w:r>
        <w:rPr>
          <w:rFonts w:eastAsia="Times New Roman"/>
        </w:rPr>
        <w:t>.</w:t>
      </w:r>
    </w:p>
    <w:p w14:paraId="321DA6EE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Формирование </w:t>
      </w:r>
      <w:r>
        <w:rPr>
          <w:rStyle w:val="ad"/>
          <w:rFonts w:eastAsia="Times New Roman"/>
        </w:rPr>
        <w:t>городского совета, мэрии, суда</w:t>
      </w:r>
      <w:r>
        <w:rPr>
          <w:rFonts w:eastAsia="Times New Roman"/>
        </w:rPr>
        <w:t>.</w:t>
      </w:r>
    </w:p>
    <w:p w14:paraId="3699C9C2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Строительство </w:t>
      </w:r>
      <w:r>
        <w:rPr>
          <w:rStyle w:val="ad"/>
          <w:rFonts w:eastAsia="Times New Roman"/>
        </w:rPr>
        <w:t>университета и исследовательских институтов</w:t>
      </w:r>
      <w:r>
        <w:rPr>
          <w:rFonts w:eastAsia="Times New Roman"/>
        </w:rPr>
        <w:t>.</w:t>
      </w:r>
    </w:p>
    <w:p w14:paraId="44DDF463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Развитие </w:t>
      </w:r>
      <w:r>
        <w:rPr>
          <w:rStyle w:val="ad"/>
          <w:rFonts w:eastAsia="Times New Roman"/>
        </w:rPr>
        <w:t>промышленности</w:t>
      </w:r>
      <w:r>
        <w:rPr>
          <w:rFonts w:eastAsia="Times New Roman"/>
        </w:rPr>
        <w:t xml:space="preserve"> (машиностроение, электроэнергетика, строительство).</w:t>
      </w:r>
    </w:p>
    <w:p w14:paraId="11F55CCC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Запуск </w:t>
      </w:r>
      <w:r>
        <w:rPr>
          <w:rStyle w:val="ad"/>
          <w:rFonts w:eastAsia="Times New Roman"/>
        </w:rPr>
        <w:t>системы здравоохранения</w:t>
      </w:r>
      <w:r>
        <w:rPr>
          <w:rFonts w:eastAsia="Times New Roman"/>
        </w:rPr>
        <w:t xml:space="preserve"> (больницы, аптеки, скорые помощи).</w:t>
      </w:r>
    </w:p>
    <w:p w14:paraId="0CF5C7FE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Организация </w:t>
      </w:r>
      <w:r>
        <w:rPr>
          <w:rStyle w:val="ad"/>
          <w:rFonts w:eastAsia="Times New Roman"/>
        </w:rPr>
        <w:t>научно-технических кружков и лабораторий</w:t>
      </w:r>
      <w:r>
        <w:rPr>
          <w:rFonts w:eastAsia="Times New Roman"/>
        </w:rPr>
        <w:t>.</w:t>
      </w:r>
    </w:p>
    <w:p w14:paraId="4C06127F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Введение </w:t>
      </w:r>
      <w:r>
        <w:rPr>
          <w:rStyle w:val="ad"/>
          <w:rFonts w:eastAsia="Times New Roman"/>
        </w:rPr>
        <w:t>кодекса прав граждан и трудового законодательства</w:t>
      </w:r>
      <w:r>
        <w:rPr>
          <w:rFonts w:eastAsia="Times New Roman"/>
        </w:rPr>
        <w:t>.</w:t>
      </w:r>
    </w:p>
    <w:p w14:paraId="200066F5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Развитие </w:t>
      </w:r>
      <w:r>
        <w:rPr>
          <w:rStyle w:val="ad"/>
          <w:rFonts w:eastAsia="Times New Roman"/>
        </w:rPr>
        <w:t>транспорта</w:t>
      </w:r>
      <w:r>
        <w:rPr>
          <w:rFonts w:eastAsia="Times New Roman"/>
        </w:rPr>
        <w:t xml:space="preserve"> (железные дороги, аэропорты).</w:t>
      </w:r>
    </w:p>
    <w:p w14:paraId="4A7A9028" w14:textId="77777777" w:rsidR="00A8434C" w:rsidRDefault="00A8434C" w:rsidP="00A8434C">
      <w:pPr>
        <w:numPr>
          <w:ilvl w:val="0"/>
          <w:numId w:val="78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Формирование </w:t>
      </w:r>
      <w:r>
        <w:rPr>
          <w:rStyle w:val="ad"/>
          <w:rFonts w:eastAsia="Times New Roman"/>
        </w:rPr>
        <w:t>городской идентичности</w:t>
      </w:r>
      <w:r>
        <w:rPr>
          <w:rFonts w:eastAsia="Times New Roman"/>
        </w:rPr>
        <w:t xml:space="preserve"> (символика, праздники).</w:t>
      </w:r>
    </w:p>
    <w:p w14:paraId="5AF92F7D" w14:textId="77777777" w:rsidR="00A8434C" w:rsidRDefault="00A8434C">
      <w:pPr>
        <w:spacing w:after="0"/>
        <w:divId w:val="14771954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44492" wp14:editId="47278F06">
                <wp:extent cx="5940425" cy="1270"/>
                <wp:effectExtent l="0" t="31750" r="0" b="36830"/>
                <wp:docPr id="2102022326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B60A3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9FA9E6" w14:textId="77777777" w:rsidR="00A8434C" w:rsidRDefault="00A8434C">
      <w:pPr>
        <w:pStyle w:val="2"/>
        <w:divId w:val="147719540"/>
        <w:rPr>
          <w:rFonts w:eastAsia="Times New Roman"/>
        </w:rPr>
      </w:pPr>
      <w:r>
        <w:rPr>
          <w:rFonts w:eastAsia="Times New Roman"/>
        </w:rPr>
        <w:t>IV. Стратегические 25–30 лет (страна)</w:t>
      </w:r>
    </w:p>
    <w:p w14:paraId="1C45AE14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Объединение нескольких городов в </w:t>
      </w:r>
      <w:r>
        <w:rPr>
          <w:rStyle w:val="ad"/>
          <w:rFonts w:eastAsia="Times New Roman"/>
        </w:rPr>
        <w:t>федерацию / государство</w:t>
      </w:r>
      <w:r>
        <w:rPr>
          <w:rFonts w:eastAsia="Times New Roman"/>
        </w:rPr>
        <w:t>.</w:t>
      </w:r>
    </w:p>
    <w:p w14:paraId="383400B8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Принятие </w:t>
      </w:r>
      <w:r>
        <w:rPr>
          <w:rStyle w:val="ad"/>
          <w:rFonts w:eastAsia="Times New Roman"/>
        </w:rPr>
        <w:t>Конституции страны</w:t>
      </w:r>
      <w:r>
        <w:rPr>
          <w:rFonts w:eastAsia="Times New Roman"/>
        </w:rPr>
        <w:t>.</w:t>
      </w:r>
    </w:p>
    <w:p w14:paraId="3E0C6950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парламента, правительства, президентской власти</w:t>
      </w:r>
      <w:r>
        <w:rPr>
          <w:rFonts w:eastAsia="Times New Roman"/>
        </w:rPr>
        <w:t>.</w:t>
      </w:r>
    </w:p>
    <w:p w14:paraId="7D30ED10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Формирование </w:t>
      </w:r>
      <w:r>
        <w:rPr>
          <w:rStyle w:val="ad"/>
          <w:rFonts w:eastAsia="Times New Roman"/>
        </w:rPr>
        <w:t>национальной армии, спецслужб, внешней политики</w:t>
      </w:r>
      <w:r>
        <w:rPr>
          <w:rFonts w:eastAsia="Times New Roman"/>
        </w:rPr>
        <w:t>.</w:t>
      </w:r>
    </w:p>
    <w:p w14:paraId="59037832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Введение </w:t>
      </w:r>
      <w:r>
        <w:rPr>
          <w:rStyle w:val="ad"/>
          <w:rFonts w:eastAsia="Times New Roman"/>
        </w:rPr>
        <w:t>единой валюты и банковской системы</w:t>
      </w:r>
      <w:r>
        <w:rPr>
          <w:rFonts w:eastAsia="Times New Roman"/>
        </w:rPr>
        <w:t>.</w:t>
      </w:r>
    </w:p>
    <w:p w14:paraId="7526F9E4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Развитие </w:t>
      </w:r>
      <w:r>
        <w:rPr>
          <w:rStyle w:val="ad"/>
          <w:rFonts w:eastAsia="Times New Roman"/>
        </w:rPr>
        <w:t>тяжёлой промышленности, энергетики, инфраструктуры</w:t>
      </w:r>
      <w:r>
        <w:rPr>
          <w:rFonts w:eastAsia="Times New Roman"/>
        </w:rPr>
        <w:t>.</w:t>
      </w:r>
    </w:p>
    <w:p w14:paraId="734D96F6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Академии наук и академий медицины</w:t>
      </w:r>
      <w:r>
        <w:rPr>
          <w:rFonts w:eastAsia="Times New Roman"/>
        </w:rPr>
        <w:t>.</w:t>
      </w:r>
    </w:p>
    <w:p w14:paraId="02A5543B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Разработка </w:t>
      </w:r>
      <w:r>
        <w:rPr>
          <w:rStyle w:val="ad"/>
          <w:rFonts w:eastAsia="Times New Roman"/>
        </w:rPr>
        <w:t>национальных проектов</w:t>
      </w:r>
      <w:r>
        <w:rPr>
          <w:rFonts w:eastAsia="Times New Roman"/>
        </w:rPr>
        <w:t xml:space="preserve"> (космос, экология, ИТ).</w:t>
      </w:r>
    </w:p>
    <w:p w14:paraId="1B9D0E76" w14:textId="77777777" w:rsidR="00A8434C" w:rsidRDefault="00A8434C" w:rsidP="00A8434C">
      <w:pPr>
        <w:numPr>
          <w:ilvl w:val="0"/>
          <w:numId w:val="79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Вхождение в </w:t>
      </w:r>
      <w:r>
        <w:rPr>
          <w:rStyle w:val="ad"/>
          <w:rFonts w:eastAsia="Times New Roman"/>
        </w:rPr>
        <w:t>международные союзы и внешнюю торговлю</w:t>
      </w:r>
      <w:r>
        <w:rPr>
          <w:rFonts w:eastAsia="Times New Roman"/>
        </w:rPr>
        <w:t>.</w:t>
      </w:r>
    </w:p>
    <w:p w14:paraId="73409318" w14:textId="77777777" w:rsidR="00A8434C" w:rsidRDefault="00A8434C">
      <w:pPr>
        <w:spacing w:after="0"/>
        <w:divId w:val="14771954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A6BEEE" wp14:editId="3EF7A3ED">
                <wp:extent cx="5940425" cy="1270"/>
                <wp:effectExtent l="0" t="31750" r="0" b="36830"/>
                <wp:docPr id="161761261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7F13C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57E27A" w14:textId="77777777" w:rsidR="00A8434C" w:rsidRDefault="00A8434C">
      <w:pPr>
        <w:pStyle w:val="2"/>
        <w:divId w:val="147719540"/>
        <w:rPr>
          <w:rFonts w:eastAsia="Times New Roman"/>
        </w:rPr>
      </w:pPr>
      <w:r>
        <w:rPr>
          <w:rFonts w:eastAsia="Times New Roman"/>
        </w:rPr>
        <w:t>V. Дальнейшее будущее 50+ лет (великая держава)</w:t>
      </w:r>
    </w:p>
    <w:p w14:paraId="3998253B" w14:textId="77777777" w:rsidR="00A8434C" w:rsidRDefault="00A8434C" w:rsidP="00A8434C">
      <w:pPr>
        <w:numPr>
          <w:ilvl w:val="0"/>
          <w:numId w:val="80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Переход к </w:t>
      </w:r>
      <w:r>
        <w:rPr>
          <w:rStyle w:val="ad"/>
          <w:rFonts w:eastAsia="Times New Roman"/>
        </w:rPr>
        <w:t>постиндустриальному обществу</w:t>
      </w:r>
      <w:r>
        <w:rPr>
          <w:rFonts w:eastAsia="Times New Roman"/>
        </w:rPr>
        <w:t xml:space="preserve"> (роботизация, ИИ, биотехнологии).</w:t>
      </w:r>
    </w:p>
    <w:p w14:paraId="1CD92A24" w14:textId="77777777" w:rsidR="00A8434C" w:rsidRDefault="00A8434C" w:rsidP="00A8434C">
      <w:pPr>
        <w:numPr>
          <w:ilvl w:val="0"/>
          <w:numId w:val="80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Формирование </w:t>
      </w:r>
      <w:r>
        <w:rPr>
          <w:rStyle w:val="ad"/>
          <w:rFonts w:eastAsia="Times New Roman"/>
        </w:rPr>
        <w:t>электронного правительства</w:t>
      </w:r>
      <w:r>
        <w:rPr>
          <w:rFonts w:eastAsia="Times New Roman"/>
        </w:rPr>
        <w:t xml:space="preserve"> и цифровой демократии.</w:t>
      </w:r>
    </w:p>
    <w:p w14:paraId="52327B86" w14:textId="77777777" w:rsidR="00A8434C" w:rsidRDefault="00A8434C" w:rsidP="00A8434C">
      <w:pPr>
        <w:numPr>
          <w:ilvl w:val="0"/>
          <w:numId w:val="80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космической программы</w:t>
      </w:r>
      <w:r>
        <w:rPr>
          <w:rFonts w:eastAsia="Times New Roman"/>
        </w:rPr>
        <w:t xml:space="preserve"> (спутники, космодромы, экспедиции).</w:t>
      </w:r>
    </w:p>
    <w:p w14:paraId="75B9925A" w14:textId="77777777" w:rsidR="00A8434C" w:rsidRDefault="00A8434C" w:rsidP="00A8434C">
      <w:pPr>
        <w:numPr>
          <w:ilvl w:val="0"/>
          <w:numId w:val="80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Полное обеспечение страны </w:t>
      </w:r>
      <w:r>
        <w:rPr>
          <w:rStyle w:val="ad"/>
          <w:rFonts w:eastAsia="Times New Roman"/>
        </w:rPr>
        <w:t>зелёной энергетикой</w:t>
      </w:r>
      <w:r>
        <w:rPr>
          <w:rFonts w:eastAsia="Times New Roman"/>
        </w:rPr>
        <w:t>.</w:t>
      </w:r>
    </w:p>
    <w:p w14:paraId="6B307C41" w14:textId="77777777" w:rsidR="00A8434C" w:rsidRDefault="00A8434C" w:rsidP="00A8434C">
      <w:pPr>
        <w:numPr>
          <w:ilvl w:val="0"/>
          <w:numId w:val="80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Расширение влияния через </w:t>
      </w:r>
      <w:r>
        <w:rPr>
          <w:rStyle w:val="ad"/>
          <w:rFonts w:eastAsia="Times New Roman"/>
        </w:rPr>
        <w:t>международные союзы и культурную экспансию</w:t>
      </w:r>
      <w:r>
        <w:rPr>
          <w:rFonts w:eastAsia="Times New Roman"/>
        </w:rPr>
        <w:t>.</w:t>
      </w:r>
    </w:p>
    <w:p w14:paraId="3E1BC9AB" w14:textId="77777777" w:rsidR="00A8434C" w:rsidRDefault="00A8434C" w:rsidP="00A8434C">
      <w:pPr>
        <w:numPr>
          <w:ilvl w:val="0"/>
          <w:numId w:val="80"/>
        </w:numPr>
        <w:spacing w:before="100" w:beforeAutospacing="1" w:after="100" w:afterAutospacing="1" w:line="240" w:lineRule="auto"/>
        <w:divId w:val="147719540"/>
        <w:rPr>
          <w:rFonts w:eastAsia="Times New Roman"/>
        </w:rPr>
      </w:pPr>
      <w:r>
        <w:rPr>
          <w:rFonts w:eastAsia="Times New Roman"/>
        </w:rPr>
        <w:t xml:space="preserve">Формирование </w:t>
      </w:r>
      <w:r>
        <w:rPr>
          <w:rStyle w:val="ad"/>
          <w:rFonts w:eastAsia="Times New Roman"/>
        </w:rPr>
        <w:t>общенациональной идеологии и системы ценностей</w:t>
      </w:r>
      <w:r>
        <w:rPr>
          <w:rFonts w:eastAsia="Times New Roman"/>
        </w:rPr>
        <w:t>.</w:t>
      </w:r>
    </w:p>
    <w:p w14:paraId="4B1468EE" w14:textId="77777777" w:rsidR="00A8434C" w:rsidRDefault="00A8434C">
      <w:pPr>
        <w:spacing w:after="0"/>
        <w:divId w:val="14771954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58916A" wp14:editId="09CF72F1">
                <wp:extent cx="5940425" cy="1270"/>
                <wp:effectExtent l="0" t="31750" r="0" b="36830"/>
                <wp:docPr id="24319261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2302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0A5B0F" w14:textId="77777777" w:rsidR="00A8434C" w:rsidRDefault="00A8434C">
      <w:pPr>
        <w:pStyle w:val="ac"/>
        <w:divId w:val="147719540"/>
      </w:pPr>
      <w:r>
        <w:t xml:space="preserve">Хочешь, я теперь сделаю из этого </w:t>
      </w:r>
      <w:r>
        <w:rPr>
          <w:rStyle w:val="ad"/>
        </w:rPr>
        <w:t>дорожную карту (пошаговый список действий на каждом этапе с конкретными приоритетами и ответственными структурами)</w:t>
      </w:r>
      <w:r>
        <w:t>?</w:t>
      </w:r>
    </w:p>
    <w:p w14:paraId="5575D114" w14:textId="77777777" w:rsidR="002061B7" w:rsidRDefault="002061B7"/>
    <w:p w14:paraId="4DB16D29" w14:textId="77777777" w:rsidR="002061B7" w:rsidRDefault="002061B7"/>
    <w:p w14:paraId="15C11F7F" w14:textId="77777777" w:rsidR="002061B7" w:rsidRDefault="002061B7"/>
    <w:p w14:paraId="73F1CA37" w14:textId="77777777" w:rsidR="002061B7" w:rsidRDefault="002061B7"/>
    <w:p w14:paraId="5760FA9F" w14:textId="77777777" w:rsidR="002061B7" w:rsidRDefault="002061B7"/>
    <w:p w14:paraId="0389B017" w14:textId="77777777" w:rsidR="00CC0448" w:rsidRDefault="00CC0448">
      <w:pPr>
        <w:pStyle w:val="3"/>
        <w:divId w:val="452359436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VIII. Создание системы здравоохранения</w:t>
      </w:r>
    </w:p>
    <w:p w14:paraId="54350C9D" w14:textId="77777777" w:rsidR="00CC0448" w:rsidRDefault="00CC0448" w:rsidP="00CC0448">
      <w:pPr>
        <w:pStyle w:val="ac"/>
        <w:numPr>
          <w:ilvl w:val="0"/>
          <w:numId w:val="81"/>
        </w:numPr>
        <w:divId w:val="452359436"/>
      </w:pPr>
      <w:r>
        <w:rPr>
          <w:rStyle w:val="ad"/>
        </w:rPr>
        <w:t>Базовое медицинское обеспечение на уровне села</w:t>
      </w:r>
    </w:p>
    <w:p w14:paraId="1231CDF6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Фельдшерско-акушерский пункт (ФАП) для оказания первой помощи.</w:t>
      </w:r>
    </w:p>
    <w:p w14:paraId="1BB71190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Санитарные инспекторы для контроля за чистотой воды, продуктов, условий труда.</w:t>
      </w:r>
    </w:p>
    <w:p w14:paraId="592987D2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Обязательная подготовка добровольцев по оказанию первой помощи.</w:t>
      </w:r>
    </w:p>
    <w:p w14:paraId="294C5A35" w14:textId="77777777" w:rsidR="00CC0448" w:rsidRDefault="00CC0448" w:rsidP="00CC0448">
      <w:pPr>
        <w:pStyle w:val="ac"/>
        <w:numPr>
          <w:ilvl w:val="0"/>
          <w:numId w:val="81"/>
        </w:numPr>
        <w:divId w:val="452359436"/>
      </w:pPr>
      <w:r>
        <w:rPr>
          <w:rStyle w:val="ad"/>
        </w:rPr>
        <w:t>Расширение медицинской инфраструктуры при росте до района</w:t>
      </w:r>
    </w:p>
    <w:p w14:paraId="712D71B3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Строительство амбулаторий и небольших поликлиник.</w:t>
      </w:r>
    </w:p>
    <w:p w14:paraId="776FE70C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Введение скорой помощи и мобильных медицинских бригад.</w:t>
      </w:r>
    </w:p>
    <w:p w14:paraId="1AFF9D57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Организация аптек и складов медикаментов.</w:t>
      </w:r>
    </w:p>
    <w:p w14:paraId="5B43CE52" w14:textId="77777777" w:rsidR="00CC0448" w:rsidRDefault="00CC0448" w:rsidP="00CC0448">
      <w:pPr>
        <w:pStyle w:val="ac"/>
        <w:numPr>
          <w:ilvl w:val="0"/>
          <w:numId w:val="81"/>
        </w:numPr>
        <w:divId w:val="452359436"/>
      </w:pPr>
      <w:r>
        <w:rPr>
          <w:rStyle w:val="ad"/>
        </w:rPr>
        <w:t>Полноценная система здравоохранения при переходе к городу</w:t>
      </w:r>
    </w:p>
    <w:p w14:paraId="534F1713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Городская больница с отделениями: терапия, хирургия, акушерство, инфекционное.</w:t>
      </w:r>
    </w:p>
    <w:p w14:paraId="1C351456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Лабораторная диагностика, рентген, УЗИ.</w:t>
      </w:r>
    </w:p>
    <w:p w14:paraId="3B59F851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Программа вакцинации и профилактики заболеваний.</w:t>
      </w:r>
    </w:p>
    <w:p w14:paraId="05980370" w14:textId="77777777" w:rsidR="00CC0448" w:rsidRDefault="00CC0448" w:rsidP="00CC0448">
      <w:pPr>
        <w:pStyle w:val="ac"/>
        <w:numPr>
          <w:ilvl w:val="0"/>
          <w:numId w:val="81"/>
        </w:numPr>
        <w:divId w:val="452359436"/>
      </w:pPr>
      <w:r>
        <w:rPr>
          <w:rStyle w:val="ad"/>
        </w:rPr>
        <w:t>Здравоохранение в масштабе страны</w:t>
      </w:r>
    </w:p>
    <w:p w14:paraId="33C88228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Создание многоуровневой системы (сельский медпункт → районная больница → областная клиника → республиканский медицинский центр).</w:t>
      </w:r>
    </w:p>
    <w:p w14:paraId="2E36014A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 xml:space="preserve">Подготовка медицинских кадров в вузах и </w:t>
      </w:r>
      <w:proofErr w:type="spellStart"/>
      <w:r>
        <w:rPr>
          <w:rFonts w:eastAsia="Times New Roman"/>
        </w:rPr>
        <w:t>медколледжах</w:t>
      </w:r>
      <w:proofErr w:type="spellEnd"/>
      <w:r>
        <w:rPr>
          <w:rFonts w:eastAsia="Times New Roman"/>
        </w:rPr>
        <w:t>.</w:t>
      </w:r>
    </w:p>
    <w:p w14:paraId="68DC35AB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Введение страховой и/или государственной медицины.</w:t>
      </w:r>
    </w:p>
    <w:p w14:paraId="6303CD64" w14:textId="77777777" w:rsidR="00CC0448" w:rsidRDefault="00CC0448" w:rsidP="00CC0448">
      <w:pPr>
        <w:pStyle w:val="ac"/>
        <w:numPr>
          <w:ilvl w:val="0"/>
          <w:numId w:val="81"/>
        </w:numPr>
        <w:divId w:val="452359436"/>
      </w:pPr>
      <w:r>
        <w:rPr>
          <w:rStyle w:val="ad"/>
        </w:rPr>
        <w:t>Народная медицина и интеграция с современными практиками</w:t>
      </w:r>
    </w:p>
    <w:p w14:paraId="23EB613A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Использование местных трав и традиционных методов как дополнение.</w:t>
      </w:r>
    </w:p>
    <w:p w14:paraId="17FDB721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Научные центры для проверки и сертификации народных рецептов.</w:t>
      </w:r>
    </w:p>
    <w:p w14:paraId="7B672448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Сочетание профилактики (здоровый образ жизни, спорт, питание) с лечением.</w:t>
      </w:r>
    </w:p>
    <w:p w14:paraId="3EE7E04F" w14:textId="77777777" w:rsidR="00CC0448" w:rsidRDefault="00CC0448" w:rsidP="00CC0448">
      <w:pPr>
        <w:pStyle w:val="ac"/>
        <w:numPr>
          <w:ilvl w:val="0"/>
          <w:numId w:val="81"/>
        </w:numPr>
        <w:divId w:val="452359436"/>
      </w:pPr>
      <w:r>
        <w:rPr>
          <w:rStyle w:val="ad"/>
        </w:rPr>
        <w:t>Медико-санитарное просвещение</w:t>
      </w:r>
    </w:p>
    <w:p w14:paraId="6094FDCE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Постоянные лекции и курсы для населения по питанию, уходу за детьми, профилактике инфекций.</w:t>
      </w:r>
    </w:p>
    <w:p w14:paraId="4ED9B023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Создание системы “семейных врачей”.</w:t>
      </w:r>
    </w:p>
    <w:p w14:paraId="10470290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Подготовка санитарных дружин в школах и вузах.</w:t>
      </w:r>
    </w:p>
    <w:p w14:paraId="0F3A0B9B" w14:textId="77777777" w:rsidR="00CC0448" w:rsidRDefault="00CC0448" w:rsidP="00CC0448">
      <w:pPr>
        <w:pStyle w:val="ac"/>
        <w:numPr>
          <w:ilvl w:val="0"/>
          <w:numId w:val="81"/>
        </w:numPr>
        <w:divId w:val="452359436"/>
      </w:pPr>
      <w:r>
        <w:rPr>
          <w:rStyle w:val="ad"/>
        </w:rPr>
        <w:t>Научно-медицинское развитие</w:t>
      </w:r>
    </w:p>
    <w:p w14:paraId="40DC031D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Исследовательские институты и лаборатории.</w:t>
      </w:r>
    </w:p>
    <w:p w14:paraId="53704627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Разработка собственных лекарств и технологий.</w:t>
      </w:r>
    </w:p>
    <w:p w14:paraId="15401F1C" w14:textId="77777777" w:rsidR="00CC0448" w:rsidRDefault="00CC0448" w:rsidP="00CC0448">
      <w:pPr>
        <w:numPr>
          <w:ilvl w:val="1"/>
          <w:numId w:val="81"/>
        </w:numPr>
        <w:spacing w:before="100" w:beforeAutospacing="1" w:after="100" w:afterAutospacing="1" w:line="240" w:lineRule="auto"/>
        <w:divId w:val="452359436"/>
        <w:rPr>
          <w:rFonts w:eastAsia="Times New Roman"/>
        </w:rPr>
      </w:pPr>
      <w:r>
        <w:rPr>
          <w:rFonts w:eastAsia="Times New Roman"/>
        </w:rPr>
        <w:t>Медицинское машиностроение (оборудование, инструменты).</w:t>
      </w:r>
    </w:p>
    <w:p w14:paraId="57F63FF3" w14:textId="77777777" w:rsidR="00CC0448" w:rsidRDefault="00CC0448">
      <w:pPr>
        <w:spacing w:after="0"/>
        <w:divId w:val="45235943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81A935" wp14:editId="284525E8">
                <wp:extent cx="5940425" cy="1270"/>
                <wp:effectExtent l="0" t="31750" r="0" b="36830"/>
                <wp:docPr id="136934797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C3992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0031C2" w14:textId="77777777" w:rsidR="00CC0448" w:rsidRDefault="00CC0448">
      <w:pPr>
        <w:pStyle w:val="ac"/>
        <w:divId w:val="452359436"/>
      </w:pPr>
      <w:r>
        <w:t xml:space="preserve">Хочешь, я продолжу и опишу следующую систему — </w:t>
      </w:r>
      <w:r>
        <w:rPr>
          <w:rStyle w:val="ad"/>
        </w:rPr>
        <w:t>образование и наука</w:t>
      </w:r>
      <w:r>
        <w:t xml:space="preserve"> (от села до государства)?</w:t>
      </w:r>
    </w:p>
    <w:p w14:paraId="21196521" w14:textId="77777777" w:rsidR="002061B7" w:rsidRDefault="002061B7"/>
    <w:p w14:paraId="2BB9C907" w14:textId="77777777" w:rsidR="002061B7" w:rsidRDefault="002061B7"/>
    <w:p w14:paraId="7042F1CD" w14:textId="77777777" w:rsidR="002061B7" w:rsidRDefault="002061B7"/>
    <w:p w14:paraId="579566DB" w14:textId="77777777" w:rsidR="002061B7" w:rsidRDefault="002061B7"/>
    <w:p w14:paraId="4C927CE2" w14:textId="77777777" w:rsidR="00FF229A" w:rsidRDefault="00FF229A">
      <w:pPr>
        <w:pStyle w:val="3"/>
        <w:divId w:val="1945265939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IX. Создание системы образования и науки</w:t>
      </w:r>
    </w:p>
    <w:p w14:paraId="2ACDC0F2" w14:textId="77777777" w:rsidR="00FF229A" w:rsidRDefault="00FF229A" w:rsidP="00FF229A">
      <w:pPr>
        <w:pStyle w:val="ac"/>
        <w:numPr>
          <w:ilvl w:val="0"/>
          <w:numId w:val="82"/>
        </w:numPr>
        <w:divId w:val="1945265939"/>
      </w:pPr>
      <w:r>
        <w:rPr>
          <w:rStyle w:val="ad"/>
        </w:rPr>
        <w:t>Начальная стадия — село, община</w:t>
      </w:r>
    </w:p>
    <w:p w14:paraId="326FCB66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Создание начальной школы (1–4 классы) с упором на базовую грамотность (чтение, письмо, арифметика).</w:t>
      </w:r>
    </w:p>
    <w:p w14:paraId="05DAC679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Обучение практическим навыкам: земледелие, ремесла, уход за животными, основы гигиены.</w:t>
      </w:r>
    </w:p>
    <w:p w14:paraId="34FCCF33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Введение системы ученичества: дети обучаются у мастеров ремесла и старших.</w:t>
      </w:r>
    </w:p>
    <w:p w14:paraId="61A596B1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Народное просвещение: вечерние школы для взрослых, ликвидация безграмотности.</w:t>
      </w:r>
    </w:p>
    <w:p w14:paraId="2892E2DD" w14:textId="77777777" w:rsidR="00FF229A" w:rsidRDefault="00FF229A" w:rsidP="00FF229A">
      <w:pPr>
        <w:pStyle w:val="ac"/>
        <w:numPr>
          <w:ilvl w:val="0"/>
          <w:numId w:val="82"/>
        </w:numPr>
        <w:divId w:val="1945265939"/>
      </w:pPr>
      <w:r>
        <w:rPr>
          <w:rStyle w:val="ad"/>
        </w:rPr>
        <w:t>Развитие до района</w:t>
      </w:r>
    </w:p>
    <w:p w14:paraId="2615F49B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Школы полного цикла (1–9 классы).</w:t>
      </w:r>
    </w:p>
    <w:p w14:paraId="33559A41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Специализированные классы: сельское хозяйство, медицина, строительное дело.</w:t>
      </w:r>
    </w:p>
    <w:p w14:paraId="760B6F13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Открытие библиотек и читален.</w:t>
      </w:r>
    </w:p>
    <w:p w14:paraId="2FB12656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Организация кружков и ремесленных мастерских при школах.</w:t>
      </w:r>
    </w:p>
    <w:p w14:paraId="3A188370" w14:textId="77777777" w:rsidR="00FF229A" w:rsidRDefault="00FF229A" w:rsidP="00FF229A">
      <w:pPr>
        <w:pStyle w:val="ac"/>
        <w:numPr>
          <w:ilvl w:val="0"/>
          <w:numId w:val="82"/>
        </w:numPr>
        <w:divId w:val="1945265939"/>
      </w:pPr>
      <w:r>
        <w:rPr>
          <w:rStyle w:val="ad"/>
        </w:rPr>
        <w:t>Формирование городской системы</w:t>
      </w:r>
    </w:p>
    <w:p w14:paraId="5977437E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Средние школы и лицеи (1–11 классы).</w:t>
      </w:r>
    </w:p>
    <w:p w14:paraId="4F651084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Профессиональные училища и колледжи (строительство, медицина, педагогика, техника).</w:t>
      </w:r>
    </w:p>
    <w:p w14:paraId="73376653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Развитие культурных учреждений: театры, музеи, клубы.</w:t>
      </w:r>
    </w:p>
    <w:p w14:paraId="2F5D7E35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Центры дополнительного образования (музыка, спорт, искусство, наука).</w:t>
      </w:r>
    </w:p>
    <w:p w14:paraId="30BF7B11" w14:textId="77777777" w:rsidR="00FF229A" w:rsidRDefault="00FF229A" w:rsidP="00FF229A">
      <w:pPr>
        <w:pStyle w:val="ac"/>
        <w:numPr>
          <w:ilvl w:val="0"/>
          <w:numId w:val="82"/>
        </w:numPr>
        <w:divId w:val="1945265939"/>
      </w:pPr>
      <w:r>
        <w:rPr>
          <w:rStyle w:val="ad"/>
        </w:rPr>
        <w:t>Создание национальной образовательной системы</w:t>
      </w:r>
    </w:p>
    <w:p w14:paraId="3CE0FD6A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Университеты и институты (технические, медицинские, педагогические, аграрные).</w:t>
      </w:r>
    </w:p>
    <w:p w14:paraId="1E6694DD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Академии наук и научно-исследовательские институты.</w:t>
      </w:r>
    </w:p>
    <w:p w14:paraId="6069B574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Система аспирантуры и докторантуры для подготовки ученых.</w:t>
      </w:r>
    </w:p>
    <w:p w14:paraId="526314CE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Интеграция образования и производства (студенты работают на реальных проектах).</w:t>
      </w:r>
    </w:p>
    <w:p w14:paraId="3E2211BB" w14:textId="77777777" w:rsidR="00FF229A" w:rsidRDefault="00FF229A" w:rsidP="00FF229A">
      <w:pPr>
        <w:pStyle w:val="ac"/>
        <w:numPr>
          <w:ilvl w:val="0"/>
          <w:numId w:val="82"/>
        </w:numPr>
        <w:divId w:val="1945265939"/>
      </w:pPr>
      <w:r>
        <w:rPr>
          <w:rStyle w:val="ad"/>
        </w:rPr>
        <w:t>Обязательные элементы образования</w:t>
      </w:r>
    </w:p>
    <w:p w14:paraId="3C0F062E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Духовно-нравственное воспитание (этика, культура, традиции рода и народа).</w:t>
      </w:r>
    </w:p>
    <w:p w14:paraId="276CE4FC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Практическое образование (каждый ученик должен владеть хотя бы одной профессией).</w:t>
      </w:r>
    </w:p>
    <w:p w14:paraId="17995BF6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Здоровый образ жизни (спорт, закаливание, работа на свежем воздухе).</w:t>
      </w:r>
    </w:p>
    <w:p w14:paraId="7169999F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Экологическая грамотность (бережное отношение к земле, воде, воздуху).</w:t>
      </w:r>
    </w:p>
    <w:p w14:paraId="7B375DDF" w14:textId="77777777" w:rsidR="00FF229A" w:rsidRDefault="00FF229A" w:rsidP="00FF229A">
      <w:pPr>
        <w:pStyle w:val="ac"/>
        <w:numPr>
          <w:ilvl w:val="0"/>
          <w:numId w:val="82"/>
        </w:numPr>
        <w:divId w:val="1945265939"/>
      </w:pPr>
      <w:r>
        <w:rPr>
          <w:rStyle w:val="ad"/>
        </w:rPr>
        <w:t>Наука как двигатель прогресса</w:t>
      </w:r>
    </w:p>
    <w:p w14:paraId="1619309F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 xml:space="preserve">Исследования в области сельского хозяйства (новые сорта растений, </w:t>
      </w:r>
      <w:proofErr w:type="spellStart"/>
      <w:r>
        <w:rPr>
          <w:rFonts w:eastAsia="Times New Roman"/>
        </w:rPr>
        <w:t>агротехнологии</w:t>
      </w:r>
      <w:proofErr w:type="spellEnd"/>
      <w:r>
        <w:rPr>
          <w:rFonts w:eastAsia="Times New Roman"/>
        </w:rPr>
        <w:t>).</w:t>
      </w:r>
    </w:p>
    <w:p w14:paraId="5F6AF9EF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lastRenderedPageBreak/>
        <w:t>Инженерные и технологические разработки (энергетика, строительство, транспорт).</w:t>
      </w:r>
    </w:p>
    <w:p w14:paraId="26032C2E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Медицина и фармацевтика (новые лекарства, методы лечения).</w:t>
      </w:r>
    </w:p>
    <w:p w14:paraId="62C298D5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Социальные науки (управление, право, социология, экономика).</w:t>
      </w:r>
    </w:p>
    <w:p w14:paraId="5E6DFF17" w14:textId="77777777" w:rsidR="00FF229A" w:rsidRDefault="00FF229A" w:rsidP="00FF229A">
      <w:pPr>
        <w:pStyle w:val="ac"/>
        <w:numPr>
          <w:ilvl w:val="0"/>
          <w:numId w:val="82"/>
        </w:numPr>
        <w:divId w:val="1945265939"/>
      </w:pPr>
      <w:r>
        <w:rPr>
          <w:rStyle w:val="ad"/>
        </w:rPr>
        <w:t>Поддержка талантов</w:t>
      </w:r>
    </w:p>
    <w:p w14:paraId="3CDFFBC8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Стипендии для одарённых детей.</w:t>
      </w:r>
    </w:p>
    <w:p w14:paraId="77CB0D1B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Государственные и частные гранты на научные проекты.</w:t>
      </w:r>
    </w:p>
    <w:p w14:paraId="43C2C2C3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Научные и творческие олимпиады.</w:t>
      </w:r>
    </w:p>
    <w:p w14:paraId="21B699B8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Программы для возвращения ученых из-за границы.</w:t>
      </w:r>
    </w:p>
    <w:p w14:paraId="7533EA61" w14:textId="77777777" w:rsidR="00FF229A" w:rsidRDefault="00FF229A" w:rsidP="00FF229A">
      <w:pPr>
        <w:pStyle w:val="ac"/>
        <w:numPr>
          <w:ilvl w:val="0"/>
          <w:numId w:val="82"/>
        </w:numPr>
        <w:divId w:val="1945265939"/>
      </w:pPr>
      <w:r>
        <w:rPr>
          <w:rStyle w:val="ad"/>
        </w:rPr>
        <w:t>Интеграция с мировым опытом</w:t>
      </w:r>
    </w:p>
    <w:p w14:paraId="63B37077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Переводы лучших книг и учебников.</w:t>
      </w:r>
    </w:p>
    <w:p w14:paraId="75EE6E5A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Отправка студентов и ученых в другие страны для обмена опытом.</w:t>
      </w:r>
    </w:p>
    <w:p w14:paraId="570C6CD4" w14:textId="77777777" w:rsidR="00FF229A" w:rsidRDefault="00FF229A" w:rsidP="00FF229A">
      <w:pPr>
        <w:numPr>
          <w:ilvl w:val="1"/>
          <w:numId w:val="82"/>
        </w:numPr>
        <w:spacing w:before="100" w:beforeAutospacing="1" w:after="100" w:afterAutospacing="1" w:line="240" w:lineRule="auto"/>
        <w:divId w:val="1945265939"/>
        <w:rPr>
          <w:rFonts w:eastAsia="Times New Roman"/>
        </w:rPr>
      </w:pPr>
      <w:r>
        <w:rPr>
          <w:rFonts w:eastAsia="Times New Roman"/>
        </w:rPr>
        <w:t>Создание собственных исследовательских школ и направлений.</w:t>
      </w:r>
    </w:p>
    <w:p w14:paraId="12B7DDB4" w14:textId="77777777" w:rsidR="00FF229A" w:rsidRDefault="00FF229A">
      <w:pPr>
        <w:spacing w:after="0"/>
        <w:divId w:val="194526593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BC9AB" wp14:editId="7A948194">
                <wp:extent cx="5940425" cy="1270"/>
                <wp:effectExtent l="0" t="31750" r="0" b="36830"/>
                <wp:docPr id="69887781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4EDCF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C11051" w14:textId="77777777" w:rsidR="00FF229A" w:rsidRDefault="00FF229A">
      <w:pPr>
        <w:pStyle w:val="ac"/>
        <w:divId w:val="1945265939"/>
      </w:pPr>
      <w:r>
        <w:t xml:space="preserve">Дальше могу описать </w:t>
      </w:r>
      <w:r>
        <w:rPr>
          <w:rStyle w:val="ad"/>
        </w:rPr>
        <w:t>систему безопасности и правопорядка</w:t>
      </w:r>
      <w:r>
        <w:t xml:space="preserve"> (от села до государства). Хочешь, продолжить?</w:t>
      </w:r>
    </w:p>
    <w:p w14:paraId="152804E6" w14:textId="77777777" w:rsidR="002061B7" w:rsidRDefault="002061B7"/>
    <w:p w14:paraId="218F8973" w14:textId="77777777" w:rsidR="002061B7" w:rsidRDefault="002061B7"/>
    <w:p w14:paraId="6F0B9600" w14:textId="77777777" w:rsidR="002061B7" w:rsidRDefault="002061B7"/>
    <w:p w14:paraId="004BF49E" w14:textId="77777777" w:rsidR="002061B7" w:rsidRDefault="002061B7"/>
    <w:p w14:paraId="594FED84" w14:textId="77777777" w:rsidR="00C1720A" w:rsidRDefault="00C1720A">
      <w:pPr>
        <w:pStyle w:val="3"/>
        <w:divId w:val="1589122044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X. Создание системы безопасности и правопорядка</w:t>
      </w:r>
    </w:p>
    <w:p w14:paraId="6A57B864" w14:textId="77777777" w:rsidR="00C1720A" w:rsidRDefault="00C1720A" w:rsidP="00C1720A">
      <w:pPr>
        <w:pStyle w:val="ac"/>
        <w:numPr>
          <w:ilvl w:val="0"/>
          <w:numId w:val="83"/>
        </w:numPr>
        <w:divId w:val="1589122044"/>
      </w:pPr>
      <w:r>
        <w:rPr>
          <w:rStyle w:val="ad"/>
        </w:rPr>
        <w:t>На уровне села и общины</w:t>
      </w:r>
    </w:p>
    <w:p w14:paraId="4249D38E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Совет старейшин или общинный суд</w:t>
      </w:r>
      <w:r>
        <w:rPr>
          <w:rFonts w:eastAsia="Times New Roman"/>
        </w:rPr>
        <w:t xml:space="preserve"> для решения бытовых конфликтов.</w:t>
      </w:r>
    </w:p>
    <w:p w14:paraId="2545D8C3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Народная дружина</w:t>
      </w:r>
      <w:r>
        <w:rPr>
          <w:rFonts w:eastAsia="Times New Roman"/>
        </w:rPr>
        <w:t>: добровольцы, охраняющие порядок (особенно ночью).</w:t>
      </w:r>
    </w:p>
    <w:p w14:paraId="03997315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Хранение оружия и инструментов обороны</w:t>
      </w:r>
      <w:r>
        <w:rPr>
          <w:rFonts w:eastAsia="Times New Roman"/>
        </w:rPr>
        <w:t xml:space="preserve"> централизованно у ответственных лиц.</w:t>
      </w:r>
    </w:p>
    <w:p w14:paraId="30E08F9F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Система сигнализации</w:t>
      </w:r>
      <w:r>
        <w:rPr>
          <w:rFonts w:eastAsia="Times New Roman"/>
        </w:rPr>
        <w:t xml:space="preserve"> (колокол, барабан, сигнальные костры) для оповещения при пожаре, нападении или чрезвычайной ситуации.</w:t>
      </w:r>
    </w:p>
    <w:p w14:paraId="31F299EF" w14:textId="77777777" w:rsidR="00C1720A" w:rsidRDefault="00C1720A" w:rsidP="00C1720A">
      <w:pPr>
        <w:pStyle w:val="ac"/>
        <w:numPr>
          <w:ilvl w:val="0"/>
          <w:numId w:val="83"/>
        </w:numPr>
        <w:divId w:val="1589122044"/>
      </w:pPr>
      <w:r>
        <w:rPr>
          <w:rStyle w:val="ad"/>
        </w:rPr>
        <w:t>На уровне района</w:t>
      </w:r>
    </w:p>
    <w:p w14:paraId="43083121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районной стражи (милиции/полиции)</w:t>
      </w:r>
      <w:r>
        <w:rPr>
          <w:rFonts w:eastAsia="Times New Roman"/>
        </w:rPr>
        <w:t>.</w:t>
      </w:r>
    </w:p>
    <w:p w14:paraId="2C518785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 xml:space="preserve">Формирование </w:t>
      </w:r>
      <w:r>
        <w:rPr>
          <w:rStyle w:val="ad"/>
          <w:rFonts w:eastAsia="Times New Roman"/>
        </w:rPr>
        <w:t>патрульных групп</w:t>
      </w:r>
      <w:r>
        <w:rPr>
          <w:rFonts w:eastAsia="Times New Roman"/>
        </w:rPr>
        <w:t xml:space="preserve"> для охраны дорог, рынков и складов.</w:t>
      </w:r>
    </w:p>
    <w:p w14:paraId="4EC8CC90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Следственная группа</w:t>
      </w:r>
      <w:r>
        <w:rPr>
          <w:rFonts w:eastAsia="Times New Roman"/>
        </w:rPr>
        <w:t xml:space="preserve"> для разбора серьёзных преступлений.</w:t>
      </w:r>
    </w:p>
    <w:p w14:paraId="085C8296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 xml:space="preserve">Подготовка </w:t>
      </w:r>
      <w:r>
        <w:rPr>
          <w:rStyle w:val="ad"/>
          <w:rFonts w:eastAsia="Times New Roman"/>
        </w:rPr>
        <w:t>добровольных пожарных и спасателей</w:t>
      </w:r>
      <w:r>
        <w:rPr>
          <w:rFonts w:eastAsia="Times New Roman"/>
        </w:rPr>
        <w:t>.</w:t>
      </w:r>
    </w:p>
    <w:p w14:paraId="600A78E6" w14:textId="77777777" w:rsidR="00C1720A" w:rsidRDefault="00C1720A" w:rsidP="00C1720A">
      <w:pPr>
        <w:pStyle w:val="ac"/>
        <w:numPr>
          <w:ilvl w:val="0"/>
          <w:numId w:val="83"/>
        </w:numPr>
        <w:divId w:val="1589122044"/>
      </w:pPr>
      <w:r>
        <w:rPr>
          <w:rStyle w:val="ad"/>
        </w:rPr>
        <w:t>На уровне города</w:t>
      </w:r>
    </w:p>
    <w:p w14:paraId="0CCD098B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 xml:space="preserve">Полноценная </w:t>
      </w:r>
      <w:r>
        <w:rPr>
          <w:rStyle w:val="ad"/>
          <w:rFonts w:eastAsia="Times New Roman"/>
        </w:rPr>
        <w:t>городская полиция</w:t>
      </w:r>
      <w:r>
        <w:rPr>
          <w:rFonts w:eastAsia="Times New Roman"/>
        </w:rPr>
        <w:t xml:space="preserve">: </w:t>
      </w:r>
    </w:p>
    <w:p w14:paraId="30F3C1E2" w14:textId="77777777" w:rsidR="00C1720A" w:rsidRDefault="00C1720A" w:rsidP="00C1720A">
      <w:pPr>
        <w:numPr>
          <w:ilvl w:val="2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уголовный розыск,</w:t>
      </w:r>
    </w:p>
    <w:p w14:paraId="1261D146" w14:textId="77777777" w:rsidR="00C1720A" w:rsidRDefault="00C1720A" w:rsidP="00C1720A">
      <w:pPr>
        <w:numPr>
          <w:ilvl w:val="2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патрульная служба,</w:t>
      </w:r>
    </w:p>
    <w:p w14:paraId="4DA6198F" w14:textId="77777777" w:rsidR="00C1720A" w:rsidRDefault="00C1720A" w:rsidP="00C1720A">
      <w:pPr>
        <w:numPr>
          <w:ilvl w:val="2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дорожная служба (ГИБДД),</w:t>
      </w:r>
    </w:p>
    <w:p w14:paraId="782F6673" w14:textId="77777777" w:rsidR="00C1720A" w:rsidRDefault="00C1720A" w:rsidP="00C1720A">
      <w:pPr>
        <w:numPr>
          <w:ilvl w:val="2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экономическая безопасность.</w:t>
      </w:r>
    </w:p>
    <w:p w14:paraId="4D7A525F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Тюрьма или исправительный центр</w:t>
      </w:r>
      <w:r>
        <w:rPr>
          <w:rFonts w:eastAsia="Times New Roman"/>
        </w:rPr>
        <w:t xml:space="preserve"> для преступников.</w:t>
      </w:r>
    </w:p>
    <w:p w14:paraId="68B6E572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Пожарная охрана</w:t>
      </w:r>
      <w:r>
        <w:rPr>
          <w:rFonts w:eastAsia="Times New Roman"/>
        </w:rPr>
        <w:t xml:space="preserve"> с техникой и оборудованием.</w:t>
      </w:r>
    </w:p>
    <w:p w14:paraId="4B8D2593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Службы охраны общественных мероприятий</w:t>
      </w:r>
      <w:r>
        <w:rPr>
          <w:rFonts w:eastAsia="Times New Roman"/>
        </w:rPr>
        <w:t xml:space="preserve"> (ярмарки, праздники, демонстрации).</w:t>
      </w:r>
    </w:p>
    <w:p w14:paraId="00E7461B" w14:textId="77777777" w:rsidR="00C1720A" w:rsidRDefault="00C1720A" w:rsidP="00C1720A">
      <w:pPr>
        <w:pStyle w:val="ac"/>
        <w:numPr>
          <w:ilvl w:val="0"/>
          <w:numId w:val="83"/>
        </w:numPr>
        <w:divId w:val="1589122044"/>
      </w:pPr>
      <w:r>
        <w:rPr>
          <w:rStyle w:val="ad"/>
        </w:rPr>
        <w:t>На уровне государства</w:t>
      </w:r>
    </w:p>
    <w:p w14:paraId="43793B25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Министерство внутренних дел (или аналог).</w:t>
      </w:r>
    </w:p>
    <w:p w14:paraId="1CDEE345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Национальная полиция и внутренние войска.</w:t>
      </w:r>
    </w:p>
    <w:p w14:paraId="2DC1916E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Служба госбезопасности (контрразведка, защита от диверсий и шпионажа).</w:t>
      </w:r>
    </w:p>
    <w:p w14:paraId="75F4E7BF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Пограничная служба для охраны границ.</w:t>
      </w:r>
    </w:p>
    <w:p w14:paraId="4F6B92D5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Единая система судов: местный, районный, городской, верховный.</w:t>
      </w:r>
    </w:p>
    <w:p w14:paraId="6CECC660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Система исполнения наказаний (тюрьмы, колонии, исправительные программы).</w:t>
      </w:r>
    </w:p>
    <w:p w14:paraId="52833846" w14:textId="77777777" w:rsidR="00C1720A" w:rsidRDefault="00C1720A" w:rsidP="00C1720A">
      <w:pPr>
        <w:pStyle w:val="ac"/>
        <w:numPr>
          <w:ilvl w:val="0"/>
          <w:numId w:val="83"/>
        </w:numPr>
        <w:divId w:val="1589122044"/>
      </w:pPr>
      <w:r>
        <w:rPr>
          <w:rStyle w:val="ad"/>
        </w:rPr>
        <w:t>Военная система</w:t>
      </w:r>
    </w:p>
    <w:p w14:paraId="0F12C8BF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 xml:space="preserve">На селе — </w:t>
      </w:r>
      <w:r>
        <w:rPr>
          <w:rStyle w:val="ad"/>
          <w:rFonts w:eastAsia="Times New Roman"/>
        </w:rPr>
        <w:t>ополчение</w:t>
      </w:r>
      <w:r>
        <w:rPr>
          <w:rFonts w:eastAsia="Times New Roman"/>
        </w:rPr>
        <w:t xml:space="preserve"> (каждый мужчина знает основы военного дела).</w:t>
      </w:r>
    </w:p>
    <w:p w14:paraId="5EAC0FC4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 xml:space="preserve">В районе — </w:t>
      </w:r>
      <w:r>
        <w:rPr>
          <w:rStyle w:val="ad"/>
          <w:rFonts w:eastAsia="Times New Roman"/>
        </w:rPr>
        <w:t>резервные части и склад оружия</w:t>
      </w:r>
      <w:r>
        <w:rPr>
          <w:rFonts w:eastAsia="Times New Roman"/>
        </w:rPr>
        <w:t>.</w:t>
      </w:r>
    </w:p>
    <w:p w14:paraId="09E5BDE1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 xml:space="preserve">В городе — </w:t>
      </w:r>
      <w:r>
        <w:rPr>
          <w:rStyle w:val="ad"/>
          <w:rFonts w:eastAsia="Times New Roman"/>
        </w:rPr>
        <w:t>военные гарнизоны</w:t>
      </w:r>
      <w:r>
        <w:rPr>
          <w:rFonts w:eastAsia="Times New Roman"/>
        </w:rPr>
        <w:t xml:space="preserve"> и военные училища.</w:t>
      </w:r>
    </w:p>
    <w:p w14:paraId="4DB214E3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 xml:space="preserve">В стране — </w:t>
      </w:r>
      <w:r>
        <w:rPr>
          <w:rStyle w:val="ad"/>
          <w:rFonts w:eastAsia="Times New Roman"/>
        </w:rPr>
        <w:t>армия</w:t>
      </w:r>
      <w:r>
        <w:rPr>
          <w:rFonts w:eastAsia="Times New Roman"/>
        </w:rPr>
        <w:t>: сухопутные войска, флот, авиация, спецназ.</w:t>
      </w:r>
    </w:p>
    <w:p w14:paraId="43D8327D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Разведка и контрразведка.</w:t>
      </w:r>
    </w:p>
    <w:p w14:paraId="5815C012" w14:textId="77777777" w:rsidR="00C1720A" w:rsidRDefault="00C1720A" w:rsidP="00C1720A">
      <w:pPr>
        <w:pStyle w:val="ac"/>
        <w:numPr>
          <w:ilvl w:val="0"/>
          <w:numId w:val="83"/>
        </w:numPr>
        <w:divId w:val="1589122044"/>
      </w:pPr>
      <w:r>
        <w:rPr>
          <w:rStyle w:val="ad"/>
        </w:rPr>
        <w:t>Гражданская оборона</w:t>
      </w:r>
    </w:p>
    <w:p w14:paraId="55766A80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Обучение населения действиям при пожарах, землетрясениях, наводнениях.</w:t>
      </w:r>
    </w:p>
    <w:p w14:paraId="3AE082EC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Хранение запасов продовольствия, воды, медикаментов в укрытиях.</w:t>
      </w:r>
    </w:p>
    <w:p w14:paraId="520B6A14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Строительство бомбоубежищ в городах.</w:t>
      </w:r>
    </w:p>
    <w:p w14:paraId="1AF17302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Fonts w:eastAsia="Times New Roman"/>
        </w:rPr>
        <w:t>Учебные тревоги для населения.</w:t>
      </w:r>
    </w:p>
    <w:p w14:paraId="3BD5E33A" w14:textId="77777777" w:rsidR="00C1720A" w:rsidRDefault="00C1720A" w:rsidP="00C1720A">
      <w:pPr>
        <w:pStyle w:val="ac"/>
        <w:numPr>
          <w:ilvl w:val="0"/>
          <w:numId w:val="83"/>
        </w:numPr>
        <w:divId w:val="1589122044"/>
      </w:pPr>
      <w:r>
        <w:rPr>
          <w:rStyle w:val="ad"/>
        </w:rPr>
        <w:t>Принципы правопорядка</w:t>
      </w:r>
    </w:p>
    <w:p w14:paraId="177AF733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Закон один для всех</w:t>
      </w:r>
      <w:r>
        <w:rPr>
          <w:rFonts w:eastAsia="Times New Roman"/>
        </w:rPr>
        <w:t xml:space="preserve"> — без привилегий по происхождению или богатству.</w:t>
      </w:r>
    </w:p>
    <w:p w14:paraId="636A0BCF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Превентивная работа</w:t>
      </w:r>
      <w:r>
        <w:rPr>
          <w:rFonts w:eastAsia="Times New Roman"/>
        </w:rPr>
        <w:t>: воспитание, профилактика преступлений.</w:t>
      </w:r>
    </w:p>
    <w:p w14:paraId="7653EB73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Восстановительная юстиция</w:t>
      </w:r>
      <w:r>
        <w:rPr>
          <w:rFonts w:eastAsia="Times New Roman"/>
        </w:rPr>
        <w:t>: преступник должен компенсировать ущерб, а не только сидеть в тюрьме.</w:t>
      </w:r>
    </w:p>
    <w:p w14:paraId="0C7C8029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Справедливый суд</w:t>
      </w:r>
      <w:r>
        <w:rPr>
          <w:rFonts w:eastAsia="Times New Roman"/>
        </w:rPr>
        <w:t xml:space="preserve"> с участием представителей общества (присяжные).</w:t>
      </w:r>
    </w:p>
    <w:p w14:paraId="1F4D4F3B" w14:textId="77777777" w:rsidR="00C1720A" w:rsidRDefault="00C1720A" w:rsidP="00C1720A">
      <w:pPr>
        <w:numPr>
          <w:ilvl w:val="1"/>
          <w:numId w:val="83"/>
        </w:numPr>
        <w:spacing w:before="100" w:beforeAutospacing="1" w:after="100" w:afterAutospacing="1" w:line="240" w:lineRule="auto"/>
        <w:divId w:val="1589122044"/>
        <w:rPr>
          <w:rFonts w:eastAsia="Times New Roman"/>
        </w:rPr>
      </w:pPr>
      <w:r>
        <w:rPr>
          <w:rStyle w:val="ad"/>
          <w:rFonts w:eastAsia="Times New Roman"/>
        </w:rPr>
        <w:t>Служба примирения</w:t>
      </w:r>
      <w:r>
        <w:rPr>
          <w:rFonts w:eastAsia="Times New Roman"/>
        </w:rPr>
        <w:t xml:space="preserve"> для урегулирования мелких конфликтов.</w:t>
      </w:r>
    </w:p>
    <w:p w14:paraId="73E555F5" w14:textId="77777777" w:rsidR="00C1720A" w:rsidRDefault="00C1720A">
      <w:pPr>
        <w:spacing w:after="0"/>
        <w:divId w:val="15891220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A8F4CC" wp14:editId="47C3EA1C">
                <wp:extent cx="5940425" cy="1270"/>
                <wp:effectExtent l="0" t="31750" r="0" b="36830"/>
                <wp:docPr id="129848698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03F44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1F9BCE" w14:textId="77777777" w:rsidR="00C1720A" w:rsidRDefault="00C1720A">
      <w:pPr>
        <w:pStyle w:val="ac"/>
        <w:divId w:val="1589122044"/>
      </w:pPr>
      <w:r>
        <w:t xml:space="preserve">Хочешь, я продолжу и подробно опишу </w:t>
      </w:r>
      <w:r>
        <w:rPr>
          <w:rStyle w:val="ad"/>
        </w:rPr>
        <w:t>экономическую систему</w:t>
      </w:r>
      <w:r>
        <w:t xml:space="preserve"> (от села до государства)?</w:t>
      </w:r>
    </w:p>
    <w:p w14:paraId="0B72DDA8" w14:textId="77777777" w:rsidR="002061B7" w:rsidRDefault="002061B7"/>
    <w:p w14:paraId="43280129" w14:textId="77777777" w:rsidR="002061B7" w:rsidRDefault="002061B7"/>
    <w:p w14:paraId="42FAA337" w14:textId="77777777" w:rsidR="002061B7" w:rsidRDefault="002061B7"/>
    <w:p w14:paraId="4E4D0365" w14:textId="77777777" w:rsidR="002061B7" w:rsidRDefault="002061B7"/>
    <w:p w14:paraId="70BAB72D" w14:textId="77777777" w:rsidR="003345D0" w:rsidRDefault="003345D0">
      <w:pPr>
        <w:pStyle w:val="3"/>
        <w:divId w:val="307587947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XI. Создание экономической системы</w:t>
      </w:r>
    </w:p>
    <w:p w14:paraId="46122A31" w14:textId="77777777" w:rsidR="003345D0" w:rsidRDefault="003345D0" w:rsidP="003345D0">
      <w:pPr>
        <w:pStyle w:val="ac"/>
        <w:numPr>
          <w:ilvl w:val="0"/>
          <w:numId w:val="84"/>
        </w:numPr>
        <w:divId w:val="307587947"/>
      </w:pPr>
      <w:r>
        <w:rPr>
          <w:rStyle w:val="ad"/>
        </w:rPr>
        <w:t>Экономика на уровне села</w:t>
      </w:r>
    </w:p>
    <w:p w14:paraId="41E96268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Самообеспечение</w:t>
      </w:r>
      <w:proofErr w:type="spellEnd"/>
      <w:r>
        <w:rPr>
          <w:rFonts w:eastAsia="Times New Roman"/>
        </w:rPr>
        <w:t>: выращивание продуктов, разведение скота, ремесла.</w:t>
      </w:r>
    </w:p>
    <w:p w14:paraId="317109FF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Общий амбар, зернохранилище и кладовые</w:t>
      </w:r>
      <w:r>
        <w:rPr>
          <w:rFonts w:eastAsia="Times New Roman"/>
        </w:rPr>
        <w:t xml:space="preserve"> для хранения излишков.</w:t>
      </w:r>
    </w:p>
    <w:p w14:paraId="589949C9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Обмен и бартер</w:t>
      </w:r>
      <w:r>
        <w:rPr>
          <w:rFonts w:eastAsia="Times New Roman"/>
        </w:rPr>
        <w:t xml:space="preserve"> между семьями (молоко, мясо, зерно, одежда).</w:t>
      </w:r>
    </w:p>
    <w:p w14:paraId="0BB08F2C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Сельская касса взаимопомощи</w:t>
      </w:r>
      <w:r>
        <w:rPr>
          <w:rFonts w:eastAsia="Times New Roman"/>
        </w:rPr>
        <w:t xml:space="preserve"> (деньги или натуральные продукты на случай беды).</w:t>
      </w:r>
    </w:p>
    <w:p w14:paraId="0F7134B9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Мастерские ремесленников</w:t>
      </w:r>
      <w:r>
        <w:rPr>
          <w:rFonts w:eastAsia="Times New Roman"/>
        </w:rPr>
        <w:t xml:space="preserve"> (кузнец, плотник, ткач, сапожник).</w:t>
      </w:r>
    </w:p>
    <w:p w14:paraId="0500575B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Сельская ярмарка</w:t>
      </w:r>
      <w:r>
        <w:rPr>
          <w:rFonts w:eastAsia="Times New Roman"/>
        </w:rPr>
        <w:t xml:space="preserve"> — базовый рынок для обмена и торговли.</w:t>
      </w:r>
    </w:p>
    <w:p w14:paraId="7923EFBC" w14:textId="77777777" w:rsidR="003345D0" w:rsidRDefault="003345D0" w:rsidP="003345D0">
      <w:pPr>
        <w:pStyle w:val="ac"/>
        <w:numPr>
          <w:ilvl w:val="0"/>
          <w:numId w:val="84"/>
        </w:numPr>
        <w:divId w:val="307587947"/>
      </w:pPr>
      <w:r>
        <w:rPr>
          <w:rStyle w:val="ad"/>
        </w:rPr>
        <w:t>Экономика на уровне района</w:t>
      </w:r>
    </w:p>
    <w:p w14:paraId="72B0E98B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Кооперация общин</w:t>
      </w:r>
      <w:r>
        <w:rPr>
          <w:rFonts w:eastAsia="Times New Roman"/>
        </w:rPr>
        <w:t>: объединение ресурсов для более крупных проектов.</w:t>
      </w:r>
    </w:p>
    <w:p w14:paraId="07FC6911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Фермы и хозяйства</w:t>
      </w:r>
      <w:r>
        <w:rPr>
          <w:rFonts w:eastAsia="Times New Roman"/>
        </w:rPr>
        <w:t xml:space="preserve"> для производства продуктов на продажу.</w:t>
      </w:r>
    </w:p>
    <w:p w14:paraId="7957767B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Ремесленные артели</w:t>
      </w:r>
      <w:r>
        <w:rPr>
          <w:rFonts w:eastAsia="Times New Roman"/>
        </w:rPr>
        <w:t>: совместное производство инструментов, одежды, утвари.</w:t>
      </w:r>
    </w:p>
    <w:p w14:paraId="2B694D90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Местные рынки и торговые ряды</w:t>
      </w:r>
      <w:r>
        <w:rPr>
          <w:rFonts w:eastAsia="Times New Roman"/>
        </w:rPr>
        <w:t>.</w:t>
      </w:r>
    </w:p>
    <w:p w14:paraId="01D150FA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Фонд развития района</w:t>
      </w:r>
      <w:r>
        <w:rPr>
          <w:rFonts w:eastAsia="Times New Roman"/>
        </w:rPr>
        <w:t xml:space="preserve"> — общий бюджет из налогов и сборов.</w:t>
      </w:r>
    </w:p>
    <w:p w14:paraId="561C3B1F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Банковская ячейка/кредитный союз</w:t>
      </w:r>
      <w:r>
        <w:rPr>
          <w:rFonts w:eastAsia="Times New Roman"/>
        </w:rPr>
        <w:t xml:space="preserve"> для поддержки фермеров и предпринимателей.</w:t>
      </w:r>
    </w:p>
    <w:p w14:paraId="1414E5DD" w14:textId="77777777" w:rsidR="003345D0" w:rsidRDefault="003345D0" w:rsidP="003345D0">
      <w:pPr>
        <w:pStyle w:val="ac"/>
        <w:numPr>
          <w:ilvl w:val="0"/>
          <w:numId w:val="84"/>
        </w:numPr>
        <w:divId w:val="307587947"/>
      </w:pPr>
      <w:r>
        <w:rPr>
          <w:rStyle w:val="ad"/>
        </w:rPr>
        <w:t>Экономика города</w:t>
      </w:r>
    </w:p>
    <w:p w14:paraId="00C3125A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Городская торговля</w:t>
      </w:r>
      <w:r>
        <w:rPr>
          <w:rFonts w:eastAsia="Times New Roman"/>
        </w:rPr>
        <w:t>: магазины, рынки, склады.</w:t>
      </w:r>
    </w:p>
    <w:p w14:paraId="56A3A99C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Производственные предприятия</w:t>
      </w:r>
      <w:r>
        <w:rPr>
          <w:rFonts w:eastAsia="Times New Roman"/>
        </w:rPr>
        <w:t xml:space="preserve"> (мельницы, кирпичные заводы, текстильные фабрики).</w:t>
      </w:r>
    </w:p>
    <w:p w14:paraId="5FAEB83D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Банки и кредитные организации</w:t>
      </w:r>
      <w:r>
        <w:rPr>
          <w:rFonts w:eastAsia="Times New Roman"/>
        </w:rPr>
        <w:t>.</w:t>
      </w:r>
    </w:p>
    <w:p w14:paraId="4CDED70C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Система налогов и бюджета</w:t>
      </w:r>
      <w:r>
        <w:rPr>
          <w:rFonts w:eastAsia="Times New Roman"/>
        </w:rPr>
        <w:t>: часть идёт на образование, медицину, дороги.</w:t>
      </w:r>
    </w:p>
    <w:p w14:paraId="1BECCDDD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Строительство инфраструктуры</w:t>
      </w:r>
      <w:r>
        <w:rPr>
          <w:rFonts w:eastAsia="Times New Roman"/>
        </w:rPr>
        <w:t xml:space="preserve"> (дороги, мосты, водопровод, электросеть).</w:t>
      </w:r>
    </w:p>
    <w:p w14:paraId="66A25D57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Сфера услуг</w:t>
      </w:r>
      <w:r>
        <w:rPr>
          <w:rFonts w:eastAsia="Times New Roman"/>
        </w:rPr>
        <w:t xml:space="preserve"> (гостиницы, мастерские, транспорт, школы, больницы).</w:t>
      </w:r>
    </w:p>
    <w:p w14:paraId="7DE3CC6F" w14:textId="77777777" w:rsidR="003345D0" w:rsidRDefault="003345D0" w:rsidP="003345D0">
      <w:pPr>
        <w:pStyle w:val="ac"/>
        <w:numPr>
          <w:ilvl w:val="0"/>
          <w:numId w:val="84"/>
        </w:numPr>
        <w:divId w:val="307587947"/>
      </w:pPr>
      <w:r>
        <w:rPr>
          <w:rStyle w:val="ad"/>
        </w:rPr>
        <w:t>Экономика страны</w:t>
      </w:r>
    </w:p>
    <w:p w14:paraId="2726CBDE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Министерство экономики и финансов</w:t>
      </w:r>
      <w:r>
        <w:rPr>
          <w:rFonts w:eastAsia="Times New Roman"/>
        </w:rPr>
        <w:t>.</w:t>
      </w:r>
    </w:p>
    <w:p w14:paraId="1667BBC6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Национальная валюта и центральный банк</w:t>
      </w:r>
      <w:r>
        <w:rPr>
          <w:rFonts w:eastAsia="Times New Roman"/>
        </w:rPr>
        <w:t>.</w:t>
      </w:r>
    </w:p>
    <w:p w14:paraId="249B5048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Налоговая система</w:t>
      </w:r>
      <w:r>
        <w:rPr>
          <w:rFonts w:eastAsia="Times New Roman"/>
        </w:rPr>
        <w:t xml:space="preserve"> (подоходный налог, налог на бизнес, пошлины).</w:t>
      </w:r>
    </w:p>
    <w:p w14:paraId="75639A38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Государственный бюджет</w:t>
      </w:r>
      <w:r>
        <w:rPr>
          <w:rFonts w:eastAsia="Times New Roman"/>
        </w:rPr>
        <w:t>: разделение на оборону, здравоохранение, образование, инфраструктуру.</w:t>
      </w:r>
    </w:p>
    <w:p w14:paraId="09203BCD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Внешняя торговля</w:t>
      </w:r>
      <w:r>
        <w:rPr>
          <w:rFonts w:eastAsia="Times New Roman"/>
        </w:rPr>
        <w:t xml:space="preserve"> (экспорт/импорт).</w:t>
      </w:r>
    </w:p>
    <w:p w14:paraId="34A2D8B4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Стратегические отрасли</w:t>
      </w:r>
      <w:r>
        <w:rPr>
          <w:rFonts w:eastAsia="Times New Roman"/>
        </w:rPr>
        <w:t>: энергетика, металлургия, машиностроение, IT, сельское хозяйство.</w:t>
      </w:r>
    </w:p>
    <w:p w14:paraId="666031D4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Фонд национального благосостояния</w:t>
      </w:r>
      <w:r>
        <w:rPr>
          <w:rFonts w:eastAsia="Times New Roman"/>
        </w:rPr>
        <w:t xml:space="preserve"> — накопления для будущих поколений.</w:t>
      </w:r>
    </w:p>
    <w:p w14:paraId="136473F3" w14:textId="77777777" w:rsidR="003345D0" w:rsidRDefault="003345D0" w:rsidP="003345D0">
      <w:pPr>
        <w:pStyle w:val="ac"/>
        <w:numPr>
          <w:ilvl w:val="0"/>
          <w:numId w:val="84"/>
        </w:numPr>
        <w:divId w:val="307587947"/>
      </w:pPr>
      <w:r>
        <w:rPr>
          <w:rStyle w:val="ad"/>
        </w:rPr>
        <w:t>Принципы экономического устройства</w:t>
      </w:r>
    </w:p>
    <w:p w14:paraId="0FC0F444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Справедливость</w:t>
      </w:r>
      <w:r>
        <w:rPr>
          <w:rFonts w:eastAsia="Times New Roman"/>
        </w:rPr>
        <w:t>: никто не должен голодать или жить без крыши над головой.</w:t>
      </w:r>
    </w:p>
    <w:p w14:paraId="78679703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Свобода предпринимательства</w:t>
      </w:r>
      <w:r>
        <w:rPr>
          <w:rFonts w:eastAsia="Times New Roman"/>
        </w:rPr>
        <w:t>: каждый может открыть дело.</w:t>
      </w:r>
    </w:p>
    <w:p w14:paraId="391944C7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Поддержка общин и кооперативов</w:t>
      </w:r>
      <w:r>
        <w:rPr>
          <w:rFonts w:eastAsia="Times New Roman"/>
        </w:rPr>
        <w:t>: вместо дикого капитализма.</w:t>
      </w:r>
    </w:p>
    <w:p w14:paraId="19705558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Инвестиции в человека</w:t>
      </w:r>
      <w:r>
        <w:rPr>
          <w:rFonts w:eastAsia="Times New Roman"/>
        </w:rPr>
        <w:t>: образование, медицина, культура.</w:t>
      </w:r>
    </w:p>
    <w:p w14:paraId="0586DCA6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Экологичность</w:t>
      </w:r>
      <w:proofErr w:type="spellEnd"/>
      <w:r>
        <w:rPr>
          <w:rFonts w:eastAsia="Times New Roman"/>
        </w:rPr>
        <w:t>: экономика не должна разрушать природу.</w:t>
      </w:r>
    </w:p>
    <w:p w14:paraId="21CB9151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Style w:val="ad"/>
          <w:rFonts w:eastAsia="Times New Roman"/>
        </w:rPr>
        <w:t>Долгосрочное планирование</w:t>
      </w:r>
      <w:r>
        <w:rPr>
          <w:rFonts w:eastAsia="Times New Roman"/>
        </w:rPr>
        <w:t>: 5-, 10- и 20-летние экономические программы.</w:t>
      </w:r>
    </w:p>
    <w:p w14:paraId="19928F12" w14:textId="77777777" w:rsidR="003345D0" w:rsidRDefault="003345D0" w:rsidP="003345D0">
      <w:pPr>
        <w:pStyle w:val="ac"/>
        <w:numPr>
          <w:ilvl w:val="0"/>
          <w:numId w:val="84"/>
        </w:numPr>
        <w:divId w:val="307587947"/>
      </w:pPr>
      <w:r>
        <w:rPr>
          <w:rStyle w:val="ad"/>
        </w:rPr>
        <w:t>Финансовые инструменты</w:t>
      </w:r>
    </w:p>
    <w:p w14:paraId="26875352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Fonts w:eastAsia="Times New Roman"/>
        </w:rPr>
        <w:t>В селе: бартер, общая касса.</w:t>
      </w:r>
    </w:p>
    <w:p w14:paraId="309449F4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Fonts w:eastAsia="Times New Roman"/>
        </w:rPr>
        <w:t>В районе: кредитные союзы и кооперативные банки.</w:t>
      </w:r>
    </w:p>
    <w:p w14:paraId="43E5F553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Fonts w:eastAsia="Times New Roman"/>
        </w:rPr>
        <w:t>В городе: коммерческие банки, сберкассы, биржи.</w:t>
      </w:r>
    </w:p>
    <w:p w14:paraId="68014944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Fonts w:eastAsia="Times New Roman"/>
        </w:rPr>
        <w:t>В стране: центральный банк, фондовые рынки, инвестиционные фонды.</w:t>
      </w:r>
    </w:p>
    <w:p w14:paraId="1464A6EC" w14:textId="77777777" w:rsidR="003345D0" w:rsidRDefault="003345D0" w:rsidP="003345D0">
      <w:pPr>
        <w:pStyle w:val="ac"/>
        <w:numPr>
          <w:ilvl w:val="0"/>
          <w:numId w:val="84"/>
        </w:numPr>
        <w:divId w:val="307587947"/>
      </w:pPr>
      <w:r>
        <w:rPr>
          <w:rStyle w:val="ad"/>
        </w:rPr>
        <w:lastRenderedPageBreak/>
        <w:t>Рост и масштабирование</w:t>
      </w:r>
    </w:p>
    <w:p w14:paraId="746470D1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Fonts w:eastAsia="Times New Roman"/>
        </w:rPr>
        <w:t>Село производит продукты → район объединяет их в большие партии → город перерабатывает → страна продаёт за рубеж.</w:t>
      </w:r>
    </w:p>
    <w:p w14:paraId="4C48EDE6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цепочек добавленной стоимости</w:t>
      </w:r>
      <w:r>
        <w:rPr>
          <w:rFonts w:eastAsia="Times New Roman"/>
        </w:rPr>
        <w:t xml:space="preserve"> (зерно → мука → хлеб → торговля → экспорт).</w:t>
      </w:r>
    </w:p>
    <w:p w14:paraId="24DB60A8" w14:textId="77777777" w:rsidR="003345D0" w:rsidRDefault="003345D0" w:rsidP="003345D0">
      <w:pPr>
        <w:numPr>
          <w:ilvl w:val="1"/>
          <w:numId w:val="84"/>
        </w:numPr>
        <w:spacing w:before="100" w:beforeAutospacing="1" w:after="100" w:afterAutospacing="1" w:line="240" w:lineRule="auto"/>
        <w:divId w:val="307587947"/>
        <w:rPr>
          <w:rFonts w:eastAsia="Times New Roman"/>
        </w:rPr>
      </w:pPr>
      <w:r>
        <w:rPr>
          <w:rFonts w:eastAsia="Times New Roman"/>
        </w:rPr>
        <w:t>Экономика должна развиваться снизу вверх, но координироваться сверху.</w:t>
      </w:r>
    </w:p>
    <w:p w14:paraId="0F17C72E" w14:textId="77777777" w:rsidR="003345D0" w:rsidRDefault="003345D0">
      <w:pPr>
        <w:spacing w:after="0"/>
        <w:divId w:val="3075879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137D37" wp14:editId="18B77030">
                <wp:extent cx="5940425" cy="1270"/>
                <wp:effectExtent l="0" t="31750" r="0" b="36830"/>
                <wp:docPr id="148222025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9A218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40E164" w14:textId="77777777" w:rsidR="003345D0" w:rsidRDefault="003345D0">
      <w:pPr>
        <w:pStyle w:val="ac"/>
        <w:divId w:val="307587947"/>
      </w:pPr>
      <w:r>
        <w:t xml:space="preserve">Хочешь, я дальше подробно распишу </w:t>
      </w:r>
      <w:r>
        <w:rPr>
          <w:rStyle w:val="ad"/>
        </w:rPr>
        <w:t>законодательную и административную систему</w:t>
      </w:r>
      <w:r>
        <w:t xml:space="preserve"> (от села до государства)?</w:t>
      </w:r>
    </w:p>
    <w:p w14:paraId="5093890E" w14:textId="77777777" w:rsidR="002061B7" w:rsidRDefault="002061B7"/>
    <w:p w14:paraId="0D665DB5" w14:textId="77777777" w:rsidR="002061B7" w:rsidRDefault="002061B7"/>
    <w:p w14:paraId="5B5AA6F3" w14:textId="77777777" w:rsidR="002061B7" w:rsidRDefault="002061B7"/>
    <w:p w14:paraId="517524C5" w14:textId="77777777" w:rsidR="002061B7" w:rsidRDefault="002061B7"/>
    <w:p w14:paraId="40D339AE" w14:textId="77777777" w:rsidR="00526F0E" w:rsidRDefault="00526F0E">
      <w:pPr>
        <w:pStyle w:val="3"/>
        <w:divId w:val="162206520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XII. Создание законодательной и административной системы</w:t>
      </w:r>
    </w:p>
    <w:p w14:paraId="025899A9" w14:textId="77777777" w:rsidR="00526F0E" w:rsidRDefault="00526F0E" w:rsidP="00526F0E">
      <w:pPr>
        <w:pStyle w:val="ac"/>
        <w:numPr>
          <w:ilvl w:val="0"/>
          <w:numId w:val="85"/>
        </w:numPr>
        <w:divId w:val="162206520"/>
      </w:pPr>
      <w:r>
        <w:rPr>
          <w:rStyle w:val="ad"/>
        </w:rPr>
        <w:t>На уровне села и общины</w:t>
      </w:r>
    </w:p>
    <w:p w14:paraId="1C0BACE2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Совет старейшин</w:t>
      </w:r>
      <w:r>
        <w:rPr>
          <w:rFonts w:eastAsia="Times New Roman"/>
        </w:rPr>
        <w:t xml:space="preserve"> или выборный </w:t>
      </w:r>
      <w:r>
        <w:rPr>
          <w:rStyle w:val="ad"/>
          <w:rFonts w:eastAsia="Times New Roman"/>
        </w:rPr>
        <w:t>сельский совет</w:t>
      </w:r>
      <w:r>
        <w:rPr>
          <w:rFonts w:eastAsia="Times New Roman"/>
        </w:rPr>
        <w:t xml:space="preserve"> решает местные споры.</w:t>
      </w:r>
    </w:p>
    <w:p w14:paraId="06F40E55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Сельский староста</w:t>
      </w:r>
      <w:r>
        <w:rPr>
          <w:rFonts w:eastAsia="Times New Roman"/>
        </w:rPr>
        <w:t xml:space="preserve"> — представитель общины, избирается на собрании.</w:t>
      </w:r>
    </w:p>
    <w:p w14:paraId="5BD68E25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Народные собрания (</w:t>
      </w:r>
      <w:proofErr w:type="spellStart"/>
      <w:r>
        <w:rPr>
          <w:rStyle w:val="ad"/>
          <w:rFonts w:eastAsia="Times New Roman"/>
        </w:rPr>
        <w:t>вечи</w:t>
      </w:r>
      <w:proofErr w:type="spellEnd"/>
      <w:r>
        <w:rPr>
          <w:rStyle w:val="ad"/>
          <w:rFonts w:eastAsia="Times New Roman"/>
        </w:rPr>
        <w:t>)</w:t>
      </w:r>
      <w:r>
        <w:rPr>
          <w:rFonts w:eastAsia="Times New Roman"/>
        </w:rPr>
        <w:t xml:space="preserve"> — высший орган: все важные решения принимаются общим голосованием.</w:t>
      </w:r>
    </w:p>
    <w:p w14:paraId="51181548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Обычное право и традиции</w:t>
      </w:r>
      <w:r>
        <w:rPr>
          <w:rFonts w:eastAsia="Times New Roman"/>
        </w:rPr>
        <w:t xml:space="preserve"> — первые законы базируются на моральных и культурных нормах.</w:t>
      </w:r>
    </w:p>
    <w:p w14:paraId="23F53DF4" w14:textId="77777777" w:rsidR="00526F0E" w:rsidRDefault="00526F0E" w:rsidP="00526F0E">
      <w:pPr>
        <w:pStyle w:val="ac"/>
        <w:numPr>
          <w:ilvl w:val="0"/>
          <w:numId w:val="85"/>
        </w:numPr>
        <w:divId w:val="162206520"/>
      </w:pPr>
      <w:r>
        <w:rPr>
          <w:rStyle w:val="ad"/>
        </w:rPr>
        <w:t>На уровне района</w:t>
      </w:r>
    </w:p>
    <w:p w14:paraId="12568878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Районный совет</w:t>
      </w:r>
      <w:r>
        <w:rPr>
          <w:rFonts w:eastAsia="Times New Roman"/>
        </w:rPr>
        <w:t>: представители всех сел и поселков.</w:t>
      </w:r>
    </w:p>
    <w:p w14:paraId="1CBE1A5E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Районный глава (управитель)</w:t>
      </w:r>
      <w:r>
        <w:rPr>
          <w:rFonts w:eastAsia="Times New Roman"/>
        </w:rPr>
        <w:t xml:space="preserve"> — избирается либо делегируется советом.</w:t>
      </w:r>
    </w:p>
    <w:p w14:paraId="44065985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Районный суд</w:t>
      </w:r>
      <w:r>
        <w:rPr>
          <w:rFonts w:eastAsia="Times New Roman"/>
        </w:rPr>
        <w:t xml:space="preserve"> для решения споров между селами.</w:t>
      </w:r>
    </w:p>
    <w:p w14:paraId="42A52732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Районная администрация</w:t>
      </w:r>
      <w:r>
        <w:rPr>
          <w:rFonts w:eastAsia="Times New Roman"/>
        </w:rPr>
        <w:t xml:space="preserve"> (управление дорогами, рынками, налогами, охраной порядка).</w:t>
      </w:r>
    </w:p>
    <w:p w14:paraId="54DD87DF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Местное самоуправление</w:t>
      </w:r>
      <w:r>
        <w:rPr>
          <w:rFonts w:eastAsia="Times New Roman"/>
        </w:rPr>
        <w:t>: каждая община сохраняет автономию в своих вопросах.</w:t>
      </w:r>
    </w:p>
    <w:p w14:paraId="51B266A1" w14:textId="77777777" w:rsidR="00526F0E" w:rsidRDefault="00526F0E" w:rsidP="00526F0E">
      <w:pPr>
        <w:pStyle w:val="ac"/>
        <w:numPr>
          <w:ilvl w:val="0"/>
          <w:numId w:val="85"/>
        </w:numPr>
        <w:divId w:val="162206520"/>
      </w:pPr>
      <w:r>
        <w:rPr>
          <w:rStyle w:val="ad"/>
        </w:rPr>
        <w:t>На уровне города</w:t>
      </w:r>
    </w:p>
    <w:p w14:paraId="4418088D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Городская дума (совет)</w:t>
      </w:r>
      <w:r>
        <w:rPr>
          <w:rFonts w:eastAsia="Times New Roman"/>
        </w:rPr>
        <w:t>: депутаты от разных районов города.</w:t>
      </w:r>
    </w:p>
    <w:p w14:paraId="690CEFCC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Мэр города</w:t>
      </w:r>
      <w:r>
        <w:rPr>
          <w:rFonts w:eastAsia="Times New Roman"/>
        </w:rPr>
        <w:t xml:space="preserve"> — избираемый руководитель.</w:t>
      </w:r>
    </w:p>
    <w:p w14:paraId="30585880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Система городских департаментов</w:t>
      </w:r>
      <w:r>
        <w:rPr>
          <w:rFonts w:eastAsia="Times New Roman"/>
        </w:rPr>
        <w:t xml:space="preserve">: </w:t>
      </w:r>
    </w:p>
    <w:p w14:paraId="4847F5D9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образование,</w:t>
      </w:r>
    </w:p>
    <w:p w14:paraId="0BAF6D63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здравоохранение,</w:t>
      </w:r>
    </w:p>
    <w:p w14:paraId="6404237D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транспорт,</w:t>
      </w:r>
    </w:p>
    <w:p w14:paraId="0DD258EA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коммунальные службы,</w:t>
      </w:r>
    </w:p>
    <w:p w14:paraId="59A9CF11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экономика и торговля,</w:t>
      </w:r>
    </w:p>
    <w:p w14:paraId="627992A5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культура и спорт.</w:t>
      </w:r>
    </w:p>
    <w:p w14:paraId="6CFBAB1E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Городской суд</w:t>
      </w:r>
      <w:r>
        <w:rPr>
          <w:rFonts w:eastAsia="Times New Roman"/>
        </w:rPr>
        <w:t xml:space="preserve"> для уголовных и гражданских дел.</w:t>
      </w:r>
    </w:p>
    <w:p w14:paraId="0DE07C50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Городская прокуратура</w:t>
      </w:r>
      <w:r>
        <w:rPr>
          <w:rFonts w:eastAsia="Times New Roman"/>
        </w:rPr>
        <w:t xml:space="preserve"> — контроль за соблюдением законов.</w:t>
      </w:r>
    </w:p>
    <w:p w14:paraId="780DB771" w14:textId="77777777" w:rsidR="00526F0E" w:rsidRDefault="00526F0E" w:rsidP="00526F0E">
      <w:pPr>
        <w:pStyle w:val="ac"/>
        <w:numPr>
          <w:ilvl w:val="0"/>
          <w:numId w:val="85"/>
        </w:numPr>
        <w:divId w:val="162206520"/>
      </w:pPr>
      <w:r>
        <w:rPr>
          <w:rStyle w:val="ad"/>
        </w:rPr>
        <w:t>На уровне страны</w:t>
      </w:r>
    </w:p>
    <w:p w14:paraId="41435499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Парламент</w:t>
      </w:r>
      <w:r>
        <w:rPr>
          <w:rFonts w:eastAsia="Times New Roman"/>
        </w:rPr>
        <w:t xml:space="preserve"> — высший законодательный орган (двухпалатный: нижняя палата — представители народа, верхняя палата — представители регионов).</w:t>
      </w:r>
    </w:p>
    <w:p w14:paraId="4F1156A9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Президент / Глава государства</w:t>
      </w:r>
      <w:r>
        <w:rPr>
          <w:rFonts w:eastAsia="Times New Roman"/>
        </w:rPr>
        <w:t xml:space="preserve"> — высшее должностное лицо.</w:t>
      </w:r>
    </w:p>
    <w:p w14:paraId="67366C81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Правительство (Совет министров)</w:t>
      </w:r>
      <w:r>
        <w:rPr>
          <w:rFonts w:eastAsia="Times New Roman"/>
        </w:rPr>
        <w:t xml:space="preserve"> — исполнительная власть.</w:t>
      </w:r>
    </w:p>
    <w:p w14:paraId="2DED8C46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Судебная система</w:t>
      </w:r>
      <w:r>
        <w:rPr>
          <w:rFonts w:eastAsia="Times New Roman"/>
        </w:rPr>
        <w:t xml:space="preserve">: </w:t>
      </w:r>
    </w:p>
    <w:p w14:paraId="0D2B1321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местные суды,</w:t>
      </w:r>
    </w:p>
    <w:p w14:paraId="48898738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региональные суды,</w:t>
      </w:r>
    </w:p>
    <w:p w14:paraId="5F154BF4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верховный суд,</w:t>
      </w:r>
    </w:p>
    <w:p w14:paraId="4F0FBCF6" w14:textId="77777777" w:rsidR="00526F0E" w:rsidRDefault="00526F0E" w:rsidP="00526F0E">
      <w:pPr>
        <w:numPr>
          <w:ilvl w:val="2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конституционный суд (проверяет законы на соответствие Конституции).</w:t>
      </w:r>
    </w:p>
    <w:p w14:paraId="29D103BB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Законодательная база</w:t>
      </w:r>
      <w:r>
        <w:rPr>
          <w:rFonts w:eastAsia="Times New Roman"/>
        </w:rPr>
        <w:t>: Конституция (основной закон), кодексы (гражданский, уголовный, семейный, трудовой).</w:t>
      </w:r>
    </w:p>
    <w:p w14:paraId="5288F905" w14:textId="77777777" w:rsidR="00526F0E" w:rsidRDefault="00526F0E" w:rsidP="00526F0E">
      <w:pPr>
        <w:pStyle w:val="ac"/>
        <w:numPr>
          <w:ilvl w:val="0"/>
          <w:numId w:val="85"/>
        </w:numPr>
        <w:divId w:val="162206520"/>
      </w:pPr>
      <w:r>
        <w:rPr>
          <w:rStyle w:val="ad"/>
        </w:rPr>
        <w:t>Принципы управления</w:t>
      </w:r>
    </w:p>
    <w:p w14:paraId="6BC617B8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Субсидиарность</w:t>
      </w:r>
      <w:proofErr w:type="spellEnd"/>
      <w:r>
        <w:rPr>
          <w:rFonts w:eastAsia="Times New Roman"/>
        </w:rPr>
        <w:t xml:space="preserve"> — каждый уровень решает только то, что может, остальное передается выше.</w:t>
      </w:r>
    </w:p>
    <w:p w14:paraId="2988E50E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Прозрачность</w:t>
      </w:r>
      <w:r>
        <w:rPr>
          <w:rFonts w:eastAsia="Times New Roman"/>
        </w:rPr>
        <w:t xml:space="preserve"> — решения властей должны быть понятны и открыты для народа.</w:t>
      </w:r>
    </w:p>
    <w:p w14:paraId="03C823A1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Ответственность</w:t>
      </w:r>
      <w:r>
        <w:rPr>
          <w:rFonts w:eastAsia="Times New Roman"/>
        </w:rPr>
        <w:t xml:space="preserve"> — чиновники несут персональную ответственность за свои решения.</w:t>
      </w:r>
    </w:p>
    <w:p w14:paraId="300B8D4A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Народное участие</w:t>
      </w:r>
      <w:r>
        <w:rPr>
          <w:rFonts w:eastAsia="Times New Roman"/>
        </w:rPr>
        <w:t xml:space="preserve"> — регулярные выборы, референдумы, собрания.</w:t>
      </w:r>
    </w:p>
    <w:p w14:paraId="46381365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Style w:val="ad"/>
          <w:rFonts w:eastAsia="Times New Roman"/>
        </w:rPr>
        <w:t>Справедливость и законность</w:t>
      </w:r>
      <w:r>
        <w:rPr>
          <w:rFonts w:eastAsia="Times New Roman"/>
        </w:rPr>
        <w:t xml:space="preserve"> — закон един для всех.</w:t>
      </w:r>
    </w:p>
    <w:p w14:paraId="704CD66A" w14:textId="77777777" w:rsidR="00526F0E" w:rsidRDefault="00526F0E" w:rsidP="00526F0E">
      <w:pPr>
        <w:pStyle w:val="ac"/>
        <w:numPr>
          <w:ilvl w:val="0"/>
          <w:numId w:val="85"/>
        </w:numPr>
        <w:divId w:val="162206520"/>
      </w:pPr>
      <w:r>
        <w:rPr>
          <w:rStyle w:val="ad"/>
        </w:rPr>
        <w:t>Административное деление страны</w:t>
      </w:r>
    </w:p>
    <w:p w14:paraId="4ECAA0B6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Село → Район → Город → Область (регион) → Государство.</w:t>
      </w:r>
    </w:p>
    <w:p w14:paraId="4E8437DD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На каждом уровне есть совет, глава и суд.</w:t>
      </w:r>
    </w:p>
    <w:p w14:paraId="415FF9A5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Вся система объединена общей Конституцией и законами.</w:t>
      </w:r>
    </w:p>
    <w:p w14:paraId="19F8F90C" w14:textId="77777777" w:rsidR="00526F0E" w:rsidRDefault="00526F0E" w:rsidP="00526F0E">
      <w:pPr>
        <w:pStyle w:val="ac"/>
        <w:numPr>
          <w:ilvl w:val="0"/>
          <w:numId w:val="85"/>
        </w:numPr>
        <w:divId w:val="162206520"/>
      </w:pPr>
      <w:r>
        <w:rPr>
          <w:rStyle w:val="ad"/>
        </w:rPr>
        <w:t>Рост системы</w:t>
      </w:r>
    </w:p>
    <w:p w14:paraId="7F770D7C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Вначале — управление обычаями и традициями.</w:t>
      </w:r>
    </w:p>
    <w:p w14:paraId="154D3CDE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Далее — письменные законы и сборники правил.</w:t>
      </w:r>
    </w:p>
    <w:p w14:paraId="4F24DD00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При переходе к государству — полноценная Конституция, парламент и судебная система.</w:t>
      </w:r>
    </w:p>
    <w:p w14:paraId="543F265C" w14:textId="77777777" w:rsidR="00526F0E" w:rsidRDefault="00526F0E" w:rsidP="00526F0E">
      <w:pPr>
        <w:numPr>
          <w:ilvl w:val="1"/>
          <w:numId w:val="85"/>
        </w:numPr>
        <w:spacing w:before="100" w:beforeAutospacing="1" w:after="100" w:afterAutospacing="1" w:line="240" w:lineRule="auto"/>
        <w:divId w:val="162206520"/>
        <w:rPr>
          <w:rFonts w:eastAsia="Times New Roman"/>
        </w:rPr>
      </w:pPr>
      <w:r>
        <w:rPr>
          <w:rFonts w:eastAsia="Times New Roman"/>
        </w:rPr>
        <w:t>В зрелой фазе — международные договоры и дипломатия.</w:t>
      </w:r>
    </w:p>
    <w:p w14:paraId="15AF7DB4" w14:textId="77777777" w:rsidR="00526F0E" w:rsidRDefault="00526F0E">
      <w:pPr>
        <w:spacing w:after="0"/>
        <w:divId w:val="16220652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D89B55" wp14:editId="74CBCB91">
                <wp:extent cx="5940425" cy="1270"/>
                <wp:effectExtent l="0" t="31750" r="0" b="36830"/>
                <wp:docPr id="2354016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B46B6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76138C" w14:textId="77777777" w:rsidR="00526F0E" w:rsidRDefault="00526F0E">
      <w:pPr>
        <w:pStyle w:val="ac"/>
        <w:divId w:val="162206520"/>
      </w:pPr>
      <w:r>
        <w:t xml:space="preserve">Хочешь, я дальше опишу </w:t>
      </w:r>
      <w:r>
        <w:rPr>
          <w:rStyle w:val="ad"/>
        </w:rPr>
        <w:t>научно-технологическую систему развития</w:t>
      </w:r>
      <w:r>
        <w:t xml:space="preserve"> (как создать собственную науку, технологии, промышленность — от села до страны)?</w:t>
      </w:r>
    </w:p>
    <w:p w14:paraId="1948FBDC" w14:textId="77777777" w:rsidR="002061B7" w:rsidRDefault="002061B7"/>
    <w:p w14:paraId="458B6BE1" w14:textId="77777777" w:rsidR="002061B7" w:rsidRDefault="002061B7"/>
    <w:p w14:paraId="4054C318" w14:textId="77777777" w:rsidR="002061B7" w:rsidRDefault="002061B7"/>
    <w:p w14:paraId="765D6FAB" w14:textId="77777777" w:rsidR="002061B7" w:rsidRDefault="002061B7"/>
    <w:p w14:paraId="6CCF2450" w14:textId="77777777" w:rsidR="002061B7" w:rsidRDefault="002061B7"/>
    <w:p w14:paraId="609FB312" w14:textId="77777777" w:rsidR="002061B7" w:rsidRDefault="002061B7"/>
    <w:p w14:paraId="6A0B9DE1" w14:textId="77777777" w:rsidR="0031511A" w:rsidRDefault="0031511A">
      <w:pPr>
        <w:pStyle w:val="3"/>
        <w:divId w:val="1526366035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lastRenderedPageBreak/>
        <w:t>XIII. Создание научно-технологической системы развития</w:t>
      </w:r>
    </w:p>
    <w:p w14:paraId="5AB4BE8B" w14:textId="77777777" w:rsidR="0031511A" w:rsidRDefault="0031511A" w:rsidP="0031511A">
      <w:pPr>
        <w:pStyle w:val="ac"/>
        <w:numPr>
          <w:ilvl w:val="0"/>
          <w:numId w:val="86"/>
        </w:numPr>
        <w:divId w:val="1526366035"/>
      </w:pPr>
      <w:r>
        <w:rPr>
          <w:rStyle w:val="ad"/>
        </w:rPr>
        <w:t>На уровне села и общины</w:t>
      </w:r>
    </w:p>
    <w:p w14:paraId="62FEB35C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Прикладные технологии</w:t>
      </w:r>
      <w:r>
        <w:rPr>
          <w:rFonts w:eastAsia="Times New Roman"/>
        </w:rPr>
        <w:t>: улучшение сельского хозяйства, хранение продуктов, простейшие механизмы (водяные мельницы, ветряки).</w:t>
      </w:r>
    </w:p>
    <w:p w14:paraId="6033BA98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Народные изобретатели и мастера</w:t>
      </w:r>
      <w:r>
        <w:rPr>
          <w:rFonts w:eastAsia="Times New Roman"/>
        </w:rPr>
        <w:t>: кузнецы, плотники, строители — хранители первых технологий.</w:t>
      </w:r>
    </w:p>
    <w:p w14:paraId="3B8A41D2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Опыт и передача знаний</w:t>
      </w:r>
      <w:r>
        <w:rPr>
          <w:rFonts w:eastAsia="Times New Roman"/>
        </w:rPr>
        <w:t>: устные традиции, наставничество, простейшие книги и тетради.</w:t>
      </w:r>
    </w:p>
    <w:p w14:paraId="420BDEA5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Технологические кружки для молодежи</w:t>
      </w:r>
      <w:r>
        <w:rPr>
          <w:rFonts w:eastAsia="Times New Roman"/>
        </w:rPr>
        <w:t>: обучение ремеслам, работе с инструментами.</w:t>
      </w:r>
    </w:p>
    <w:p w14:paraId="5C69331C" w14:textId="77777777" w:rsidR="0031511A" w:rsidRDefault="0031511A" w:rsidP="0031511A">
      <w:pPr>
        <w:pStyle w:val="ac"/>
        <w:numPr>
          <w:ilvl w:val="0"/>
          <w:numId w:val="86"/>
        </w:numPr>
        <w:divId w:val="1526366035"/>
      </w:pPr>
      <w:r>
        <w:rPr>
          <w:rStyle w:val="ad"/>
        </w:rPr>
        <w:t>На уровне района</w:t>
      </w:r>
    </w:p>
    <w:p w14:paraId="4ADAAAD6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Мастерские и небольшие мануфактуры</w:t>
      </w:r>
      <w:r>
        <w:rPr>
          <w:rFonts w:eastAsia="Times New Roman"/>
        </w:rPr>
        <w:t>: обработка дерева, металла, глины.</w:t>
      </w:r>
    </w:p>
    <w:p w14:paraId="41D8C2A3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Сельхозинновации</w:t>
      </w:r>
      <w:proofErr w:type="spellEnd"/>
      <w:r>
        <w:rPr>
          <w:rFonts w:eastAsia="Times New Roman"/>
        </w:rPr>
        <w:t>: новые методы орошения, улучшенные плуги, семена.</w:t>
      </w:r>
    </w:p>
    <w:p w14:paraId="33AFBA76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Технические школы и училища</w:t>
      </w:r>
      <w:r>
        <w:rPr>
          <w:rFonts w:eastAsia="Times New Roman"/>
        </w:rPr>
        <w:t>: обучение основам инженерии, механики.</w:t>
      </w:r>
    </w:p>
    <w:p w14:paraId="77911323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Научные общества</w:t>
      </w:r>
      <w:r>
        <w:rPr>
          <w:rFonts w:eastAsia="Times New Roman"/>
        </w:rPr>
        <w:t>: объединения мастеров и учителей для обмена опытом.</w:t>
      </w:r>
    </w:p>
    <w:p w14:paraId="1398107E" w14:textId="77777777" w:rsidR="0031511A" w:rsidRDefault="0031511A" w:rsidP="0031511A">
      <w:pPr>
        <w:pStyle w:val="ac"/>
        <w:numPr>
          <w:ilvl w:val="0"/>
          <w:numId w:val="86"/>
        </w:numPr>
        <w:divId w:val="1526366035"/>
      </w:pPr>
      <w:r>
        <w:rPr>
          <w:rStyle w:val="ad"/>
        </w:rPr>
        <w:t>На уровне города</w:t>
      </w:r>
    </w:p>
    <w:p w14:paraId="4BBD5F1B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Фабрики и заводы</w:t>
      </w:r>
      <w:r>
        <w:rPr>
          <w:rFonts w:eastAsia="Times New Roman"/>
        </w:rPr>
        <w:t>: начало индустриализации.</w:t>
      </w:r>
    </w:p>
    <w:p w14:paraId="3AF66487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Технические институты и университеты</w:t>
      </w:r>
      <w:r>
        <w:rPr>
          <w:rFonts w:eastAsia="Times New Roman"/>
        </w:rPr>
        <w:t>.</w:t>
      </w:r>
    </w:p>
    <w:p w14:paraId="197B6118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Городские лаборатории</w:t>
      </w:r>
      <w:r>
        <w:rPr>
          <w:rFonts w:eastAsia="Times New Roman"/>
        </w:rPr>
        <w:t xml:space="preserve"> для разработки новых материалов, технологий.</w:t>
      </w:r>
    </w:p>
    <w:p w14:paraId="2D48853A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Научно-технические ярмарки</w:t>
      </w:r>
      <w:r>
        <w:rPr>
          <w:rFonts w:eastAsia="Times New Roman"/>
        </w:rPr>
        <w:t xml:space="preserve"> для распространения инноваций.</w:t>
      </w:r>
    </w:p>
    <w:p w14:paraId="522BBBB0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Городской план развития технологий</w:t>
      </w:r>
      <w:r>
        <w:rPr>
          <w:rFonts w:eastAsia="Times New Roman"/>
        </w:rPr>
        <w:t xml:space="preserve"> (энергетика, транспорт, связь).</w:t>
      </w:r>
    </w:p>
    <w:p w14:paraId="72CC42EC" w14:textId="77777777" w:rsidR="0031511A" w:rsidRDefault="0031511A" w:rsidP="0031511A">
      <w:pPr>
        <w:pStyle w:val="ac"/>
        <w:numPr>
          <w:ilvl w:val="0"/>
          <w:numId w:val="86"/>
        </w:numPr>
        <w:divId w:val="1526366035"/>
      </w:pPr>
      <w:r>
        <w:rPr>
          <w:rStyle w:val="ad"/>
        </w:rPr>
        <w:t>На уровне страны</w:t>
      </w:r>
    </w:p>
    <w:p w14:paraId="21305ED5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Академия наук</w:t>
      </w:r>
      <w:r>
        <w:rPr>
          <w:rFonts w:eastAsia="Times New Roman"/>
        </w:rPr>
        <w:t xml:space="preserve"> как высший научный орган.</w:t>
      </w:r>
    </w:p>
    <w:p w14:paraId="57B2D809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Сеть исследовательских институтов</w:t>
      </w:r>
      <w:r>
        <w:rPr>
          <w:rFonts w:eastAsia="Times New Roman"/>
        </w:rPr>
        <w:t xml:space="preserve"> (сельское хозяйство, медицина, инженерия, энергетика).</w:t>
      </w:r>
    </w:p>
    <w:p w14:paraId="0316B621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Государственные и частные научные фонды</w:t>
      </w:r>
      <w:r>
        <w:rPr>
          <w:rFonts w:eastAsia="Times New Roman"/>
        </w:rPr>
        <w:t xml:space="preserve"> для финансирования исследований.</w:t>
      </w:r>
    </w:p>
    <w:p w14:paraId="1955AFD6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Научно-технологические парки</w:t>
      </w:r>
      <w:r>
        <w:rPr>
          <w:rFonts w:eastAsia="Times New Roman"/>
        </w:rPr>
        <w:t xml:space="preserve"> — центры, где ученые и инженеры создают изобретения для промышленности.</w:t>
      </w:r>
    </w:p>
    <w:p w14:paraId="07475FCB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Военные технологии</w:t>
      </w:r>
      <w:r>
        <w:rPr>
          <w:rFonts w:eastAsia="Times New Roman"/>
        </w:rPr>
        <w:t xml:space="preserve"> (связь, оборонная техника, </w:t>
      </w:r>
      <w:proofErr w:type="spellStart"/>
      <w:r>
        <w:rPr>
          <w:rFonts w:eastAsia="Times New Roman"/>
        </w:rPr>
        <w:t>кибербезопасность</w:t>
      </w:r>
      <w:proofErr w:type="spellEnd"/>
      <w:r>
        <w:rPr>
          <w:rFonts w:eastAsia="Times New Roman"/>
        </w:rPr>
        <w:t>).</w:t>
      </w:r>
    </w:p>
    <w:p w14:paraId="583297F5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Система патентов и авторских прав</w:t>
      </w:r>
      <w:r>
        <w:rPr>
          <w:rFonts w:eastAsia="Times New Roman"/>
        </w:rPr>
        <w:t xml:space="preserve"> для защиты изобретателей.</w:t>
      </w:r>
    </w:p>
    <w:p w14:paraId="27FC6819" w14:textId="77777777" w:rsidR="0031511A" w:rsidRDefault="0031511A" w:rsidP="0031511A">
      <w:pPr>
        <w:pStyle w:val="ac"/>
        <w:numPr>
          <w:ilvl w:val="0"/>
          <w:numId w:val="86"/>
        </w:numPr>
        <w:divId w:val="1526366035"/>
      </w:pPr>
      <w:r>
        <w:rPr>
          <w:rStyle w:val="ad"/>
        </w:rPr>
        <w:t>Технологические направления развития</w:t>
      </w:r>
    </w:p>
    <w:p w14:paraId="1932559C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Сельское хозяйство</w:t>
      </w:r>
      <w:r>
        <w:rPr>
          <w:rFonts w:eastAsia="Times New Roman"/>
        </w:rPr>
        <w:t>: селекция растений, биотехнологии, орошение.</w:t>
      </w:r>
    </w:p>
    <w:p w14:paraId="3B0B02EF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Энергетика</w:t>
      </w:r>
      <w:r>
        <w:rPr>
          <w:rFonts w:eastAsia="Times New Roman"/>
        </w:rPr>
        <w:t>: водяные и ветряные мельницы → электричество → возобновляемая энергия.</w:t>
      </w:r>
    </w:p>
    <w:p w14:paraId="307C6CAF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Транспорт</w:t>
      </w:r>
      <w:r>
        <w:rPr>
          <w:rFonts w:eastAsia="Times New Roman"/>
        </w:rPr>
        <w:t>: дороги, телеги, железные дороги, автомобили, авиация.</w:t>
      </w:r>
    </w:p>
    <w:p w14:paraId="30623198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Связь</w:t>
      </w:r>
      <w:r>
        <w:rPr>
          <w:rFonts w:eastAsia="Times New Roman"/>
        </w:rPr>
        <w:t>: почта → телеграф → телефон → интернет.</w:t>
      </w:r>
    </w:p>
    <w:p w14:paraId="42155AA7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Строительство</w:t>
      </w:r>
      <w:r>
        <w:rPr>
          <w:rFonts w:eastAsia="Times New Roman"/>
        </w:rPr>
        <w:t>: камень, кирпич, бетон, современные материалы.</w:t>
      </w:r>
    </w:p>
    <w:p w14:paraId="4843889E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Медицина</w:t>
      </w:r>
      <w:r>
        <w:rPr>
          <w:rFonts w:eastAsia="Times New Roman"/>
        </w:rPr>
        <w:t xml:space="preserve">: от </w:t>
      </w:r>
      <w:proofErr w:type="spellStart"/>
      <w:r>
        <w:rPr>
          <w:rFonts w:eastAsia="Times New Roman"/>
        </w:rPr>
        <w:t>травничества</w:t>
      </w:r>
      <w:proofErr w:type="spellEnd"/>
      <w:r>
        <w:rPr>
          <w:rFonts w:eastAsia="Times New Roman"/>
        </w:rPr>
        <w:t xml:space="preserve"> к фармакологии и биоинженерии.</w:t>
      </w:r>
    </w:p>
    <w:p w14:paraId="61DCE7F8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Информационные технологии</w:t>
      </w:r>
      <w:r>
        <w:rPr>
          <w:rFonts w:eastAsia="Times New Roman"/>
        </w:rPr>
        <w:t>: вычислительные машины, софт, искусственный интеллект.</w:t>
      </w:r>
    </w:p>
    <w:p w14:paraId="72BBF560" w14:textId="77777777" w:rsidR="0031511A" w:rsidRDefault="0031511A" w:rsidP="0031511A">
      <w:pPr>
        <w:pStyle w:val="ac"/>
        <w:numPr>
          <w:ilvl w:val="0"/>
          <w:numId w:val="86"/>
        </w:numPr>
        <w:divId w:val="1526366035"/>
      </w:pPr>
      <w:r>
        <w:rPr>
          <w:rStyle w:val="ad"/>
        </w:rPr>
        <w:t>Поддержка талантов и научных кадров</w:t>
      </w:r>
    </w:p>
    <w:p w14:paraId="2FC14D60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Fonts w:eastAsia="Times New Roman"/>
        </w:rPr>
        <w:t>Стипендии и гранты для студентов и ученых.</w:t>
      </w:r>
    </w:p>
    <w:p w14:paraId="25C22C20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Fonts w:eastAsia="Times New Roman"/>
        </w:rPr>
        <w:lastRenderedPageBreak/>
        <w:t>Специализированные школы и лицеи для одаренной молодежи.</w:t>
      </w:r>
    </w:p>
    <w:p w14:paraId="25238FB5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Fonts w:eastAsia="Times New Roman"/>
        </w:rPr>
        <w:t>Программы наставничества (ученик → мастер → ученый).</w:t>
      </w:r>
    </w:p>
    <w:p w14:paraId="604CE28D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Fonts w:eastAsia="Times New Roman"/>
        </w:rPr>
        <w:t>Международные обмены знаниями и опытом.</w:t>
      </w:r>
    </w:p>
    <w:p w14:paraId="009C2639" w14:textId="77777777" w:rsidR="0031511A" w:rsidRDefault="0031511A" w:rsidP="0031511A">
      <w:pPr>
        <w:pStyle w:val="ac"/>
        <w:numPr>
          <w:ilvl w:val="0"/>
          <w:numId w:val="86"/>
        </w:numPr>
        <w:divId w:val="1526366035"/>
      </w:pPr>
      <w:r>
        <w:rPr>
          <w:rStyle w:val="ad"/>
        </w:rPr>
        <w:t>Принципы научно-технического развития</w:t>
      </w:r>
    </w:p>
    <w:p w14:paraId="01731ADF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Наука служит народу</w:t>
      </w:r>
      <w:r>
        <w:rPr>
          <w:rFonts w:eastAsia="Times New Roman"/>
        </w:rPr>
        <w:t>, а не элите.</w:t>
      </w:r>
    </w:p>
    <w:p w14:paraId="37DA9F66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 xml:space="preserve">Технологии должны быть </w:t>
      </w:r>
      <w:proofErr w:type="spellStart"/>
      <w:r>
        <w:rPr>
          <w:rStyle w:val="ad"/>
          <w:rFonts w:eastAsia="Times New Roman"/>
        </w:rPr>
        <w:t>экологичными</w:t>
      </w:r>
      <w:proofErr w:type="spellEnd"/>
      <w:r>
        <w:rPr>
          <w:rStyle w:val="ad"/>
          <w:rFonts w:eastAsia="Times New Roman"/>
        </w:rPr>
        <w:t xml:space="preserve"> и безопасными</w:t>
      </w:r>
      <w:r>
        <w:rPr>
          <w:rFonts w:eastAsia="Times New Roman"/>
        </w:rPr>
        <w:t>.</w:t>
      </w:r>
    </w:p>
    <w:p w14:paraId="5921EED8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Прорывные инновации</w:t>
      </w:r>
      <w:r>
        <w:rPr>
          <w:rFonts w:eastAsia="Times New Roman"/>
        </w:rPr>
        <w:t xml:space="preserve"> (например, энергетика или медицина) получают приоритет.</w:t>
      </w:r>
    </w:p>
    <w:p w14:paraId="05D4BD72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Независимость</w:t>
      </w:r>
      <w:r>
        <w:rPr>
          <w:rFonts w:eastAsia="Times New Roman"/>
        </w:rPr>
        <w:t>: развитие собственной науки снижает зависимость от внешних держав.</w:t>
      </w:r>
    </w:p>
    <w:p w14:paraId="4D74843F" w14:textId="77777777" w:rsidR="0031511A" w:rsidRDefault="0031511A" w:rsidP="0031511A">
      <w:pPr>
        <w:numPr>
          <w:ilvl w:val="1"/>
          <w:numId w:val="86"/>
        </w:numPr>
        <w:spacing w:before="100" w:beforeAutospacing="1" w:after="100" w:afterAutospacing="1" w:line="240" w:lineRule="auto"/>
        <w:divId w:val="1526366035"/>
        <w:rPr>
          <w:rFonts w:eastAsia="Times New Roman"/>
        </w:rPr>
      </w:pPr>
      <w:r>
        <w:rPr>
          <w:rStyle w:val="ad"/>
          <w:rFonts w:eastAsia="Times New Roman"/>
        </w:rPr>
        <w:t>Связь науки с экономикой</w:t>
      </w:r>
      <w:r>
        <w:rPr>
          <w:rFonts w:eastAsia="Times New Roman"/>
        </w:rPr>
        <w:t>: каждая технология должна находить практическое применение.</w:t>
      </w:r>
    </w:p>
    <w:p w14:paraId="0A0249D2" w14:textId="77777777" w:rsidR="0031511A" w:rsidRDefault="0031511A">
      <w:pPr>
        <w:spacing w:after="0"/>
        <w:divId w:val="15263660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6256BC" wp14:editId="1CA6233F">
                <wp:extent cx="5940425" cy="1270"/>
                <wp:effectExtent l="0" t="31750" r="0" b="36830"/>
                <wp:docPr id="13243027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DB060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4D6A41B" w14:textId="77777777" w:rsidR="0031511A" w:rsidRDefault="0031511A">
      <w:pPr>
        <w:pStyle w:val="ac"/>
        <w:divId w:val="1526366035"/>
      </w:pPr>
      <w:r>
        <w:t xml:space="preserve">Хочешь, я продолжу и распишу </w:t>
      </w:r>
      <w:r>
        <w:rPr>
          <w:rStyle w:val="ad"/>
        </w:rPr>
        <w:t>культурно-духовную систему</w:t>
      </w:r>
      <w:r>
        <w:t xml:space="preserve"> (традиции, искусство, мораль, религия, воспитание ценностей — от села до страны)?</w:t>
      </w:r>
    </w:p>
    <w:p w14:paraId="6A47BB9A" w14:textId="77777777" w:rsidR="00BE079D" w:rsidRDefault="00BE079D"/>
    <w:p w14:paraId="3E69DBC5" w14:textId="77777777" w:rsidR="00BE079D" w:rsidRDefault="00BE079D"/>
    <w:p w14:paraId="50C2D950" w14:textId="77777777" w:rsidR="00BE079D" w:rsidRDefault="00BE079D"/>
    <w:p w14:paraId="50552A1F" w14:textId="77777777" w:rsidR="00BE079D" w:rsidRDefault="00BE079D"/>
    <w:p w14:paraId="5065684B" w14:textId="77777777" w:rsidR="00BE079D" w:rsidRDefault="00BE079D"/>
    <w:p w14:paraId="1A2B717B" w14:textId="77777777" w:rsidR="00BE079D" w:rsidRDefault="00BE079D"/>
    <w:p w14:paraId="01B20CAD" w14:textId="77777777" w:rsidR="00BE079D" w:rsidRDefault="00BE079D"/>
    <w:p w14:paraId="3EA1397A" w14:textId="77777777" w:rsidR="00AE0EBF" w:rsidRDefault="00AE0EBF">
      <w:pPr>
        <w:pStyle w:val="3"/>
        <w:divId w:val="1883471455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XIV. Создание культурно-духовной системы</w:t>
      </w:r>
    </w:p>
    <w:p w14:paraId="4A26C254" w14:textId="77777777" w:rsidR="00AE0EBF" w:rsidRDefault="00AE0EBF" w:rsidP="00AE0EBF">
      <w:pPr>
        <w:pStyle w:val="ac"/>
        <w:numPr>
          <w:ilvl w:val="0"/>
          <w:numId w:val="87"/>
        </w:numPr>
        <w:divId w:val="1883471455"/>
      </w:pPr>
      <w:r>
        <w:rPr>
          <w:rStyle w:val="ad"/>
        </w:rPr>
        <w:t>На уровне села и общины</w:t>
      </w:r>
    </w:p>
    <w:p w14:paraId="4BF9F585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Семейные и родовые традиции</w:t>
      </w:r>
      <w:r>
        <w:rPr>
          <w:rFonts w:eastAsia="Times New Roman"/>
        </w:rPr>
        <w:t>: праздники урожая, свадьбы, помощь в строительстве домов.</w:t>
      </w:r>
    </w:p>
    <w:p w14:paraId="4F4CC376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Народное творчество</w:t>
      </w:r>
      <w:r>
        <w:rPr>
          <w:rFonts w:eastAsia="Times New Roman"/>
        </w:rPr>
        <w:t>: песни, сказки, танцы, вышивка, резьба по дереву.</w:t>
      </w:r>
    </w:p>
    <w:p w14:paraId="4EF35F08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Местный храм или дом собраний</w:t>
      </w:r>
      <w:r>
        <w:rPr>
          <w:rFonts w:eastAsia="Times New Roman"/>
        </w:rPr>
        <w:t xml:space="preserve"> — духовный центр жизни села.</w:t>
      </w:r>
    </w:p>
    <w:p w14:paraId="69919596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Обучение детей традициям</w:t>
      </w:r>
      <w:r>
        <w:rPr>
          <w:rFonts w:eastAsia="Times New Roman"/>
        </w:rPr>
        <w:t xml:space="preserve"> через устные рассказы, игры, ремесла.</w:t>
      </w:r>
    </w:p>
    <w:p w14:paraId="112499F9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Хранение устной истории</w:t>
      </w:r>
      <w:r>
        <w:rPr>
          <w:rFonts w:eastAsia="Times New Roman"/>
        </w:rPr>
        <w:t>: старейшины передают летопись рода и общины.</w:t>
      </w:r>
    </w:p>
    <w:p w14:paraId="4433B04F" w14:textId="77777777" w:rsidR="00AE0EBF" w:rsidRDefault="00AE0EBF" w:rsidP="00AE0EBF">
      <w:pPr>
        <w:pStyle w:val="ac"/>
        <w:numPr>
          <w:ilvl w:val="0"/>
          <w:numId w:val="87"/>
        </w:numPr>
        <w:divId w:val="1883471455"/>
      </w:pPr>
      <w:r>
        <w:rPr>
          <w:rStyle w:val="ad"/>
        </w:rPr>
        <w:t>На уровне района</w:t>
      </w:r>
    </w:p>
    <w:p w14:paraId="0DFFB226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Дом культуры</w:t>
      </w:r>
      <w:r>
        <w:rPr>
          <w:rFonts w:eastAsia="Times New Roman"/>
        </w:rPr>
        <w:t xml:space="preserve"> или культурный центр с кружками (танцы, театр, музыка).</w:t>
      </w:r>
    </w:p>
    <w:p w14:paraId="2562216A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Районные праздники и фестивали</w:t>
      </w:r>
      <w:r>
        <w:rPr>
          <w:rFonts w:eastAsia="Times New Roman"/>
        </w:rPr>
        <w:t xml:space="preserve"> (ярмарки, спортивные состязания, дни ремёсел).</w:t>
      </w:r>
    </w:p>
    <w:p w14:paraId="40A8AF88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Малые музеи и этнографические выставки</w:t>
      </w:r>
      <w:r>
        <w:rPr>
          <w:rFonts w:eastAsia="Times New Roman"/>
        </w:rPr>
        <w:t>.</w:t>
      </w:r>
    </w:p>
    <w:p w14:paraId="2262CDF3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Общие духовные собрания</w:t>
      </w:r>
      <w:r>
        <w:rPr>
          <w:rFonts w:eastAsia="Times New Roman"/>
        </w:rPr>
        <w:t xml:space="preserve"> для поддержания единства и согласия.</w:t>
      </w:r>
    </w:p>
    <w:p w14:paraId="43839913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Ремесленные школы</w:t>
      </w:r>
      <w:r>
        <w:rPr>
          <w:rFonts w:eastAsia="Times New Roman"/>
        </w:rPr>
        <w:t xml:space="preserve"> для сохранения и передачи мастерства.</w:t>
      </w:r>
    </w:p>
    <w:p w14:paraId="2A9457C7" w14:textId="77777777" w:rsidR="00AE0EBF" w:rsidRDefault="00AE0EBF" w:rsidP="00AE0EBF">
      <w:pPr>
        <w:pStyle w:val="ac"/>
        <w:numPr>
          <w:ilvl w:val="0"/>
          <w:numId w:val="87"/>
        </w:numPr>
        <w:divId w:val="1883471455"/>
      </w:pPr>
      <w:r>
        <w:rPr>
          <w:rStyle w:val="ad"/>
        </w:rPr>
        <w:t>На уровне города</w:t>
      </w:r>
    </w:p>
    <w:p w14:paraId="17F83A06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Театры, музеи, библиотеки</w:t>
      </w:r>
      <w:r>
        <w:rPr>
          <w:rFonts w:eastAsia="Times New Roman"/>
        </w:rPr>
        <w:t xml:space="preserve"> как центры культуры.</w:t>
      </w:r>
    </w:p>
    <w:p w14:paraId="28D6ABA8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Кинотеатры и выставочные залы</w:t>
      </w:r>
      <w:r>
        <w:rPr>
          <w:rFonts w:eastAsia="Times New Roman"/>
        </w:rPr>
        <w:t>.</w:t>
      </w:r>
    </w:p>
    <w:p w14:paraId="4E841DB4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Музыкальные и художественные школы</w:t>
      </w:r>
      <w:r>
        <w:rPr>
          <w:rFonts w:eastAsia="Times New Roman"/>
        </w:rPr>
        <w:t>.</w:t>
      </w:r>
    </w:p>
    <w:p w14:paraId="3D745BC8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Городские фестивали</w:t>
      </w:r>
      <w:r>
        <w:rPr>
          <w:rFonts w:eastAsia="Times New Roman"/>
        </w:rPr>
        <w:t xml:space="preserve"> (музыка, спорт, литература).</w:t>
      </w:r>
    </w:p>
    <w:p w14:paraId="33F1D5E2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Межрелигиозный диалог</w:t>
      </w:r>
      <w:r>
        <w:rPr>
          <w:rFonts w:eastAsia="Times New Roman"/>
        </w:rPr>
        <w:t xml:space="preserve"> — пространство для разных духовных традиций.</w:t>
      </w:r>
    </w:p>
    <w:p w14:paraId="5FA70ADA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Система культурного образования</w:t>
      </w:r>
      <w:r>
        <w:rPr>
          <w:rFonts w:eastAsia="Times New Roman"/>
        </w:rPr>
        <w:t xml:space="preserve"> (этика, искусство, история, философия).</w:t>
      </w:r>
    </w:p>
    <w:p w14:paraId="26583F8A" w14:textId="77777777" w:rsidR="00AE0EBF" w:rsidRDefault="00AE0EBF" w:rsidP="00AE0EBF">
      <w:pPr>
        <w:pStyle w:val="ac"/>
        <w:numPr>
          <w:ilvl w:val="0"/>
          <w:numId w:val="87"/>
        </w:numPr>
        <w:divId w:val="1883471455"/>
      </w:pPr>
      <w:r>
        <w:rPr>
          <w:rStyle w:val="ad"/>
        </w:rPr>
        <w:t>На уровне страны</w:t>
      </w:r>
    </w:p>
    <w:p w14:paraId="228A4BA7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Министерство культуры и духовного развития</w:t>
      </w:r>
      <w:r>
        <w:rPr>
          <w:rFonts w:eastAsia="Times New Roman"/>
        </w:rPr>
        <w:t>.</w:t>
      </w:r>
    </w:p>
    <w:p w14:paraId="2E851A30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Национальные театры, музеи, филармонии, архивы</w:t>
      </w:r>
      <w:r>
        <w:rPr>
          <w:rFonts w:eastAsia="Times New Roman"/>
        </w:rPr>
        <w:t>.</w:t>
      </w:r>
    </w:p>
    <w:p w14:paraId="434A7915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Культурная дипломатия</w:t>
      </w:r>
      <w:r>
        <w:rPr>
          <w:rFonts w:eastAsia="Times New Roman"/>
        </w:rPr>
        <w:t>: представление традиций страны на международной арене.</w:t>
      </w:r>
    </w:p>
    <w:p w14:paraId="1B13E5B6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Общенациональные праздники</w:t>
      </w:r>
      <w:r>
        <w:rPr>
          <w:rFonts w:eastAsia="Times New Roman"/>
        </w:rPr>
        <w:t xml:space="preserve"> (День независимости, День культуры, День памяти предков).</w:t>
      </w:r>
    </w:p>
    <w:p w14:paraId="65602ABE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Государственная поддержка искусства</w:t>
      </w:r>
      <w:r>
        <w:rPr>
          <w:rFonts w:eastAsia="Times New Roman"/>
        </w:rPr>
        <w:t>: гранты писателям, художникам, музыкантам.</w:t>
      </w:r>
    </w:p>
    <w:p w14:paraId="35549AA2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Национальные программы по сохранению нематериального наследия</w:t>
      </w:r>
      <w:r>
        <w:rPr>
          <w:rFonts w:eastAsia="Times New Roman"/>
        </w:rPr>
        <w:t xml:space="preserve"> (фольклор, обряды, традиционные знания).</w:t>
      </w:r>
    </w:p>
    <w:p w14:paraId="09BD0A01" w14:textId="77777777" w:rsidR="00AE0EBF" w:rsidRDefault="00AE0EBF" w:rsidP="00AE0EBF">
      <w:pPr>
        <w:pStyle w:val="ac"/>
        <w:numPr>
          <w:ilvl w:val="0"/>
          <w:numId w:val="87"/>
        </w:numPr>
        <w:divId w:val="1883471455"/>
      </w:pPr>
      <w:r>
        <w:rPr>
          <w:rStyle w:val="ad"/>
        </w:rPr>
        <w:t>Духовные основы общества</w:t>
      </w:r>
    </w:p>
    <w:p w14:paraId="343570FA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Единство и любовь в роду и народе</w:t>
      </w:r>
      <w:r>
        <w:rPr>
          <w:rFonts w:eastAsia="Times New Roman"/>
        </w:rPr>
        <w:t xml:space="preserve"> — главная ценность.</w:t>
      </w:r>
    </w:p>
    <w:p w14:paraId="013BEB89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Духовность и мудрость</w:t>
      </w:r>
      <w:r>
        <w:rPr>
          <w:rFonts w:eastAsia="Times New Roman"/>
        </w:rPr>
        <w:t xml:space="preserve"> — уважение к истине, знанию, гармонии.</w:t>
      </w:r>
    </w:p>
    <w:p w14:paraId="72C78989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Честь и достоинство</w:t>
      </w:r>
      <w:r>
        <w:rPr>
          <w:rFonts w:eastAsia="Times New Roman"/>
        </w:rPr>
        <w:t xml:space="preserve"> — каждый человек осознает свою ценность и ответственность.</w:t>
      </w:r>
    </w:p>
    <w:p w14:paraId="6BF43166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Богатство и успех</w:t>
      </w:r>
      <w:r>
        <w:rPr>
          <w:rFonts w:eastAsia="Times New Roman"/>
        </w:rPr>
        <w:t xml:space="preserve"> — не как цель, а как следствие правильной жизни.</w:t>
      </w:r>
    </w:p>
    <w:p w14:paraId="1217F930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Продолжение рода и воспитание детей</w:t>
      </w:r>
      <w:r>
        <w:rPr>
          <w:rFonts w:eastAsia="Times New Roman"/>
        </w:rPr>
        <w:t xml:space="preserve"> — ключевой долг.</w:t>
      </w:r>
    </w:p>
    <w:p w14:paraId="3CBF65E7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Style w:val="ad"/>
          <w:rFonts w:eastAsia="Times New Roman"/>
        </w:rPr>
        <w:t>Традиции и культура</w:t>
      </w:r>
      <w:r>
        <w:rPr>
          <w:rFonts w:eastAsia="Times New Roman"/>
        </w:rPr>
        <w:t xml:space="preserve"> — связующая ткань общества.</w:t>
      </w:r>
    </w:p>
    <w:p w14:paraId="15B522FE" w14:textId="77777777" w:rsidR="00AE0EBF" w:rsidRDefault="00AE0EBF" w:rsidP="00AE0EBF">
      <w:pPr>
        <w:pStyle w:val="ac"/>
        <w:numPr>
          <w:ilvl w:val="0"/>
          <w:numId w:val="87"/>
        </w:numPr>
        <w:divId w:val="1883471455"/>
      </w:pPr>
      <w:r>
        <w:rPr>
          <w:rStyle w:val="ad"/>
        </w:rPr>
        <w:t>Средства формирования ценностей</w:t>
      </w:r>
    </w:p>
    <w:p w14:paraId="610C161B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Образование с акцентом на этику и философию.</w:t>
      </w:r>
    </w:p>
    <w:p w14:paraId="27B8ED9D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Искусство как носитель смыслов и духовных ориентиров.</w:t>
      </w:r>
    </w:p>
    <w:p w14:paraId="7C8077C6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Семейные и общинные праздники как способ укрепления единства.</w:t>
      </w:r>
    </w:p>
    <w:p w14:paraId="677FDBAA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Религиозные и философские учения (без навязывания, а через выбор).</w:t>
      </w:r>
    </w:p>
    <w:p w14:paraId="2F1B08D0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Создание "Кодекса чести" общины и народа.</w:t>
      </w:r>
    </w:p>
    <w:p w14:paraId="3B2DD74C" w14:textId="77777777" w:rsidR="00AE0EBF" w:rsidRDefault="00AE0EBF" w:rsidP="00AE0EBF">
      <w:pPr>
        <w:pStyle w:val="ac"/>
        <w:numPr>
          <w:ilvl w:val="0"/>
          <w:numId w:val="87"/>
        </w:numPr>
        <w:divId w:val="1883471455"/>
      </w:pPr>
      <w:r>
        <w:rPr>
          <w:rStyle w:val="ad"/>
        </w:rPr>
        <w:t>Рост духовности с развитием общества</w:t>
      </w:r>
    </w:p>
    <w:p w14:paraId="68A9603D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Село: хранение традиций и устной истории.</w:t>
      </w:r>
    </w:p>
    <w:p w14:paraId="44DDF800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Район: совместные праздники, культурное объединение.</w:t>
      </w:r>
    </w:p>
    <w:p w14:paraId="127FEACD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Город: развитие искусства, философии, науки, религиозного многообразия.</w:t>
      </w:r>
    </w:p>
    <w:p w14:paraId="505F62EF" w14:textId="77777777" w:rsidR="00AE0EBF" w:rsidRDefault="00AE0EBF" w:rsidP="00AE0EBF">
      <w:pPr>
        <w:numPr>
          <w:ilvl w:val="1"/>
          <w:numId w:val="87"/>
        </w:numPr>
        <w:spacing w:before="100" w:beforeAutospacing="1" w:after="100" w:afterAutospacing="1" w:line="240" w:lineRule="auto"/>
        <w:divId w:val="1883471455"/>
        <w:rPr>
          <w:rFonts w:eastAsia="Times New Roman"/>
        </w:rPr>
      </w:pPr>
      <w:r>
        <w:rPr>
          <w:rFonts w:eastAsia="Times New Roman"/>
        </w:rPr>
        <w:t>Страна: создание национальной идеи, объединяющей народ.</w:t>
      </w:r>
    </w:p>
    <w:p w14:paraId="766347F5" w14:textId="77777777" w:rsidR="00AE0EBF" w:rsidRDefault="00AE0EBF">
      <w:pPr>
        <w:spacing w:after="0"/>
        <w:divId w:val="188347145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672B8B" wp14:editId="54FE2BD7">
                <wp:extent cx="5940425" cy="1270"/>
                <wp:effectExtent l="0" t="31750" r="0" b="36830"/>
                <wp:docPr id="114108225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28FF43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CC79BD" w14:textId="77777777" w:rsidR="00AE0EBF" w:rsidRDefault="00AE0EBF">
      <w:pPr>
        <w:pStyle w:val="ac"/>
        <w:divId w:val="1883471455"/>
      </w:pPr>
      <w:r>
        <w:t xml:space="preserve">Хочешь, я продолжу и опишу </w:t>
      </w:r>
      <w:r>
        <w:rPr>
          <w:rStyle w:val="ad"/>
        </w:rPr>
        <w:t>экологическую и природоохранную систему</w:t>
      </w:r>
      <w:r>
        <w:t xml:space="preserve"> (как сохранить природу при развитии общества)?</w:t>
      </w:r>
    </w:p>
    <w:p w14:paraId="400CEC81" w14:textId="77777777" w:rsidR="00BE079D" w:rsidRDefault="00BE079D"/>
    <w:p w14:paraId="253EAADE" w14:textId="77777777" w:rsidR="00BE079D" w:rsidRDefault="00BE079D"/>
    <w:p w14:paraId="2638C491" w14:textId="77777777" w:rsidR="00BE079D" w:rsidRDefault="00BE079D"/>
    <w:p w14:paraId="3A9BBEED" w14:textId="77777777" w:rsidR="00BE079D" w:rsidRDefault="00BE079D"/>
    <w:p w14:paraId="6A94C611" w14:textId="77777777" w:rsidR="00BE079D" w:rsidRDefault="00BE079D"/>
    <w:p w14:paraId="789BA58D" w14:textId="77777777" w:rsidR="00BE079D" w:rsidRDefault="00BE079D"/>
    <w:p w14:paraId="09BCB8CA" w14:textId="77777777" w:rsidR="00F45C00" w:rsidRDefault="00F45C00">
      <w:pPr>
        <w:pStyle w:val="3"/>
        <w:divId w:val="1574779841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XV. Создание экологической и природоохранной системы</w:t>
      </w:r>
    </w:p>
    <w:p w14:paraId="2809D774" w14:textId="77777777" w:rsidR="00F45C00" w:rsidRDefault="00F45C00" w:rsidP="00F45C00">
      <w:pPr>
        <w:pStyle w:val="ac"/>
        <w:numPr>
          <w:ilvl w:val="0"/>
          <w:numId w:val="88"/>
        </w:numPr>
        <w:divId w:val="1574779841"/>
      </w:pPr>
      <w:r>
        <w:rPr>
          <w:rStyle w:val="ad"/>
        </w:rPr>
        <w:t>На уровне села и общины</w:t>
      </w:r>
    </w:p>
    <w:p w14:paraId="1C9B4E37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Чистота территории</w:t>
      </w:r>
      <w:r>
        <w:rPr>
          <w:rFonts w:eastAsia="Times New Roman"/>
        </w:rPr>
        <w:t>: обязательные субботники, уборка мусора, запрет на свалки.</w:t>
      </w:r>
    </w:p>
    <w:p w14:paraId="0D145BFD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Сельская экология</w:t>
      </w:r>
      <w:r>
        <w:rPr>
          <w:rFonts w:eastAsia="Times New Roman"/>
        </w:rPr>
        <w:t>: посадка деревьев, уход за колодцами и источниками.</w:t>
      </w:r>
    </w:p>
    <w:p w14:paraId="6119C1BD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Эко-образование детей</w:t>
      </w:r>
      <w:r>
        <w:rPr>
          <w:rFonts w:eastAsia="Times New Roman"/>
        </w:rPr>
        <w:t>: учить беречь воду, не ломать деревья, ухаживать за животными.</w:t>
      </w:r>
    </w:p>
    <w:p w14:paraId="342A5EC8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Органические удобрения</w:t>
      </w:r>
      <w:r>
        <w:rPr>
          <w:rFonts w:eastAsia="Times New Roman"/>
        </w:rPr>
        <w:t xml:space="preserve">: компост, навоз, </w:t>
      </w:r>
      <w:proofErr w:type="spellStart"/>
      <w:r>
        <w:rPr>
          <w:rFonts w:eastAsia="Times New Roman"/>
        </w:rPr>
        <w:t>сидераты</w:t>
      </w:r>
      <w:proofErr w:type="spellEnd"/>
      <w:r>
        <w:rPr>
          <w:rFonts w:eastAsia="Times New Roman"/>
        </w:rPr>
        <w:t xml:space="preserve"> вместо химии.</w:t>
      </w:r>
    </w:p>
    <w:p w14:paraId="5882E071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Охрана рек и прудов</w:t>
      </w:r>
      <w:r>
        <w:rPr>
          <w:rFonts w:eastAsia="Times New Roman"/>
        </w:rPr>
        <w:t>: запрет на сброс отходов.</w:t>
      </w:r>
    </w:p>
    <w:p w14:paraId="2FE93B53" w14:textId="77777777" w:rsidR="00F45C00" w:rsidRDefault="00F45C00" w:rsidP="00F45C00">
      <w:pPr>
        <w:pStyle w:val="ac"/>
        <w:numPr>
          <w:ilvl w:val="0"/>
          <w:numId w:val="88"/>
        </w:numPr>
        <w:divId w:val="1574779841"/>
      </w:pPr>
      <w:r>
        <w:rPr>
          <w:rStyle w:val="ad"/>
        </w:rPr>
        <w:t>На уровне района</w:t>
      </w:r>
    </w:p>
    <w:p w14:paraId="2195A4B0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Лесничества и охрана лесов</w:t>
      </w:r>
      <w:r>
        <w:rPr>
          <w:rFonts w:eastAsia="Times New Roman"/>
        </w:rPr>
        <w:t>: контроль вырубок, посадка новых деревьев.</w:t>
      </w:r>
    </w:p>
    <w:p w14:paraId="04DBBCFF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 xml:space="preserve">Районные </w:t>
      </w:r>
      <w:proofErr w:type="spellStart"/>
      <w:r>
        <w:rPr>
          <w:rStyle w:val="ad"/>
          <w:rFonts w:eastAsia="Times New Roman"/>
        </w:rPr>
        <w:t>водоохранные</w:t>
      </w:r>
      <w:proofErr w:type="spellEnd"/>
      <w:r>
        <w:rPr>
          <w:rStyle w:val="ad"/>
          <w:rFonts w:eastAsia="Times New Roman"/>
        </w:rPr>
        <w:t xml:space="preserve"> зоны</w:t>
      </w:r>
      <w:r>
        <w:rPr>
          <w:rFonts w:eastAsia="Times New Roman"/>
        </w:rPr>
        <w:t>: защита рек, озёр, источников.</w:t>
      </w:r>
    </w:p>
    <w:p w14:paraId="7CEE39EE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Система переработки отходов</w:t>
      </w:r>
      <w:r>
        <w:rPr>
          <w:rFonts w:eastAsia="Times New Roman"/>
        </w:rPr>
        <w:t>: сбор металлолома, макулатуры, стекла.</w:t>
      </w:r>
    </w:p>
    <w:p w14:paraId="5A31619C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Создание охотничьих хозяйств</w:t>
      </w:r>
      <w:r>
        <w:rPr>
          <w:rFonts w:eastAsia="Times New Roman"/>
        </w:rPr>
        <w:t xml:space="preserve"> с контролем численности животных.</w:t>
      </w:r>
    </w:p>
    <w:p w14:paraId="337A8B25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Полевые инспекторы</w:t>
      </w:r>
      <w:r>
        <w:rPr>
          <w:rFonts w:eastAsia="Times New Roman"/>
        </w:rPr>
        <w:t xml:space="preserve"> для контроля браконьерства.</w:t>
      </w:r>
    </w:p>
    <w:p w14:paraId="7F38CC60" w14:textId="77777777" w:rsidR="00F45C00" w:rsidRDefault="00F45C00" w:rsidP="00F45C00">
      <w:pPr>
        <w:pStyle w:val="ac"/>
        <w:numPr>
          <w:ilvl w:val="0"/>
          <w:numId w:val="88"/>
        </w:numPr>
        <w:divId w:val="1574779841"/>
      </w:pPr>
      <w:r>
        <w:rPr>
          <w:rStyle w:val="ad"/>
        </w:rPr>
        <w:t>На уровне города</w:t>
      </w:r>
    </w:p>
    <w:p w14:paraId="41057915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Городская санитария</w:t>
      </w:r>
      <w:r>
        <w:rPr>
          <w:rFonts w:eastAsia="Times New Roman"/>
        </w:rPr>
        <w:t>: вывоз мусора, очистка сточных вод.</w:t>
      </w:r>
    </w:p>
    <w:p w14:paraId="0A02FE5D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Система общественного транспорта</w:t>
      </w:r>
      <w:r>
        <w:rPr>
          <w:rFonts w:eastAsia="Times New Roman"/>
        </w:rPr>
        <w:t xml:space="preserve"> для снижения загрязнения.</w:t>
      </w:r>
    </w:p>
    <w:p w14:paraId="2FE4E032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Парки и зеленые зоны</w:t>
      </w:r>
      <w:r>
        <w:rPr>
          <w:rFonts w:eastAsia="Times New Roman"/>
        </w:rPr>
        <w:t xml:space="preserve"> в каждом районе.</w:t>
      </w:r>
    </w:p>
    <w:p w14:paraId="7A79B0A8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Очистные сооружения и фильтры на заводах</w:t>
      </w:r>
      <w:r>
        <w:rPr>
          <w:rFonts w:eastAsia="Times New Roman"/>
        </w:rPr>
        <w:t>.</w:t>
      </w:r>
    </w:p>
    <w:p w14:paraId="297B1CB6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Программа «чистый воздух»</w:t>
      </w:r>
      <w:r>
        <w:rPr>
          <w:rFonts w:eastAsia="Times New Roman"/>
        </w:rPr>
        <w:t>: контроль выхлопов машин.</w:t>
      </w:r>
    </w:p>
    <w:p w14:paraId="7309395F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Сбор и переработка вторсырья</w:t>
      </w:r>
      <w:r>
        <w:rPr>
          <w:rFonts w:eastAsia="Times New Roman"/>
        </w:rPr>
        <w:t xml:space="preserve"> (пластик, батарейки, электроника).</w:t>
      </w:r>
    </w:p>
    <w:p w14:paraId="43EAE7C0" w14:textId="77777777" w:rsidR="00F45C00" w:rsidRDefault="00F45C00" w:rsidP="00F45C00">
      <w:pPr>
        <w:pStyle w:val="ac"/>
        <w:numPr>
          <w:ilvl w:val="0"/>
          <w:numId w:val="88"/>
        </w:numPr>
        <w:divId w:val="1574779841"/>
      </w:pPr>
      <w:r>
        <w:rPr>
          <w:rStyle w:val="ad"/>
        </w:rPr>
        <w:t>На уровне страны</w:t>
      </w:r>
    </w:p>
    <w:p w14:paraId="25C97C5B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Министерство экологии и природных ресурсов</w:t>
      </w:r>
      <w:r>
        <w:rPr>
          <w:rFonts w:eastAsia="Times New Roman"/>
        </w:rPr>
        <w:t>.</w:t>
      </w:r>
    </w:p>
    <w:p w14:paraId="3DB46D1A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Национальные заповедники и парки</w:t>
      </w:r>
      <w:r>
        <w:rPr>
          <w:rFonts w:eastAsia="Times New Roman"/>
        </w:rPr>
        <w:t xml:space="preserve"> для сохранения биоразнообразия.</w:t>
      </w:r>
    </w:p>
    <w:p w14:paraId="4DCA4135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Законы об охране природы</w:t>
      </w:r>
      <w:r>
        <w:rPr>
          <w:rFonts w:eastAsia="Times New Roman"/>
        </w:rPr>
        <w:t>: штрафы за загрязнение, ответственность за незаконные вырубки.</w:t>
      </w:r>
    </w:p>
    <w:p w14:paraId="63346206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 xml:space="preserve">Государственная программа </w:t>
      </w:r>
      <w:proofErr w:type="spellStart"/>
      <w:r>
        <w:rPr>
          <w:rStyle w:val="ad"/>
          <w:rFonts w:eastAsia="Times New Roman"/>
        </w:rPr>
        <w:t>лесовосстановления</w:t>
      </w:r>
      <w:proofErr w:type="spellEnd"/>
      <w:r>
        <w:rPr>
          <w:rFonts w:eastAsia="Times New Roman"/>
        </w:rPr>
        <w:t>.</w:t>
      </w:r>
    </w:p>
    <w:p w14:paraId="6BA15CDD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Экологический аудит предприятий</w:t>
      </w:r>
      <w:r>
        <w:rPr>
          <w:rFonts w:eastAsia="Times New Roman"/>
        </w:rPr>
        <w:t xml:space="preserve"> (проверка на соответствие нормам).</w:t>
      </w:r>
    </w:p>
    <w:p w14:paraId="28747E93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Развитие зелёной энергетики</w:t>
      </w:r>
      <w:r>
        <w:rPr>
          <w:rFonts w:eastAsia="Times New Roman"/>
        </w:rPr>
        <w:t>: солнечные панели, гидроэлектростанции, ветряки.</w:t>
      </w:r>
    </w:p>
    <w:p w14:paraId="1828A3A6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Программы по охране редких животных и растений</w:t>
      </w:r>
      <w:r>
        <w:rPr>
          <w:rFonts w:eastAsia="Times New Roman"/>
        </w:rPr>
        <w:t>.</w:t>
      </w:r>
    </w:p>
    <w:p w14:paraId="6A1ACD67" w14:textId="77777777" w:rsidR="00F45C00" w:rsidRDefault="00F45C00" w:rsidP="00F45C00">
      <w:pPr>
        <w:pStyle w:val="ac"/>
        <w:numPr>
          <w:ilvl w:val="0"/>
          <w:numId w:val="88"/>
        </w:numPr>
        <w:divId w:val="1574779841"/>
      </w:pPr>
      <w:r>
        <w:rPr>
          <w:rStyle w:val="ad"/>
        </w:rPr>
        <w:t>Экологические технологии</w:t>
      </w:r>
    </w:p>
    <w:p w14:paraId="2146C7CE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Fonts w:eastAsia="Times New Roman"/>
        </w:rPr>
        <w:t>Раздельный сбор мусора и переработка.</w:t>
      </w:r>
    </w:p>
    <w:p w14:paraId="336BE614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proofErr w:type="spellStart"/>
      <w:r>
        <w:rPr>
          <w:rFonts w:eastAsia="Times New Roman"/>
        </w:rPr>
        <w:t>Энергоэффективные</w:t>
      </w:r>
      <w:proofErr w:type="spellEnd"/>
      <w:r>
        <w:rPr>
          <w:rFonts w:eastAsia="Times New Roman"/>
        </w:rPr>
        <w:t xml:space="preserve"> дома и здания.</w:t>
      </w:r>
    </w:p>
    <w:p w14:paraId="4D66689A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Fonts w:eastAsia="Times New Roman"/>
        </w:rPr>
        <w:t>Использование возобновляемых источников энергии.</w:t>
      </w:r>
    </w:p>
    <w:p w14:paraId="6CC7C5E4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Fonts w:eastAsia="Times New Roman"/>
        </w:rPr>
        <w:t>Современные системы очистки воды и воздуха.</w:t>
      </w:r>
    </w:p>
    <w:p w14:paraId="46FFB5E3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proofErr w:type="spellStart"/>
      <w:r>
        <w:rPr>
          <w:rFonts w:eastAsia="Times New Roman"/>
        </w:rPr>
        <w:t>Биотопливо</w:t>
      </w:r>
      <w:proofErr w:type="spellEnd"/>
      <w:r>
        <w:rPr>
          <w:rFonts w:eastAsia="Times New Roman"/>
        </w:rPr>
        <w:t xml:space="preserve"> и электротранспорт.</w:t>
      </w:r>
    </w:p>
    <w:p w14:paraId="5AF19B42" w14:textId="77777777" w:rsidR="00F45C00" w:rsidRDefault="00F45C00" w:rsidP="00F45C00">
      <w:pPr>
        <w:pStyle w:val="ac"/>
        <w:numPr>
          <w:ilvl w:val="0"/>
          <w:numId w:val="88"/>
        </w:numPr>
        <w:divId w:val="1574779841"/>
      </w:pPr>
      <w:r>
        <w:rPr>
          <w:rStyle w:val="ad"/>
        </w:rPr>
        <w:t>Принципы экологического развития</w:t>
      </w:r>
    </w:p>
    <w:p w14:paraId="01DE0BFF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Человек — хранитель природы, а не её хозяин</w:t>
      </w:r>
      <w:r>
        <w:rPr>
          <w:rFonts w:eastAsia="Times New Roman"/>
        </w:rPr>
        <w:t>.</w:t>
      </w:r>
    </w:p>
    <w:p w14:paraId="3E7EE105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Сохранение ресурсов для будущих поколений</w:t>
      </w:r>
      <w:r>
        <w:rPr>
          <w:rFonts w:eastAsia="Times New Roman"/>
        </w:rPr>
        <w:t>.</w:t>
      </w:r>
    </w:p>
    <w:p w14:paraId="248B5D2E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Каждое село, район, город — экосистема, которая должна быть сбалансирована</w:t>
      </w:r>
      <w:r>
        <w:rPr>
          <w:rFonts w:eastAsia="Times New Roman"/>
        </w:rPr>
        <w:t>.</w:t>
      </w:r>
    </w:p>
    <w:p w14:paraId="11826875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Экология и экономика должны быть союзниками</w:t>
      </w:r>
      <w:r>
        <w:rPr>
          <w:rFonts w:eastAsia="Times New Roman"/>
        </w:rPr>
        <w:t>: выгода от сохранения природы больше, чем от её разрушения.</w:t>
      </w:r>
    </w:p>
    <w:p w14:paraId="52EE1390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Style w:val="ad"/>
          <w:rFonts w:eastAsia="Times New Roman"/>
        </w:rPr>
        <w:t>Воспитание экологической культуры</w:t>
      </w:r>
      <w:r>
        <w:rPr>
          <w:rFonts w:eastAsia="Times New Roman"/>
        </w:rPr>
        <w:t xml:space="preserve"> с детства.</w:t>
      </w:r>
    </w:p>
    <w:p w14:paraId="12716AF5" w14:textId="77777777" w:rsidR="00F45C00" w:rsidRDefault="00F45C00" w:rsidP="00F45C00">
      <w:pPr>
        <w:pStyle w:val="ac"/>
        <w:numPr>
          <w:ilvl w:val="0"/>
          <w:numId w:val="88"/>
        </w:numPr>
        <w:divId w:val="1574779841"/>
      </w:pPr>
      <w:r>
        <w:rPr>
          <w:rStyle w:val="ad"/>
        </w:rPr>
        <w:t>Рост экологической системы</w:t>
      </w:r>
    </w:p>
    <w:p w14:paraId="24210535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Fonts w:eastAsia="Times New Roman"/>
        </w:rPr>
        <w:t>Село: элементарные правила чистоты и ухода за землей.</w:t>
      </w:r>
    </w:p>
    <w:p w14:paraId="21D191AE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Fonts w:eastAsia="Times New Roman"/>
        </w:rPr>
        <w:t>Район: организация переработки и охраны лесов.</w:t>
      </w:r>
    </w:p>
    <w:p w14:paraId="7FCE885D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Fonts w:eastAsia="Times New Roman"/>
        </w:rPr>
        <w:t>Город: индустриальная экология, парки, транспорт.</w:t>
      </w:r>
    </w:p>
    <w:p w14:paraId="315254EB" w14:textId="77777777" w:rsidR="00F45C00" w:rsidRDefault="00F45C00" w:rsidP="00F45C00">
      <w:pPr>
        <w:numPr>
          <w:ilvl w:val="1"/>
          <w:numId w:val="88"/>
        </w:numPr>
        <w:spacing w:before="100" w:beforeAutospacing="1" w:after="100" w:afterAutospacing="1" w:line="240" w:lineRule="auto"/>
        <w:divId w:val="1574779841"/>
        <w:rPr>
          <w:rFonts w:eastAsia="Times New Roman"/>
        </w:rPr>
      </w:pPr>
      <w:r>
        <w:rPr>
          <w:rFonts w:eastAsia="Times New Roman"/>
        </w:rPr>
        <w:t>Страна: национальная стратегия экологического баланса и международное сотрудничество.</w:t>
      </w:r>
    </w:p>
    <w:p w14:paraId="3E907BE3" w14:textId="77777777" w:rsidR="00F45C00" w:rsidRDefault="00F45C00">
      <w:pPr>
        <w:spacing w:after="0"/>
        <w:divId w:val="157477984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D4C33A" wp14:editId="2C52711F">
                <wp:extent cx="5940425" cy="1270"/>
                <wp:effectExtent l="0" t="31750" r="0" b="36830"/>
                <wp:docPr id="109772552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83BAC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ED7600" w14:textId="77777777" w:rsidR="00F45C00" w:rsidRDefault="00F45C00">
      <w:pPr>
        <w:pStyle w:val="ac"/>
        <w:divId w:val="1574779841"/>
      </w:pPr>
      <w:r>
        <w:t xml:space="preserve">Хочешь, я дальше распишу </w:t>
      </w:r>
      <w:r>
        <w:rPr>
          <w:rStyle w:val="ad"/>
        </w:rPr>
        <w:t>медицинскую и социальную систему</w:t>
      </w:r>
      <w:r>
        <w:t xml:space="preserve"> (как создать здравоохранение и помощь людям — от села до страны)?</w:t>
      </w:r>
    </w:p>
    <w:p w14:paraId="177D6DAE" w14:textId="77777777" w:rsidR="00BE079D" w:rsidRDefault="00BE079D"/>
    <w:p w14:paraId="167B0149" w14:textId="77777777" w:rsidR="00BE079D" w:rsidRDefault="00BE079D"/>
    <w:p w14:paraId="2D42E62B" w14:textId="77777777" w:rsidR="00BE079D" w:rsidRDefault="00BE079D"/>
    <w:p w14:paraId="53752E1C" w14:textId="77777777" w:rsidR="00BE079D" w:rsidRDefault="00BE079D"/>
    <w:p w14:paraId="56482461" w14:textId="77777777" w:rsidR="00BE079D" w:rsidRDefault="00BE079D"/>
    <w:p w14:paraId="625A4705" w14:textId="77777777" w:rsidR="00BE079D" w:rsidRDefault="00BE079D"/>
    <w:p w14:paraId="514F16B2" w14:textId="77777777" w:rsidR="00BE079D" w:rsidRDefault="00BE079D"/>
    <w:p w14:paraId="2F7CB26B" w14:textId="77777777" w:rsidR="00587C96" w:rsidRDefault="00587C96">
      <w:pPr>
        <w:pStyle w:val="3"/>
        <w:divId w:val="1926574454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Шаг 20. Развитие научно-образовательного и инновационного комплекса страны</w:t>
      </w:r>
    </w:p>
    <w:p w14:paraId="5DD58A89" w14:textId="77777777" w:rsidR="00587C96" w:rsidRDefault="00587C96" w:rsidP="00587C96">
      <w:pPr>
        <w:pStyle w:val="ac"/>
        <w:numPr>
          <w:ilvl w:val="0"/>
          <w:numId w:val="89"/>
        </w:numPr>
        <w:divId w:val="1926574454"/>
      </w:pPr>
      <w:r>
        <w:rPr>
          <w:rStyle w:val="ad"/>
        </w:rPr>
        <w:t>Создание национальной академии наук и исследовательских центров</w:t>
      </w:r>
    </w:p>
    <w:p w14:paraId="6430978A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Формирование единой академической структуры для координации науки.</w:t>
      </w:r>
    </w:p>
    <w:p w14:paraId="373266F2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Поддержка университетов, внедрение интеграции науки и образования.</w:t>
      </w:r>
    </w:p>
    <w:p w14:paraId="23A41547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Финансирование фундаментальных и прикладных исследований.</w:t>
      </w:r>
    </w:p>
    <w:p w14:paraId="68D10395" w14:textId="77777777" w:rsidR="00587C96" w:rsidRDefault="00587C96" w:rsidP="00587C96">
      <w:pPr>
        <w:pStyle w:val="ac"/>
        <w:numPr>
          <w:ilvl w:val="0"/>
          <w:numId w:val="89"/>
        </w:numPr>
        <w:divId w:val="1926574454"/>
      </w:pPr>
      <w:r>
        <w:rPr>
          <w:rStyle w:val="ad"/>
        </w:rPr>
        <w:t>Национальная программа инноваций</w:t>
      </w:r>
    </w:p>
    <w:p w14:paraId="35834D36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Создание технопарков и бизнес-инкубаторов.</w:t>
      </w:r>
    </w:p>
    <w:p w14:paraId="0935E18B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 xml:space="preserve">Поддержка </w:t>
      </w:r>
      <w:proofErr w:type="spellStart"/>
      <w:r>
        <w:rPr>
          <w:rFonts w:eastAsia="Times New Roman"/>
        </w:rPr>
        <w:t>стартапов</w:t>
      </w:r>
      <w:proofErr w:type="spellEnd"/>
      <w:r>
        <w:rPr>
          <w:rFonts w:eastAsia="Times New Roman"/>
        </w:rPr>
        <w:t xml:space="preserve"> и венчурного капитала.</w:t>
      </w:r>
    </w:p>
    <w:p w14:paraId="731A4B90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Введение налоговых льгот для инновационных компаний.</w:t>
      </w:r>
    </w:p>
    <w:p w14:paraId="52D1CABF" w14:textId="77777777" w:rsidR="00587C96" w:rsidRDefault="00587C96" w:rsidP="00587C96">
      <w:pPr>
        <w:pStyle w:val="ac"/>
        <w:numPr>
          <w:ilvl w:val="0"/>
          <w:numId w:val="89"/>
        </w:numPr>
        <w:divId w:val="1926574454"/>
      </w:pPr>
      <w:r>
        <w:rPr>
          <w:rStyle w:val="ad"/>
        </w:rPr>
        <w:t>Развитие образовательной системы нового уровня</w:t>
      </w:r>
    </w:p>
    <w:p w14:paraId="555BEFC1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Университеты международного уровня.</w:t>
      </w:r>
    </w:p>
    <w:p w14:paraId="4309AE4F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Система «образование через всю жизнь».</w:t>
      </w:r>
    </w:p>
    <w:p w14:paraId="6570D574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Поддержка цифрового образования и искусственного интеллекта в обучении.</w:t>
      </w:r>
    </w:p>
    <w:p w14:paraId="34B9AB4B" w14:textId="77777777" w:rsidR="00587C96" w:rsidRDefault="00587C96" w:rsidP="00587C96">
      <w:pPr>
        <w:pStyle w:val="ac"/>
        <w:numPr>
          <w:ilvl w:val="0"/>
          <w:numId w:val="89"/>
        </w:numPr>
        <w:divId w:val="1926574454"/>
      </w:pPr>
      <w:r>
        <w:rPr>
          <w:rStyle w:val="ad"/>
        </w:rPr>
        <w:t>Интеграция науки и экономики</w:t>
      </w:r>
    </w:p>
    <w:p w14:paraId="51ED2227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Создание «третьей спирали» (связка университеты – бизнес – государство).</w:t>
      </w:r>
    </w:p>
    <w:p w14:paraId="11441E11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lastRenderedPageBreak/>
        <w:t>Программы коммерциализации научных разработок.</w:t>
      </w:r>
    </w:p>
    <w:p w14:paraId="7D423B3A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Экспорт технологий как отдельная статья дохода страны.</w:t>
      </w:r>
    </w:p>
    <w:p w14:paraId="70E72417" w14:textId="77777777" w:rsidR="00587C96" w:rsidRDefault="00587C96" w:rsidP="00587C96">
      <w:pPr>
        <w:pStyle w:val="ac"/>
        <w:numPr>
          <w:ilvl w:val="0"/>
          <w:numId w:val="89"/>
        </w:numPr>
        <w:divId w:val="1926574454"/>
      </w:pPr>
      <w:r>
        <w:rPr>
          <w:rStyle w:val="ad"/>
        </w:rPr>
        <w:t>Подготовка кадров будущего</w:t>
      </w:r>
    </w:p>
    <w:p w14:paraId="6E608881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Формирование системы целевого обучения для ключевых отраслей.</w:t>
      </w:r>
    </w:p>
    <w:p w14:paraId="0861AA56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Внедрение программ развития креативного мышления и предпринимательских навыков.</w:t>
      </w:r>
    </w:p>
    <w:p w14:paraId="25D06742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Воспитание специалистов в областях биотехнологий, ИИ, энергетики, медицины.</w:t>
      </w:r>
    </w:p>
    <w:p w14:paraId="4716036D" w14:textId="77777777" w:rsidR="00587C96" w:rsidRDefault="00587C96" w:rsidP="00587C96">
      <w:pPr>
        <w:pStyle w:val="ac"/>
        <w:numPr>
          <w:ilvl w:val="0"/>
          <w:numId w:val="89"/>
        </w:numPr>
        <w:divId w:val="1926574454"/>
      </w:pPr>
      <w:r>
        <w:rPr>
          <w:rStyle w:val="ad"/>
        </w:rPr>
        <w:t>Международное научное сотрудничество</w:t>
      </w:r>
    </w:p>
    <w:p w14:paraId="328E4C22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Участие в глобальных проектах (например, космос, медицина, экология).</w:t>
      </w:r>
    </w:p>
    <w:p w14:paraId="180B7E89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Создание совместных исследовательских центров с другими странами.</w:t>
      </w:r>
    </w:p>
    <w:p w14:paraId="0C01FA81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Привлечение зарубежных учёных и студентов.</w:t>
      </w:r>
    </w:p>
    <w:p w14:paraId="42F3EB33" w14:textId="77777777" w:rsidR="00587C96" w:rsidRDefault="00587C96" w:rsidP="00587C96">
      <w:pPr>
        <w:pStyle w:val="ac"/>
        <w:numPr>
          <w:ilvl w:val="0"/>
          <w:numId w:val="89"/>
        </w:numPr>
        <w:divId w:val="1926574454"/>
      </w:pPr>
      <w:r>
        <w:rPr>
          <w:rStyle w:val="ad"/>
        </w:rPr>
        <w:t>Научная дипломатия</w:t>
      </w:r>
    </w:p>
    <w:p w14:paraId="2292D02E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Использование науки как инструмента международного влияния.</w:t>
      </w:r>
    </w:p>
    <w:p w14:paraId="75494794" w14:textId="77777777" w:rsidR="00587C96" w:rsidRDefault="00587C96" w:rsidP="00587C96">
      <w:pPr>
        <w:numPr>
          <w:ilvl w:val="1"/>
          <w:numId w:val="89"/>
        </w:numPr>
        <w:spacing w:before="100" w:beforeAutospacing="1" w:after="100" w:afterAutospacing="1" w:line="240" w:lineRule="auto"/>
        <w:divId w:val="1926574454"/>
        <w:rPr>
          <w:rFonts w:eastAsia="Times New Roman"/>
        </w:rPr>
      </w:pPr>
      <w:r>
        <w:rPr>
          <w:rFonts w:eastAsia="Times New Roman"/>
        </w:rPr>
        <w:t>Развитие имиджа страны как центра инноваций и науки.</w:t>
      </w:r>
    </w:p>
    <w:p w14:paraId="174BF4ED" w14:textId="77777777" w:rsidR="00587C96" w:rsidRDefault="00587C96">
      <w:pPr>
        <w:spacing w:after="0"/>
        <w:divId w:val="192657445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AA95F" wp14:editId="35C05763">
                <wp:extent cx="5940425" cy="1270"/>
                <wp:effectExtent l="0" t="31750" r="0" b="36830"/>
                <wp:docPr id="32230300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574C3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FFDAD3" w14:textId="77777777" w:rsidR="00587C96" w:rsidRDefault="00587C96">
      <w:pPr>
        <w:pStyle w:val="ac"/>
        <w:divId w:val="1926574454"/>
      </w:pPr>
      <w:r>
        <w:t xml:space="preserve">Хочешь, я перейду к </w:t>
      </w:r>
      <w:r>
        <w:rPr>
          <w:rStyle w:val="ad"/>
        </w:rPr>
        <w:t>Шагу 21 — формированию национальной армии и системы обороны страны</w:t>
      </w:r>
      <w:r>
        <w:t>?</w:t>
      </w:r>
    </w:p>
    <w:p w14:paraId="0ED4C934" w14:textId="77777777" w:rsidR="00BE079D" w:rsidRDefault="00BE079D"/>
    <w:p w14:paraId="30D71D66" w14:textId="77777777" w:rsidR="00BE079D" w:rsidRDefault="00BE079D"/>
    <w:p w14:paraId="6CA5AEAA" w14:textId="77777777" w:rsidR="00BE079D" w:rsidRDefault="00BE079D"/>
    <w:p w14:paraId="1D827B00" w14:textId="77777777" w:rsidR="00BE079D" w:rsidRDefault="00BE079D"/>
    <w:p w14:paraId="1AB46446" w14:textId="77777777" w:rsidR="00BE079D" w:rsidRDefault="00BE079D"/>
    <w:p w14:paraId="273512CE" w14:textId="77777777" w:rsidR="00BE079D" w:rsidRDefault="00BE079D"/>
    <w:p w14:paraId="379AE33A" w14:textId="77777777" w:rsidR="00FF2063" w:rsidRDefault="00FF2063">
      <w:pPr>
        <w:pStyle w:val="3"/>
        <w:divId w:val="380204912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Шаг 21. Формирование национальной армии и системы обороны страны</w:t>
      </w:r>
    </w:p>
    <w:p w14:paraId="4C0BF5B2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Фундаментальные принципы обороны</w:t>
      </w:r>
    </w:p>
    <w:p w14:paraId="01DD8E67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Армия служит народу и государству, а не частным интересам.</w:t>
      </w:r>
    </w:p>
    <w:p w14:paraId="2BACA5A4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Стратегия оборонительная, но с возможностью быстрого перехода к активным действиям при угрозе.</w:t>
      </w:r>
    </w:p>
    <w:p w14:paraId="195B3C1B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Совмещение регулярной армии с системой территориальной обороны.</w:t>
      </w:r>
    </w:p>
    <w:p w14:paraId="5C1D92C7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Создание многоуровневой военной структуры</w:t>
      </w:r>
    </w:p>
    <w:p w14:paraId="7594B441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Style w:val="ad"/>
          <w:rFonts w:eastAsia="Times New Roman"/>
        </w:rPr>
        <w:t>Сухопутные войска</w:t>
      </w:r>
      <w:r>
        <w:rPr>
          <w:rFonts w:eastAsia="Times New Roman"/>
        </w:rPr>
        <w:t xml:space="preserve"> (пехота, танковые и артиллерийские части).</w:t>
      </w:r>
    </w:p>
    <w:p w14:paraId="64D42B41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Style w:val="ad"/>
          <w:rFonts w:eastAsia="Times New Roman"/>
        </w:rPr>
        <w:t>Военно-воздушные силы</w:t>
      </w:r>
      <w:r>
        <w:rPr>
          <w:rFonts w:eastAsia="Times New Roman"/>
        </w:rPr>
        <w:t xml:space="preserve"> (истребительная авиация, транспортная авиация, </w:t>
      </w:r>
      <w:proofErr w:type="spellStart"/>
      <w:r>
        <w:rPr>
          <w:rFonts w:eastAsia="Times New Roman"/>
        </w:rPr>
        <w:t>беспилотники</w:t>
      </w:r>
      <w:proofErr w:type="spellEnd"/>
      <w:r>
        <w:rPr>
          <w:rFonts w:eastAsia="Times New Roman"/>
        </w:rPr>
        <w:t>).</w:t>
      </w:r>
    </w:p>
    <w:p w14:paraId="3A8C5061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Style w:val="ad"/>
          <w:rFonts w:eastAsia="Times New Roman"/>
        </w:rPr>
        <w:t>Военно-морские силы</w:t>
      </w:r>
      <w:r>
        <w:rPr>
          <w:rFonts w:eastAsia="Times New Roman"/>
        </w:rPr>
        <w:t xml:space="preserve"> (если есть выход к морю — флот, при отсутствии — речные и озёрные войска).</w:t>
      </w:r>
    </w:p>
    <w:p w14:paraId="33F46511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Style w:val="ad"/>
          <w:rFonts w:eastAsia="Times New Roman"/>
        </w:rPr>
        <w:t>Силы специального назначения</w:t>
      </w:r>
      <w:r>
        <w:rPr>
          <w:rFonts w:eastAsia="Times New Roman"/>
        </w:rPr>
        <w:t xml:space="preserve"> (антитеррор, разведка, диверсионные операции).</w:t>
      </w:r>
    </w:p>
    <w:p w14:paraId="41D6101F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proofErr w:type="spellStart"/>
      <w:r>
        <w:rPr>
          <w:rStyle w:val="ad"/>
          <w:rFonts w:eastAsia="Times New Roman"/>
        </w:rPr>
        <w:t>Кибервойска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киберзащита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кибератаки</w:t>
      </w:r>
      <w:proofErr w:type="spellEnd"/>
      <w:r>
        <w:rPr>
          <w:rFonts w:eastAsia="Times New Roman"/>
        </w:rPr>
        <w:t>, информационные операции).</w:t>
      </w:r>
    </w:p>
    <w:p w14:paraId="4C355206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Территориальная оборона и народное ополчение</w:t>
      </w:r>
    </w:p>
    <w:p w14:paraId="34988513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Создание подразделений в каждом районе, подготовка добровольцев.</w:t>
      </w:r>
    </w:p>
    <w:p w14:paraId="5A35FC06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lastRenderedPageBreak/>
        <w:t>Система хранения оружия и мобилизационных запасов.</w:t>
      </w:r>
    </w:p>
    <w:p w14:paraId="64124F04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Регулярные учения и координация с армией.</w:t>
      </w:r>
    </w:p>
    <w:p w14:paraId="2D6E2851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Военная промышленность и вооружения</w:t>
      </w:r>
    </w:p>
    <w:p w14:paraId="760D796C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Развитие собственного военно-промышленного комплекса.</w:t>
      </w:r>
    </w:p>
    <w:p w14:paraId="7DF827CE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 xml:space="preserve">Производство стрелкового оружия, </w:t>
      </w:r>
      <w:proofErr w:type="spellStart"/>
      <w:r>
        <w:rPr>
          <w:rFonts w:eastAsia="Times New Roman"/>
        </w:rPr>
        <w:t>беспилотников</w:t>
      </w:r>
      <w:proofErr w:type="spellEnd"/>
      <w:r>
        <w:rPr>
          <w:rFonts w:eastAsia="Times New Roman"/>
        </w:rPr>
        <w:t>, бронетехники, средств ПВО.</w:t>
      </w:r>
    </w:p>
    <w:p w14:paraId="341C088A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Создание научно-исследовательских центров оборонных технологий.</w:t>
      </w:r>
    </w:p>
    <w:p w14:paraId="328075F8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Система военного образования</w:t>
      </w:r>
    </w:p>
    <w:p w14:paraId="053A6AC9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Военные академии и училища.</w:t>
      </w:r>
    </w:p>
    <w:p w14:paraId="2D1F63A2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Программы подготовки офицеров и сержантов.</w:t>
      </w:r>
    </w:p>
    <w:p w14:paraId="283E03B0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Военная кафедра при университетах.</w:t>
      </w:r>
    </w:p>
    <w:p w14:paraId="6E203580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Служба в армии</w:t>
      </w:r>
    </w:p>
    <w:p w14:paraId="64B1630A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Смешанная система: контрактная армия + обязательная базовая подготовка для всех граждан.</w:t>
      </w:r>
    </w:p>
    <w:p w14:paraId="043153EC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Создание альтернативной гражданской службы для тех, кто не может служить по убеждениям.</w:t>
      </w:r>
    </w:p>
    <w:p w14:paraId="736D3DAD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Программы психологической и социальной поддержки военнослужащих.</w:t>
      </w:r>
    </w:p>
    <w:p w14:paraId="40E417D9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Система безопасности внутри страны</w:t>
      </w:r>
    </w:p>
    <w:p w14:paraId="0973BF5F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Военная разведка и контрразведка.</w:t>
      </w:r>
    </w:p>
    <w:p w14:paraId="38814354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Специальные службы для защиты от шпионажа и диверсий.</w:t>
      </w:r>
    </w:p>
    <w:p w14:paraId="5200C09C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Гражданская оборона: защита населения в случае катастроф и войн.</w:t>
      </w:r>
    </w:p>
    <w:p w14:paraId="01EA0B60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Международные военные отношения</w:t>
      </w:r>
    </w:p>
    <w:p w14:paraId="0AC3082B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Создание союзов оборонного сотрудничества.</w:t>
      </w:r>
    </w:p>
    <w:p w14:paraId="771D0621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Миротворческие миссии.</w:t>
      </w:r>
    </w:p>
    <w:p w14:paraId="2F810CC7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Военная дипломатия как инструмент влияния.</w:t>
      </w:r>
    </w:p>
    <w:p w14:paraId="04D3EEF6" w14:textId="77777777" w:rsidR="00FF2063" w:rsidRDefault="00FF2063" w:rsidP="00FF2063">
      <w:pPr>
        <w:pStyle w:val="ac"/>
        <w:numPr>
          <w:ilvl w:val="0"/>
          <w:numId w:val="90"/>
        </w:numPr>
        <w:divId w:val="380204912"/>
      </w:pPr>
      <w:r>
        <w:rPr>
          <w:rStyle w:val="ad"/>
        </w:rPr>
        <w:t>Высшие органы военного управления</w:t>
      </w:r>
    </w:p>
    <w:p w14:paraId="5182FD7A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Министерство обороны.</w:t>
      </w:r>
    </w:p>
    <w:p w14:paraId="29430E4F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Генеральный штаб.</w:t>
      </w:r>
    </w:p>
    <w:p w14:paraId="0C88B023" w14:textId="77777777" w:rsidR="00FF2063" w:rsidRDefault="00FF2063" w:rsidP="00FF2063">
      <w:pPr>
        <w:numPr>
          <w:ilvl w:val="1"/>
          <w:numId w:val="90"/>
        </w:numPr>
        <w:spacing w:before="100" w:beforeAutospacing="1" w:after="100" w:afterAutospacing="1" w:line="240" w:lineRule="auto"/>
        <w:divId w:val="380204912"/>
        <w:rPr>
          <w:rFonts w:eastAsia="Times New Roman"/>
        </w:rPr>
      </w:pPr>
      <w:r>
        <w:rPr>
          <w:rFonts w:eastAsia="Times New Roman"/>
        </w:rPr>
        <w:t>Совет национальной безопасности.</w:t>
      </w:r>
    </w:p>
    <w:p w14:paraId="72D9F478" w14:textId="77777777" w:rsidR="00FF2063" w:rsidRDefault="00FF2063">
      <w:pPr>
        <w:spacing w:after="0"/>
        <w:divId w:val="38020491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913FAB" wp14:editId="2C446009">
                <wp:extent cx="5940425" cy="1270"/>
                <wp:effectExtent l="0" t="31750" r="0" b="36830"/>
                <wp:docPr id="173082350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E55E3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84A3EB" w14:textId="77777777" w:rsidR="00FF2063" w:rsidRDefault="00FF2063">
      <w:pPr>
        <w:pStyle w:val="ac"/>
        <w:divId w:val="380204912"/>
      </w:pPr>
      <w:r>
        <w:t xml:space="preserve">Хочешь, я перейду к </w:t>
      </w:r>
      <w:r>
        <w:rPr>
          <w:rStyle w:val="ad"/>
        </w:rPr>
        <w:t>Шагу 22 — созданию системы здравоохранения страны</w:t>
      </w:r>
      <w:r>
        <w:t>?</w:t>
      </w:r>
    </w:p>
    <w:p w14:paraId="5FCD280A" w14:textId="77777777" w:rsidR="00BE079D" w:rsidRDefault="00BE079D"/>
    <w:p w14:paraId="16B795AD" w14:textId="77777777" w:rsidR="00BE079D" w:rsidRDefault="00BE079D"/>
    <w:p w14:paraId="3F0BF30E" w14:textId="77777777" w:rsidR="00BE079D" w:rsidRDefault="00BE079D"/>
    <w:p w14:paraId="488C5CAC" w14:textId="77777777" w:rsidR="00BE079D" w:rsidRDefault="00BE079D"/>
    <w:p w14:paraId="6F9CAB54" w14:textId="77777777" w:rsidR="00BE079D" w:rsidRDefault="00BE079D"/>
    <w:p w14:paraId="1ED41E38" w14:textId="77777777" w:rsidR="00BE079D" w:rsidRDefault="00BE079D"/>
    <w:p w14:paraId="46D9B177" w14:textId="77777777" w:rsidR="00BE079D" w:rsidRDefault="00BE079D"/>
    <w:p w14:paraId="6BBC6537" w14:textId="77777777" w:rsidR="00BE079D" w:rsidRDefault="00BE079D"/>
    <w:p w14:paraId="30B576D3" w14:textId="77777777" w:rsidR="00774CCF" w:rsidRDefault="00774CCF">
      <w:pPr>
        <w:pStyle w:val="3"/>
        <w:divId w:val="185750170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lastRenderedPageBreak/>
        <w:t>Шаг 22. Создание системы здравоохранения страны</w:t>
      </w:r>
    </w:p>
    <w:p w14:paraId="3C9C4ACE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Фундаментальные принципы здравоохранения</w:t>
      </w:r>
    </w:p>
    <w:p w14:paraId="52EE9C9F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Здоровье граждан — стратегический ресурс государства.</w:t>
      </w:r>
    </w:p>
    <w:p w14:paraId="26FB6D29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Бесплатная базовая медицинская помощь для всех.</w:t>
      </w:r>
    </w:p>
    <w:p w14:paraId="169778DE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Совмещение государственной, страховой и частной медицины.</w:t>
      </w:r>
    </w:p>
    <w:p w14:paraId="4C048E40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Профилактика болезней выше, чем лечение.</w:t>
      </w:r>
    </w:p>
    <w:p w14:paraId="65D21087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Структура системы здравоохранения</w:t>
      </w:r>
    </w:p>
    <w:p w14:paraId="46D0FEBB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Style w:val="ad"/>
          <w:rFonts w:eastAsia="Times New Roman"/>
        </w:rPr>
        <w:t>Первичная помощь</w:t>
      </w:r>
      <w:r>
        <w:rPr>
          <w:rFonts w:eastAsia="Times New Roman"/>
        </w:rPr>
        <w:t>: семейные врачи, амбулатории, поликлиники.</w:t>
      </w:r>
    </w:p>
    <w:p w14:paraId="5AC93728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Style w:val="ad"/>
          <w:rFonts w:eastAsia="Times New Roman"/>
        </w:rPr>
        <w:t>Вторичная помощь</w:t>
      </w:r>
      <w:r>
        <w:rPr>
          <w:rFonts w:eastAsia="Times New Roman"/>
        </w:rPr>
        <w:t>: районные и городские больницы.</w:t>
      </w:r>
    </w:p>
    <w:p w14:paraId="7455D098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Style w:val="ad"/>
          <w:rFonts w:eastAsia="Times New Roman"/>
        </w:rPr>
        <w:t>Третичная помощь</w:t>
      </w:r>
      <w:r>
        <w:rPr>
          <w:rFonts w:eastAsia="Times New Roman"/>
        </w:rPr>
        <w:t>: национальные клиники, специализированные институты.</w:t>
      </w:r>
    </w:p>
    <w:p w14:paraId="1B3059F9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Style w:val="ad"/>
          <w:rFonts w:eastAsia="Times New Roman"/>
        </w:rPr>
        <w:t>Скорая помощь и реанимация</w:t>
      </w:r>
      <w:r>
        <w:rPr>
          <w:rFonts w:eastAsia="Times New Roman"/>
        </w:rPr>
        <w:t xml:space="preserve"> — отдельная служба с высокой мобильностью.</w:t>
      </w:r>
    </w:p>
    <w:p w14:paraId="28F85796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Профилактическая медицина</w:t>
      </w:r>
    </w:p>
    <w:p w14:paraId="5A44DCD3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 xml:space="preserve">Программы вакцинации и </w:t>
      </w:r>
      <w:proofErr w:type="spellStart"/>
      <w:r>
        <w:rPr>
          <w:rFonts w:eastAsia="Times New Roman"/>
        </w:rPr>
        <w:t>скринингов</w:t>
      </w:r>
      <w:proofErr w:type="spellEnd"/>
      <w:r>
        <w:rPr>
          <w:rFonts w:eastAsia="Times New Roman"/>
        </w:rPr>
        <w:t>.</w:t>
      </w:r>
    </w:p>
    <w:p w14:paraId="1ED8617F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Регулярные обследования для выявления болезней на ранних стадиях.</w:t>
      </w:r>
    </w:p>
    <w:p w14:paraId="6E210C9E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Санитарное просвещение населения (здоровое питание, спорт, отказ от вредных привычек).</w:t>
      </w:r>
    </w:p>
    <w:p w14:paraId="04EDEE2E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Медицинские кадры</w:t>
      </w:r>
    </w:p>
    <w:p w14:paraId="36D71A07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Система подготовки врачей и медсестёр в университетах и колледжах.</w:t>
      </w:r>
    </w:p>
    <w:p w14:paraId="750E44AC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Повышение квалификации через постоянное обучение.</w:t>
      </w:r>
    </w:p>
    <w:p w14:paraId="3F6D7B49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Программы поощрения врачей: достойная зарплата, жильё, социальные гарантии.</w:t>
      </w:r>
    </w:p>
    <w:p w14:paraId="661F82A6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proofErr w:type="spellStart"/>
      <w:r>
        <w:rPr>
          <w:rStyle w:val="ad"/>
        </w:rPr>
        <w:t>Цифровизация</w:t>
      </w:r>
      <w:proofErr w:type="spellEnd"/>
      <w:r>
        <w:rPr>
          <w:rStyle w:val="ad"/>
        </w:rPr>
        <w:t xml:space="preserve"> здравоохранения</w:t>
      </w:r>
    </w:p>
    <w:p w14:paraId="61E4000E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Электронные карты пациентов.</w:t>
      </w:r>
    </w:p>
    <w:p w14:paraId="02E30C8E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Телемедицина для отдалённых регионов.</w:t>
      </w:r>
    </w:p>
    <w:p w14:paraId="5B65538A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Национальная база данных по болезням и статистике здоровья.</w:t>
      </w:r>
    </w:p>
    <w:p w14:paraId="5942B890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Финансирование медицины</w:t>
      </w:r>
    </w:p>
    <w:p w14:paraId="6FAF5E93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Государственный бюджет — покрытие базовых услуг.</w:t>
      </w:r>
    </w:p>
    <w:p w14:paraId="35CC2DAE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Медицинское страхование — дополнительные услуги.</w:t>
      </w:r>
    </w:p>
    <w:p w14:paraId="750144D9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Частные клиники — свободный рынок медицинских услуг.</w:t>
      </w:r>
    </w:p>
    <w:p w14:paraId="4CBB3477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Фармацевтика и медицинская промышленность</w:t>
      </w:r>
    </w:p>
    <w:p w14:paraId="44D887D5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Производство собственных лекарств, минимизация импорта.</w:t>
      </w:r>
    </w:p>
    <w:p w14:paraId="41DFBE9C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Создание биотехнологических и фармакологических научных центров.</w:t>
      </w:r>
    </w:p>
    <w:p w14:paraId="3FA04468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Развитие системы аптек и контроля качества лекарств.</w:t>
      </w:r>
    </w:p>
    <w:p w14:paraId="026D2C8A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Санитарно-эпидемиологическая защита</w:t>
      </w:r>
    </w:p>
    <w:p w14:paraId="31526D0C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Службы мониторинга инфекций.</w:t>
      </w:r>
    </w:p>
    <w:p w14:paraId="422E20B5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Готовность к пандемиям и биологическим угрозам.</w:t>
      </w:r>
    </w:p>
    <w:p w14:paraId="7EA984D6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Резервные фонды лекарств, вакцин, защитных средств.</w:t>
      </w:r>
    </w:p>
    <w:p w14:paraId="4859F1B7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Народная и традиционная медицина</w:t>
      </w:r>
    </w:p>
    <w:p w14:paraId="3D9AC994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Интеграция фитотерапии, нетрадиционных практик в официальное здравоохранение (только после научной проверки).</w:t>
      </w:r>
    </w:p>
    <w:p w14:paraId="76341345" w14:textId="77777777" w:rsidR="00774CCF" w:rsidRDefault="00774CCF" w:rsidP="00774CCF">
      <w:pPr>
        <w:numPr>
          <w:ilvl w:val="1"/>
          <w:numId w:val="91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Создание центров здоровья с сочетанием современной и традиционной медицины.</w:t>
      </w:r>
    </w:p>
    <w:p w14:paraId="46D43C78" w14:textId="77777777" w:rsidR="00774CCF" w:rsidRDefault="00774CCF" w:rsidP="00774CCF">
      <w:pPr>
        <w:pStyle w:val="ac"/>
        <w:numPr>
          <w:ilvl w:val="0"/>
          <w:numId w:val="91"/>
        </w:numPr>
        <w:divId w:val="1857501703"/>
      </w:pPr>
      <w:r>
        <w:rPr>
          <w:rStyle w:val="ad"/>
        </w:rPr>
        <w:t>Международное сотрудничество в медицине</w:t>
      </w:r>
    </w:p>
    <w:p w14:paraId="5720B1EA" w14:textId="77777777" w:rsidR="00774CCF" w:rsidRDefault="00774CCF" w:rsidP="00774CCF">
      <w:pPr>
        <w:numPr>
          <w:ilvl w:val="0"/>
          <w:numId w:val="92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Совместные исследования в области медицины.</w:t>
      </w:r>
    </w:p>
    <w:p w14:paraId="1C56548C" w14:textId="77777777" w:rsidR="00774CCF" w:rsidRDefault="00774CCF" w:rsidP="00774CCF">
      <w:pPr>
        <w:numPr>
          <w:ilvl w:val="0"/>
          <w:numId w:val="92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Обмен специалистами.</w:t>
      </w:r>
    </w:p>
    <w:p w14:paraId="36F63FF9" w14:textId="77777777" w:rsidR="00774CCF" w:rsidRDefault="00774CCF" w:rsidP="00774CCF">
      <w:pPr>
        <w:numPr>
          <w:ilvl w:val="0"/>
          <w:numId w:val="92"/>
        </w:numPr>
        <w:spacing w:before="100" w:beforeAutospacing="1" w:after="100" w:afterAutospacing="1" w:line="240" w:lineRule="auto"/>
        <w:divId w:val="1857501703"/>
        <w:rPr>
          <w:rFonts w:eastAsia="Times New Roman"/>
        </w:rPr>
      </w:pPr>
      <w:r>
        <w:rPr>
          <w:rFonts w:eastAsia="Times New Roman"/>
        </w:rPr>
        <w:t>Участие в глобальных программах по лечению и профилактике болезней.</w:t>
      </w:r>
    </w:p>
    <w:p w14:paraId="20010761" w14:textId="77777777" w:rsidR="00774CCF" w:rsidRDefault="00774CCF">
      <w:pPr>
        <w:spacing w:after="0"/>
        <w:divId w:val="1857501703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D726C30" wp14:editId="49AD1E11">
                <wp:extent cx="5940425" cy="1270"/>
                <wp:effectExtent l="0" t="31750" r="0" b="36830"/>
                <wp:docPr id="186994883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5540E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284D87F" w14:textId="77777777" w:rsidR="00774CCF" w:rsidRDefault="00774CCF">
      <w:pPr>
        <w:pStyle w:val="ac"/>
        <w:divId w:val="1857501703"/>
      </w:pPr>
      <w:r>
        <w:t xml:space="preserve">Хочешь, я перейду к </w:t>
      </w:r>
      <w:r>
        <w:rPr>
          <w:rStyle w:val="ad"/>
        </w:rPr>
        <w:t>Шагу 23 — созданию системы образования страны</w:t>
      </w:r>
      <w:r>
        <w:t>?</w:t>
      </w:r>
    </w:p>
    <w:p w14:paraId="5B97C0B7" w14:textId="77777777" w:rsidR="00BE079D" w:rsidRDefault="00BE079D"/>
    <w:p w14:paraId="27EFD359" w14:textId="77777777" w:rsidR="00BE079D" w:rsidRDefault="00BE079D"/>
    <w:p w14:paraId="7034043E" w14:textId="77777777" w:rsidR="000A6BE4" w:rsidRDefault="000A6BE4">
      <w:pPr>
        <w:pStyle w:val="3"/>
        <w:divId w:val="688994570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Шаг 23. Создание системы образования страны</w:t>
      </w:r>
    </w:p>
    <w:p w14:paraId="1693A4A7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t>Основные принципы образования</w:t>
      </w:r>
    </w:p>
    <w:p w14:paraId="39206453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Доступность для всех граждан независимо от места жительства и социального статуса.</w:t>
      </w:r>
    </w:p>
    <w:p w14:paraId="2AB58CD6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Приоритет воспитания личности и ценностей, а не только знаний.</w:t>
      </w:r>
    </w:p>
    <w:p w14:paraId="11E8A890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Гибкая система: возможность учиться в любом возрасте.</w:t>
      </w:r>
    </w:p>
    <w:p w14:paraId="25976658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Интеграция науки, культуры и практических навыков.</w:t>
      </w:r>
    </w:p>
    <w:p w14:paraId="3C3E0321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t>Структура образовательной системы</w:t>
      </w:r>
    </w:p>
    <w:p w14:paraId="320AD591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Style w:val="ad"/>
          <w:rFonts w:eastAsia="Times New Roman"/>
        </w:rPr>
        <w:t>Дошкольное образование</w:t>
      </w:r>
      <w:r>
        <w:rPr>
          <w:rFonts w:eastAsia="Times New Roman"/>
        </w:rPr>
        <w:t>: детские сады, центры развития.</w:t>
      </w:r>
    </w:p>
    <w:p w14:paraId="64AFE794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Style w:val="ad"/>
          <w:rFonts w:eastAsia="Times New Roman"/>
        </w:rPr>
        <w:t>Школьное образование</w:t>
      </w:r>
      <w:r>
        <w:rPr>
          <w:rFonts w:eastAsia="Times New Roman"/>
        </w:rPr>
        <w:t>: начальная, средняя, старшая школа.</w:t>
      </w:r>
    </w:p>
    <w:p w14:paraId="4B53F2AE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Style w:val="ad"/>
          <w:rFonts w:eastAsia="Times New Roman"/>
        </w:rPr>
        <w:t>Профессиональное образование</w:t>
      </w:r>
      <w:r>
        <w:rPr>
          <w:rFonts w:eastAsia="Times New Roman"/>
        </w:rPr>
        <w:t>: колледжи и техникумы.</w:t>
      </w:r>
    </w:p>
    <w:p w14:paraId="6E91D5D9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Style w:val="ad"/>
          <w:rFonts w:eastAsia="Times New Roman"/>
        </w:rPr>
        <w:t>Высшее образование</w:t>
      </w:r>
      <w:r>
        <w:rPr>
          <w:rFonts w:eastAsia="Times New Roman"/>
        </w:rPr>
        <w:t>: университеты, академии, институты.</w:t>
      </w:r>
    </w:p>
    <w:p w14:paraId="6BC5E176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Style w:val="ad"/>
          <w:rFonts w:eastAsia="Times New Roman"/>
        </w:rPr>
        <w:t>Дополнительное образование</w:t>
      </w:r>
      <w:r>
        <w:rPr>
          <w:rFonts w:eastAsia="Times New Roman"/>
        </w:rPr>
        <w:t>: кружки, секции, онлайн-школы.</w:t>
      </w:r>
    </w:p>
    <w:p w14:paraId="216760D5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Style w:val="ad"/>
          <w:rFonts w:eastAsia="Times New Roman"/>
        </w:rPr>
        <w:t>Образование взрослых</w:t>
      </w:r>
      <w:r>
        <w:rPr>
          <w:rFonts w:eastAsia="Times New Roman"/>
        </w:rPr>
        <w:t xml:space="preserve">: курсы переподготовки, </w:t>
      </w:r>
      <w:proofErr w:type="spellStart"/>
      <w:r>
        <w:rPr>
          <w:rFonts w:eastAsia="Times New Roman"/>
        </w:rPr>
        <w:t>lifelong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learning</w:t>
      </w:r>
      <w:proofErr w:type="spellEnd"/>
      <w:r>
        <w:rPr>
          <w:rFonts w:eastAsia="Times New Roman"/>
        </w:rPr>
        <w:t>.</w:t>
      </w:r>
    </w:p>
    <w:p w14:paraId="15FA93B0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t>Учебные программы</w:t>
      </w:r>
    </w:p>
    <w:p w14:paraId="49008547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Базовые предметы: язык, математика, история, естественные науки.</w:t>
      </w:r>
    </w:p>
    <w:p w14:paraId="3405D36E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Предметы будущего: программирование, робототехника, ИИ, экология.</w:t>
      </w:r>
    </w:p>
    <w:p w14:paraId="5E8CE63F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Воспитание: этика, философия, культура, психология общения.</w:t>
      </w:r>
    </w:p>
    <w:p w14:paraId="5E69DD12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Физическая культура и спорт.</w:t>
      </w:r>
    </w:p>
    <w:p w14:paraId="1E52E1BE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Практические дисциплины: финансы, предпринимательство, управление.</w:t>
      </w:r>
    </w:p>
    <w:p w14:paraId="6CAB0692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t>Подготовка педагогов</w:t>
      </w:r>
    </w:p>
    <w:p w14:paraId="7827F2FE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Повышение статуса учителя (высокая зарплата, социальные льготы).</w:t>
      </w:r>
    </w:p>
    <w:p w14:paraId="2FA1DFF4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Постоянное обучение и повышение квалификации.</w:t>
      </w:r>
    </w:p>
    <w:p w14:paraId="701959D9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Система наставничества для молодых педагогов.</w:t>
      </w:r>
    </w:p>
    <w:p w14:paraId="1798BB3E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proofErr w:type="spellStart"/>
      <w:r>
        <w:rPr>
          <w:rStyle w:val="ad"/>
        </w:rPr>
        <w:t>Цифровизация</w:t>
      </w:r>
      <w:proofErr w:type="spellEnd"/>
      <w:r>
        <w:rPr>
          <w:rStyle w:val="ad"/>
        </w:rPr>
        <w:t xml:space="preserve"> образования</w:t>
      </w:r>
    </w:p>
    <w:p w14:paraId="5953F218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Электронные дневники, онлайн-курсы, виртуальные классы.</w:t>
      </w:r>
    </w:p>
    <w:p w14:paraId="047B61E2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Национальная образовательная платформа с бесплатными курсами.</w:t>
      </w:r>
    </w:p>
    <w:p w14:paraId="0C66C271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Использование искусственного интеллекта для адаптивного обучения.</w:t>
      </w:r>
    </w:p>
    <w:p w14:paraId="5D3E2A63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t>Инфраструктура образования</w:t>
      </w:r>
    </w:p>
    <w:p w14:paraId="34ED00CA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Современные школы с лабораториями, спортзалами, библиотеками.</w:t>
      </w:r>
    </w:p>
    <w:p w14:paraId="034423A6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Доступ к интернету в каждой школе.</w:t>
      </w:r>
    </w:p>
    <w:p w14:paraId="681837BF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Центры творчества и инноваций для школьников.</w:t>
      </w:r>
    </w:p>
    <w:p w14:paraId="041F8D2F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t>Патриотическое и культурное воспитание</w:t>
      </w:r>
    </w:p>
    <w:p w14:paraId="4977F2AE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Изучение истории и культуры страны.</w:t>
      </w:r>
    </w:p>
    <w:p w14:paraId="19A5D64E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Воспитание уважения к семье, обществу и государству.</w:t>
      </w:r>
    </w:p>
    <w:p w14:paraId="0A1B20B1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Поддержка традиций и народного творчества.</w:t>
      </w:r>
    </w:p>
    <w:p w14:paraId="4DC1DC2C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t>Связь образования с экономикой</w:t>
      </w:r>
    </w:p>
    <w:p w14:paraId="212874D4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Учебные программы, ориентированные на рынок труда.</w:t>
      </w:r>
    </w:p>
    <w:p w14:paraId="2816B19F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Партнёрство школ и вузов с предприятиями.</w:t>
      </w:r>
    </w:p>
    <w:p w14:paraId="09A8FAFB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Стажировки и практики для студентов.</w:t>
      </w:r>
    </w:p>
    <w:p w14:paraId="32B116F9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lastRenderedPageBreak/>
        <w:t>Инклюзивное образование</w:t>
      </w:r>
    </w:p>
    <w:p w14:paraId="4ECB133E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Обучение детей с ограниченными возможностями.</w:t>
      </w:r>
    </w:p>
    <w:p w14:paraId="5FAE019F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Индивидуальные программы развития.</w:t>
      </w:r>
    </w:p>
    <w:p w14:paraId="31811145" w14:textId="77777777" w:rsidR="000A6BE4" w:rsidRDefault="000A6BE4" w:rsidP="000A6BE4">
      <w:pPr>
        <w:numPr>
          <w:ilvl w:val="1"/>
          <w:numId w:val="93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Поддержка адаптации в обществе.</w:t>
      </w:r>
    </w:p>
    <w:p w14:paraId="3F805C1C" w14:textId="77777777" w:rsidR="000A6BE4" w:rsidRDefault="000A6BE4" w:rsidP="000A6BE4">
      <w:pPr>
        <w:pStyle w:val="ac"/>
        <w:numPr>
          <w:ilvl w:val="0"/>
          <w:numId w:val="93"/>
        </w:numPr>
        <w:divId w:val="688994570"/>
      </w:pPr>
      <w:r>
        <w:rPr>
          <w:rStyle w:val="ad"/>
        </w:rPr>
        <w:t>Международное сотрудничество</w:t>
      </w:r>
    </w:p>
    <w:p w14:paraId="3A5A620F" w14:textId="77777777" w:rsidR="000A6BE4" w:rsidRDefault="000A6BE4" w:rsidP="000A6BE4">
      <w:pPr>
        <w:numPr>
          <w:ilvl w:val="0"/>
          <w:numId w:val="94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Программы обмена школьниками и студентами.</w:t>
      </w:r>
    </w:p>
    <w:p w14:paraId="3870A2A8" w14:textId="77777777" w:rsidR="000A6BE4" w:rsidRDefault="000A6BE4" w:rsidP="000A6BE4">
      <w:pPr>
        <w:numPr>
          <w:ilvl w:val="0"/>
          <w:numId w:val="94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Совместные университеты с другими странами.</w:t>
      </w:r>
    </w:p>
    <w:p w14:paraId="541CCC44" w14:textId="77777777" w:rsidR="000A6BE4" w:rsidRDefault="000A6BE4" w:rsidP="000A6BE4">
      <w:pPr>
        <w:numPr>
          <w:ilvl w:val="0"/>
          <w:numId w:val="94"/>
        </w:numPr>
        <w:spacing w:before="100" w:beforeAutospacing="1" w:after="100" w:afterAutospacing="1" w:line="240" w:lineRule="auto"/>
        <w:divId w:val="688994570"/>
        <w:rPr>
          <w:rFonts w:eastAsia="Times New Roman"/>
        </w:rPr>
      </w:pPr>
      <w:r>
        <w:rPr>
          <w:rFonts w:eastAsia="Times New Roman"/>
        </w:rPr>
        <w:t>Признание дипломов на международном уровне.</w:t>
      </w:r>
    </w:p>
    <w:p w14:paraId="6FD5203F" w14:textId="77777777" w:rsidR="000A6BE4" w:rsidRDefault="000A6BE4">
      <w:pPr>
        <w:spacing w:after="0"/>
        <w:divId w:val="68899457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3EB032" wp14:editId="3EFA4348">
                <wp:extent cx="5940425" cy="1270"/>
                <wp:effectExtent l="0" t="31750" r="0" b="36830"/>
                <wp:docPr id="75091591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E2FAA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42FF08" w14:textId="77777777" w:rsidR="000A6BE4" w:rsidRDefault="000A6BE4">
      <w:pPr>
        <w:pStyle w:val="ac"/>
        <w:divId w:val="688994570"/>
      </w:pPr>
      <w:r>
        <w:t xml:space="preserve">Хочешь, я перейду к </w:t>
      </w:r>
      <w:r>
        <w:rPr>
          <w:rStyle w:val="ad"/>
        </w:rPr>
        <w:t>Шагу 24 — созданию национальной культурной и духовной системы страны</w:t>
      </w:r>
      <w:r>
        <w:t>?</w:t>
      </w:r>
    </w:p>
    <w:p w14:paraId="0D25B7EC" w14:textId="77777777" w:rsidR="00BE079D" w:rsidRDefault="00BE079D"/>
    <w:p w14:paraId="54D981FB" w14:textId="77777777" w:rsidR="00BE079D" w:rsidRDefault="00BE079D"/>
    <w:p w14:paraId="6FE18FE1" w14:textId="77777777" w:rsidR="00BE079D" w:rsidRDefault="00BE079D"/>
    <w:p w14:paraId="76EC14BB" w14:textId="77777777" w:rsidR="00BE079D" w:rsidRDefault="00BE079D"/>
    <w:p w14:paraId="6A28AEE0" w14:textId="77777777" w:rsidR="00DC5840" w:rsidRDefault="00DC5840">
      <w:pPr>
        <w:pStyle w:val="3"/>
        <w:divId w:val="841089647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Шаг 24. Создание национальной культурной и духовной системы страны</w:t>
      </w:r>
    </w:p>
    <w:p w14:paraId="35C9B539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Основные принципы культурной политики</w:t>
      </w:r>
    </w:p>
    <w:p w14:paraId="163A0A20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Культура и духовность — фундамент национальной идентичности.</w:t>
      </w:r>
    </w:p>
    <w:p w14:paraId="4BA32CDD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Сохранение традиций и одновременно развитие современной культуры.</w:t>
      </w:r>
    </w:p>
    <w:p w14:paraId="4DFCFFD0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Государственная поддержка искусства, литературы, музыки, театра и кино.</w:t>
      </w:r>
    </w:p>
    <w:p w14:paraId="7DEEAD1E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Духовные ценности — основа воспитания граждан.</w:t>
      </w:r>
    </w:p>
    <w:p w14:paraId="487460F1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Развитие национальной культуры</w:t>
      </w:r>
    </w:p>
    <w:p w14:paraId="33B7DFEF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Создание музеев, театров, филармоний, домов культуры.</w:t>
      </w:r>
    </w:p>
    <w:p w14:paraId="30169A42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Поддержка народных ремёсел и традиционного искусства.</w:t>
      </w:r>
    </w:p>
    <w:p w14:paraId="6E28A5EC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Национальные фестивали, праздники и культурные проекты.</w:t>
      </w:r>
    </w:p>
    <w:p w14:paraId="287247AC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Программы сохранения языка и фольклора.</w:t>
      </w:r>
    </w:p>
    <w:p w14:paraId="43344B67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Современное искусство и креативные индустрии</w:t>
      </w:r>
    </w:p>
    <w:p w14:paraId="483D97EB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Поддержка киноиндустрии, музыкантов, художников, писателей.</w:t>
      </w:r>
    </w:p>
    <w:p w14:paraId="7DF9E29E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Развитие креативных центров и арт-кластеров.</w:t>
      </w:r>
    </w:p>
    <w:p w14:paraId="7677B5D7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Продвижение национальной культуры в цифровом пространстве.</w:t>
      </w:r>
    </w:p>
    <w:p w14:paraId="6987EF44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Духовное воспитание общества</w:t>
      </w:r>
    </w:p>
    <w:p w14:paraId="1EF2EEC7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Поддержка философских школ и духовных направлений.</w:t>
      </w:r>
    </w:p>
    <w:p w14:paraId="68BF116C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Гармония между религией и светскими ценностями.</w:t>
      </w:r>
    </w:p>
    <w:p w14:paraId="050C40DE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Формирование этики общества на основе чести, совести, справедливости.</w:t>
      </w:r>
    </w:p>
    <w:p w14:paraId="422135F4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Образование через культуру</w:t>
      </w:r>
    </w:p>
    <w:p w14:paraId="0F1F990D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Введение культурологии, истории искусств и духовных дисциплин в школы.</w:t>
      </w:r>
    </w:p>
    <w:p w14:paraId="4A3F3F2B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Программы художественного и музыкального воспитания детей.</w:t>
      </w:r>
    </w:p>
    <w:p w14:paraId="77673E58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Обязательные школьные посещения музеев, театров, концертов.</w:t>
      </w:r>
    </w:p>
    <w:p w14:paraId="4ECF9B1F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Медиа и культурная идентичность</w:t>
      </w:r>
    </w:p>
    <w:p w14:paraId="0D7ED659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lastRenderedPageBreak/>
        <w:t>Создание национальных телеканалов и платформ для популяризации культуры.</w:t>
      </w:r>
    </w:p>
    <w:p w14:paraId="55F1BEE4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Борьба с культурной деградацией через цензуру низкопробного контента.</w:t>
      </w:r>
    </w:p>
    <w:p w14:paraId="36351143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Продвижение позитивных образов народа и страны.</w:t>
      </w:r>
    </w:p>
    <w:p w14:paraId="2CE4086A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Религия и государство</w:t>
      </w:r>
    </w:p>
    <w:p w14:paraId="43239284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Равенство всех религий перед законом.</w:t>
      </w:r>
    </w:p>
    <w:p w14:paraId="46B89AC9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Программы духовного просвещения и диалога между конфессиями.</w:t>
      </w:r>
    </w:p>
    <w:p w14:paraId="3316D9C7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 xml:space="preserve">Предотвращение </w:t>
      </w:r>
      <w:proofErr w:type="spellStart"/>
      <w:r>
        <w:rPr>
          <w:rFonts w:eastAsia="Times New Roman"/>
        </w:rPr>
        <w:t>радикализации</w:t>
      </w:r>
      <w:proofErr w:type="spellEnd"/>
      <w:r>
        <w:rPr>
          <w:rFonts w:eastAsia="Times New Roman"/>
        </w:rPr>
        <w:t xml:space="preserve"> и использование религии в миротворческих целях.</w:t>
      </w:r>
    </w:p>
    <w:p w14:paraId="0EAD6915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Международное культурное сотрудничество</w:t>
      </w:r>
    </w:p>
    <w:p w14:paraId="2DA5108A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Проведение культурных обменов, выставок и фестивалей за рубежом.</w:t>
      </w:r>
    </w:p>
    <w:p w14:paraId="307843AB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Продвижение национальной культуры как бренда страны.</w:t>
      </w:r>
    </w:p>
    <w:p w14:paraId="10C8C02E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Создание центров культуры за границей (по аналогии с Институтом Гёте, Британским Советом).</w:t>
      </w:r>
    </w:p>
    <w:p w14:paraId="00815C03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Культурная инфраструктура в регионах</w:t>
      </w:r>
    </w:p>
    <w:p w14:paraId="7DB39483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Дома культуры, библиотеки, творческие студии в каждом районе.</w:t>
      </w:r>
    </w:p>
    <w:p w14:paraId="6D5552FC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Поддержка сельских и местных инициатив.</w:t>
      </w:r>
    </w:p>
    <w:p w14:paraId="7D5D7A6A" w14:textId="77777777" w:rsidR="00DC5840" w:rsidRDefault="00DC5840" w:rsidP="00DC5840">
      <w:pPr>
        <w:numPr>
          <w:ilvl w:val="1"/>
          <w:numId w:val="95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Финансирование проектов местных художников и музыкантов.</w:t>
      </w:r>
    </w:p>
    <w:p w14:paraId="062E31DE" w14:textId="77777777" w:rsidR="00DC5840" w:rsidRDefault="00DC5840" w:rsidP="00DC5840">
      <w:pPr>
        <w:pStyle w:val="ac"/>
        <w:numPr>
          <w:ilvl w:val="0"/>
          <w:numId w:val="95"/>
        </w:numPr>
        <w:divId w:val="841089647"/>
      </w:pPr>
      <w:r>
        <w:rPr>
          <w:rStyle w:val="ad"/>
        </w:rPr>
        <w:t>Национальные ценности и символы</w:t>
      </w:r>
    </w:p>
    <w:p w14:paraId="353BC0C8" w14:textId="77777777" w:rsidR="00DC5840" w:rsidRDefault="00DC5840" w:rsidP="00DC5840">
      <w:pPr>
        <w:numPr>
          <w:ilvl w:val="0"/>
          <w:numId w:val="96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Единый культурный кодекс: язык, герб, гимн, традиции.</w:t>
      </w:r>
    </w:p>
    <w:p w14:paraId="505F75CC" w14:textId="77777777" w:rsidR="00DC5840" w:rsidRDefault="00DC5840" w:rsidP="00DC5840">
      <w:pPr>
        <w:numPr>
          <w:ilvl w:val="0"/>
          <w:numId w:val="96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Поддержка семейных и родовых ценностей.</w:t>
      </w:r>
    </w:p>
    <w:p w14:paraId="7936F556" w14:textId="77777777" w:rsidR="00DC5840" w:rsidRDefault="00DC5840" w:rsidP="00DC5840">
      <w:pPr>
        <w:numPr>
          <w:ilvl w:val="0"/>
          <w:numId w:val="96"/>
        </w:numPr>
        <w:spacing w:before="100" w:beforeAutospacing="1" w:after="100" w:afterAutospacing="1" w:line="240" w:lineRule="auto"/>
        <w:divId w:val="841089647"/>
        <w:rPr>
          <w:rFonts w:eastAsia="Times New Roman"/>
        </w:rPr>
      </w:pPr>
      <w:r>
        <w:rPr>
          <w:rFonts w:eastAsia="Times New Roman"/>
        </w:rPr>
        <w:t>Культура как инструмент единства и гордости за страну.</w:t>
      </w:r>
    </w:p>
    <w:p w14:paraId="4C6EE977" w14:textId="77777777" w:rsidR="00DC5840" w:rsidRDefault="00DC5840">
      <w:pPr>
        <w:spacing w:after="0"/>
        <w:divId w:val="84108964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09CB0E" wp14:editId="75BFBF69">
                <wp:extent cx="5940425" cy="1270"/>
                <wp:effectExtent l="0" t="31750" r="0" b="36830"/>
                <wp:docPr id="158853618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6019A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FF526C" w14:textId="77777777" w:rsidR="00DC5840" w:rsidRDefault="00DC5840">
      <w:pPr>
        <w:pStyle w:val="ac"/>
        <w:divId w:val="841089647"/>
      </w:pPr>
      <w:r>
        <w:t xml:space="preserve">Хочешь, я перейду к </w:t>
      </w:r>
      <w:r>
        <w:rPr>
          <w:rStyle w:val="ad"/>
        </w:rPr>
        <w:t>Шагу 25 — созданию системы науки и технологий страны</w:t>
      </w:r>
      <w:r>
        <w:t>?</w:t>
      </w:r>
    </w:p>
    <w:p w14:paraId="12E36D20" w14:textId="77777777" w:rsidR="00BE079D" w:rsidRDefault="00BE079D"/>
    <w:p w14:paraId="19D95468" w14:textId="77777777" w:rsidR="00BE079D" w:rsidRDefault="00BE079D"/>
    <w:p w14:paraId="120DEC53" w14:textId="77777777" w:rsidR="00BE079D" w:rsidRDefault="00BE079D"/>
    <w:p w14:paraId="27DA09CA" w14:textId="77777777" w:rsidR="00D92D72" w:rsidRDefault="00D92D72">
      <w:pPr>
        <w:pStyle w:val="3"/>
        <w:divId w:val="1856184658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Шаг 25. Создание системы науки и технологий страны</w:t>
      </w:r>
    </w:p>
    <w:p w14:paraId="72B64786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Фундаментальные принципы научно-технологической политики</w:t>
      </w:r>
    </w:p>
    <w:p w14:paraId="55E2C1E9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Наука и технологии — двигатель экономики и независимости государства.</w:t>
      </w:r>
    </w:p>
    <w:p w14:paraId="7735E693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Приоритет собственных исследований и разработок.</w:t>
      </w:r>
    </w:p>
    <w:p w14:paraId="69DB9AEC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Государство гарантирует финансирование ключевых направлений.</w:t>
      </w:r>
    </w:p>
    <w:p w14:paraId="28D343CD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Связь науки с производством и образованием.</w:t>
      </w:r>
    </w:p>
    <w:p w14:paraId="4BDCD0CF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Организация научной системы</w:t>
      </w:r>
    </w:p>
    <w:p w14:paraId="71437E05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Style w:val="ad"/>
          <w:rFonts w:eastAsia="Times New Roman"/>
        </w:rPr>
        <w:t>Национальная академия наук</w:t>
      </w:r>
      <w:r>
        <w:rPr>
          <w:rFonts w:eastAsia="Times New Roman"/>
        </w:rPr>
        <w:t xml:space="preserve"> — стратегическое управление.</w:t>
      </w:r>
    </w:p>
    <w:p w14:paraId="45468A71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Style w:val="ad"/>
          <w:rFonts w:eastAsia="Times New Roman"/>
        </w:rPr>
        <w:t>Отраслевые исследовательские институты</w:t>
      </w:r>
      <w:r>
        <w:rPr>
          <w:rFonts w:eastAsia="Times New Roman"/>
        </w:rPr>
        <w:t xml:space="preserve"> (медицина, сельское хозяйство, энергетика, оборона).</w:t>
      </w:r>
    </w:p>
    <w:p w14:paraId="3E39D7DC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Style w:val="ad"/>
          <w:rFonts w:eastAsia="Times New Roman"/>
        </w:rPr>
        <w:t>Научные центры при университетах</w:t>
      </w:r>
      <w:r>
        <w:rPr>
          <w:rFonts w:eastAsia="Times New Roman"/>
        </w:rPr>
        <w:t>.</w:t>
      </w:r>
    </w:p>
    <w:p w14:paraId="4C1ADF59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Style w:val="ad"/>
          <w:rFonts w:eastAsia="Times New Roman"/>
        </w:rPr>
        <w:t>Лаборатории частного сектора</w:t>
      </w:r>
      <w:r>
        <w:rPr>
          <w:rFonts w:eastAsia="Times New Roman"/>
        </w:rPr>
        <w:t>.</w:t>
      </w:r>
    </w:p>
    <w:p w14:paraId="3DF73DA9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Приоритетные направления исследований</w:t>
      </w:r>
    </w:p>
    <w:p w14:paraId="51055E8D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Биотехнологии и медицина.</w:t>
      </w:r>
    </w:p>
    <w:p w14:paraId="56091F1D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lastRenderedPageBreak/>
        <w:t>Искусственный интеллект и робототехника.</w:t>
      </w:r>
    </w:p>
    <w:p w14:paraId="36FB77D9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Энергетика (в том числе возобновляемая и ядерная).</w:t>
      </w:r>
    </w:p>
    <w:p w14:paraId="68319147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Космос и авиация.</w:t>
      </w:r>
    </w:p>
    <w:p w14:paraId="509F3BA4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proofErr w:type="spellStart"/>
      <w:r>
        <w:rPr>
          <w:rFonts w:eastAsia="Times New Roman"/>
        </w:rPr>
        <w:t>Нанотехнологии</w:t>
      </w:r>
      <w:proofErr w:type="spellEnd"/>
      <w:r>
        <w:rPr>
          <w:rFonts w:eastAsia="Times New Roman"/>
        </w:rPr>
        <w:t xml:space="preserve"> и новые материалы.</w:t>
      </w:r>
    </w:p>
    <w:p w14:paraId="07BFDD2C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Экология и климат.</w:t>
      </w:r>
    </w:p>
    <w:p w14:paraId="6694853F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Научные кадры</w:t>
      </w:r>
    </w:p>
    <w:p w14:paraId="6AC8BECA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Поддержка молодых учёных.</w:t>
      </w:r>
    </w:p>
    <w:p w14:paraId="324C43B8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Стипендии и гранты для исследований.</w:t>
      </w:r>
    </w:p>
    <w:p w14:paraId="32CEB8BF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Программы возвращения специалистов из-за рубежа.</w:t>
      </w:r>
    </w:p>
    <w:p w14:paraId="3F923521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Академическая мобильность: работа учёных в разных институтах и странах.</w:t>
      </w:r>
    </w:p>
    <w:p w14:paraId="670D003D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Инновационная экономика</w:t>
      </w:r>
    </w:p>
    <w:p w14:paraId="78CF0869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Создание технопарков и инновационных кластеров.</w:t>
      </w:r>
    </w:p>
    <w:p w14:paraId="3982A5B2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 xml:space="preserve">Поддержка </w:t>
      </w:r>
      <w:proofErr w:type="spellStart"/>
      <w:r>
        <w:rPr>
          <w:rFonts w:eastAsia="Times New Roman"/>
        </w:rPr>
        <w:t>стартапов</w:t>
      </w:r>
      <w:proofErr w:type="spellEnd"/>
      <w:r>
        <w:rPr>
          <w:rFonts w:eastAsia="Times New Roman"/>
        </w:rPr>
        <w:t xml:space="preserve"> и научных компаний.</w:t>
      </w:r>
    </w:p>
    <w:p w14:paraId="641B79C0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Государственные заказы на прорывные технологии.</w:t>
      </w:r>
    </w:p>
    <w:p w14:paraId="0D1A9DA9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Финансирование науки</w:t>
      </w:r>
    </w:p>
    <w:p w14:paraId="511F06E1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Государственный бюджет на фундаментальные исследования.</w:t>
      </w:r>
    </w:p>
    <w:p w14:paraId="2E57BF34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Частные инвестиции через венчурные фонды.</w:t>
      </w:r>
    </w:p>
    <w:p w14:paraId="774F0315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Международные гранты и совместные проекты.</w:t>
      </w:r>
    </w:p>
    <w:p w14:paraId="2D362AA0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Интеграция науки и производства</w:t>
      </w:r>
    </w:p>
    <w:p w14:paraId="120E087B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Система «университет – наука – бизнес – государство».</w:t>
      </w:r>
    </w:p>
    <w:p w14:paraId="3F680DAE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Коммерциализация научных разработок.</w:t>
      </w:r>
    </w:p>
    <w:p w14:paraId="15E1B27E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Поддержка предприятий, внедряющих инновации.</w:t>
      </w:r>
    </w:p>
    <w:p w14:paraId="0E893CEE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Цифровая трансформация науки</w:t>
      </w:r>
    </w:p>
    <w:p w14:paraId="41F32FEE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Национальные базы данных исследований.</w:t>
      </w:r>
    </w:p>
    <w:p w14:paraId="2982A384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Искусственный интеллект для обработки больших данных.</w:t>
      </w:r>
    </w:p>
    <w:p w14:paraId="13C7C191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Суперкомпьютеры для сложных расчётов.</w:t>
      </w:r>
    </w:p>
    <w:p w14:paraId="71599D82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Международное сотрудничество</w:t>
      </w:r>
    </w:p>
    <w:p w14:paraId="15FC6928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Совместные проекты с ведущими мировыми институтами.</w:t>
      </w:r>
    </w:p>
    <w:p w14:paraId="0F5AF0C9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Участие в глобальных программах (например, космос, экология).</w:t>
      </w:r>
    </w:p>
    <w:p w14:paraId="2ED40CE9" w14:textId="77777777" w:rsidR="00D92D72" w:rsidRDefault="00D92D72" w:rsidP="00D92D72">
      <w:pPr>
        <w:numPr>
          <w:ilvl w:val="1"/>
          <w:numId w:val="97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Научная дипломатия — продвижение страны через технологии.</w:t>
      </w:r>
    </w:p>
    <w:p w14:paraId="180021D6" w14:textId="77777777" w:rsidR="00D92D72" w:rsidRDefault="00D92D72" w:rsidP="00D92D72">
      <w:pPr>
        <w:pStyle w:val="ac"/>
        <w:numPr>
          <w:ilvl w:val="0"/>
          <w:numId w:val="97"/>
        </w:numPr>
        <w:divId w:val="1856184658"/>
      </w:pPr>
      <w:r>
        <w:rPr>
          <w:rStyle w:val="ad"/>
        </w:rPr>
        <w:t>Наука как часть культуры и образования</w:t>
      </w:r>
    </w:p>
    <w:p w14:paraId="581EC464" w14:textId="77777777" w:rsidR="00D92D72" w:rsidRDefault="00D92D72" w:rsidP="00D92D72">
      <w:pPr>
        <w:numPr>
          <w:ilvl w:val="0"/>
          <w:numId w:val="98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Популяризация науки среди молодёжи.</w:t>
      </w:r>
    </w:p>
    <w:p w14:paraId="2F610C44" w14:textId="77777777" w:rsidR="00D92D72" w:rsidRDefault="00D92D72" w:rsidP="00D92D72">
      <w:pPr>
        <w:numPr>
          <w:ilvl w:val="0"/>
          <w:numId w:val="98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Научные фестивали и медиа-программы.</w:t>
      </w:r>
    </w:p>
    <w:p w14:paraId="392061AC" w14:textId="77777777" w:rsidR="00D92D72" w:rsidRDefault="00D92D72" w:rsidP="00D92D72">
      <w:pPr>
        <w:numPr>
          <w:ilvl w:val="0"/>
          <w:numId w:val="98"/>
        </w:numPr>
        <w:spacing w:before="100" w:beforeAutospacing="1" w:after="100" w:afterAutospacing="1" w:line="240" w:lineRule="auto"/>
        <w:divId w:val="1856184658"/>
        <w:rPr>
          <w:rFonts w:eastAsia="Times New Roman"/>
        </w:rPr>
      </w:pPr>
      <w:r>
        <w:rPr>
          <w:rFonts w:eastAsia="Times New Roman"/>
        </w:rPr>
        <w:t>Интеграция научного подхода в воспитание общества.</w:t>
      </w:r>
    </w:p>
    <w:p w14:paraId="2A4FDC93" w14:textId="77777777" w:rsidR="00D92D72" w:rsidRDefault="00D92D72">
      <w:pPr>
        <w:spacing w:after="0"/>
        <w:divId w:val="185618465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1C7722" wp14:editId="3D134432">
                <wp:extent cx="5940425" cy="1270"/>
                <wp:effectExtent l="0" t="31750" r="0" b="36830"/>
                <wp:docPr id="213996490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E596C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4CDCC1E" w14:textId="77777777" w:rsidR="00D92D72" w:rsidRDefault="00D92D72">
      <w:pPr>
        <w:pStyle w:val="ac"/>
        <w:divId w:val="1856184658"/>
      </w:pPr>
      <w:r>
        <w:t xml:space="preserve">Хочешь, я перейду к </w:t>
      </w:r>
      <w:r>
        <w:rPr>
          <w:rStyle w:val="ad"/>
        </w:rPr>
        <w:t>Шагу 26 — созданию системы информационной политики и медиа страны</w:t>
      </w:r>
      <w:r>
        <w:t>?</w:t>
      </w:r>
    </w:p>
    <w:p w14:paraId="11195625" w14:textId="77777777" w:rsidR="002061B7" w:rsidRDefault="002061B7"/>
    <w:p w14:paraId="72A066F2" w14:textId="77777777" w:rsidR="002061B7" w:rsidRDefault="002061B7"/>
    <w:p w14:paraId="3A0ED686" w14:textId="77777777" w:rsidR="009E045B" w:rsidRDefault="009E045B"/>
    <w:p w14:paraId="0EE6A6C8" w14:textId="77777777" w:rsidR="009E045B" w:rsidRDefault="009E045B"/>
    <w:p w14:paraId="26E2E374" w14:textId="77777777" w:rsidR="009E045B" w:rsidRDefault="009E045B"/>
    <w:p w14:paraId="563E34CA" w14:textId="77777777" w:rsidR="009E045B" w:rsidRDefault="009E045B"/>
    <w:p w14:paraId="7E3AED5A" w14:textId="77777777" w:rsidR="003635C5" w:rsidRDefault="003635C5">
      <w:pPr>
        <w:pStyle w:val="3"/>
        <w:divId w:val="387266118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Шаг 26. Создание системы информационной политики и медиа страны</w:t>
      </w:r>
    </w:p>
    <w:p w14:paraId="35B092AD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Фундаментальные принципы информационной политики</w:t>
      </w:r>
    </w:p>
    <w:p w14:paraId="51F7CFC9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Информация — стратегический ресурс и инструмент влияния.</w:t>
      </w:r>
    </w:p>
    <w:p w14:paraId="2AEB432A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Государство обязано обеспечивать свободный доступ к правдивой информации.</w:t>
      </w:r>
    </w:p>
    <w:p w14:paraId="1E7C6060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Баланс: свобода слова + защита общества от дезинформации.</w:t>
      </w:r>
    </w:p>
    <w:p w14:paraId="248A0C9B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Прозрачность работы государственных органов.</w:t>
      </w:r>
    </w:p>
    <w:p w14:paraId="5F1265F5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 xml:space="preserve">Структура национальной </w:t>
      </w:r>
      <w:proofErr w:type="spellStart"/>
      <w:r>
        <w:rPr>
          <w:rStyle w:val="ad"/>
        </w:rPr>
        <w:t>медиасистемы</w:t>
      </w:r>
      <w:proofErr w:type="spellEnd"/>
    </w:p>
    <w:p w14:paraId="5FDE4510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Style w:val="ad"/>
          <w:rFonts w:eastAsia="Times New Roman"/>
        </w:rPr>
        <w:t>Государственные СМИ</w:t>
      </w:r>
      <w:r>
        <w:rPr>
          <w:rFonts w:eastAsia="Times New Roman"/>
        </w:rPr>
        <w:t xml:space="preserve"> — освещение официальной позиции и информирование населения.</w:t>
      </w:r>
    </w:p>
    <w:p w14:paraId="6D0C6794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Style w:val="ad"/>
          <w:rFonts w:eastAsia="Times New Roman"/>
        </w:rPr>
        <w:t>Частные СМИ</w:t>
      </w:r>
      <w:r>
        <w:rPr>
          <w:rFonts w:eastAsia="Times New Roman"/>
        </w:rPr>
        <w:t xml:space="preserve"> — разнообразие мнений и конкуренция качества.</w:t>
      </w:r>
    </w:p>
    <w:p w14:paraId="0FEE80C5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Style w:val="ad"/>
          <w:rFonts w:eastAsia="Times New Roman"/>
        </w:rPr>
        <w:t>Общественные медиа</w:t>
      </w:r>
      <w:r>
        <w:rPr>
          <w:rFonts w:eastAsia="Times New Roman"/>
        </w:rPr>
        <w:t xml:space="preserve"> — проекты, финансируемые обществом (например, </w:t>
      </w:r>
      <w:proofErr w:type="spellStart"/>
      <w:r>
        <w:rPr>
          <w:rFonts w:eastAsia="Times New Roman"/>
        </w:rPr>
        <w:t>краудфандинг</w:t>
      </w:r>
      <w:proofErr w:type="spellEnd"/>
      <w:r>
        <w:rPr>
          <w:rFonts w:eastAsia="Times New Roman"/>
        </w:rPr>
        <w:t>).</w:t>
      </w:r>
    </w:p>
    <w:p w14:paraId="4BCEBD8A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Style w:val="ad"/>
          <w:rFonts w:eastAsia="Times New Roman"/>
        </w:rPr>
        <w:t>Региональные медиа</w:t>
      </w:r>
      <w:r>
        <w:rPr>
          <w:rFonts w:eastAsia="Times New Roman"/>
        </w:rPr>
        <w:t xml:space="preserve"> — развитие местных информационных каналов.</w:t>
      </w:r>
    </w:p>
    <w:p w14:paraId="554A24E8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Информационная безопасность</w:t>
      </w:r>
    </w:p>
    <w:p w14:paraId="1876C6F4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 xml:space="preserve">Создание национального центра </w:t>
      </w:r>
      <w:proofErr w:type="spellStart"/>
      <w:r>
        <w:rPr>
          <w:rFonts w:eastAsia="Times New Roman"/>
        </w:rPr>
        <w:t>кибербезопасности</w:t>
      </w:r>
      <w:proofErr w:type="spellEnd"/>
      <w:r>
        <w:rPr>
          <w:rFonts w:eastAsia="Times New Roman"/>
        </w:rPr>
        <w:t>.</w:t>
      </w:r>
    </w:p>
    <w:p w14:paraId="1FBB3CFC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 xml:space="preserve">Контроль за распространением </w:t>
      </w:r>
      <w:proofErr w:type="spellStart"/>
      <w:r>
        <w:rPr>
          <w:rFonts w:eastAsia="Times New Roman"/>
        </w:rPr>
        <w:t>фейков</w:t>
      </w:r>
      <w:proofErr w:type="spellEnd"/>
      <w:r>
        <w:rPr>
          <w:rFonts w:eastAsia="Times New Roman"/>
        </w:rPr>
        <w:t>, пропаганды и враждебных операций.</w:t>
      </w:r>
    </w:p>
    <w:p w14:paraId="6D1F47D1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Программы защиты детей и подростков от вредного контента.</w:t>
      </w:r>
    </w:p>
    <w:p w14:paraId="64130693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Развитие цифровых платформ</w:t>
      </w:r>
    </w:p>
    <w:p w14:paraId="48F01396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 xml:space="preserve">Национальные </w:t>
      </w:r>
      <w:proofErr w:type="spellStart"/>
      <w:r>
        <w:rPr>
          <w:rFonts w:eastAsia="Times New Roman"/>
        </w:rPr>
        <w:t>соцсети</w:t>
      </w:r>
      <w:proofErr w:type="spellEnd"/>
      <w:r>
        <w:rPr>
          <w:rFonts w:eastAsia="Times New Roman"/>
        </w:rPr>
        <w:t xml:space="preserve">, мессенджеры, </w:t>
      </w:r>
      <w:proofErr w:type="spellStart"/>
      <w:r>
        <w:rPr>
          <w:rFonts w:eastAsia="Times New Roman"/>
        </w:rPr>
        <w:t>видеоплатформы</w:t>
      </w:r>
      <w:proofErr w:type="spellEnd"/>
      <w:r>
        <w:rPr>
          <w:rFonts w:eastAsia="Times New Roman"/>
        </w:rPr>
        <w:t>.</w:t>
      </w:r>
    </w:p>
    <w:p w14:paraId="3D2C47B2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 xml:space="preserve">Онлайн-порталы </w:t>
      </w:r>
      <w:proofErr w:type="spellStart"/>
      <w:r>
        <w:rPr>
          <w:rFonts w:eastAsia="Times New Roman"/>
        </w:rPr>
        <w:t>госуслуг</w:t>
      </w:r>
      <w:proofErr w:type="spellEnd"/>
      <w:r>
        <w:rPr>
          <w:rFonts w:eastAsia="Times New Roman"/>
        </w:rPr>
        <w:t xml:space="preserve"> и электронное правительство.</w:t>
      </w:r>
    </w:p>
    <w:p w14:paraId="66C74836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 xml:space="preserve">Поддержка независимых </w:t>
      </w:r>
      <w:proofErr w:type="spellStart"/>
      <w:r>
        <w:rPr>
          <w:rFonts w:eastAsia="Times New Roman"/>
        </w:rPr>
        <w:t>блогеров</w:t>
      </w:r>
      <w:proofErr w:type="spellEnd"/>
      <w:r>
        <w:rPr>
          <w:rFonts w:eastAsia="Times New Roman"/>
        </w:rPr>
        <w:t xml:space="preserve"> и создателей контента.</w:t>
      </w:r>
    </w:p>
    <w:p w14:paraId="062A2393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Культурная и духовная миссия медиа</w:t>
      </w:r>
    </w:p>
    <w:p w14:paraId="19A37DB8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Продвижение национальных ценностей и языка.</w:t>
      </w:r>
    </w:p>
    <w:p w14:paraId="301AC1FA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Создание фильмов, сериалов, программ о культуре и истории страны.</w:t>
      </w:r>
    </w:p>
    <w:p w14:paraId="0D906E43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Борьба с культурной деградацией через позитивный контент.</w:t>
      </w:r>
    </w:p>
    <w:p w14:paraId="78E2BD07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Образовательная роль медиа</w:t>
      </w:r>
    </w:p>
    <w:p w14:paraId="2D7ABAB1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Каналы для детей и подростков с обучающими программами.</w:t>
      </w:r>
    </w:p>
    <w:p w14:paraId="5858E999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Популяризация науки и технологий через телевидение и интернет.</w:t>
      </w:r>
    </w:p>
    <w:p w14:paraId="66066F7E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Программы по развитию критического мышления у населения.</w:t>
      </w:r>
    </w:p>
    <w:p w14:paraId="1FF0179B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Международная информационная политика</w:t>
      </w:r>
    </w:p>
    <w:p w14:paraId="58C65F30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Создание зарубежных телеканалов и новостных агентств для продвижения страны.</w:t>
      </w:r>
    </w:p>
    <w:p w14:paraId="4D3E9206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Программы культурной дипломатии через медиа.</w:t>
      </w:r>
    </w:p>
    <w:p w14:paraId="7474C4FF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Контроль информационных войн и формирование позитивного имиджа страны.</w:t>
      </w:r>
    </w:p>
    <w:p w14:paraId="3EB65C27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Экономика медиа</w:t>
      </w:r>
    </w:p>
    <w:p w14:paraId="74FA2532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 xml:space="preserve">Поддержка отечественных </w:t>
      </w:r>
      <w:proofErr w:type="spellStart"/>
      <w:r>
        <w:rPr>
          <w:rFonts w:eastAsia="Times New Roman"/>
        </w:rPr>
        <w:t>продакшн</w:t>
      </w:r>
      <w:proofErr w:type="spellEnd"/>
      <w:r>
        <w:rPr>
          <w:rFonts w:eastAsia="Times New Roman"/>
        </w:rPr>
        <w:t>-компаний.</w:t>
      </w:r>
    </w:p>
    <w:p w14:paraId="3B71F7FC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Система грантов для независимых журналистов.</w:t>
      </w:r>
    </w:p>
    <w:p w14:paraId="1E434BF3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Налоговые льготы для медиа, работающих в культурной и образовательной сфере.</w:t>
      </w:r>
    </w:p>
    <w:p w14:paraId="16C5751C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Прозрачность и доверие</w:t>
      </w:r>
    </w:p>
    <w:p w14:paraId="302A5FC1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Жёсткие законы против коррупции в медиа.</w:t>
      </w:r>
    </w:p>
    <w:p w14:paraId="64A84BDF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Общественный контроль за СМИ.</w:t>
      </w:r>
    </w:p>
    <w:p w14:paraId="2773A545" w14:textId="77777777" w:rsidR="003635C5" w:rsidRDefault="003635C5" w:rsidP="003635C5">
      <w:pPr>
        <w:numPr>
          <w:ilvl w:val="1"/>
          <w:numId w:val="99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Рейтинги доверия для разных источников информации.</w:t>
      </w:r>
    </w:p>
    <w:p w14:paraId="1A981A31" w14:textId="77777777" w:rsidR="003635C5" w:rsidRDefault="003635C5" w:rsidP="003635C5">
      <w:pPr>
        <w:pStyle w:val="ac"/>
        <w:numPr>
          <w:ilvl w:val="0"/>
          <w:numId w:val="99"/>
        </w:numPr>
        <w:divId w:val="387266118"/>
      </w:pPr>
      <w:r>
        <w:rPr>
          <w:rStyle w:val="ad"/>
        </w:rPr>
        <w:t>Будущее медиа</w:t>
      </w:r>
    </w:p>
    <w:p w14:paraId="58318046" w14:textId="77777777" w:rsidR="003635C5" w:rsidRDefault="003635C5" w:rsidP="003635C5">
      <w:pPr>
        <w:numPr>
          <w:ilvl w:val="0"/>
          <w:numId w:val="100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lastRenderedPageBreak/>
        <w:t xml:space="preserve">Внедрение ИИ в журналистику и </w:t>
      </w:r>
      <w:proofErr w:type="spellStart"/>
      <w:r>
        <w:rPr>
          <w:rFonts w:eastAsia="Times New Roman"/>
        </w:rPr>
        <w:t>фактчекинг</w:t>
      </w:r>
      <w:proofErr w:type="spellEnd"/>
      <w:r>
        <w:rPr>
          <w:rFonts w:eastAsia="Times New Roman"/>
        </w:rPr>
        <w:t>.</w:t>
      </w:r>
    </w:p>
    <w:p w14:paraId="7E12D94A" w14:textId="77777777" w:rsidR="003635C5" w:rsidRDefault="003635C5" w:rsidP="003635C5">
      <w:pPr>
        <w:numPr>
          <w:ilvl w:val="0"/>
          <w:numId w:val="100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Виртуальная и дополненная реальность для новостей и образования.</w:t>
      </w:r>
    </w:p>
    <w:p w14:paraId="3426E03F" w14:textId="77777777" w:rsidR="003635C5" w:rsidRDefault="003635C5" w:rsidP="003635C5">
      <w:pPr>
        <w:numPr>
          <w:ilvl w:val="0"/>
          <w:numId w:val="100"/>
        </w:numPr>
        <w:spacing w:before="100" w:beforeAutospacing="1" w:after="100" w:afterAutospacing="1" w:line="240" w:lineRule="auto"/>
        <w:divId w:val="387266118"/>
        <w:rPr>
          <w:rFonts w:eastAsia="Times New Roman"/>
        </w:rPr>
      </w:pPr>
      <w:r>
        <w:rPr>
          <w:rFonts w:eastAsia="Times New Roman"/>
        </w:rPr>
        <w:t>Создание полностью децентрализованных информационных платформ.</w:t>
      </w:r>
    </w:p>
    <w:p w14:paraId="5275AE2C" w14:textId="77777777" w:rsidR="003635C5" w:rsidRDefault="003635C5">
      <w:pPr>
        <w:spacing w:after="0"/>
        <w:divId w:val="3872661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AFF1E2" wp14:editId="66DF4A8F">
                <wp:extent cx="5940425" cy="1270"/>
                <wp:effectExtent l="0" t="31750" r="0" b="36830"/>
                <wp:docPr id="133699729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996E5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7A7AD4C" w14:textId="77777777" w:rsidR="003635C5" w:rsidRDefault="003635C5">
      <w:pPr>
        <w:pStyle w:val="ac"/>
        <w:divId w:val="387266118"/>
      </w:pPr>
      <w:r>
        <w:t xml:space="preserve">Хочешь, я перейду к </w:t>
      </w:r>
      <w:r>
        <w:rPr>
          <w:rStyle w:val="ad"/>
        </w:rPr>
        <w:t>Шагу 27 — созданию системы национальной экономики и финансов страны</w:t>
      </w:r>
      <w:r>
        <w:t>?</w:t>
      </w:r>
    </w:p>
    <w:p w14:paraId="294F8796" w14:textId="77777777" w:rsidR="009E045B" w:rsidRDefault="009E045B"/>
    <w:p w14:paraId="126C699C" w14:textId="77777777" w:rsidR="009E045B" w:rsidRDefault="009E045B"/>
    <w:p w14:paraId="299B3A8C" w14:textId="77777777" w:rsidR="009E045B" w:rsidRDefault="009E045B"/>
    <w:p w14:paraId="60A411B8" w14:textId="77777777" w:rsidR="00785235" w:rsidRDefault="00785235">
      <w:pPr>
        <w:pStyle w:val="3"/>
        <w:divId w:val="1847744744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Шаг 27. Создание системы национальной экономики и финансов страны</w:t>
      </w:r>
    </w:p>
    <w:p w14:paraId="11489FC1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Фундаментальные принципы экономики</w:t>
      </w:r>
    </w:p>
    <w:p w14:paraId="2A2575C6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Экономика должна служить обществу, а не наоборот.</w:t>
      </w:r>
    </w:p>
    <w:p w14:paraId="7A23EB6B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Баланс между свободным рынком и стратегическим государственным регулированием.</w:t>
      </w:r>
    </w:p>
    <w:p w14:paraId="4F0B5471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Приоритет — развитие внутреннего производства и независимость от импорта.</w:t>
      </w:r>
    </w:p>
    <w:p w14:paraId="00B35489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Экономика должна быть социальной: поддержка малоимущих, равные возможности.</w:t>
      </w:r>
    </w:p>
    <w:p w14:paraId="7ABECB4E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Экономическая модель</w:t>
      </w:r>
    </w:p>
    <w:p w14:paraId="048A70BE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Style w:val="ad"/>
          <w:rFonts w:eastAsia="Times New Roman"/>
        </w:rPr>
        <w:t>Смешанная экономика</w:t>
      </w:r>
      <w:r>
        <w:rPr>
          <w:rFonts w:eastAsia="Times New Roman"/>
        </w:rPr>
        <w:t>: частный бизнес + государственный сектор в стратегических отраслях.</w:t>
      </w:r>
    </w:p>
    <w:p w14:paraId="4E13DC33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Style w:val="ad"/>
          <w:rFonts w:eastAsia="Times New Roman"/>
        </w:rPr>
        <w:t>Рыночные механизмы</w:t>
      </w:r>
      <w:r>
        <w:rPr>
          <w:rFonts w:eastAsia="Times New Roman"/>
        </w:rPr>
        <w:t xml:space="preserve"> — конкуренция, свободное предпринимательство.</w:t>
      </w:r>
    </w:p>
    <w:p w14:paraId="6AF36CB0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Style w:val="ad"/>
          <w:rFonts w:eastAsia="Times New Roman"/>
        </w:rPr>
        <w:t>Государственное планирование</w:t>
      </w:r>
      <w:r>
        <w:rPr>
          <w:rFonts w:eastAsia="Times New Roman"/>
        </w:rPr>
        <w:t xml:space="preserve"> — долгосрочные проекты и стратегическая инфраструктура.</w:t>
      </w:r>
    </w:p>
    <w:p w14:paraId="179D85D0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Финансовая система</w:t>
      </w:r>
    </w:p>
    <w:p w14:paraId="1123495E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Национальный банк (центральный банк) — контроль денежного обращения и инфляции.</w:t>
      </w:r>
    </w:p>
    <w:p w14:paraId="11C25598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Национальная валюта, независимая от внешних центров.</w:t>
      </w:r>
    </w:p>
    <w:p w14:paraId="675A75C4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Государственные и частные банки, кредитные организации.</w:t>
      </w:r>
    </w:p>
    <w:p w14:paraId="1464E055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Система электронных платежей и цифровая экономика.</w:t>
      </w:r>
    </w:p>
    <w:p w14:paraId="7CFEE794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Налоговая политика</w:t>
      </w:r>
    </w:p>
    <w:p w14:paraId="5A071CA3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Прогрессивное налогообложение (богатые платят больше).</w:t>
      </w:r>
    </w:p>
    <w:p w14:paraId="5DE28D6D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Налоговые льготы для малого и среднего бизнеса.</w:t>
      </w:r>
    </w:p>
    <w:p w14:paraId="5758843C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Упрощённые налоги для сельских и ремесленных хозяйств.</w:t>
      </w:r>
    </w:p>
    <w:p w14:paraId="79D5D260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Жёсткий контроль за офшорами и утечкой капитала.</w:t>
      </w:r>
    </w:p>
    <w:p w14:paraId="1AF4B240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Индустриализация и производство</w:t>
      </w:r>
    </w:p>
    <w:p w14:paraId="38670104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Поддержка стратегических отраслей (машиностроение, энергетика, оборонка).</w:t>
      </w:r>
    </w:p>
    <w:p w14:paraId="629EC008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Создание индустриальных парков и кластеров.</w:t>
      </w:r>
    </w:p>
    <w:p w14:paraId="7F39DAFA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 xml:space="preserve">Программы </w:t>
      </w:r>
      <w:proofErr w:type="spellStart"/>
      <w:r>
        <w:rPr>
          <w:rFonts w:eastAsia="Times New Roman"/>
        </w:rPr>
        <w:t>импортозамещения</w:t>
      </w:r>
      <w:proofErr w:type="spellEnd"/>
      <w:r>
        <w:rPr>
          <w:rFonts w:eastAsia="Times New Roman"/>
        </w:rPr>
        <w:t>.</w:t>
      </w:r>
    </w:p>
    <w:p w14:paraId="6992B47C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Сельское хозяйство</w:t>
      </w:r>
    </w:p>
    <w:p w14:paraId="3C22E911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Государственная поддержка фермеров и кооперативов.</w:t>
      </w:r>
    </w:p>
    <w:p w14:paraId="2253F9DC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proofErr w:type="spellStart"/>
      <w:r>
        <w:rPr>
          <w:rFonts w:eastAsia="Times New Roman"/>
        </w:rPr>
        <w:t>Технологизация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агросектора</w:t>
      </w:r>
      <w:proofErr w:type="spellEnd"/>
      <w:r>
        <w:rPr>
          <w:rFonts w:eastAsia="Times New Roman"/>
        </w:rPr>
        <w:t xml:space="preserve"> (умное земледелие, </w:t>
      </w:r>
      <w:proofErr w:type="spellStart"/>
      <w:r>
        <w:rPr>
          <w:rFonts w:eastAsia="Times New Roman"/>
        </w:rPr>
        <w:t>дроны</w:t>
      </w:r>
      <w:proofErr w:type="spellEnd"/>
      <w:r>
        <w:rPr>
          <w:rFonts w:eastAsia="Times New Roman"/>
        </w:rPr>
        <w:t>, теплицы).</w:t>
      </w:r>
    </w:p>
    <w:p w14:paraId="0AA527BF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lastRenderedPageBreak/>
        <w:t>Развитие переработки сельхозпродукции.</w:t>
      </w:r>
    </w:p>
    <w:p w14:paraId="7CF26E0D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Продовольственная независимость страны.</w:t>
      </w:r>
    </w:p>
    <w:p w14:paraId="7B74D43E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Малый и средний бизнес (МСБ)</w:t>
      </w:r>
    </w:p>
    <w:p w14:paraId="4BFF418A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Льготные кредиты и субсидии.</w:t>
      </w:r>
    </w:p>
    <w:p w14:paraId="1A821E15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Образовательные программы для предпринимателей.</w:t>
      </w:r>
    </w:p>
    <w:p w14:paraId="0CC8C208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Защита МСБ от монополий.</w:t>
      </w:r>
    </w:p>
    <w:p w14:paraId="0CC85B71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Внешнеэкономическая политика</w:t>
      </w:r>
    </w:p>
    <w:p w14:paraId="7D68A9CE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Экспорт собственной продукции и технологий.</w:t>
      </w:r>
    </w:p>
    <w:p w14:paraId="33474709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Развитие международной торговли, участие в союзах.</w:t>
      </w:r>
    </w:p>
    <w:p w14:paraId="507D0035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Привлечение инвестиций, но с защитой национальных интересов.</w:t>
      </w:r>
    </w:p>
    <w:p w14:paraId="667DC638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Социальная экономика</w:t>
      </w:r>
    </w:p>
    <w:p w14:paraId="022A51CD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Минимальная зарплата и прожиточный минимум.</w:t>
      </w:r>
    </w:p>
    <w:p w14:paraId="2C90D7D3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Пенсионная система.</w:t>
      </w:r>
    </w:p>
    <w:p w14:paraId="4BB495E4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Социальные пособия и защита безработных.</w:t>
      </w:r>
    </w:p>
    <w:p w14:paraId="69E72D4F" w14:textId="77777777" w:rsidR="00785235" w:rsidRDefault="00785235" w:rsidP="00785235">
      <w:pPr>
        <w:numPr>
          <w:ilvl w:val="1"/>
          <w:numId w:val="101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Программы борьбы с бедностью.</w:t>
      </w:r>
    </w:p>
    <w:p w14:paraId="64C2159A" w14:textId="77777777" w:rsidR="00785235" w:rsidRDefault="00785235" w:rsidP="00785235">
      <w:pPr>
        <w:pStyle w:val="ac"/>
        <w:numPr>
          <w:ilvl w:val="0"/>
          <w:numId w:val="101"/>
        </w:numPr>
        <w:divId w:val="1847744744"/>
      </w:pPr>
      <w:r>
        <w:rPr>
          <w:rStyle w:val="ad"/>
        </w:rPr>
        <w:t>Инновационная экономика</w:t>
      </w:r>
    </w:p>
    <w:p w14:paraId="04C38FFD" w14:textId="77777777" w:rsidR="00785235" w:rsidRDefault="00785235" w:rsidP="00785235">
      <w:pPr>
        <w:numPr>
          <w:ilvl w:val="0"/>
          <w:numId w:val="102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 xml:space="preserve">Поддержка </w:t>
      </w:r>
      <w:proofErr w:type="spellStart"/>
      <w:r>
        <w:rPr>
          <w:rFonts w:eastAsia="Times New Roman"/>
        </w:rPr>
        <w:t>стартапов</w:t>
      </w:r>
      <w:proofErr w:type="spellEnd"/>
      <w:r>
        <w:rPr>
          <w:rFonts w:eastAsia="Times New Roman"/>
        </w:rPr>
        <w:t>, венчурных фондов.</w:t>
      </w:r>
    </w:p>
    <w:p w14:paraId="5D77849F" w14:textId="77777777" w:rsidR="00785235" w:rsidRDefault="00785235" w:rsidP="00785235">
      <w:pPr>
        <w:numPr>
          <w:ilvl w:val="0"/>
          <w:numId w:val="102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proofErr w:type="spellStart"/>
      <w:r>
        <w:rPr>
          <w:rFonts w:eastAsia="Times New Roman"/>
        </w:rPr>
        <w:t>Цифровизация</w:t>
      </w:r>
      <w:proofErr w:type="spellEnd"/>
      <w:r>
        <w:rPr>
          <w:rFonts w:eastAsia="Times New Roman"/>
        </w:rPr>
        <w:t xml:space="preserve"> всех сфер экономики.</w:t>
      </w:r>
    </w:p>
    <w:p w14:paraId="4D27ABF1" w14:textId="77777777" w:rsidR="00785235" w:rsidRDefault="00785235" w:rsidP="00785235">
      <w:pPr>
        <w:numPr>
          <w:ilvl w:val="0"/>
          <w:numId w:val="102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Развитие экономики знаний (наука, образование, технологии).</w:t>
      </w:r>
    </w:p>
    <w:p w14:paraId="05FC10C6" w14:textId="77777777" w:rsidR="00785235" w:rsidRDefault="00785235" w:rsidP="00785235">
      <w:pPr>
        <w:numPr>
          <w:ilvl w:val="0"/>
          <w:numId w:val="103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Style w:val="ad"/>
          <w:rFonts w:eastAsia="Times New Roman"/>
        </w:rPr>
        <w:t>Финансовая безопасность</w:t>
      </w:r>
    </w:p>
    <w:p w14:paraId="321C35B3" w14:textId="77777777" w:rsidR="00785235" w:rsidRDefault="00785235" w:rsidP="00785235">
      <w:pPr>
        <w:numPr>
          <w:ilvl w:val="0"/>
          <w:numId w:val="104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Запасы золота и стратегических ресурсов.</w:t>
      </w:r>
    </w:p>
    <w:p w14:paraId="7F44EF96" w14:textId="77777777" w:rsidR="00785235" w:rsidRDefault="00785235" w:rsidP="00785235">
      <w:pPr>
        <w:numPr>
          <w:ilvl w:val="0"/>
          <w:numId w:val="104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Создание суверенных фондов развития.</w:t>
      </w:r>
    </w:p>
    <w:p w14:paraId="12A84C59" w14:textId="77777777" w:rsidR="00785235" w:rsidRDefault="00785235" w:rsidP="00785235">
      <w:pPr>
        <w:numPr>
          <w:ilvl w:val="0"/>
          <w:numId w:val="104"/>
        </w:numPr>
        <w:spacing w:before="100" w:beforeAutospacing="1" w:after="100" w:afterAutospacing="1" w:line="240" w:lineRule="auto"/>
        <w:divId w:val="1847744744"/>
        <w:rPr>
          <w:rFonts w:eastAsia="Times New Roman"/>
        </w:rPr>
      </w:pPr>
      <w:r>
        <w:rPr>
          <w:rFonts w:eastAsia="Times New Roman"/>
        </w:rPr>
        <w:t>Защита экономики от внешних санкций и кризисов.</w:t>
      </w:r>
    </w:p>
    <w:p w14:paraId="5D85B9BD" w14:textId="77777777" w:rsidR="00785235" w:rsidRDefault="00785235">
      <w:pPr>
        <w:spacing w:after="0"/>
        <w:divId w:val="184774474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C89651" wp14:editId="5E3B86A7">
                <wp:extent cx="5940425" cy="1270"/>
                <wp:effectExtent l="0" t="31750" r="0" b="36830"/>
                <wp:docPr id="123390671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42B1C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E336578" w14:textId="77777777" w:rsidR="00785235" w:rsidRDefault="00785235">
      <w:pPr>
        <w:pStyle w:val="ac"/>
        <w:divId w:val="1847744744"/>
      </w:pPr>
      <w:r>
        <w:t xml:space="preserve">Хочешь, я перейду к </w:t>
      </w:r>
      <w:r>
        <w:rPr>
          <w:rStyle w:val="ad"/>
        </w:rPr>
        <w:t>Шагу 28 — созданию системы социальной защиты и демографической политики страны</w:t>
      </w:r>
      <w:r>
        <w:t>?</w:t>
      </w:r>
    </w:p>
    <w:p w14:paraId="3CE496AF" w14:textId="77777777" w:rsidR="009E045B" w:rsidRDefault="009E045B"/>
    <w:p w14:paraId="3DE8C8C1" w14:textId="77777777" w:rsidR="009E045B" w:rsidRDefault="009E045B"/>
    <w:p w14:paraId="5B3A049F" w14:textId="77777777" w:rsidR="009E045B" w:rsidRDefault="009E045B"/>
    <w:p w14:paraId="5ECD72C4" w14:textId="77777777" w:rsidR="009E045B" w:rsidRDefault="009E045B"/>
    <w:p w14:paraId="1A6B5E13" w14:textId="0E31DF8C" w:rsidR="009E045B" w:rsidRDefault="009E045B"/>
    <w:p w14:paraId="38BFA27A" w14:textId="77777777" w:rsidR="004534D6" w:rsidRDefault="004534D6">
      <w:pPr>
        <w:pStyle w:val="3"/>
        <w:divId w:val="468745299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9. Этап осознания и интеграции опыта</w:t>
      </w:r>
    </w:p>
    <w:p w14:paraId="2AC8FF88" w14:textId="77777777" w:rsidR="004534D6" w:rsidRDefault="004534D6" w:rsidP="004534D6">
      <w:pPr>
        <w:pStyle w:val="ac"/>
        <w:numPr>
          <w:ilvl w:val="0"/>
          <w:numId w:val="105"/>
        </w:numPr>
        <w:divId w:val="468745299"/>
      </w:pPr>
      <w:r>
        <w:rPr>
          <w:rStyle w:val="ad"/>
        </w:rPr>
        <w:t>Подведение итогов всего цикла болезни</w:t>
      </w:r>
    </w:p>
    <w:p w14:paraId="7BFFDCBE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человек должен осознать, чему именно он научился благодаря болезни;</w:t>
      </w:r>
    </w:p>
    <w:p w14:paraId="21C46B26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важно признать ценность испытания, даже если оно было тяжёлым.</w:t>
      </w:r>
    </w:p>
    <w:p w14:paraId="074F4987" w14:textId="77777777" w:rsidR="004534D6" w:rsidRDefault="004534D6" w:rsidP="004534D6">
      <w:pPr>
        <w:pStyle w:val="ac"/>
        <w:numPr>
          <w:ilvl w:val="0"/>
          <w:numId w:val="105"/>
        </w:numPr>
        <w:divId w:val="468745299"/>
      </w:pPr>
      <w:r>
        <w:rPr>
          <w:rStyle w:val="ad"/>
        </w:rPr>
        <w:t>Формирование нового мировоззрения</w:t>
      </w:r>
    </w:p>
    <w:p w14:paraId="07C486C7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осознание, что тело всегда отражает внутренние конфликты;</w:t>
      </w:r>
    </w:p>
    <w:p w14:paraId="197345C1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 xml:space="preserve">развитие привычки спрашивать себя: </w:t>
      </w:r>
      <w:r>
        <w:rPr>
          <w:rStyle w:val="ae"/>
          <w:rFonts w:eastAsia="Times New Roman"/>
        </w:rPr>
        <w:t>«Что я сейчас чувствую? Почему тело отреагировало именно так?»</w:t>
      </w:r>
    </w:p>
    <w:p w14:paraId="7647BF32" w14:textId="77777777" w:rsidR="004534D6" w:rsidRDefault="004534D6" w:rsidP="004534D6">
      <w:pPr>
        <w:pStyle w:val="ac"/>
        <w:numPr>
          <w:ilvl w:val="0"/>
          <w:numId w:val="105"/>
        </w:numPr>
        <w:divId w:val="468745299"/>
      </w:pPr>
      <w:r>
        <w:rPr>
          <w:rStyle w:val="ad"/>
        </w:rPr>
        <w:lastRenderedPageBreak/>
        <w:t>Интеграция опыта в жизнь</w:t>
      </w:r>
    </w:p>
    <w:p w14:paraId="397EE94F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использование болезни как точки роста, а не как наказания;</w:t>
      </w:r>
    </w:p>
    <w:p w14:paraId="54C95730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построение новых стратегий жизни: отказ от самобичевания, принятие себя, гармонизация отношений.</w:t>
      </w:r>
    </w:p>
    <w:p w14:paraId="4B229DF6" w14:textId="77777777" w:rsidR="004534D6" w:rsidRDefault="004534D6" w:rsidP="004534D6">
      <w:pPr>
        <w:pStyle w:val="ac"/>
        <w:numPr>
          <w:ilvl w:val="0"/>
          <w:numId w:val="105"/>
        </w:numPr>
        <w:divId w:val="468745299"/>
      </w:pPr>
      <w:r>
        <w:rPr>
          <w:rStyle w:val="ad"/>
        </w:rPr>
        <w:t>Закрепление нового психоэмоционального состояния</w:t>
      </w:r>
    </w:p>
    <w:p w14:paraId="0A12B1D3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регулярные практики (дыхание, медитации, телесные упражнения) становятся нормой жизни;</w:t>
      </w:r>
    </w:p>
    <w:p w14:paraId="0A3C9BC3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постепенное формирование устойчивости к стрессам.</w:t>
      </w:r>
    </w:p>
    <w:p w14:paraId="52302C7B" w14:textId="77777777" w:rsidR="004534D6" w:rsidRDefault="004534D6" w:rsidP="004534D6">
      <w:pPr>
        <w:pStyle w:val="ac"/>
        <w:numPr>
          <w:ilvl w:val="0"/>
          <w:numId w:val="105"/>
        </w:numPr>
        <w:divId w:val="468745299"/>
      </w:pPr>
      <w:r>
        <w:rPr>
          <w:rStyle w:val="ad"/>
        </w:rPr>
        <w:t>Создание личной философии здоровья</w:t>
      </w:r>
    </w:p>
    <w:p w14:paraId="1D273DB5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понимание, что здоровье = баланс между телом, душой и духом;</w:t>
      </w:r>
    </w:p>
    <w:p w14:paraId="05770620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осознанный выбор образа жизни, питания, общения и работы, который поддерживает этот баланс.</w:t>
      </w:r>
    </w:p>
    <w:p w14:paraId="4232A409" w14:textId="77777777" w:rsidR="004534D6" w:rsidRDefault="004534D6" w:rsidP="004534D6">
      <w:pPr>
        <w:pStyle w:val="ac"/>
        <w:numPr>
          <w:ilvl w:val="0"/>
          <w:numId w:val="105"/>
        </w:numPr>
        <w:divId w:val="468745299"/>
      </w:pPr>
      <w:r>
        <w:rPr>
          <w:rStyle w:val="ad"/>
        </w:rPr>
        <w:t>Передача опыта другим</w:t>
      </w:r>
    </w:p>
    <w:p w14:paraId="2BCBBFC4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человек, пройдя путь исцеления, может делиться своим опытом;</w:t>
      </w:r>
    </w:p>
    <w:p w14:paraId="42889B85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обучение семьи, детей и близких навыкам заботы о психике и теле;</w:t>
      </w:r>
    </w:p>
    <w:p w14:paraId="0DC30494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создание здоровой традиции в роду.</w:t>
      </w:r>
    </w:p>
    <w:p w14:paraId="0D934B48" w14:textId="77777777" w:rsidR="004534D6" w:rsidRDefault="004534D6" w:rsidP="004534D6">
      <w:pPr>
        <w:pStyle w:val="ac"/>
        <w:numPr>
          <w:ilvl w:val="0"/>
          <w:numId w:val="105"/>
        </w:numPr>
        <w:divId w:val="468745299"/>
      </w:pPr>
      <w:r>
        <w:rPr>
          <w:rStyle w:val="ad"/>
        </w:rPr>
        <w:t>Духовный уровень интеграции</w:t>
      </w:r>
    </w:p>
    <w:p w14:paraId="66BBAE65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принятие болезни как урока от Жизни или Высших сил;</w:t>
      </w:r>
    </w:p>
    <w:p w14:paraId="491E3D18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нахождение благодарности за всё, что произошло;</w:t>
      </w:r>
    </w:p>
    <w:p w14:paraId="281AAAD8" w14:textId="77777777" w:rsidR="004534D6" w:rsidRDefault="004534D6" w:rsidP="004534D6">
      <w:pPr>
        <w:numPr>
          <w:ilvl w:val="1"/>
          <w:numId w:val="105"/>
        </w:numPr>
        <w:spacing w:before="100" w:beforeAutospacing="1" w:after="100" w:afterAutospacing="1" w:line="240" w:lineRule="auto"/>
        <w:divId w:val="468745299"/>
        <w:rPr>
          <w:rFonts w:eastAsia="Times New Roman"/>
        </w:rPr>
      </w:pPr>
      <w:r>
        <w:rPr>
          <w:rFonts w:eastAsia="Times New Roman"/>
        </w:rPr>
        <w:t>открытие новых горизонтов для духовного роста и предназначения.</w:t>
      </w:r>
    </w:p>
    <w:p w14:paraId="2218F43E" w14:textId="77777777" w:rsidR="004534D6" w:rsidRDefault="004534D6">
      <w:pPr>
        <w:spacing w:after="0"/>
        <w:divId w:val="46874529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E6E6C1" wp14:editId="7C2F76B7">
                <wp:extent cx="5940425" cy="1270"/>
                <wp:effectExtent l="0" t="31750" r="0" b="36830"/>
                <wp:docPr id="136365193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6DD87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25EA4D9" w14:textId="77777777" w:rsidR="004534D6" w:rsidRDefault="004534D6">
      <w:pPr>
        <w:pStyle w:val="ac"/>
        <w:divId w:val="468745299"/>
      </w:pPr>
      <w:r>
        <w:t xml:space="preserve">Ты хочешь, чтобы я теперь собрал </w:t>
      </w:r>
      <w:r>
        <w:rPr>
          <w:rStyle w:val="ad"/>
        </w:rPr>
        <w:t>все 9 этапов в единый пошаговый алгоритм</w:t>
      </w:r>
      <w:r>
        <w:t xml:space="preserve"> с подробной структурой, как методическое пособие для семьи и рода?</w:t>
      </w:r>
    </w:p>
    <w:p w14:paraId="2BC46651" w14:textId="77777777" w:rsidR="009E045B" w:rsidRDefault="009E045B"/>
    <w:p w14:paraId="1F82DE25" w14:textId="77777777" w:rsidR="009E045B" w:rsidRDefault="009E045B"/>
    <w:p w14:paraId="25686900" w14:textId="77777777" w:rsidR="009E045B" w:rsidRDefault="009E045B"/>
    <w:p w14:paraId="1EC1BB7E" w14:textId="77777777" w:rsidR="009E045B" w:rsidRDefault="009E045B"/>
    <w:p w14:paraId="598D4943" w14:textId="77777777" w:rsidR="009E045B" w:rsidRDefault="009E045B"/>
    <w:p w14:paraId="71DB6FAB" w14:textId="77777777" w:rsidR="009E045B" w:rsidRDefault="009E045B"/>
    <w:p w14:paraId="69471E1B" w14:textId="77777777" w:rsidR="009E045B" w:rsidRDefault="009E045B"/>
    <w:p w14:paraId="02C9DCDD" w14:textId="77777777" w:rsidR="009E045B" w:rsidRDefault="009E045B"/>
    <w:p w14:paraId="22012790" w14:textId="77777777" w:rsidR="009E045B" w:rsidRDefault="009E045B"/>
    <w:p w14:paraId="343A3147" w14:textId="77777777" w:rsidR="009E045B" w:rsidRDefault="009E045B"/>
    <w:p w14:paraId="756C8248" w14:textId="77777777" w:rsidR="009E045B" w:rsidRDefault="009E045B"/>
    <w:p w14:paraId="43A574AC" w14:textId="77777777" w:rsidR="009E045B" w:rsidRDefault="009E045B"/>
    <w:p w14:paraId="0547C07D" w14:textId="77777777" w:rsidR="009E045B" w:rsidRDefault="009E045B"/>
    <w:p w14:paraId="7F879AAD" w14:textId="77777777" w:rsidR="009E045B" w:rsidRDefault="009E045B"/>
    <w:p w14:paraId="6096C968" w14:textId="77777777" w:rsidR="009E045B" w:rsidRDefault="009E045B"/>
    <w:p w14:paraId="4E1D5987" w14:textId="77777777" w:rsidR="009E045B" w:rsidRDefault="009E045B"/>
    <w:p w14:paraId="44A043A5" w14:textId="77777777" w:rsidR="009E045B" w:rsidRDefault="009E045B"/>
    <w:p w14:paraId="3B9FED00" w14:textId="77777777" w:rsidR="005766A1" w:rsidRDefault="005766A1" w:rsidP="000F7E4A">
      <w:pPr>
        <w:pStyle w:val="1"/>
        <w:divId w:val="1835873143"/>
      </w:pPr>
      <w:r>
        <w:t>Продолжим. В процессе создания и управления селом, районом, городом, страной будет появляться коррупция и мафиозные, клановые структуры. Как предотвратить появление коррупции, мафий и кланов? На случай если они появились, как их искоренить?</w:t>
      </w:r>
    </w:p>
    <w:p w14:paraId="0A2BE4FE" w14:textId="77777777" w:rsidR="009E045B" w:rsidRDefault="009E045B"/>
    <w:p w14:paraId="089AECCB" w14:textId="77777777" w:rsidR="009E045B" w:rsidRDefault="009E045B"/>
    <w:p w14:paraId="14A95D5C" w14:textId="77777777" w:rsidR="009E045B" w:rsidRDefault="009E045B"/>
    <w:p w14:paraId="206CAEF5" w14:textId="77777777" w:rsidR="00BC7D09" w:rsidRDefault="00BC7D09">
      <w:pPr>
        <w:pStyle w:val="ac"/>
        <w:divId w:val="139462202"/>
      </w:pPr>
      <w:r>
        <w:t>Отличный и крайне важный вопрос. Коррупция, кланы и мафии — естественная угроза любой быстрорастущей социальной системы; их образование можно значительно затруднить, а возникшие структуры — нейтрализовать, если действовать системно и последовательно. Ниже — полный практический набор мер: превенция (что делать с самого начала), раннее обнаружение (сигналы риска и KPI), реакция (шаги по искоренению), восстановление и превентивные реструктуризации. Всё построено так, чтобы применять и на уровне села/общины, и на уровне района/города/страны.</w:t>
      </w:r>
    </w:p>
    <w:p w14:paraId="0480A92D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1. Превенция — архитектура, делающая коррупцию невозможной (внедрять с первого дня)</w:t>
      </w:r>
    </w:p>
    <w:p w14:paraId="56E6D15A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Прозрачность: </w:t>
      </w:r>
    </w:p>
    <w:p w14:paraId="6FFA57C3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Публичный реестр решений органов власти, контрактов и расходов (онлайн).</w:t>
      </w:r>
    </w:p>
    <w:p w14:paraId="7205CD85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Публикация всех тендеров, заявок и результатов в открытом доступе.</w:t>
      </w:r>
    </w:p>
    <w:p w14:paraId="63AA66EB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Децентрализация власти и ресурсов: </w:t>
      </w:r>
    </w:p>
    <w:p w14:paraId="1B3B2C1A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Решения и бюджеты принимаются максимально локально; меньше центра — меньше точек захвата.</w:t>
      </w:r>
    </w:p>
    <w:p w14:paraId="4817960B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Чёткое разделение функций (законодательство — контроль — исполнение).</w:t>
      </w:r>
    </w:p>
    <w:p w14:paraId="4BE41177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Разделение полномочий и ротация кадров: </w:t>
      </w:r>
    </w:p>
    <w:p w14:paraId="077EEA89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Ограничение срока руководящих должностей; запрет на совмещение конфликтных функций.</w:t>
      </w:r>
    </w:p>
    <w:p w14:paraId="2AF83741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Открытые процедуры найма и продвижения: </w:t>
      </w:r>
    </w:p>
    <w:p w14:paraId="0F6C75E8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Конкурсы на должности, публичные критерии, комиссии с представителями общества.</w:t>
      </w:r>
    </w:p>
    <w:p w14:paraId="4EF40F16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Э-</w:t>
      </w:r>
      <w:proofErr w:type="spellStart"/>
      <w:r>
        <w:rPr>
          <w:rFonts w:eastAsia="Times New Roman"/>
        </w:rPr>
        <w:t>губернатинг</w:t>
      </w:r>
      <w:proofErr w:type="spellEnd"/>
      <w:r>
        <w:rPr>
          <w:rFonts w:eastAsia="Times New Roman"/>
        </w:rPr>
        <w:t xml:space="preserve"> / e-</w:t>
      </w:r>
      <w:proofErr w:type="spellStart"/>
      <w:r>
        <w:rPr>
          <w:rFonts w:eastAsia="Times New Roman"/>
        </w:rPr>
        <w:t>governance</w:t>
      </w:r>
      <w:proofErr w:type="spellEnd"/>
      <w:r>
        <w:rPr>
          <w:rFonts w:eastAsia="Times New Roman"/>
        </w:rPr>
        <w:t xml:space="preserve">: </w:t>
      </w:r>
    </w:p>
    <w:p w14:paraId="03F3959D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lastRenderedPageBreak/>
        <w:t>Максимум процедур автоматизировано (электронные лицензии, автоматические выплаты, электронные закупки) — снимает человеческий фактор.</w:t>
      </w:r>
    </w:p>
    <w:p w14:paraId="32BF5A9D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Финансовая прозрачность: </w:t>
      </w:r>
    </w:p>
    <w:p w14:paraId="720403D0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Обязательная публичная отчётность муниципалитетов и предприятий.</w:t>
      </w:r>
    </w:p>
    <w:p w14:paraId="1F13270B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Единые банковские счета, запрет на «чёрную кассу».</w:t>
      </w:r>
    </w:p>
    <w:p w14:paraId="3CCD9ACD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Доступ к информации и СМИ: </w:t>
      </w:r>
    </w:p>
    <w:p w14:paraId="36B88117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Поддержка независимых региональных СМИ, свободный интернет, поощрение журналистских расследований.</w:t>
      </w:r>
    </w:p>
    <w:p w14:paraId="5F3D284B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Сильная, независимая прокуратура/антикоррупционный орган: </w:t>
      </w:r>
    </w:p>
    <w:p w14:paraId="483FB663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Полномочия расследовать и инициировать уголовные дела; публичные отчёты; защита от политического давления.</w:t>
      </w:r>
    </w:p>
    <w:p w14:paraId="4F44D871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Активное гражданское общество: </w:t>
      </w:r>
    </w:p>
    <w:p w14:paraId="1F305725" w14:textId="77777777" w:rsidR="00BC7D09" w:rsidRDefault="00BC7D09" w:rsidP="00BC7D09">
      <w:pPr>
        <w:numPr>
          <w:ilvl w:val="1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Поддержка НКО, общественных советов, бизнес-ассоциаций и профсоюзов.</w:t>
      </w:r>
    </w:p>
    <w:p w14:paraId="1C8BF618" w14:textId="77777777" w:rsidR="00BC7D09" w:rsidRDefault="00BC7D09" w:rsidP="00BC7D09">
      <w:pPr>
        <w:numPr>
          <w:ilvl w:val="0"/>
          <w:numId w:val="10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Образование и культура нетерпимости к коррупции:</w:t>
      </w:r>
    </w:p>
    <w:p w14:paraId="406CAD6B" w14:textId="77777777" w:rsidR="00BC7D09" w:rsidRDefault="00BC7D09" w:rsidP="00BC7D09">
      <w:pPr>
        <w:numPr>
          <w:ilvl w:val="0"/>
          <w:numId w:val="10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Школы, курсы для чиновников и населения по этике, конфликту интересов и последствиям коррупции.</w:t>
      </w:r>
    </w:p>
    <w:p w14:paraId="2445AC47" w14:textId="77777777" w:rsidR="00BC7D09" w:rsidRDefault="00BC7D09" w:rsidP="00BC7D09">
      <w:pPr>
        <w:numPr>
          <w:ilvl w:val="0"/>
          <w:numId w:val="108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Конфликт интересов и декларации:</w:t>
      </w:r>
    </w:p>
    <w:p w14:paraId="1FEEE16F" w14:textId="77777777" w:rsidR="00BC7D09" w:rsidRDefault="00BC7D09" w:rsidP="00BC7D09">
      <w:pPr>
        <w:numPr>
          <w:ilvl w:val="0"/>
          <w:numId w:val="109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Обязательные публичные декларации доходов/активов/связей для всех руководителей.</w:t>
      </w:r>
    </w:p>
    <w:p w14:paraId="2A4B174C" w14:textId="77777777" w:rsidR="00BC7D09" w:rsidRDefault="00BC7D09" w:rsidP="00BC7D09">
      <w:pPr>
        <w:numPr>
          <w:ilvl w:val="0"/>
          <w:numId w:val="110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Разумные зарплаты и социальные гарантии для чиновников:</w:t>
      </w:r>
    </w:p>
    <w:p w14:paraId="1DC98C63" w14:textId="77777777" w:rsidR="00BC7D09" w:rsidRDefault="00BC7D09" w:rsidP="00BC7D09">
      <w:pPr>
        <w:numPr>
          <w:ilvl w:val="0"/>
          <w:numId w:val="111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Справедливое вознаграждение снижает мотивацию «делать на стороне».</w:t>
      </w:r>
    </w:p>
    <w:p w14:paraId="581B7A45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2. Раннее обнаружение — сигналы риска и KPI</w:t>
      </w:r>
    </w:p>
    <w:p w14:paraId="312E8DC5" w14:textId="77777777" w:rsidR="00BC7D09" w:rsidRDefault="00BC7D09" w:rsidP="00BC7D09">
      <w:pPr>
        <w:numPr>
          <w:ilvl w:val="0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Ранние сигналы (красные флаги): </w:t>
      </w:r>
    </w:p>
    <w:p w14:paraId="62019D33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Сильная концентрация полномочий у одного человека; заметная обогащающаяся элита.</w:t>
      </w:r>
    </w:p>
    <w:p w14:paraId="72F8972C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Частые «однодневные» фирмы-посредники в закупках; отклонение от рыночных цен.</w:t>
      </w:r>
    </w:p>
    <w:p w14:paraId="45CC7788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Систематическое игнорирование конкурсов и тендеров.</w:t>
      </w:r>
    </w:p>
    <w:p w14:paraId="501282AF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Необъяснимые задержки в услугах/инфраструктуре.</w:t>
      </w:r>
    </w:p>
    <w:p w14:paraId="712C4B16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proofErr w:type="spellStart"/>
      <w:r>
        <w:rPr>
          <w:rFonts w:eastAsia="Times New Roman"/>
        </w:rPr>
        <w:t>Кликанье</w:t>
      </w:r>
      <w:proofErr w:type="spellEnd"/>
      <w:r>
        <w:rPr>
          <w:rFonts w:eastAsia="Times New Roman"/>
        </w:rPr>
        <w:t>/угрозы активистам и журналистам, давление на суды.</w:t>
      </w:r>
    </w:p>
    <w:p w14:paraId="4B499130" w14:textId="77777777" w:rsidR="00BC7D09" w:rsidRDefault="00BC7D09" w:rsidP="00BC7D09">
      <w:pPr>
        <w:numPr>
          <w:ilvl w:val="0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KPI для мониторинга: </w:t>
      </w:r>
    </w:p>
    <w:p w14:paraId="6053C490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Доля закупок через открытые электронные тендеры (%) — цель ≈100%.</w:t>
      </w:r>
    </w:p>
    <w:p w14:paraId="08A8B842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Время оформления лицензий/разрешений (медиана).</w:t>
      </w:r>
    </w:p>
    <w:p w14:paraId="4BB17DB0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Количество жалоб от граждан и % разрешённых.</w:t>
      </w:r>
    </w:p>
    <w:p w14:paraId="732FAE3D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Процент бюджета, опубликованного в машинно-читаемом формате.</w:t>
      </w:r>
    </w:p>
    <w:p w14:paraId="073C4A2F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Уровень доверия СМИ и НКО (опросы населения).</w:t>
      </w:r>
    </w:p>
    <w:p w14:paraId="2EF68F78" w14:textId="77777777" w:rsidR="00BC7D09" w:rsidRDefault="00BC7D09" w:rsidP="00BC7D09">
      <w:pPr>
        <w:numPr>
          <w:ilvl w:val="0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Инструменты мониторинга: </w:t>
      </w:r>
    </w:p>
    <w:p w14:paraId="43EAB062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Публичная панели (</w:t>
      </w:r>
      <w:proofErr w:type="spellStart"/>
      <w:r>
        <w:rPr>
          <w:rFonts w:eastAsia="Times New Roman"/>
        </w:rPr>
        <w:t>dashboard</w:t>
      </w:r>
      <w:proofErr w:type="spellEnd"/>
      <w:r>
        <w:rPr>
          <w:rFonts w:eastAsia="Times New Roman"/>
        </w:rPr>
        <w:t>) с KPI.</w:t>
      </w:r>
    </w:p>
    <w:p w14:paraId="1D7D6583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Горячая линия и анонимный портал для жалоб/свидетельств.</w:t>
      </w:r>
    </w:p>
    <w:p w14:paraId="6EAC181F" w14:textId="77777777" w:rsidR="00BC7D09" w:rsidRDefault="00BC7D09" w:rsidP="00BC7D09">
      <w:pPr>
        <w:numPr>
          <w:ilvl w:val="1"/>
          <w:numId w:val="11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lastRenderedPageBreak/>
        <w:t>Аудиторские проверки с ротацией аудиторов.</w:t>
      </w:r>
    </w:p>
    <w:p w14:paraId="5B264CAE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3. Реакция — план действий при появлении коррупции/мафии (оперативный план)</w:t>
      </w:r>
    </w:p>
    <w:p w14:paraId="67588CF2" w14:textId="77777777" w:rsidR="00BC7D09" w:rsidRDefault="00BC7D09">
      <w:pPr>
        <w:pStyle w:val="ac"/>
        <w:divId w:val="1105922602"/>
      </w:pPr>
      <w:r>
        <w:t>Принцип: действовать комплексно — юридически, финансово, социально, информационно.</w:t>
      </w:r>
    </w:p>
    <w:p w14:paraId="4B2402AB" w14:textId="77777777" w:rsidR="00BC7D09" w:rsidRDefault="00BC7D09">
      <w:pPr>
        <w:pStyle w:val="2"/>
        <w:divId w:val="139462202"/>
        <w:rPr>
          <w:rFonts w:eastAsia="Times New Roman"/>
        </w:rPr>
      </w:pPr>
      <w:r>
        <w:rPr>
          <w:rFonts w:eastAsia="Times New Roman"/>
        </w:rPr>
        <w:t>Фаза A — Сдерживание (дни–недели)</w:t>
      </w:r>
    </w:p>
    <w:p w14:paraId="3F874365" w14:textId="77777777" w:rsidR="00BC7D09" w:rsidRDefault="00BC7D09" w:rsidP="00BC7D09">
      <w:pPr>
        <w:numPr>
          <w:ilvl w:val="0"/>
          <w:numId w:val="11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Блокировка денежных потоков: </w:t>
      </w:r>
    </w:p>
    <w:p w14:paraId="43315B66" w14:textId="77777777" w:rsidR="00BC7D09" w:rsidRDefault="00BC7D09" w:rsidP="00BC7D09">
      <w:pPr>
        <w:numPr>
          <w:ilvl w:val="1"/>
          <w:numId w:val="11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Заморозка подозрительных счетов, блокировка </w:t>
      </w:r>
      <w:proofErr w:type="spellStart"/>
      <w:r>
        <w:rPr>
          <w:rFonts w:eastAsia="Times New Roman"/>
        </w:rPr>
        <w:t>госсредств</w:t>
      </w:r>
      <w:proofErr w:type="spellEnd"/>
      <w:r>
        <w:rPr>
          <w:rFonts w:eastAsia="Times New Roman"/>
        </w:rPr>
        <w:t>, переведённых на «подставные» структуры.</w:t>
      </w:r>
    </w:p>
    <w:p w14:paraId="578C2C7F" w14:textId="77777777" w:rsidR="00BC7D09" w:rsidRDefault="00BC7D09" w:rsidP="00BC7D09">
      <w:pPr>
        <w:numPr>
          <w:ilvl w:val="0"/>
          <w:numId w:val="11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Ясная публичная позиция власти: </w:t>
      </w:r>
    </w:p>
    <w:p w14:paraId="3793F92D" w14:textId="77777777" w:rsidR="00BC7D09" w:rsidRDefault="00BC7D09" w:rsidP="00BC7D09">
      <w:pPr>
        <w:numPr>
          <w:ilvl w:val="1"/>
          <w:numId w:val="11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Открыто объявить о нулевой терпимости; назначить независимую комиссию.</w:t>
      </w:r>
    </w:p>
    <w:p w14:paraId="42CB028C" w14:textId="77777777" w:rsidR="00BC7D09" w:rsidRDefault="00BC7D09" w:rsidP="00BC7D09">
      <w:pPr>
        <w:numPr>
          <w:ilvl w:val="0"/>
          <w:numId w:val="11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Защита свидетелей и правозащитников: </w:t>
      </w:r>
    </w:p>
    <w:p w14:paraId="012D8E7A" w14:textId="77777777" w:rsidR="00BC7D09" w:rsidRDefault="00BC7D09" w:rsidP="00BC7D09">
      <w:pPr>
        <w:numPr>
          <w:ilvl w:val="1"/>
          <w:numId w:val="11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Немедленная активация программы защиты свидетелей.</w:t>
      </w:r>
    </w:p>
    <w:p w14:paraId="4BBF9B16" w14:textId="77777777" w:rsidR="00BC7D09" w:rsidRDefault="00BC7D09" w:rsidP="00BC7D09">
      <w:pPr>
        <w:numPr>
          <w:ilvl w:val="0"/>
          <w:numId w:val="11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Ограничение доступа подозреваемых к ресурсам и кадровым инструментам: </w:t>
      </w:r>
    </w:p>
    <w:p w14:paraId="10AD80C0" w14:textId="77777777" w:rsidR="00BC7D09" w:rsidRDefault="00BC7D09" w:rsidP="00BC7D09">
      <w:pPr>
        <w:numPr>
          <w:ilvl w:val="1"/>
          <w:numId w:val="11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Временное отстранение от должности до расследования.</w:t>
      </w:r>
    </w:p>
    <w:p w14:paraId="6B30F7F3" w14:textId="77777777" w:rsidR="00BC7D09" w:rsidRDefault="00BC7D09">
      <w:pPr>
        <w:pStyle w:val="2"/>
        <w:divId w:val="139462202"/>
        <w:rPr>
          <w:rFonts w:eastAsia="Times New Roman"/>
        </w:rPr>
      </w:pPr>
      <w:r>
        <w:rPr>
          <w:rFonts w:eastAsia="Times New Roman"/>
        </w:rPr>
        <w:t>Фаза B — Расследование и правовое преследование (недели–месяцы)</w:t>
      </w:r>
    </w:p>
    <w:p w14:paraId="50A519F1" w14:textId="77777777" w:rsidR="00BC7D09" w:rsidRDefault="00BC7D09" w:rsidP="00BC7D09">
      <w:pPr>
        <w:numPr>
          <w:ilvl w:val="0"/>
          <w:numId w:val="11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Независимые расследования: </w:t>
      </w:r>
    </w:p>
    <w:p w14:paraId="68E10558" w14:textId="77777777" w:rsidR="00BC7D09" w:rsidRDefault="00BC7D09" w:rsidP="00BC7D09">
      <w:pPr>
        <w:numPr>
          <w:ilvl w:val="1"/>
          <w:numId w:val="11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Привлечение независимых аудиторов, прокуроров и, при необходимости, международных экспертов.</w:t>
      </w:r>
    </w:p>
    <w:p w14:paraId="1B96F629" w14:textId="77777777" w:rsidR="00BC7D09" w:rsidRDefault="00BC7D09" w:rsidP="00BC7D09">
      <w:pPr>
        <w:numPr>
          <w:ilvl w:val="0"/>
          <w:numId w:val="11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Финансовая трассировка: </w:t>
      </w:r>
    </w:p>
    <w:p w14:paraId="096E39AC" w14:textId="77777777" w:rsidR="00BC7D09" w:rsidRDefault="00BC7D09" w:rsidP="00BC7D09">
      <w:pPr>
        <w:numPr>
          <w:ilvl w:val="1"/>
          <w:numId w:val="11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proofErr w:type="spellStart"/>
      <w:r>
        <w:rPr>
          <w:rFonts w:eastAsia="Times New Roman"/>
        </w:rPr>
        <w:t>Forensic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accounting</w:t>
      </w:r>
      <w:proofErr w:type="spellEnd"/>
      <w:r>
        <w:rPr>
          <w:rFonts w:eastAsia="Times New Roman"/>
        </w:rPr>
        <w:t xml:space="preserve"> — проследить цепочки платежей, офшоры, подконтрольные фирмы.</w:t>
      </w:r>
    </w:p>
    <w:p w14:paraId="64A7267E" w14:textId="77777777" w:rsidR="00BC7D09" w:rsidRDefault="00BC7D09" w:rsidP="00BC7D09">
      <w:pPr>
        <w:numPr>
          <w:ilvl w:val="0"/>
          <w:numId w:val="11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Возбуждение уголовных дел и </w:t>
      </w:r>
      <w:proofErr w:type="spellStart"/>
      <w:r>
        <w:rPr>
          <w:rFonts w:eastAsia="Times New Roman"/>
        </w:rPr>
        <w:t>европейско</w:t>
      </w:r>
      <w:proofErr w:type="spellEnd"/>
      <w:r>
        <w:rPr>
          <w:rFonts w:eastAsia="Times New Roman"/>
        </w:rPr>
        <w:t xml:space="preserve">/международное сотрудничество (если нужно): </w:t>
      </w:r>
    </w:p>
    <w:p w14:paraId="7B7C93A6" w14:textId="77777777" w:rsidR="00BC7D09" w:rsidRDefault="00BC7D09" w:rsidP="00BC7D09">
      <w:pPr>
        <w:numPr>
          <w:ilvl w:val="1"/>
          <w:numId w:val="11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Запросы по взаимодействию с банковскими и финансовыми структурами за рубежом.</w:t>
      </w:r>
    </w:p>
    <w:p w14:paraId="75394C60" w14:textId="77777777" w:rsidR="00BC7D09" w:rsidRDefault="00BC7D09" w:rsidP="00BC7D09">
      <w:pPr>
        <w:numPr>
          <w:ilvl w:val="0"/>
          <w:numId w:val="11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Судебное преследование с публичностью: </w:t>
      </w:r>
    </w:p>
    <w:p w14:paraId="3233EF7E" w14:textId="77777777" w:rsidR="00BC7D09" w:rsidRDefault="00BC7D09" w:rsidP="00BC7D09">
      <w:pPr>
        <w:numPr>
          <w:ilvl w:val="1"/>
          <w:numId w:val="11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Открытые процессы и публикация решений (в рамках закона).</w:t>
      </w:r>
    </w:p>
    <w:p w14:paraId="0D778EEA" w14:textId="77777777" w:rsidR="00BC7D09" w:rsidRDefault="00BC7D09">
      <w:pPr>
        <w:pStyle w:val="2"/>
        <w:divId w:val="139462202"/>
        <w:rPr>
          <w:rFonts w:eastAsia="Times New Roman"/>
        </w:rPr>
      </w:pPr>
      <w:r>
        <w:rPr>
          <w:rFonts w:eastAsia="Times New Roman"/>
        </w:rPr>
        <w:t>Фаза C — Разрушение инфраструктуры мафии (месяцы)</w:t>
      </w:r>
    </w:p>
    <w:p w14:paraId="3EB26E31" w14:textId="77777777" w:rsidR="00BC7D09" w:rsidRDefault="00BC7D09" w:rsidP="00BC7D09">
      <w:pPr>
        <w:numPr>
          <w:ilvl w:val="0"/>
          <w:numId w:val="11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Удар по экономическим базам: </w:t>
      </w:r>
    </w:p>
    <w:p w14:paraId="5E3A16B4" w14:textId="77777777" w:rsidR="00BC7D09" w:rsidRDefault="00BC7D09" w:rsidP="00BC7D09">
      <w:pPr>
        <w:numPr>
          <w:ilvl w:val="1"/>
          <w:numId w:val="11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Ликвидация «крыши» через конфискацию незаконно нажитого имущества и закрытие подставных предприятий.</w:t>
      </w:r>
    </w:p>
    <w:p w14:paraId="7585ED7A" w14:textId="77777777" w:rsidR="00BC7D09" w:rsidRDefault="00BC7D09" w:rsidP="00BC7D09">
      <w:pPr>
        <w:numPr>
          <w:ilvl w:val="0"/>
          <w:numId w:val="11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Ликвидация «социальных» функций мафии: </w:t>
      </w:r>
    </w:p>
    <w:p w14:paraId="2DF4455A" w14:textId="77777777" w:rsidR="00BC7D09" w:rsidRDefault="00BC7D09" w:rsidP="00BC7D09">
      <w:pPr>
        <w:numPr>
          <w:ilvl w:val="1"/>
          <w:numId w:val="11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lastRenderedPageBreak/>
        <w:t>Если мафия заменила государственные услуги (помощь, безопасность), государство должно срочно вернуть эти услуги в официальную систему и обеспечить их качество.</w:t>
      </w:r>
    </w:p>
    <w:p w14:paraId="0F15540E" w14:textId="77777777" w:rsidR="00BC7D09" w:rsidRDefault="00BC7D09" w:rsidP="00BC7D09">
      <w:pPr>
        <w:numPr>
          <w:ilvl w:val="0"/>
          <w:numId w:val="11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Арест лидеров и нейтрализация их сети: </w:t>
      </w:r>
    </w:p>
    <w:p w14:paraId="40466611" w14:textId="77777777" w:rsidR="00BC7D09" w:rsidRDefault="00BC7D09" w:rsidP="00BC7D09">
      <w:pPr>
        <w:numPr>
          <w:ilvl w:val="1"/>
          <w:numId w:val="11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Одновременные операции по очагам — чтобы предотвратить переформатирование сети.</w:t>
      </w:r>
    </w:p>
    <w:p w14:paraId="67C670DE" w14:textId="77777777" w:rsidR="00BC7D09" w:rsidRDefault="00BC7D09" w:rsidP="00BC7D09">
      <w:pPr>
        <w:numPr>
          <w:ilvl w:val="0"/>
          <w:numId w:val="11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Перевести функции в легальный сектор: </w:t>
      </w:r>
    </w:p>
    <w:p w14:paraId="42E4D48F" w14:textId="77777777" w:rsidR="00BC7D09" w:rsidRDefault="00BC7D09" w:rsidP="00BC7D09">
      <w:pPr>
        <w:numPr>
          <w:ilvl w:val="1"/>
          <w:numId w:val="11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Например, если мафиозная структура контролировала рынок стройматериалов — создать прозрачные кооперативы и конкуренцию.</w:t>
      </w:r>
    </w:p>
    <w:p w14:paraId="5FBB389B" w14:textId="77777777" w:rsidR="00BC7D09" w:rsidRDefault="00BC7D09">
      <w:pPr>
        <w:pStyle w:val="2"/>
        <w:divId w:val="139462202"/>
        <w:rPr>
          <w:rFonts w:eastAsia="Times New Roman"/>
        </w:rPr>
      </w:pPr>
      <w:r>
        <w:rPr>
          <w:rFonts w:eastAsia="Times New Roman"/>
        </w:rPr>
        <w:t xml:space="preserve">Фаза D — Социальная и экономическая </w:t>
      </w:r>
      <w:proofErr w:type="spellStart"/>
      <w:r>
        <w:rPr>
          <w:rFonts w:eastAsia="Times New Roman"/>
        </w:rPr>
        <w:t>дезинфильтрация</w:t>
      </w:r>
      <w:proofErr w:type="spellEnd"/>
      <w:r>
        <w:rPr>
          <w:rFonts w:eastAsia="Times New Roman"/>
        </w:rPr>
        <w:t xml:space="preserve"> (6–24 </w:t>
      </w:r>
      <w:proofErr w:type="spellStart"/>
      <w:r>
        <w:rPr>
          <w:rFonts w:eastAsia="Times New Roman"/>
        </w:rPr>
        <w:t>мес</w:t>
      </w:r>
      <w:proofErr w:type="spellEnd"/>
      <w:r>
        <w:rPr>
          <w:rFonts w:eastAsia="Times New Roman"/>
        </w:rPr>
        <w:t>)</w:t>
      </w:r>
    </w:p>
    <w:p w14:paraId="2C77772A" w14:textId="77777777" w:rsidR="00BC7D09" w:rsidRDefault="00BC7D09" w:rsidP="00BC7D09">
      <w:pPr>
        <w:numPr>
          <w:ilvl w:val="0"/>
          <w:numId w:val="11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Компенсации и восстановление пострадавших: </w:t>
      </w:r>
    </w:p>
    <w:p w14:paraId="7E234C76" w14:textId="77777777" w:rsidR="00BC7D09" w:rsidRDefault="00BC7D09" w:rsidP="00BC7D09">
      <w:pPr>
        <w:numPr>
          <w:ilvl w:val="1"/>
          <w:numId w:val="11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Возмещение ущерба гражданам и бизнесу, программы реабилитации пострадавших.</w:t>
      </w:r>
    </w:p>
    <w:p w14:paraId="2B3952A4" w14:textId="77777777" w:rsidR="00BC7D09" w:rsidRDefault="00BC7D09" w:rsidP="00BC7D09">
      <w:pPr>
        <w:numPr>
          <w:ilvl w:val="0"/>
          <w:numId w:val="11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Альтернативные легальные рабочие места: </w:t>
      </w:r>
    </w:p>
    <w:p w14:paraId="51241626" w14:textId="77777777" w:rsidR="00BC7D09" w:rsidRDefault="00BC7D09" w:rsidP="00BC7D09">
      <w:pPr>
        <w:numPr>
          <w:ilvl w:val="1"/>
          <w:numId w:val="11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Программы занятости и микрокредитования для бывших участников нелегальной цепочки.</w:t>
      </w:r>
    </w:p>
    <w:p w14:paraId="70728EF6" w14:textId="77777777" w:rsidR="00BC7D09" w:rsidRDefault="00BC7D09" w:rsidP="00BC7D09">
      <w:pPr>
        <w:numPr>
          <w:ilvl w:val="0"/>
          <w:numId w:val="11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Работа с сообществом: </w:t>
      </w:r>
    </w:p>
    <w:p w14:paraId="75E3676E" w14:textId="77777777" w:rsidR="00BC7D09" w:rsidRDefault="00BC7D09" w:rsidP="00BC7D09">
      <w:pPr>
        <w:numPr>
          <w:ilvl w:val="1"/>
          <w:numId w:val="11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Публичные слушания, возобновление доверия через прозрачность, извинения и реформы.</w:t>
      </w:r>
    </w:p>
    <w:p w14:paraId="3003CEBD" w14:textId="77777777" w:rsidR="00BC7D09" w:rsidRDefault="00BC7D09" w:rsidP="00BC7D09">
      <w:pPr>
        <w:numPr>
          <w:ilvl w:val="0"/>
          <w:numId w:val="11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Реструктуризация муниципальных функций: </w:t>
      </w:r>
    </w:p>
    <w:p w14:paraId="1D1EF22B" w14:textId="77777777" w:rsidR="00BC7D09" w:rsidRDefault="00BC7D09" w:rsidP="00BC7D09">
      <w:pPr>
        <w:numPr>
          <w:ilvl w:val="1"/>
          <w:numId w:val="11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Изъятие спорных полномочий у уязвимых ведомств, передача их независимым агентствам.</w:t>
      </w:r>
    </w:p>
    <w:p w14:paraId="473D165D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4. Юридические инструменты и институты</w:t>
      </w:r>
    </w:p>
    <w:p w14:paraId="0D8FD736" w14:textId="77777777" w:rsidR="00BC7D09" w:rsidRDefault="00BC7D09" w:rsidP="00BC7D09">
      <w:pPr>
        <w:numPr>
          <w:ilvl w:val="0"/>
          <w:numId w:val="11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Антикоррупционное законодательство: </w:t>
      </w:r>
    </w:p>
    <w:p w14:paraId="623FFBE5" w14:textId="77777777" w:rsidR="00BC7D09" w:rsidRDefault="00BC7D09" w:rsidP="00BC7D09">
      <w:pPr>
        <w:numPr>
          <w:ilvl w:val="1"/>
          <w:numId w:val="11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Чётко описанные составы преступлений, конфискация активов, ответственность за сокрытие доходов.</w:t>
      </w:r>
    </w:p>
    <w:p w14:paraId="4BAF72C2" w14:textId="77777777" w:rsidR="00BC7D09" w:rsidRDefault="00BC7D09" w:rsidP="00BC7D09">
      <w:pPr>
        <w:numPr>
          <w:ilvl w:val="0"/>
          <w:numId w:val="11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Законы о борьбе с отмыванием денег и о массовых декларациях.</w:t>
      </w:r>
    </w:p>
    <w:p w14:paraId="24D24BE7" w14:textId="77777777" w:rsidR="00BC7D09" w:rsidRDefault="00BC7D09" w:rsidP="00BC7D09">
      <w:pPr>
        <w:numPr>
          <w:ilvl w:val="0"/>
          <w:numId w:val="11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Специальные суды/трибуналы для экономических преступлений (временные, с гарантиями независимости).</w:t>
      </w:r>
    </w:p>
    <w:p w14:paraId="32B6A513" w14:textId="77777777" w:rsidR="00BC7D09" w:rsidRDefault="00BC7D09" w:rsidP="00BC7D09">
      <w:pPr>
        <w:numPr>
          <w:ilvl w:val="0"/>
          <w:numId w:val="11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Механизмы конфискации и репарации: </w:t>
      </w:r>
    </w:p>
    <w:p w14:paraId="23E7A0AC" w14:textId="77777777" w:rsidR="00BC7D09" w:rsidRDefault="00BC7D09" w:rsidP="00BC7D09">
      <w:pPr>
        <w:numPr>
          <w:ilvl w:val="1"/>
          <w:numId w:val="11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Быстрая процедура обеспечения и конфискации имущества при достаточных признаках.</w:t>
      </w:r>
    </w:p>
    <w:p w14:paraId="080BA700" w14:textId="77777777" w:rsidR="00BC7D09" w:rsidRDefault="00BC7D09" w:rsidP="00BC7D09">
      <w:pPr>
        <w:numPr>
          <w:ilvl w:val="0"/>
          <w:numId w:val="11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Международные соглашения: </w:t>
      </w:r>
    </w:p>
    <w:p w14:paraId="42126D89" w14:textId="77777777" w:rsidR="00BC7D09" w:rsidRDefault="00BC7D09" w:rsidP="00BC7D09">
      <w:pPr>
        <w:numPr>
          <w:ilvl w:val="1"/>
          <w:numId w:val="117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МЭР, Интерпол, запросы правовой помощи для возврата вывезенных активов.</w:t>
      </w:r>
    </w:p>
    <w:p w14:paraId="580105FF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lastRenderedPageBreak/>
        <w:t>5. Политико-административные реформы для долговременной устойчивости</w:t>
      </w:r>
    </w:p>
    <w:p w14:paraId="3A4FF0B0" w14:textId="77777777" w:rsidR="00BC7D09" w:rsidRDefault="00BC7D09" w:rsidP="00BC7D09">
      <w:pPr>
        <w:numPr>
          <w:ilvl w:val="0"/>
          <w:numId w:val="118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Институт внешнего контроля: независимые аудиторы, международные инспекторы.</w:t>
      </w:r>
    </w:p>
    <w:p w14:paraId="27D15CBE" w14:textId="77777777" w:rsidR="00BC7D09" w:rsidRDefault="00BC7D09" w:rsidP="00BC7D09">
      <w:pPr>
        <w:numPr>
          <w:ilvl w:val="0"/>
          <w:numId w:val="118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Сильная независимая судебная ветвь: гарантии несменяемости судей, прозрачный отбор.</w:t>
      </w:r>
    </w:p>
    <w:p w14:paraId="25DF9F78" w14:textId="77777777" w:rsidR="00BC7D09" w:rsidRDefault="00BC7D09" w:rsidP="00BC7D09">
      <w:pPr>
        <w:numPr>
          <w:ilvl w:val="0"/>
          <w:numId w:val="118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Пересмотр </w:t>
      </w:r>
      <w:proofErr w:type="spellStart"/>
      <w:r>
        <w:rPr>
          <w:rFonts w:eastAsia="Times New Roman"/>
        </w:rPr>
        <w:t>госзакупок</w:t>
      </w:r>
      <w:proofErr w:type="spellEnd"/>
      <w:r>
        <w:rPr>
          <w:rFonts w:eastAsia="Times New Roman"/>
        </w:rPr>
        <w:t>: обязательный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, двухэтапные тендеры, публичные экспертизы.</w:t>
      </w:r>
    </w:p>
    <w:p w14:paraId="0EF58C26" w14:textId="77777777" w:rsidR="00BC7D09" w:rsidRDefault="00BC7D09" w:rsidP="00BC7D09">
      <w:pPr>
        <w:numPr>
          <w:ilvl w:val="0"/>
          <w:numId w:val="118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Реформа кадровой политики: ограничения лоббизма и «командной» близости между бизнесом и властью.</w:t>
      </w:r>
    </w:p>
    <w:p w14:paraId="7D0E4134" w14:textId="77777777" w:rsidR="00BC7D09" w:rsidRDefault="00BC7D09" w:rsidP="00BC7D09">
      <w:pPr>
        <w:numPr>
          <w:ilvl w:val="0"/>
          <w:numId w:val="118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Реализация политики «нулевой толерантности» — примеры наказаний и публичного разоблачения (чтобы создать прецедент).</w:t>
      </w:r>
    </w:p>
    <w:p w14:paraId="26E858F6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6. Работа с общественным мнением и культура: долгосрочные меры</w:t>
      </w:r>
    </w:p>
    <w:p w14:paraId="3AA98C97" w14:textId="77777777" w:rsidR="00BC7D09" w:rsidRDefault="00BC7D09" w:rsidP="00BC7D09">
      <w:pPr>
        <w:numPr>
          <w:ilvl w:val="0"/>
          <w:numId w:val="119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Образовательные программы в школах: гражданская ответственность, правовая грамотность.</w:t>
      </w:r>
    </w:p>
    <w:p w14:paraId="158351AD" w14:textId="77777777" w:rsidR="00BC7D09" w:rsidRDefault="00BC7D09" w:rsidP="00BC7D09">
      <w:pPr>
        <w:numPr>
          <w:ilvl w:val="0"/>
          <w:numId w:val="119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Поддержка независимой журналистики и расследований; защита журналистов законом.</w:t>
      </w:r>
    </w:p>
    <w:p w14:paraId="69E12500" w14:textId="77777777" w:rsidR="00BC7D09" w:rsidRDefault="00BC7D09" w:rsidP="00BC7D09">
      <w:pPr>
        <w:numPr>
          <w:ilvl w:val="0"/>
          <w:numId w:val="119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Программы изменения ценностей: кампании «коррупция — позор», публичные кейсы, показывающие вред коррупции.</w:t>
      </w:r>
    </w:p>
    <w:p w14:paraId="7D5551F4" w14:textId="77777777" w:rsidR="00BC7D09" w:rsidRDefault="00BC7D09" w:rsidP="00BC7D09">
      <w:pPr>
        <w:numPr>
          <w:ilvl w:val="0"/>
          <w:numId w:val="119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Инструменты гражданского контроля: общественные советы, бюджетный контроль, площадки для жалоб.</w:t>
      </w:r>
    </w:p>
    <w:p w14:paraId="4D35FF7E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7. Специальная стратегия против кланов и «семейного» захвата власти</w:t>
      </w:r>
    </w:p>
    <w:p w14:paraId="2B97565F" w14:textId="77777777" w:rsidR="00BC7D09" w:rsidRDefault="00BC7D09" w:rsidP="00BC7D09">
      <w:pPr>
        <w:numPr>
          <w:ilvl w:val="0"/>
          <w:numId w:val="120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Нормы запрещающие семейные цепочки власти: запрет на назначение близких родственников в органах, конфликт интересов.</w:t>
      </w:r>
    </w:p>
    <w:p w14:paraId="67D94CEE" w14:textId="77777777" w:rsidR="00BC7D09" w:rsidRDefault="00BC7D09" w:rsidP="00BC7D09">
      <w:pPr>
        <w:numPr>
          <w:ilvl w:val="0"/>
          <w:numId w:val="120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Публичные декларации о связях и выгодах, с уголовной ответственностью за ложь.</w:t>
      </w:r>
    </w:p>
    <w:p w14:paraId="16693F2C" w14:textId="77777777" w:rsidR="00BC7D09" w:rsidRDefault="00BC7D09" w:rsidP="00BC7D09">
      <w:pPr>
        <w:numPr>
          <w:ilvl w:val="0"/>
          <w:numId w:val="120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Ротация и «размывание» влияния: назначение на ключевые должности внешних менеджеров, временные проверки.</w:t>
      </w:r>
    </w:p>
    <w:p w14:paraId="5EA9465C" w14:textId="77777777" w:rsidR="00BC7D09" w:rsidRDefault="00BC7D09" w:rsidP="00BC7D09">
      <w:pPr>
        <w:numPr>
          <w:ilvl w:val="0"/>
          <w:numId w:val="120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Поддержка независимых институтов (суды, СМИ, НКО), которые могут балансировать кланы.</w:t>
      </w:r>
    </w:p>
    <w:p w14:paraId="1EFD2D49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lastRenderedPageBreak/>
        <w:t xml:space="preserve">8. Реабилитация и </w:t>
      </w:r>
      <w:proofErr w:type="spellStart"/>
      <w:r>
        <w:rPr>
          <w:rFonts w:eastAsia="Times New Roman"/>
        </w:rPr>
        <w:t>реинтеграция</w:t>
      </w:r>
      <w:proofErr w:type="spellEnd"/>
      <w:r>
        <w:rPr>
          <w:rFonts w:eastAsia="Times New Roman"/>
        </w:rPr>
        <w:t xml:space="preserve"> бывших членов преступных сетей</w:t>
      </w:r>
    </w:p>
    <w:p w14:paraId="71BF18A4" w14:textId="77777777" w:rsidR="00BC7D09" w:rsidRDefault="00BC7D09" w:rsidP="00BC7D09">
      <w:pPr>
        <w:numPr>
          <w:ilvl w:val="0"/>
          <w:numId w:val="121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Программы амнистии/сдачи с условием сотрудничества (</w:t>
      </w:r>
      <w:proofErr w:type="spellStart"/>
      <w:r>
        <w:rPr>
          <w:rFonts w:eastAsia="Times New Roman"/>
        </w:rPr>
        <w:t>truth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reconciliation</w:t>
      </w:r>
      <w:proofErr w:type="spellEnd"/>
      <w:r>
        <w:rPr>
          <w:rFonts w:eastAsia="Times New Roman"/>
        </w:rPr>
        <w:t>-подобные механизмы) — только в рамках закона.</w:t>
      </w:r>
    </w:p>
    <w:p w14:paraId="4B214496" w14:textId="77777777" w:rsidR="00BC7D09" w:rsidRDefault="00BC7D09" w:rsidP="00BC7D09">
      <w:pPr>
        <w:numPr>
          <w:ilvl w:val="0"/>
          <w:numId w:val="121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Переквалификация, микрокредитование и трудоустройство.</w:t>
      </w:r>
    </w:p>
    <w:p w14:paraId="565115D1" w14:textId="77777777" w:rsidR="00BC7D09" w:rsidRDefault="00BC7D09" w:rsidP="00BC7D09">
      <w:pPr>
        <w:numPr>
          <w:ilvl w:val="0"/>
          <w:numId w:val="121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Контроль и мониторинг социального статуса реинтегрированных лиц.</w:t>
      </w:r>
    </w:p>
    <w:p w14:paraId="7FBEDF45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9. Практические чек-листы (незамедлительно применимые)</w:t>
      </w:r>
    </w:p>
    <w:p w14:paraId="58884CEE" w14:textId="77777777" w:rsidR="00BC7D09" w:rsidRDefault="00BC7D09" w:rsidP="00BC7D09">
      <w:pPr>
        <w:numPr>
          <w:ilvl w:val="0"/>
          <w:numId w:val="12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Для каждой закупки &gt; порог: обязателен e-тендер, двусторонняя оценка риска, публикация контрактов и контрольных чеков.</w:t>
      </w:r>
    </w:p>
    <w:p w14:paraId="7FFC31D4" w14:textId="77777777" w:rsidR="00BC7D09" w:rsidRDefault="00BC7D09" w:rsidP="00BC7D09">
      <w:pPr>
        <w:numPr>
          <w:ilvl w:val="0"/>
          <w:numId w:val="12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Для всех руководящих должностей: публичная декларация активов + проверка независимым аудитом ежегодно.</w:t>
      </w:r>
    </w:p>
    <w:p w14:paraId="09109D63" w14:textId="77777777" w:rsidR="00BC7D09" w:rsidRDefault="00BC7D09" w:rsidP="00BC7D09">
      <w:pPr>
        <w:numPr>
          <w:ilvl w:val="0"/>
          <w:numId w:val="12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Для жалоб: анонимный портал + юридическая защита </w:t>
      </w:r>
      <w:proofErr w:type="spellStart"/>
      <w:r>
        <w:rPr>
          <w:rFonts w:eastAsia="Times New Roman"/>
        </w:rPr>
        <w:t>whistleblower’ов</w:t>
      </w:r>
      <w:proofErr w:type="spellEnd"/>
      <w:r>
        <w:rPr>
          <w:rFonts w:eastAsia="Times New Roman"/>
        </w:rPr>
        <w:t>; срок реакции — не более 30 дней.</w:t>
      </w:r>
    </w:p>
    <w:p w14:paraId="5D728CBF" w14:textId="77777777" w:rsidR="00BC7D09" w:rsidRDefault="00BC7D09" w:rsidP="00BC7D09">
      <w:pPr>
        <w:numPr>
          <w:ilvl w:val="0"/>
          <w:numId w:val="12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Для банковских переводов </w:t>
      </w:r>
      <w:proofErr w:type="spellStart"/>
      <w:r>
        <w:rPr>
          <w:rFonts w:eastAsia="Times New Roman"/>
        </w:rPr>
        <w:t>госсредств</w:t>
      </w:r>
      <w:proofErr w:type="spellEnd"/>
      <w:r>
        <w:rPr>
          <w:rFonts w:eastAsia="Times New Roman"/>
        </w:rPr>
        <w:t>: 2-факторная подпись + автоматический контроль по спискам рисков.</w:t>
      </w:r>
    </w:p>
    <w:p w14:paraId="0E8E548E" w14:textId="77777777" w:rsidR="00BC7D09" w:rsidRDefault="00BC7D09" w:rsidP="00BC7D09">
      <w:pPr>
        <w:numPr>
          <w:ilvl w:val="0"/>
          <w:numId w:val="122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Для кадров: ротация каждые N лет; запрет на семейные назначения.</w:t>
      </w:r>
    </w:p>
    <w:p w14:paraId="054E84E9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10. KPI и метрики успеха (отслеживать постоянно)</w:t>
      </w:r>
    </w:p>
    <w:p w14:paraId="304D9066" w14:textId="77777777" w:rsidR="00BC7D09" w:rsidRDefault="00BC7D09" w:rsidP="00BC7D09">
      <w:pPr>
        <w:numPr>
          <w:ilvl w:val="0"/>
          <w:numId w:val="12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% государственных контрактов, проведённых открыто (цель 100%).</w:t>
      </w:r>
    </w:p>
    <w:p w14:paraId="2AA963E9" w14:textId="77777777" w:rsidR="00BC7D09" w:rsidRDefault="00BC7D09" w:rsidP="00BC7D09">
      <w:pPr>
        <w:numPr>
          <w:ilvl w:val="0"/>
          <w:numId w:val="12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Количество уголовных дел по экономической коррупции и % доведённых до суда.</w:t>
      </w:r>
    </w:p>
    <w:p w14:paraId="3F6AA6BB" w14:textId="77777777" w:rsidR="00BC7D09" w:rsidRDefault="00BC7D09" w:rsidP="00BC7D09">
      <w:pPr>
        <w:numPr>
          <w:ilvl w:val="0"/>
          <w:numId w:val="12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Доля конфискованных активов, возвращённых в бюджет.</w:t>
      </w:r>
    </w:p>
    <w:p w14:paraId="798B198A" w14:textId="77777777" w:rsidR="00BC7D09" w:rsidRDefault="00BC7D09" w:rsidP="00BC7D09">
      <w:pPr>
        <w:numPr>
          <w:ilvl w:val="0"/>
          <w:numId w:val="12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Индекс прозрачности муниципалитета (опросы, прозрачные данные).</w:t>
      </w:r>
    </w:p>
    <w:p w14:paraId="685FB984" w14:textId="77777777" w:rsidR="00BC7D09" w:rsidRDefault="00BC7D09" w:rsidP="00BC7D09">
      <w:pPr>
        <w:numPr>
          <w:ilvl w:val="0"/>
          <w:numId w:val="123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Уровень доверия граждан к институтам (периодические опросы).</w:t>
      </w:r>
    </w:p>
    <w:p w14:paraId="3B5CFCDB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11. Что делать, если институты слабы и мафия уже контролирует значительную часть власти</w:t>
      </w:r>
    </w:p>
    <w:p w14:paraId="795D39B8" w14:textId="77777777" w:rsidR="00BC7D09" w:rsidRDefault="00BC7D09" w:rsidP="00BC7D09">
      <w:pPr>
        <w:numPr>
          <w:ilvl w:val="0"/>
          <w:numId w:val="12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Поэтапное возвращение функций: начать с малых, критичных сервисов (вода, медицина) — чтобы государство снова «заработало» и люди перестали нуждаться в мафии.</w:t>
      </w:r>
    </w:p>
    <w:p w14:paraId="087C31B9" w14:textId="77777777" w:rsidR="00BC7D09" w:rsidRDefault="00BC7D09" w:rsidP="00BC7D09">
      <w:pPr>
        <w:numPr>
          <w:ilvl w:val="0"/>
          <w:numId w:val="12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Международная помощь: приглашение международных антикоррупционных/</w:t>
      </w:r>
      <w:proofErr w:type="spellStart"/>
      <w:r>
        <w:rPr>
          <w:rFonts w:eastAsia="Times New Roman"/>
        </w:rPr>
        <w:t>антимафийных</w:t>
      </w:r>
      <w:proofErr w:type="spellEnd"/>
      <w:r>
        <w:rPr>
          <w:rFonts w:eastAsia="Times New Roman"/>
        </w:rPr>
        <w:t xml:space="preserve"> миссий (если политически возможно).</w:t>
      </w:r>
    </w:p>
    <w:p w14:paraId="1F8C2CA6" w14:textId="77777777" w:rsidR="00BC7D09" w:rsidRDefault="00BC7D09" w:rsidP="00BC7D09">
      <w:pPr>
        <w:numPr>
          <w:ilvl w:val="0"/>
          <w:numId w:val="12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Массовые, мирные гражданские движения и давление (строго в рамках закона).</w:t>
      </w:r>
    </w:p>
    <w:p w14:paraId="5F9996BF" w14:textId="77777777" w:rsidR="00BC7D09" w:rsidRDefault="00BC7D09" w:rsidP="00BC7D09">
      <w:pPr>
        <w:numPr>
          <w:ilvl w:val="0"/>
          <w:numId w:val="12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Экономические санкции против ключевых фигур: блокировка активов, запрет на выезд, запрет на сделки с госкомпаниями.</w:t>
      </w:r>
    </w:p>
    <w:p w14:paraId="2239114E" w14:textId="77777777" w:rsidR="00BC7D09" w:rsidRDefault="00BC7D09" w:rsidP="00BC7D09">
      <w:pPr>
        <w:numPr>
          <w:ilvl w:val="0"/>
          <w:numId w:val="124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lastRenderedPageBreak/>
        <w:t xml:space="preserve">Построение альтернативных каналов — культурных, экономических и </w:t>
      </w:r>
      <w:proofErr w:type="spellStart"/>
      <w:r>
        <w:rPr>
          <w:rFonts w:eastAsia="Times New Roman"/>
        </w:rPr>
        <w:t>медийных</w:t>
      </w:r>
      <w:proofErr w:type="spellEnd"/>
      <w:r>
        <w:rPr>
          <w:rFonts w:eastAsia="Times New Roman"/>
        </w:rPr>
        <w:t xml:space="preserve"> — чтобы лишить мафию «легитимности».</w:t>
      </w:r>
    </w:p>
    <w:p w14:paraId="025990BE" w14:textId="77777777" w:rsidR="00BC7D09" w:rsidRDefault="00BC7D09">
      <w:pPr>
        <w:pStyle w:val="1"/>
        <w:divId w:val="139462202"/>
        <w:rPr>
          <w:rFonts w:eastAsia="Times New Roman"/>
        </w:rPr>
      </w:pPr>
      <w:r>
        <w:rPr>
          <w:rFonts w:eastAsia="Times New Roman"/>
        </w:rPr>
        <w:t>12. Ограничения и риски предложенного курса</w:t>
      </w:r>
    </w:p>
    <w:p w14:paraId="41126D5D" w14:textId="77777777" w:rsidR="00BC7D09" w:rsidRDefault="00BC7D09" w:rsidP="00BC7D09">
      <w:pPr>
        <w:numPr>
          <w:ilvl w:val="0"/>
          <w:numId w:val="12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Репрессивные меры без правовой основы ухудшают ситуацию (легитимность важнее).</w:t>
      </w:r>
    </w:p>
    <w:p w14:paraId="7AFA664B" w14:textId="77777777" w:rsidR="00BC7D09" w:rsidRDefault="00BC7D09" w:rsidP="00BC7D09">
      <w:pPr>
        <w:numPr>
          <w:ilvl w:val="0"/>
          <w:numId w:val="12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Сильная информационная кампания против мафии может спровоцировать </w:t>
      </w:r>
      <w:proofErr w:type="spellStart"/>
      <w:r>
        <w:rPr>
          <w:rFonts w:eastAsia="Times New Roman"/>
        </w:rPr>
        <w:t>радикализацию</w:t>
      </w:r>
      <w:proofErr w:type="spellEnd"/>
      <w:r>
        <w:rPr>
          <w:rFonts w:eastAsia="Times New Roman"/>
        </w:rPr>
        <w:t xml:space="preserve"> — нужна защита граждан.</w:t>
      </w:r>
    </w:p>
    <w:p w14:paraId="73335676" w14:textId="77777777" w:rsidR="00BC7D09" w:rsidRDefault="00BC7D09" w:rsidP="00BC7D09">
      <w:pPr>
        <w:numPr>
          <w:ilvl w:val="0"/>
          <w:numId w:val="125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>Меры должны сочетать «жёсткость» с «смягчением» (альтернативы для тех, кто влез в преступность по нужде).</w:t>
      </w:r>
    </w:p>
    <w:p w14:paraId="1388D971" w14:textId="77777777" w:rsidR="00BC7D09" w:rsidRDefault="00BC7D09">
      <w:pPr>
        <w:spacing w:after="0"/>
        <w:divId w:val="13946220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546972" wp14:editId="495DF42F">
                <wp:extent cx="5940425" cy="1270"/>
                <wp:effectExtent l="0" t="31750" r="0" b="36830"/>
                <wp:docPr id="262859642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E8F8E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0A7F2C" w14:textId="77777777" w:rsidR="00BC7D09" w:rsidRDefault="00BC7D09">
      <w:pPr>
        <w:pStyle w:val="ac"/>
        <w:divId w:val="139462202"/>
      </w:pPr>
      <w:r>
        <w:t>Если хочешь, могу прямо сейчас:</w:t>
      </w:r>
    </w:p>
    <w:p w14:paraId="21BD7A87" w14:textId="77777777" w:rsidR="00BC7D09" w:rsidRDefault="00BC7D09" w:rsidP="00BC7D09">
      <w:pPr>
        <w:numPr>
          <w:ilvl w:val="0"/>
          <w:numId w:val="12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подготовить </w:t>
      </w:r>
      <w:r>
        <w:rPr>
          <w:rStyle w:val="ad"/>
          <w:rFonts w:eastAsia="Times New Roman"/>
        </w:rPr>
        <w:t>шаблон публичной декларации активов</w:t>
      </w:r>
      <w:r>
        <w:rPr>
          <w:rFonts w:eastAsia="Times New Roman"/>
        </w:rPr>
        <w:t xml:space="preserve"> для руководителей;</w:t>
      </w:r>
    </w:p>
    <w:p w14:paraId="7D1241B7" w14:textId="77777777" w:rsidR="00BC7D09" w:rsidRDefault="00BC7D09" w:rsidP="00BC7D09">
      <w:pPr>
        <w:numPr>
          <w:ilvl w:val="0"/>
          <w:numId w:val="12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составить </w:t>
      </w:r>
      <w:r>
        <w:rPr>
          <w:rStyle w:val="ad"/>
          <w:rFonts w:eastAsia="Times New Roman"/>
        </w:rPr>
        <w:t>чек-лист для прозрачных закупок (e-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Style w:val="ad"/>
          <w:rFonts w:eastAsia="Times New Roman"/>
        </w:rPr>
        <w:t>)</w:t>
      </w:r>
      <w:r>
        <w:rPr>
          <w:rFonts w:eastAsia="Times New Roman"/>
        </w:rPr>
        <w:t>;</w:t>
      </w:r>
    </w:p>
    <w:p w14:paraId="406FFDEB" w14:textId="77777777" w:rsidR="00BC7D09" w:rsidRDefault="00BC7D09" w:rsidP="00BC7D09">
      <w:pPr>
        <w:numPr>
          <w:ilvl w:val="0"/>
          <w:numId w:val="126"/>
        </w:numPr>
        <w:spacing w:before="100" w:beforeAutospacing="1" w:after="100" w:afterAutospacing="1" w:line="240" w:lineRule="auto"/>
        <w:divId w:val="139462202"/>
        <w:rPr>
          <w:rFonts w:eastAsia="Times New Roman"/>
        </w:rPr>
      </w:pPr>
      <w:r>
        <w:rPr>
          <w:rFonts w:eastAsia="Times New Roman"/>
        </w:rPr>
        <w:t xml:space="preserve">или написать </w:t>
      </w:r>
      <w:r>
        <w:rPr>
          <w:rStyle w:val="ad"/>
          <w:rFonts w:eastAsia="Times New Roman"/>
        </w:rPr>
        <w:t>пошаговый план нейтрализации условной мафиозной группы</w:t>
      </w:r>
      <w:r>
        <w:rPr>
          <w:rFonts w:eastAsia="Times New Roman"/>
        </w:rPr>
        <w:t xml:space="preserve"> (оперативный план с ролями и сроками).</w:t>
      </w:r>
    </w:p>
    <w:p w14:paraId="236D048D" w14:textId="77777777" w:rsidR="00BC7D09" w:rsidRDefault="00BC7D09">
      <w:pPr>
        <w:pStyle w:val="ac"/>
        <w:divId w:val="139462202"/>
      </w:pPr>
      <w:r>
        <w:t>Напиши, что предпочитаешь — шаблон декларации, чек-лист по закупкам или оперативный план борьбы с конкретной мафией (опиши её профиль) — и я сразу сделаю.</w:t>
      </w:r>
    </w:p>
    <w:p w14:paraId="644E70C7" w14:textId="77777777" w:rsidR="009E045B" w:rsidRDefault="009E045B"/>
    <w:p w14:paraId="0BA7DBC6" w14:textId="77777777" w:rsidR="009E045B" w:rsidRDefault="009E045B"/>
    <w:p w14:paraId="3D20316D" w14:textId="77777777" w:rsidR="009E045B" w:rsidRDefault="009E045B"/>
    <w:p w14:paraId="1B22467E" w14:textId="77777777" w:rsidR="009E045B" w:rsidRDefault="009E045B"/>
    <w:p w14:paraId="7BD15995" w14:textId="77777777" w:rsidR="009E045B" w:rsidRDefault="009E045B"/>
    <w:p w14:paraId="60E5A5C9" w14:textId="77777777" w:rsidR="009E045B" w:rsidRDefault="009E045B"/>
    <w:p w14:paraId="43D3FBAE" w14:textId="77777777" w:rsidR="0095315C" w:rsidRDefault="0095315C">
      <w:pPr>
        <w:pStyle w:val="ac"/>
        <w:divId w:val="2072268652"/>
      </w:pPr>
      <w:r>
        <w:t>Отлично, тогда дам три отдельные разработки:</w:t>
      </w:r>
    </w:p>
    <w:p w14:paraId="366B0EF0" w14:textId="77777777" w:rsidR="0095315C" w:rsidRDefault="0095315C" w:rsidP="0095315C">
      <w:pPr>
        <w:numPr>
          <w:ilvl w:val="0"/>
          <w:numId w:val="127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Style w:val="ad"/>
          <w:rFonts w:eastAsia="Times New Roman"/>
        </w:rPr>
        <w:t>Шаблон публичной декларации активов для руководителей.</w:t>
      </w:r>
    </w:p>
    <w:p w14:paraId="4428E707" w14:textId="77777777" w:rsidR="0095315C" w:rsidRDefault="0095315C" w:rsidP="0095315C">
      <w:pPr>
        <w:numPr>
          <w:ilvl w:val="0"/>
          <w:numId w:val="127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Style w:val="ad"/>
          <w:rFonts w:eastAsia="Times New Roman"/>
        </w:rPr>
        <w:t>Чек-лист прозрачных закупок (e-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Style w:val="ad"/>
          <w:rFonts w:eastAsia="Times New Roman"/>
        </w:rPr>
        <w:t>).</w:t>
      </w:r>
    </w:p>
    <w:p w14:paraId="7033C936" w14:textId="77777777" w:rsidR="0095315C" w:rsidRDefault="0095315C" w:rsidP="0095315C">
      <w:pPr>
        <w:numPr>
          <w:ilvl w:val="0"/>
          <w:numId w:val="127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Style w:val="ad"/>
          <w:rFonts w:eastAsia="Times New Roman"/>
        </w:rPr>
        <w:t>Пошаговый план нейтрализации условной мафиозной группы.</w:t>
      </w:r>
    </w:p>
    <w:p w14:paraId="0DBB1C60" w14:textId="77777777" w:rsidR="0095315C" w:rsidRDefault="0095315C">
      <w:pPr>
        <w:spacing w:after="0"/>
        <w:divId w:val="20722686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3DD35A" wp14:editId="30E21690">
                <wp:extent cx="5940425" cy="1270"/>
                <wp:effectExtent l="0" t="31750" r="0" b="36830"/>
                <wp:docPr id="71272790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C91E4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3C36CF" w14:textId="77777777" w:rsidR="0095315C" w:rsidRDefault="0095315C">
      <w:pPr>
        <w:pStyle w:val="1"/>
        <w:divId w:val="2072268652"/>
        <w:rPr>
          <w:rFonts w:eastAsia="Times New Roman"/>
        </w:rPr>
      </w:pPr>
      <w:r>
        <w:rPr>
          <w:rFonts w:eastAsia="Times New Roman"/>
        </w:rPr>
        <w:t>1. Шаблон публичной декларации активов руководителей</w:t>
      </w:r>
    </w:p>
    <w:p w14:paraId="470F9C49" w14:textId="77777777" w:rsidR="0095315C" w:rsidRDefault="0095315C">
      <w:pPr>
        <w:pStyle w:val="ac"/>
        <w:divId w:val="2072268652"/>
      </w:pPr>
      <w:r>
        <w:rPr>
          <w:rStyle w:val="ad"/>
        </w:rPr>
        <w:t>Раздел I. Персональные данные</w:t>
      </w:r>
    </w:p>
    <w:p w14:paraId="3CEB6460" w14:textId="77777777" w:rsidR="0095315C" w:rsidRDefault="0095315C" w:rsidP="0095315C">
      <w:pPr>
        <w:numPr>
          <w:ilvl w:val="0"/>
          <w:numId w:val="128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lastRenderedPageBreak/>
        <w:t>ФИО</w:t>
      </w:r>
    </w:p>
    <w:p w14:paraId="2D769822" w14:textId="77777777" w:rsidR="0095315C" w:rsidRDefault="0095315C" w:rsidP="0095315C">
      <w:pPr>
        <w:numPr>
          <w:ilvl w:val="0"/>
          <w:numId w:val="128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Должность</w:t>
      </w:r>
    </w:p>
    <w:p w14:paraId="39B7215A" w14:textId="77777777" w:rsidR="0095315C" w:rsidRDefault="0095315C" w:rsidP="0095315C">
      <w:pPr>
        <w:numPr>
          <w:ilvl w:val="0"/>
          <w:numId w:val="128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Орган власти/организация</w:t>
      </w:r>
    </w:p>
    <w:p w14:paraId="41873ABC" w14:textId="77777777" w:rsidR="0095315C" w:rsidRDefault="0095315C" w:rsidP="0095315C">
      <w:pPr>
        <w:numPr>
          <w:ilvl w:val="0"/>
          <w:numId w:val="128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Период, за который подаётся декларация</w:t>
      </w:r>
    </w:p>
    <w:p w14:paraId="7BE50B3F" w14:textId="77777777" w:rsidR="0095315C" w:rsidRDefault="0095315C">
      <w:pPr>
        <w:pStyle w:val="ac"/>
        <w:divId w:val="2072268652"/>
      </w:pPr>
      <w:r>
        <w:rPr>
          <w:rStyle w:val="ad"/>
        </w:rPr>
        <w:t>Раздел II. Доходы</w:t>
      </w:r>
    </w:p>
    <w:p w14:paraId="1CED5EA2" w14:textId="77777777" w:rsidR="0095315C" w:rsidRDefault="0095315C" w:rsidP="0095315C">
      <w:pPr>
        <w:numPr>
          <w:ilvl w:val="0"/>
          <w:numId w:val="129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Основной доход (зарплата, надбавки, премии)</w:t>
      </w:r>
    </w:p>
    <w:p w14:paraId="59543229" w14:textId="77777777" w:rsidR="0095315C" w:rsidRDefault="0095315C" w:rsidP="0095315C">
      <w:pPr>
        <w:numPr>
          <w:ilvl w:val="0"/>
          <w:numId w:val="129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Дополнительные доходы (гонорары, дивиденды, аренда, авторские права)</w:t>
      </w:r>
    </w:p>
    <w:p w14:paraId="0E152969" w14:textId="77777777" w:rsidR="0095315C" w:rsidRDefault="0095315C" w:rsidP="0095315C">
      <w:pPr>
        <w:numPr>
          <w:ilvl w:val="0"/>
          <w:numId w:val="129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Сведения о доходах супруга/супруги и несовершеннолетних детей</w:t>
      </w:r>
    </w:p>
    <w:p w14:paraId="5CE264CE" w14:textId="77777777" w:rsidR="0095315C" w:rsidRDefault="0095315C">
      <w:pPr>
        <w:pStyle w:val="ac"/>
        <w:divId w:val="2072268652"/>
      </w:pPr>
      <w:r>
        <w:rPr>
          <w:rStyle w:val="ad"/>
        </w:rPr>
        <w:t>Раздел III. Недвижимость</w:t>
      </w:r>
    </w:p>
    <w:p w14:paraId="74420D7F" w14:textId="77777777" w:rsidR="0095315C" w:rsidRDefault="0095315C" w:rsidP="0095315C">
      <w:pPr>
        <w:numPr>
          <w:ilvl w:val="0"/>
          <w:numId w:val="130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Жилые дома, квартиры, земельные участки (указать адрес, площадь, вид права собственности)</w:t>
      </w:r>
    </w:p>
    <w:p w14:paraId="250CB919" w14:textId="77777777" w:rsidR="0095315C" w:rsidRDefault="0095315C" w:rsidP="0095315C">
      <w:pPr>
        <w:numPr>
          <w:ilvl w:val="0"/>
          <w:numId w:val="130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Коммерческая недвижимость (офисы, склады, магазины)</w:t>
      </w:r>
    </w:p>
    <w:p w14:paraId="7425C693" w14:textId="77777777" w:rsidR="0095315C" w:rsidRDefault="0095315C">
      <w:pPr>
        <w:pStyle w:val="ac"/>
        <w:divId w:val="2072268652"/>
      </w:pPr>
      <w:r>
        <w:rPr>
          <w:rStyle w:val="ad"/>
        </w:rPr>
        <w:t>Раздел IV. Транспортные средства</w:t>
      </w:r>
    </w:p>
    <w:p w14:paraId="683FF514" w14:textId="77777777" w:rsidR="0095315C" w:rsidRDefault="0095315C" w:rsidP="0095315C">
      <w:pPr>
        <w:numPr>
          <w:ilvl w:val="0"/>
          <w:numId w:val="131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Автомобили, мотоциклы, спецтехника, яхты, воздушные суда</w:t>
      </w:r>
    </w:p>
    <w:p w14:paraId="78A9EDE2" w14:textId="77777777" w:rsidR="0095315C" w:rsidRDefault="0095315C">
      <w:pPr>
        <w:pStyle w:val="ac"/>
        <w:divId w:val="2072268652"/>
      </w:pPr>
      <w:r>
        <w:rPr>
          <w:rStyle w:val="ad"/>
        </w:rPr>
        <w:t>Раздел V. Финансовые активы</w:t>
      </w:r>
    </w:p>
    <w:p w14:paraId="2A17ED57" w14:textId="77777777" w:rsidR="0095315C" w:rsidRDefault="0095315C" w:rsidP="0095315C">
      <w:pPr>
        <w:numPr>
          <w:ilvl w:val="0"/>
          <w:numId w:val="132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Банковские счета и вклады (банк, валюта, сумма)</w:t>
      </w:r>
    </w:p>
    <w:p w14:paraId="72F8EE35" w14:textId="77777777" w:rsidR="0095315C" w:rsidRDefault="0095315C" w:rsidP="0095315C">
      <w:pPr>
        <w:numPr>
          <w:ilvl w:val="0"/>
          <w:numId w:val="132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Ценные бумаги (акции, облигации, доли в компаниях)</w:t>
      </w:r>
    </w:p>
    <w:p w14:paraId="52D74BA8" w14:textId="77777777" w:rsidR="0095315C" w:rsidRDefault="0095315C" w:rsidP="0095315C">
      <w:pPr>
        <w:numPr>
          <w:ilvl w:val="0"/>
          <w:numId w:val="132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proofErr w:type="spellStart"/>
      <w:r>
        <w:rPr>
          <w:rFonts w:eastAsia="Times New Roman"/>
        </w:rPr>
        <w:t>Криптовалютные</w:t>
      </w:r>
      <w:proofErr w:type="spellEnd"/>
      <w:r>
        <w:rPr>
          <w:rFonts w:eastAsia="Times New Roman"/>
        </w:rPr>
        <w:t xml:space="preserve"> активы (сумма в эквиваленте)</w:t>
      </w:r>
    </w:p>
    <w:p w14:paraId="287E5528" w14:textId="77777777" w:rsidR="0095315C" w:rsidRDefault="0095315C">
      <w:pPr>
        <w:pStyle w:val="ac"/>
        <w:divId w:val="2072268652"/>
      </w:pPr>
      <w:r>
        <w:rPr>
          <w:rStyle w:val="ad"/>
        </w:rPr>
        <w:t>Раздел VI. Обязательства</w:t>
      </w:r>
    </w:p>
    <w:p w14:paraId="1195B34E" w14:textId="77777777" w:rsidR="0095315C" w:rsidRDefault="0095315C" w:rsidP="0095315C">
      <w:pPr>
        <w:numPr>
          <w:ilvl w:val="0"/>
          <w:numId w:val="133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Кредиты и займы (банк, сумма, срок)</w:t>
      </w:r>
    </w:p>
    <w:p w14:paraId="370C6DA9" w14:textId="77777777" w:rsidR="0095315C" w:rsidRDefault="0095315C" w:rsidP="0095315C">
      <w:pPr>
        <w:numPr>
          <w:ilvl w:val="0"/>
          <w:numId w:val="133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Поручительства и гарантии</w:t>
      </w:r>
    </w:p>
    <w:p w14:paraId="72D7BA51" w14:textId="77777777" w:rsidR="0095315C" w:rsidRDefault="0095315C">
      <w:pPr>
        <w:pStyle w:val="ac"/>
        <w:divId w:val="2072268652"/>
      </w:pPr>
      <w:r>
        <w:rPr>
          <w:rStyle w:val="ad"/>
        </w:rPr>
        <w:t>Раздел VII. Интересы и связи</w:t>
      </w:r>
    </w:p>
    <w:p w14:paraId="5913B208" w14:textId="77777777" w:rsidR="0095315C" w:rsidRDefault="0095315C" w:rsidP="0095315C">
      <w:pPr>
        <w:numPr>
          <w:ilvl w:val="0"/>
          <w:numId w:val="134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Членство в советах директоров, правлениях, ассоциациях</w:t>
      </w:r>
    </w:p>
    <w:p w14:paraId="63A1B971" w14:textId="77777777" w:rsidR="0095315C" w:rsidRDefault="0095315C" w:rsidP="0095315C">
      <w:pPr>
        <w:numPr>
          <w:ilvl w:val="0"/>
          <w:numId w:val="134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Родственные связи с госслужащими и предпринимателями</w:t>
      </w:r>
    </w:p>
    <w:p w14:paraId="4E540A67" w14:textId="77777777" w:rsidR="0095315C" w:rsidRDefault="0095315C">
      <w:pPr>
        <w:pStyle w:val="ac"/>
        <w:divId w:val="2072268652"/>
      </w:pPr>
      <w:r>
        <w:rPr>
          <w:rStyle w:val="ad"/>
        </w:rPr>
        <w:t>Раздел VIII. Дарения, подарки и поездки</w:t>
      </w:r>
    </w:p>
    <w:p w14:paraId="091FEFE8" w14:textId="77777777" w:rsidR="0095315C" w:rsidRDefault="0095315C" w:rsidP="0095315C">
      <w:pPr>
        <w:numPr>
          <w:ilvl w:val="0"/>
          <w:numId w:val="135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Подарки свыше установленного лимита (описание, стоимость)</w:t>
      </w:r>
    </w:p>
    <w:p w14:paraId="29434CA2" w14:textId="77777777" w:rsidR="0095315C" w:rsidRDefault="0095315C" w:rsidP="0095315C">
      <w:pPr>
        <w:numPr>
          <w:ilvl w:val="0"/>
          <w:numId w:val="135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Оплаченные поездки (страна, цель, источник финансирования)</w:t>
      </w:r>
    </w:p>
    <w:p w14:paraId="15DFA2EB" w14:textId="77777777" w:rsidR="0095315C" w:rsidRDefault="0095315C">
      <w:pPr>
        <w:pStyle w:val="ac"/>
        <w:divId w:val="2072268652"/>
      </w:pPr>
      <w:r>
        <w:rPr>
          <w:rStyle w:val="ad"/>
        </w:rPr>
        <w:t>Подпись и дата.</w:t>
      </w:r>
      <w:r>
        <w:br/>
      </w:r>
      <w:r>
        <w:rPr>
          <w:rStyle w:val="ae"/>
        </w:rPr>
        <w:t>Примечание: декларация публикуется в открытом доступе в полном объёме, кроме персональных данных, которые защищены законом (паспорт, точные адреса).</w:t>
      </w:r>
    </w:p>
    <w:p w14:paraId="3F79D076" w14:textId="77777777" w:rsidR="0095315C" w:rsidRDefault="0095315C">
      <w:pPr>
        <w:divId w:val="20722686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885752" wp14:editId="458AC9CB">
                <wp:extent cx="5940425" cy="1270"/>
                <wp:effectExtent l="0" t="31750" r="0" b="36830"/>
                <wp:docPr id="154159633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CFF19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F3F1675" w14:textId="77777777" w:rsidR="0095315C" w:rsidRDefault="0095315C">
      <w:pPr>
        <w:pStyle w:val="1"/>
        <w:divId w:val="2072268652"/>
        <w:rPr>
          <w:rFonts w:eastAsia="Times New Roman"/>
        </w:rPr>
      </w:pPr>
      <w:r>
        <w:rPr>
          <w:rFonts w:eastAsia="Times New Roman"/>
        </w:rPr>
        <w:lastRenderedPageBreak/>
        <w:t>2. Чек-лист прозрачных закупок (e-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)</w:t>
      </w:r>
    </w:p>
    <w:p w14:paraId="724D6D4E" w14:textId="77777777" w:rsidR="0095315C" w:rsidRDefault="0095315C">
      <w:pPr>
        <w:pStyle w:val="ac"/>
        <w:divId w:val="2072268652"/>
      </w:pPr>
      <w:r>
        <w:rPr>
          <w:rFonts w:ascii="Segoe UI Emoji" w:hAnsi="Segoe UI Emoji" w:cs="Segoe UI Emoji"/>
        </w:rPr>
        <w:t>✅</w:t>
      </w:r>
      <w:r>
        <w:t xml:space="preserve"> Все закупки проводятся через </w:t>
      </w:r>
      <w:r>
        <w:rPr>
          <w:rStyle w:val="ad"/>
        </w:rPr>
        <w:t>единый электронный портал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Обязательная регистрация всех поставщиков на платформе (с проверкой на </w:t>
      </w:r>
      <w:proofErr w:type="spellStart"/>
      <w:r>
        <w:t>аффилированность</w:t>
      </w:r>
      <w:proofErr w:type="spellEnd"/>
      <w:r>
        <w:t>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Каждая закупка сопровождается:</w:t>
      </w:r>
    </w:p>
    <w:p w14:paraId="1F672B45" w14:textId="77777777" w:rsidR="0095315C" w:rsidRDefault="0095315C" w:rsidP="0095315C">
      <w:pPr>
        <w:numPr>
          <w:ilvl w:val="0"/>
          <w:numId w:val="136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Техническим заданием (опубликовано заранее).</w:t>
      </w:r>
    </w:p>
    <w:p w14:paraId="53F3B920" w14:textId="77777777" w:rsidR="0095315C" w:rsidRDefault="0095315C" w:rsidP="0095315C">
      <w:pPr>
        <w:numPr>
          <w:ilvl w:val="0"/>
          <w:numId w:val="136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Обоснованием начальной цены (сравнение с рынком).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Минимум </w:t>
      </w:r>
      <w:r>
        <w:rPr>
          <w:rStyle w:val="ad"/>
          <w:rFonts w:eastAsia="Times New Roman"/>
        </w:rPr>
        <w:t>3 предложения от разных поставщиков</w:t>
      </w:r>
      <w:r>
        <w:rPr>
          <w:rFonts w:eastAsia="Times New Roman"/>
        </w:rPr>
        <w:t xml:space="preserve"> (если нет — закупка пересматривается).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Все документы (договора, счета, акты) публикуются в открытом доступе.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Автоматический анализ цен и выявление подозрительных тендеров (алгоритмы выявляют завышенные цены и «однодневки»).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Возможность обжалования результатов закупки онлайн.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Независимый аудит по выборке минимум 10% всех закупок ежегодно.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Ответственный чиновник за каждую закупку указывается публично.</w:t>
      </w:r>
      <w:r>
        <w:rPr>
          <w:rFonts w:eastAsia="Times New Roman"/>
        </w:rPr>
        <w:br/>
      </w: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Ведение «чёрного списка» недобросовестных поставщиков.</w:t>
      </w:r>
    </w:p>
    <w:p w14:paraId="4811F045" w14:textId="77777777" w:rsidR="0095315C" w:rsidRDefault="0095315C">
      <w:pPr>
        <w:spacing w:after="0"/>
        <w:divId w:val="20722686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C44E3" wp14:editId="6C9BB7FE">
                <wp:extent cx="5940425" cy="1270"/>
                <wp:effectExtent l="0" t="31750" r="0" b="36830"/>
                <wp:docPr id="73758094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EA74D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3B5344" w14:textId="77777777" w:rsidR="0095315C" w:rsidRDefault="0095315C">
      <w:pPr>
        <w:pStyle w:val="1"/>
        <w:divId w:val="2072268652"/>
        <w:rPr>
          <w:rFonts w:eastAsia="Times New Roman"/>
        </w:rPr>
      </w:pPr>
      <w:r>
        <w:rPr>
          <w:rFonts w:eastAsia="Times New Roman"/>
        </w:rPr>
        <w:t>3. Пошаговый план нейтрализации условной мафиозной группы</w:t>
      </w:r>
    </w:p>
    <w:p w14:paraId="45F64D7E" w14:textId="77777777" w:rsidR="0095315C" w:rsidRDefault="0095315C">
      <w:pPr>
        <w:pStyle w:val="ac"/>
        <w:divId w:val="2072268652"/>
      </w:pPr>
      <w:r>
        <w:rPr>
          <w:rStyle w:val="ad"/>
        </w:rPr>
        <w:t>Сценарий:</w:t>
      </w:r>
      <w:r>
        <w:t xml:space="preserve"> мафия контролирует рынок стройматериалов и часть административных решений в районе.</w:t>
      </w:r>
    </w:p>
    <w:p w14:paraId="1507A2EF" w14:textId="77777777" w:rsidR="0095315C" w:rsidRDefault="0095315C">
      <w:pPr>
        <w:pStyle w:val="3"/>
        <w:divId w:val="2072268652"/>
        <w:rPr>
          <w:rFonts w:eastAsia="Times New Roman"/>
        </w:rPr>
      </w:pPr>
      <w:r>
        <w:rPr>
          <w:rFonts w:eastAsia="Times New Roman"/>
        </w:rPr>
        <w:t>Фаза I. Разведка и документирование (1–3 месяца)</w:t>
      </w:r>
    </w:p>
    <w:p w14:paraId="61025B3A" w14:textId="77777777" w:rsidR="0095315C" w:rsidRDefault="0095315C" w:rsidP="0095315C">
      <w:pPr>
        <w:numPr>
          <w:ilvl w:val="0"/>
          <w:numId w:val="137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Сбор информации о лидерах, структурах, бизнесах (финансовая разведка, агентурные данные).</w:t>
      </w:r>
    </w:p>
    <w:p w14:paraId="3272A6F3" w14:textId="77777777" w:rsidR="0095315C" w:rsidRDefault="0095315C" w:rsidP="0095315C">
      <w:pPr>
        <w:numPr>
          <w:ilvl w:val="0"/>
          <w:numId w:val="137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Выявление коррупционных связей в администрации.</w:t>
      </w:r>
    </w:p>
    <w:p w14:paraId="737B7AD0" w14:textId="77777777" w:rsidR="0095315C" w:rsidRDefault="0095315C" w:rsidP="0095315C">
      <w:pPr>
        <w:numPr>
          <w:ilvl w:val="0"/>
          <w:numId w:val="137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Составление карты влияния: кто за что отвечает (бизнес, финансы, силовой блок, политика).</w:t>
      </w:r>
    </w:p>
    <w:p w14:paraId="632362CA" w14:textId="77777777" w:rsidR="0095315C" w:rsidRDefault="0095315C">
      <w:pPr>
        <w:pStyle w:val="3"/>
        <w:divId w:val="2072268652"/>
        <w:rPr>
          <w:rFonts w:eastAsia="Times New Roman"/>
        </w:rPr>
      </w:pPr>
      <w:r>
        <w:rPr>
          <w:rFonts w:eastAsia="Times New Roman"/>
        </w:rPr>
        <w:t>Фаза II. Блокировка ресурсов (1 месяц)</w:t>
      </w:r>
    </w:p>
    <w:p w14:paraId="5F91C881" w14:textId="77777777" w:rsidR="0095315C" w:rsidRDefault="0095315C" w:rsidP="0095315C">
      <w:pPr>
        <w:numPr>
          <w:ilvl w:val="0"/>
          <w:numId w:val="138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Одновременная заморозка счетов и активов, арест имущества, запрет на тендеры.</w:t>
      </w:r>
    </w:p>
    <w:p w14:paraId="76C5F6FE" w14:textId="77777777" w:rsidR="0095315C" w:rsidRDefault="0095315C" w:rsidP="0095315C">
      <w:pPr>
        <w:numPr>
          <w:ilvl w:val="0"/>
          <w:numId w:val="138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Срыв тендерных схем через автоматизированный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.</w:t>
      </w:r>
    </w:p>
    <w:p w14:paraId="23A17153" w14:textId="77777777" w:rsidR="0095315C" w:rsidRDefault="0095315C" w:rsidP="0095315C">
      <w:pPr>
        <w:numPr>
          <w:ilvl w:val="0"/>
          <w:numId w:val="138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Запуск альтернативных поставок стройматериалов через государственные или кооперативные каналы.</w:t>
      </w:r>
    </w:p>
    <w:p w14:paraId="03854B28" w14:textId="77777777" w:rsidR="0095315C" w:rsidRDefault="0095315C">
      <w:pPr>
        <w:pStyle w:val="3"/>
        <w:divId w:val="2072268652"/>
        <w:rPr>
          <w:rFonts w:eastAsia="Times New Roman"/>
        </w:rPr>
      </w:pPr>
      <w:r>
        <w:rPr>
          <w:rFonts w:eastAsia="Times New Roman"/>
        </w:rPr>
        <w:lastRenderedPageBreak/>
        <w:t>Фаза III. Публичное обнажение (1–2 месяца)</w:t>
      </w:r>
    </w:p>
    <w:p w14:paraId="2BA0F461" w14:textId="77777777" w:rsidR="0095315C" w:rsidRDefault="0095315C" w:rsidP="0095315C">
      <w:pPr>
        <w:numPr>
          <w:ilvl w:val="0"/>
          <w:numId w:val="139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Публикация расследований в СМИ (финансовые схемы, связи).</w:t>
      </w:r>
    </w:p>
    <w:p w14:paraId="58CC0594" w14:textId="77777777" w:rsidR="0095315C" w:rsidRDefault="0095315C" w:rsidP="0095315C">
      <w:pPr>
        <w:numPr>
          <w:ilvl w:val="0"/>
          <w:numId w:val="139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Введение «горячей линии» для жалоб от граждан и бизнеса.</w:t>
      </w:r>
    </w:p>
    <w:p w14:paraId="25FEDE87" w14:textId="77777777" w:rsidR="0095315C" w:rsidRDefault="0095315C" w:rsidP="0095315C">
      <w:pPr>
        <w:numPr>
          <w:ilvl w:val="0"/>
          <w:numId w:val="139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Публичное заявление о начале ликвидации мафии.</w:t>
      </w:r>
    </w:p>
    <w:p w14:paraId="3DAB99C4" w14:textId="77777777" w:rsidR="0095315C" w:rsidRDefault="0095315C">
      <w:pPr>
        <w:pStyle w:val="3"/>
        <w:divId w:val="2072268652"/>
        <w:rPr>
          <w:rFonts w:eastAsia="Times New Roman"/>
        </w:rPr>
      </w:pPr>
      <w:r>
        <w:rPr>
          <w:rFonts w:eastAsia="Times New Roman"/>
        </w:rPr>
        <w:t>Фаза IV. Аресты и изоляция (1–3 месяца)</w:t>
      </w:r>
    </w:p>
    <w:p w14:paraId="7B36BAEF" w14:textId="77777777" w:rsidR="0095315C" w:rsidRDefault="0095315C" w:rsidP="0095315C">
      <w:pPr>
        <w:numPr>
          <w:ilvl w:val="0"/>
          <w:numId w:val="140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Одновременные задержания ключевых лидеров и их приближённых.</w:t>
      </w:r>
    </w:p>
    <w:p w14:paraId="7DAE4EA5" w14:textId="77777777" w:rsidR="0095315C" w:rsidRDefault="0095315C" w:rsidP="0095315C">
      <w:pPr>
        <w:numPr>
          <w:ilvl w:val="0"/>
          <w:numId w:val="140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Судебные процессы в открытом режиме.</w:t>
      </w:r>
    </w:p>
    <w:p w14:paraId="230BF878" w14:textId="77777777" w:rsidR="0095315C" w:rsidRDefault="0095315C" w:rsidP="0095315C">
      <w:pPr>
        <w:numPr>
          <w:ilvl w:val="0"/>
          <w:numId w:val="140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Конфискация имущества в пользу бюджета.</w:t>
      </w:r>
    </w:p>
    <w:p w14:paraId="1D47D60F" w14:textId="77777777" w:rsidR="0095315C" w:rsidRDefault="0095315C">
      <w:pPr>
        <w:pStyle w:val="3"/>
        <w:divId w:val="2072268652"/>
        <w:rPr>
          <w:rFonts w:eastAsia="Times New Roman"/>
        </w:rPr>
      </w:pPr>
      <w:r>
        <w:rPr>
          <w:rFonts w:eastAsia="Times New Roman"/>
        </w:rPr>
        <w:t>Фаза V. Восстановление рынка (3–6 месяцев)</w:t>
      </w:r>
    </w:p>
    <w:p w14:paraId="67EBB558" w14:textId="77777777" w:rsidR="0095315C" w:rsidRDefault="0095315C" w:rsidP="0095315C">
      <w:pPr>
        <w:numPr>
          <w:ilvl w:val="0"/>
          <w:numId w:val="141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Создание открытых кооперативов поставщиков стройматериалов.</w:t>
      </w:r>
    </w:p>
    <w:p w14:paraId="5898DE23" w14:textId="77777777" w:rsidR="0095315C" w:rsidRDefault="0095315C" w:rsidP="0095315C">
      <w:pPr>
        <w:numPr>
          <w:ilvl w:val="0"/>
          <w:numId w:val="141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Гарантированное государственное сопровождение для честного бизнеса.</w:t>
      </w:r>
    </w:p>
    <w:p w14:paraId="7B8ED780" w14:textId="77777777" w:rsidR="0095315C" w:rsidRDefault="0095315C" w:rsidP="0095315C">
      <w:pPr>
        <w:numPr>
          <w:ilvl w:val="0"/>
          <w:numId w:val="141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Кредитные и налоговые льготы для новых участников рынка.</w:t>
      </w:r>
    </w:p>
    <w:p w14:paraId="31EE5432" w14:textId="77777777" w:rsidR="0095315C" w:rsidRDefault="0095315C">
      <w:pPr>
        <w:pStyle w:val="3"/>
        <w:divId w:val="2072268652"/>
        <w:rPr>
          <w:rFonts w:eastAsia="Times New Roman"/>
        </w:rPr>
      </w:pPr>
      <w:r>
        <w:rPr>
          <w:rFonts w:eastAsia="Times New Roman"/>
        </w:rPr>
        <w:t>Фаза VI. Социальная реабилитация (6–12 месяцев)</w:t>
      </w:r>
    </w:p>
    <w:p w14:paraId="1F20BE09" w14:textId="77777777" w:rsidR="0095315C" w:rsidRDefault="0095315C" w:rsidP="0095315C">
      <w:pPr>
        <w:numPr>
          <w:ilvl w:val="0"/>
          <w:numId w:val="142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Программы переквалификации для бывших работников мафии.</w:t>
      </w:r>
    </w:p>
    <w:p w14:paraId="462717C4" w14:textId="77777777" w:rsidR="0095315C" w:rsidRDefault="0095315C" w:rsidP="0095315C">
      <w:pPr>
        <w:numPr>
          <w:ilvl w:val="0"/>
          <w:numId w:val="142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Перенаправление молодежи в спорт, образование и легальный бизнес (чтобы снизить кадровый резерв мафии).</w:t>
      </w:r>
    </w:p>
    <w:p w14:paraId="64C79264" w14:textId="77777777" w:rsidR="0095315C" w:rsidRDefault="0095315C" w:rsidP="0095315C">
      <w:pPr>
        <w:numPr>
          <w:ilvl w:val="0"/>
          <w:numId w:val="142"/>
        </w:numPr>
        <w:spacing w:before="100" w:beforeAutospacing="1" w:after="100" w:afterAutospacing="1" w:line="240" w:lineRule="auto"/>
        <w:divId w:val="2072268652"/>
        <w:rPr>
          <w:rFonts w:eastAsia="Times New Roman"/>
        </w:rPr>
      </w:pPr>
      <w:r>
        <w:rPr>
          <w:rFonts w:eastAsia="Times New Roman"/>
        </w:rPr>
        <w:t>Постоянный мониторинг и контроль (финансовые отчёты, проверка контрактов).</w:t>
      </w:r>
    </w:p>
    <w:p w14:paraId="5747FE83" w14:textId="77777777" w:rsidR="0095315C" w:rsidRDefault="0095315C">
      <w:pPr>
        <w:spacing w:after="0"/>
        <w:divId w:val="207226865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EE6AF5" wp14:editId="518A1132">
                <wp:extent cx="5940425" cy="1270"/>
                <wp:effectExtent l="0" t="31750" r="0" b="36830"/>
                <wp:docPr id="120479765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3605C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FFBCEEA" w14:textId="77777777" w:rsidR="0095315C" w:rsidRDefault="0095315C">
      <w:pPr>
        <w:pStyle w:val="ac"/>
        <w:divId w:val="2072268652"/>
      </w:pPr>
      <w:r>
        <w:t xml:space="preserve">Хочешь, я соберу эти три блока в </w:t>
      </w:r>
      <w:r>
        <w:rPr>
          <w:rStyle w:val="ad"/>
        </w:rPr>
        <w:t>единый "Антикоррупционный протокол управления"</w:t>
      </w:r>
      <w:r>
        <w:t xml:space="preserve"> (универсальный документ, который можно применять в селе, районе и на уровне государства)?</w:t>
      </w:r>
    </w:p>
    <w:p w14:paraId="62344AE3" w14:textId="77777777" w:rsidR="009E045B" w:rsidRDefault="009E045B"/>
    <w:p w14:paraId="5D7B0E38" w14:textId="77777777" w:rsidR="009E045B" w:rsidRDefault="009E045B"/>
    <w:p w14:paraId="4D20DC25" w14:textId="77777777" w:rsidR="009E045B" w:rsidRDefault="009E045B"/>
    <w:p w14:paraId="245E41E7" w14:textId="77777777" w:rsidR="009E045B" w:rsidRDefault="009E045B"/>
    <w:p w14:paraId="28136A8B" w14:textId="77777777" w:rsidR="009E045B" w:rsidRDefault="009E045B"/>
    <w:p w14:paraId="5520ADA7" w14:textId="77777777" w:rsidR="009E045B" w:rsidRDefault="009E045B"/>
    <w:p w14:paraId="532CEBFB" w14:textId="77777777" w:rsidR="00D22239" w:rsidRDefault="00D22239">
      <w:pPr>
        <w:pStyle w:val="ac"/>
        <w:divId w:val="1136684870"/>
      </w:pPr>
      <w:r>
        <w:t xml:space="preserve">Тогда я подготовлю для тебя </w:t>
      </w:r>
      <w:r>
        <w:rPr>
          <w:rStyle w:val="ad"/>
        </w:rPr>
        <w:t>Антикоррупционный протокол управления</w:t>
      </w:r>
      <w:r>
        <w:t xml:space="preserve"> — единый документ, который объединяет:</w:t>
      </w:r>
    </w:p>
    <w:p w14:paraId="7D65CF80" w14:textId="77777777" w:rsidR="00D22239" w:rsidRDefault="00D22239" w:rsidP="00D22239">
      <w:pPr>
        <w:numPr>
          <w:ilvl w:val="0"/>
          <w:numId w:val="143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декларацию активов,</w:t>
      </w:r>
    </w:p>
    <w:p w14:paraId="45D6611A" w14:textId="77777777" w:rsidR="00D22239" w:rsidRDefault="00D22239" w:rsidP="00D22239">
      <w:pPr>
        <w:numPr>
          <w:ilvl w:val="0"/>
          <w:numId w:val="143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систему прозрачных закупок,</w:t>
      </w:r>
    </w:p>
    <w:p w14:paraId="4C58092C" w14:textId="77777777" w:rsidR="00D22239" w:rsidRDefault="00D22239" w:rsidP="00D22239">
      <w:pPr>
        <w:numPr>
          <w:ilvl w:val="0"/>
          <w:numId w:val="143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план нейтрализации мафиозных структур.</w:t>
      </w:r>
    </w:p>
    <w:p w14:paraId="6864B7F2" w14:textId="77777777" w:rsidR="00D22239" w:rsidRDefault="00D22239">
      <w:pPr>
        <w:spacing w:after="0"/>
        <w:divId w:val="113668487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63FA1C8" wp14:editId="322E50EC">
                <wp:extent cx="5940425" cy="1270"/>
                <wp:effectExtent l="0" t="31750" r="0" b="36830"/>
                <wp:docPr id="1831732428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A6044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F1AC62" w14:textId="77777777" w:rsidR="00D22239" w:rsidRDefault="00D22239">
      <w:pPr>
        <w:pStyle w:val="1"/>
        <w:divId w:val="1136684870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🛡</w:t>
      </w:r>
      <w:r>
        <w:rPr>
          <w:rFonts w:eastAsia="Times New Roman"/>
        </w:rPr>
        <w:t xml:space="preserve"> Антикоррупционный протокол управления</w:t>
      </w:r>
    </w:p>
    <w:p w14:paraId="246F13E7" w14:textId="77777777" w:rsidR="00D22239" w:rsidRDefault="00D22239">
      <w:pPr>
        <w:pStyle w:val="2"/>
        <w:divId w:val="1136684870"/>
        <w:rPr>
          <w:rFonts w:eastAsia="Times New Roman"/>
        </w:rPr>
      </w:pPr>
      <w:r>
        <w:rPr>
          <w:rFonts w:eastAsia="Times New Roman"/>
        </w:rPr>
        <w:t>I. Принципы</w:t>
      </w:r>
    </w:p>
    <w:p w14:paraId="545B58C3" w14:textId="77777777" w:rsidR="00D22239" w:rsidRDefault="00D22239" w:rsidP="00D22239">
      <w:pPr>
        <w:numPr>
          <w:ilvl w:val="0"/>
          <w:numId w:val="14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Style w:val="ad"/>
          <w:rFonts w:eastAsia="Times New Roman"/>
        </w:rPr>
        <w:t>Нулевая толерантность</w:t>
      </w:r>
      <w:r>
        <w:rPr>
          <w:rFonts w:eastAsia="Times New Roman"/>
        </w:rPr>
        <w:t xml:space="preserve"> к коррупции и </w:t>
      </w:r>
      <w:proofErr w:type="spellStart"/>
      <w:r>
        <w:rPr>
          <w:rFonts w:eastAsia="Times New Roman"/>
        </w:rPr>
        <w:t>клановости</w:t>
      </w:r>
      <w:proofErr w:type="spellEnd"/>
      <w:r>
        <w:rPr>
          <w:rFonts w:eastAsia="Times New Roman"/>
        </w:rPr>
        <w:t>.</w:t>
      </w:r>
    </w:p>
    <w:p w14:paraId="4F69147E" w14:textId="77777777" w:rsidR="00D22239" w:rsidRDefault="00D22239" w:rsidP="00D22239">
      <w:pPr>
        <w:numPr>
          <w:ilvl w:val="0"/>
          <w:numId w:val="14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Style w:val="ad"/>
          <w:rFonts w:eastAsia="Times New Roman"/>
        </w:rPr>
        <w:t>Прозрачность</w:t>
      </w:r>
      <w:r>
        <w:rPr>
          <w:rFonts w:eastAsia="Times New Roman"/>
        </w:rPr>
        <w:t xml:space="preserve"> всех решений и финансов.</w:t>
      </w:r>
    </w:p>
    <w:p w14:paraId="0D4415F2" w14:textId="77777777" w:rsidR="00D22239" w:rsidRDefault="00D22239" w:rsidP="00D22239">
      <w:pPr>
        <w:numPr>
          <w:ilvl w:val="0"/>
          <w:numId w:val="14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Style w:val="ad"/>
          <w:rFonts w:eastAsia="Times New Roman"/>
        </w:rPr>
        <w:t>Ответственность</w:t>
      </w:r>
      <w:r>
        <w:rPr>
          <w:rFonts w:eastAsia="Times New Roman"/>
        </w:rPr>
        <w:t>: каждый руководитель отвечает имуществом и должностью.</w:t>
      </w:r>
    </w:p>
    <w:p w14:paraId="080A952C" w14:textId="77777777" w:rsidR="00D22239" w:rsidRDefault="00D22239" w:rsidP="00D22239">
      <w:pPr>
        <w:numPr>
          <w:ilvl w:val="0"/>
          <w:numId w:val="14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Style w:val="ad"/>
          <w:rFonts w:eastAsia="Times New Roman"/>
        </w:rPr>
        <w:t>Доступность информации</w:t>
      </w:r>
      <w:r>
        <w:rPr>
          <w:rFonts w:eastAsia="Times New Roman"/>
        </w:rPr>
        <w:t xml:space="preserve"> для граждан и СМИ.</w:t>
      </w:r>
    </w:p>
    <w:p w14:paraId="19096B90" w14:textId="77777777" w:rsidR="00D22239" w:rsidRDefault="00D22239" w:rsidP="00D22239">
      <w:pPr>
        <w:numPr>
          <w:ilvl w:val="0"/>
          <w:numId w:val="14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Style w:val="ad"/>
          <w:rFonts w:eastAsia="Times New Roman"/>
        </w:rPr>
        <w:t>Профилактика</w:t>
      </w:r>
      <w:r>
        <w:rPr>
          <w:rFonts w:eastAsia="Times New Roman"/>
        </w:rPr>
        <w:t xml:space="preserve"> важнее, чем наказание.</w:t>
      </w:r>
    </w:p>
    <w:p w14:paraId="19703E18" w14:textId="77777777" w:rsidR="00D22239" w:rsidRDefault="00D22239">
      <w:pPr>
        <w:spacing w:after="0"/>
        <w:divId w:val="113668487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E32A5A" wp14:editId="66DC9682">
                <wp:extent cx="5940425" cy="1270"/>
                <wp:effectExtent l="0" t="31750" r="0" b="36830"/>
                <wp:docPr id="1012883833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987CA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0ADCD7" w14:textId="77777777" w:rsidR="00D22239" w:rsidRDefault="00D22239">
      <w:pPr>
        <w:pStyle w:val="2"/>
        <w:divId w:val="1136684870"/>
        <w:rPr>
          <w:rFonts w:eastAsia="Times New Roman"/>
        </w:rPr>
      </w:pPr>
      <w:r>
        <w:rPr>
          <w:rFonts w:eastAsia="Times New Roman"/>
        </w:rPr>
        <w:t>II. Обязательная декларация активов</w:t>
      </w:r>
    </w:p>
    <w:p w14:paraId="75C6C778" w14:textId="77777777" w:rsidR="00D22239" w:rsidRDefault="00D22239" w:rsidP="00D22239">
      <w:pPr>
        <w:numPr>
          <w:ilvl w:val="0"/>
          <w:numId w:val="145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Все руководители (от главы села до министра) ежегодно подают декларацию.</w:t>
      </w:r>
    </w:p>
    <w:p w14:paraId="65DF3C9B" w14:textId="77777777" w:rsidR="00D22239" w:rsidRDefault="00D22239" w:rsidP="00D22239">
      <w:pPr>
        <w:numPr>
          <w:ilvl w:val="0"/>
          <w:numId w:val="145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Декларация публикуется в открытом реестре.</w:t>
      </w:r>
    </w:p>
    <w:p w14:paraId="4024FA5F" w14:textId="77777777" w:rsidR="00D22239" w:rsidRDefault="00D22239" w:rsidP="00D22239">
      <w:pPr>
        <w:numPr>
          <w:ilvl w:val="0"/>
          <w:numId w:val="145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Проверяется независимым антикоррупционным агентством.</w:t>
      </w:r>
    </w:p>
    <w:p w14:paraId="65A5F636" w14:textId="77777777" w:rsidR="00D22239" w:rsidRDefault="00D22239" w:rsidP="00D22239">
      <w:pPr>
        <w:numPr>
          <w:ilvl w:val="0"/>
          <w:numId w:val="145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Сокрытие активов = немедленное отстранение и уголовное дело.</w:t>
      </w:r>
    </w:p>
    <w:p w14:paraId="2AE35E72" w14:textId="77777777" w:rsidR="00D22239" w:rsidRDefault="00D22239">
      <w:pPr>
        <w:pStyle w:val="ac"/>
        <w:divId w:val="1136684870"/>
      </w:pPr>
      <w:r>
        <w:rPr>
          <w:rStyle w:val="ad"/>
        </w:rPr>
        <w:t>Форма декларации включает:</w:t>
      </w:r>
    </w:p>
    <w:p w14:paraId="6FAAF34F" w14:textId="77777777" w:rsidR="00D22239" w:rsidRDefault="00D22239" w:rsidP="00D22239">
      <w:pPr>
        <w:numPr>
          <w:ilvl w:val="0"/>
          <w:numId w:val="146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Доходы (личные и семьи).</w:t>
      </w:r>
    </w:p>
    <w:p w14:paraId="0C450AE0" w14:textId="77777777" w:rsidR="00D22239" w:rsidRDefault="00D22239" w:rsidP="00D22239">
      <w:pPr>
        <w:numPr>
          <w:ilvl w:val="0"/>
          <w:numId w:val="146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Недвижимость.</w:t>
      </w:r>
    </w:p>
    <w:p w14:paraId="4FBED983" w14:textId="77777777" w:rsidR="00D22239" w:rsidRDefault="00D22239" w:rsidP="00D22239">
      <w:pPr>
        <w:numPr>
          <w:ilvl w:val="0"/>
          <w:numId w:val="146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Транспорт.</w:t>
      </w:r>
    </w:p>
    <w:p w14:paraId="67AB61E3" w14:textId="77777777" w:rsidR="00D22239" w:rsidRDefault="00D22239" w:rsidP="00D22239">
      <w:pPr>
        <w:numPr>
          <w:ilvl w:val="0"/>
          <w:numId w:val="146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Банковские счета и ценные бумаги.</w:t>
      </w:r>
    </w:p>
    <w:p w14:paraId="34D71F80" w14:textId="77777777" w:rsidR="00D22239" w:rsidRDefault="00D22239" w:rsidP="00D22239">
      <w:pPr>
        <w:numPr>
          <w:ilvl w:val="0"/>
          <w:numId w:val="146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proofErr w:type="spellStart"/>
      <w:r>
        <w:rPr>
          <w:rFonts w:eastAsia="Times New Roman"/>
        </w:rPr>
        <w:t>Криптовалюту</w:t>
      </w:r>
      <w:proofErr w:type="spellEnd"/>
      <w:r>
        <w:rPr>
          <w:rFonts w:eastAsia="Times New Roman"/>
        </w:rPr>
        <w:t>.</w:t>
      </w:r>
    </w:p>
    <w:p w14:paraId="3BE049C4" w14:textId="77777777" w:rsidR="00D22239" w:rsidRDefault="00D22239" w:rsidP="00D22239">
      <w:pPr>
        <w:numPr>
          <w:ilvl w:val="0"/>
          <w:numId w:val="146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Кредиты и долги.</w:t>
      </w:r>
    </w:p>
    <w:p w14:paraId="267ABCFF" w14:textId="77777777" w:rsidR="00D22239" w:rsidRDefault="00D22239" w:rsidP="00D22239">
      <w:pPr>
        <w:numPr>
          <w:ilvl w:val="0"/>
          <w:numId w:val="146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Родственные и бизнес-связи.</w:t>
      </w:r>
    </w:p>
    <w:p w14:paraId="4DB13F7A" w14:textId="77777777" w:rsidR="00D22239" w:rsidRDefault="00D22239" w:rsidP="00D22239">
      <w:pPr>
        <w:numPr>
          <w:ilvl w:val="0"/>
          <w:numId w:val="146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Подарки и оплаченные поездки.</w:t>
      </w:r>
    </w:p>
    <w:p w14:paraId="23DD180B" w14:textId="77777777" w:rsidR="00D22239" w:rsidRDefault="00D22239">
      <w:pPr>
        <w:spacing w:after="0"/>
        <w:divId w:val="113668487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86F4EF" wp14:editId="4F6F4A64">
                <wp:extent cx="5940425" cy="1270"/>
                <wp:effectExtent l="0" t="31750" r="0" b="36830"/>
                <wp:docPr id="443970867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2AB05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3F026F9" w14:textId="77777777" w:rsidR="00D22239" w:rsidRDefault="00D22239">
      <w:pPr>
        <w:pStyle w:val="2"/>
        <w:divId w:val="1136684870"/>
        <w:rPr>
          <w:rFonts w:eastAsia="Times New Roman"/>
        </w:rPr>
      </w:pPr>
      <w:r>
        <w:rPr>
          <w:rFonts w:eastAsia="Times New Roman"/>
        </w:rPr>
        <w:t>III. Прозрачные закупки (e-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)</w:t>
      </w:r>
    </w:p>
    <w:p w14:paraId="5F141B83" w14:textId="77777777" w:rsidR="00D22239" w:rsidRDefault="00D22239" w:rsidP="00D22239">
      <w:pPr>
        <w:numPr>
          <w:ilvl w:val="0"/>
          <w:numId w:val="147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Все закупки осуществляются через единый электронный портал.</w:t>
      </w:r>
    </w:p>
    <w:p w14:paraId="21705093" w14:textId="77777777" w:rsidR="00D22239" w:rsidRDefault="00D22239" w:rsidP="00D22239">
      <w:pPr>
        <w:numPr>
          <w:ilvl w:val="0"/>
          <w:numId w:val="147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Минимум 3 предложения от разных поставщиков.</w:t>
      </w:r>
    </w:p>
    <w:p w14:paraId="6CCFE507" w14:textId="77777777" w:rsidR="00D22239" w:rsidRDefault="00D22239" w:rsidP="00D22239">
      <w:pPr>
        <w:numPr>
          <w:ilvl w:val="0"/>
          <w:numId w:val="147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Публикация всех документов (договора, счета, акты).</w:t>
      </w:r>
    </w:p>
    <w:p w14:paraId="7E921E46" w14:textId="77777777" w:rsidR="00D22239" w:rsidRDefault="00D22239" w:rsidP="00D22239">
      <w:pPr>
        <w:numPr>
          <w:ilvl w:val="0"/>
          <w:numId w:val="147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Автоматический анализ цен и подозрительных тендеров.</w:t>
      </w:r>
    </w:p>
    <w:p w14:paraId="46A05073" w14:textId="77777777" w:rsidR="00D22239" w:rsidRDefault="00D22239" w:rsidP="00D22239">
      <w:pPr>
        <w:numPr>
          <w:ilvl w:val="0"/>
          <w:numId w:val="147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Чёрный список недобросовестных поставщиков.</w:t>
      </w:r>
    </w:p>
    <w:p w14:paraId="0F3B30B6" w14:textId="77777777" w:rsidR="00D22239" w:rsidRDefault="00D22239" w:rsidP="00D22239">
      <w:pPr>
        <w:numPr>
          <w:ilvl w:val="0"/>
          <w:numId w:val="147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Независимый аудит минимум 10% закупок ежегодно.</w:t>
      </w:r>
    </w:p>
    <w:p w14:paraId="6CC85CED" w14:textId="77777777" w:rsidR="00D22239" w:rsidRDefault="00D22239" w:rsidP="00D22239">
      <w:pPr>
        <w:numPr>
          <w:ilvl w:val="0"/>
          <w:numId w:val="147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Граждане и СМИ имеют доступ к данным.</w:t>
      </w:r>
    </w:p>
    <w:p w14:paraId="5DA1F3BF" w14:textId="77777777" w:rsidR="00D22239" w:rsidRDefault="00D22239">
      <w:pPr>
        <w:spacing w:after="0"/>
        <w:divId w:val="113668487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5C8CC" wp14:editId="56753E95">
                <wp:extent cx="5940425" cy="1270"/>
                <wp:effectExtent l="0" t="31750" r="0" b="36830"/>
                <wp:docPr id="1119367767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5688C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10C5C6" w14:textId="77777777" w:rsidR="00D22239" w:rsidRDefault="00D22239">
      <w:pPr>
        <w:pStyle w:val="2"/>
        <w:divId w:val="1136684870"/>
        <w:rPr>
          <w:rFonts w:eastAsia="Times New Roman"/>
        </w:rPr>
      </w:pPr>
      <w:r>
        <w:rPr>
          <w:rFonts w:eastAsia="Times New Roman"/>
        </w:rPr>
        <w:lastRenderedPageBreak/>
        <w:t>IV. Анти-мафия протокол</w:t>
      </w:r>
    </w:p>
    <w:p w14:paraId="037FF92D" w14:textId="77777777" w:rsidR="00D22239" w:rsidRDefault="00D22239">
      <w:pPr>
        <w:pStyle w:val="3"/>
        <w:divId w:val="1136684870"/>
        <w:rPr>
          <w:rFonts w:eastAsia="Times New Roman"/>
        </w:rPr>
      </w:pPr>
      <w:r>
        <w:rPr>
          <w:rFonts w:eastAsia="Times New Roman"/>
        </w:rPr>
        <w:t>Этап 1. Разведка и документирование</w:t>
      </w:r>
    </w:p>
    <w:p w14:paraId="5F86E852" w14:textId="77777777" w:rsidR="00D22239" w:rsidRDefault="00D22239" w:rsidP="00D22239">
      <w:pPr>
        <w:numPr>
          <w:ilvl w:val="0"/>
          <w:numId w:val="148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Сбор данных о лидерах и бизнесах.</w:t>
      </w:r>
    </w:p>
    <w:p w14:paraId="558B7BBD" w14:textId="77777777" w:rsidR="00D22239" w:rsidRDefault="00D22239" w:rsidP="00D22239">
      <w:pPr>
        <w:numPr>
          <w:ilvl w:val="0"/>
          <w:numId w:val="148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Выявление связей в администрации.</w:t>
      </w:r>
    </w:p>
    <w:p w14:paraId="6316D55A" w14:textId="77777777" w:rsidR="00D22239" w:rsidRDefault="00D22239" w:rsidP="00D22239">
      <w:pPr>
        <w:numPr>
          <w:ilvl w:val="0"/>
          <w:numId w:val="148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Создание карты влияния.</w:t>
      </w:r>
    </w:p>
    <w:p w14:paraId="7E03D9C6" w14:textId="77777777" w:rsidR="00D22239" w:rsidRDefault="00D22239">
      <w:pPr>
        <w:pStyle w:val="3"/>
        <w:divId w:val="1136684870"/>
        <w:rPr>
          <w:rFonts w:eastAsia="Times New Roman"/>
        </w:rPr>
      </w:pPr>
      <w:r>
        <w:rPr>
          <w:rFonts w:eastAsia="Times New Roman"/>
        </w:rPr>
        <w:t>Этап 2. Блокировка ресурсов</w:t>
      </w:r>
    </w:p>
    <w:p w14:paraId="74C67956" w14:textId="77777777" w:rsidR="00D22239" w:rsidRDefault="00D22239" w:rsidP="00D22239">
      <w:pPr>
        <w:numPr>
          <w:ilvl w:val="0"/>
          <w:numId w:val="149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Заморозка счетов и имущества.</w:t>
      </w:r>
    </w:p>
    <w:p w14:paraId="7D29D48B" w14:textId="77777777" w:rsidR="00D22239" w:rsidRDefault="00D22239" w:rsidP="00D22239">
      <w:pPr>
        <w:numPr>
          <w:ilvl w:val="0"/>
          <w:numId w:val="149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Перекрытие доступа к тендерам.</w:t>
      </w:r>
    </w:p>
    <w:p w14:paraId="48CBE5E3" w14:textId="77777777" w:rsidR="00D22239" w:rsidRDefault="00D22239" w:rsidP="00D22239">
      <w:pPr>
        <w:numPr>
          <w:ilvl w:val="0"/>
          <w:numId w:val="149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Запуск альтернативных поставок.</w:t>
      </w:r>
    </w:p>
    <w:p w14:paraId="513F0603" w14:textId="77777777" w:rsidR="00D22239" w:rsidRDefault="00D22239">
      <w:pPr>
        <w:pStyle w:val="3"/>
        <w:divId w:val="1136684870"/>
        <w:rPr>
          <w:rFonts w:eastAsia="Times New Roman"/>
        </w:rPr>
      </w:pPr>
      <w:r>
        <w:rPr>
          <w:rFonts w:eastAsia="Times New Roman"/>
        </w:rPr>
        <w:t>Этап 3. Публичное обнажение</w:t>
      </w:r>
    </w:p>
    <w:p w14:paraId="79D6850A" w14:textId="77777777" w:rsidR="00D22239" w:rsidRDefault="00D22239" w:rsidP="00D22239">
      <w:pPr>
        <w:numPr>
          <w:ilvl w:val="0"/>
          <w:numId w:val="150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Журналистские расследования.</w:t>
      </w:r>
    </w:p>
    <w:p w14:paraId="35BADCAD" w14:textId="77777777" w:rsidR="00D22239" w:rsidRDefault="00D22239" w:rsidP="00D22239">
      <w:pPr>
        <w:numPr>
          <w:ilvl w:val="0"/>
          <w:numId w:val="150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Горячая линия для жалоб.</w:t>
      </w:r>
    </w:p>
    <w:p w14:paraId="5CB09F0E" w14:textId="77777777" w:rsidR="00D22239" w:rsidRDefault="00D22239" w:rsidP="00D22239">
      <w:pPr>
        <w:numPr>
          <w:ilvl w:val="0"/>
          <w:numId w:val="150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Публичное заявление о ликвидации мафии.</w:t>
      </w:r>
    </w:p>
    <w:p w14:paraId="7ED2BD7D" w14:textId="77777777" w:rsidR="00D22239" w:rsidRDefault="00D22239">
      <w:pPr>
        <w:pStyle w:val="3"/>
        <w:divId w:val="1136684870"/>
        <w:rPr>
          <w:rFonts w:eastAsia="Times New Roman"/>
        </w:rPr>
      </w:pPr>
      <w:r>
        <w:rPr>
          <w:rFonts w:eastAsia="Times New Roman"/>
        </w:rPr>
        <w:t>Этап 4. Аресты и суды</w:t>
      </w:r>
    </w:p>
    <w:p w14:paraId="75BC69B4" w14:textId="77777777" w:rsidR="00D22239" w:rsidRDefault="00D22239" w:rsidP="00D22239">
      <w:pPr>
        <w:numPr>
          <w:ilvl w:val="0"/>
          <w:numId w:val="151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Одновременные задержания.</w:t>
      </w:r>
    </w:p>
    <w:p w14:paraId="583023FD" w14:textId="77777777" w:rsidR="00D22239" w:rsidRDefault="00D22239" w:rsidP="00D22239">
      <w:pPr>
        <w:numPr>
          <w:ilvl w:val="0"/>
          <w:numId w:val="151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Публичные судебные процессы.</w:t>
      </w:r>
    </w:p>
    <w:p w14:paraId="49E175A7" w14:textId="77777777" w:rsidR="00D22239" w:rsidRDefault="00D22239" w:rsidP="00D22239">
      <w:pPr>
        <w:numPr>
          <w:ilvl w:val="0"/>
          <w:numId w:val="151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Конфискация имущества.</w:t>
      </w:r>
    </w:p>
    <w:p w14:paraId="696B7237" w14:textId="77777777" w:rsidR="00D22239" w:rsidRDefault="00D22239">
      <w:pPr>
        <w:pStyle w:val="3"/>
        <w:divId w:val="1136684870"/>
        <w:rPr>
          <w:rFonts w:eastAsia="Times New Roman"/>
        </w:rPr>
      </w:pPr>
      <w:r>
        <w:rPr>
          <w:rFonts w:eastAsia="Times New Roman"/>
        </w:rPr>
        <w:t>Этап 5. Восстановление рынка</w:t>
      </w:r>
    </w:p>
    <w:p w14:paraId="5A098D0F" w14:textId="77777777" w:rsidR="00D22239" w:rsidRDefault="00D22239" w:rsidP="00D22239">
      <w:pPr>
        <w:numPr>
          <w:ilvl w:val="0"/>
          <w:numId w:val="152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Создание кооперативов и честных компаний.</w:t>
      </w:r>
    </w:p>
    <w:p w14:paraId="3B755390" w14:textId="77777777" w:rsidR="00D22239" w:rsidRDefault="00D22239" w:rsidP="00D22239">
      <w:pPr>
        <w:numPr>
          <w:ilvl w:val="0"/>
          <w:numId w:val="152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Налоговые льготы для новых игроков.</w:t>
      </w:r>
    </w:p>
    <w:p w14:paraId="1F13905C" w14:textId="77777777" w:rsidR="00D22239" w:rsidRDefault="00D22239" w:rsidP="00D22239">
      <w:pPr>
        <w:numPr>
          <w:ilvl w:val="0"/>
          <w:numId w:val="152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Поддержка малого и среднего бизнеса.</w:t>
      </w:r>
    </w:p>
    <w:p w14:paraId="4C95D31E" w14:textId="77777777" w:rsidR="00D22239" w:rsidRDefault="00D22239">
      <w:pPr>
        <w:pStyle w:val="3"/>
        <w:divId w:val="1136684870"/>
        <w:rPr>
          <w:rFonts w:eastAsia="Times New Roman"/>
        </w:rPr>
      </w:pPr>
      <w:r>
        <w:rPr>
          <w:rFonts w:eastAsia="Times New Roman"/>
        </w:rPr>
        <w:t>Этап 6. Социальная реабилитация</w:t>
      </w:r>
    </w:p>
    <w:p w14:paraId="2AD0FA7E" w14:textId="77777777" w:rsidR="00D22239" w:rsidRDefault="00D22239" w:rsidP="00D22239">
      <w:pPr>
        <w:numPr>
          <w:ilvl w:val="0"/>
          <w:numId w:val="153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Программы переквалификации для бывших участников.</w:t>
      </w:r>
    </w:p>
    <w:p w14:paraId="2E269063" w14:textId="77777777" w:rsidR="00D22239" w:rsidRDefault="00D22239" w:rsidP="00D22239">
      <w:pPr>
        <w:numPr>
          <w:ilvl w:val="0"/>
          <w:numId w:val="153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Поддержка молодежи: спорт, образование, предпринимательство.</w:t>
      </w:r>
    </w:p>
    <w:p w14:paraId="187DECED" w14:textId="77777777" w:rsidR="00D22239" w:rsidRDefault="00D22239" w:rsidP="00D22239">
      <w:pPr>
        <w:numPr>
          <w:ilvl w:val="0"/>
          <w:numId w:val="153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Мониторинг рынка и кадров.</w:t>
      </w:r>
    </w:p>
    <w:p w14:paraId="31F6F419" w14:textId="77777777" w:rsidR="00D22239" w:rsidRDefault="00D22239">
      <w:pPr>
        <w:spacing w:after="0"/>
        <w:divId w:val="113668487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EEB95C" wp14:editId="6349F974">
                <wp:extent cx="5940425" cy="1270"/>
                <wp:effectExtent l="0" t="31750" r="0" b="36830"/>
                <wp:docPr id="207511710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8CD10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9FF3F2B" w14:textId="77777777" w:rsidR="00D22239" w:rsidRDefault="00D22239">
      <w:pPr>
        <w:pStyle w:val="2"/>
        <w:divId w:val="1136684870"/>
        <w:rPr>
          <w:rFonts w:eastAsia="Times New Roman"/>
        </w:rPr>
      </w:pPr>
      <w:r>
        <w:rPr>
          <w:rFonts w:eastAsia="Times New Roman"/>
        </w:rPr>
        <w:t>V. Система контроля и KPI</w:t>
      </w:r>
    </w:p>
    <w:p w14:paraId="00273788" w14:textId="77777777" w:rsidR="00D22239" w:rsidRDefault="00D22239" w:rsidP="00D22239">
      <w:pPr>
        <w:numPr>
          <w:ilvl w:val="0"/>
          <w:numId w:val="15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% открытых закупок (цель: 100%).</w:t>
      </w:r>
    </w:p>
    <w:p w14:paraId="7B8A06E3" w14:textId="77777777" w:rsidR="00D22239" w:rsidRDefault="00D22239" w:rsidP="00D22239">
      <w:pPr>
        <w:numPr>
          <w:ilvl w:val="0"/>
          <w:numId w:val="15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Время обработки жалобы (≤30 дней).</w:t>
      </w:r>
    </w:p>
    <w:p w14:paraId="7937324A" w14:textId="77777777" w:rsidR="00D22239" w:rsidRDefault="00D22239" w:rsidP="00D22239">
      <w:pPr>
        <w:numPr>
          <w:ilvl w:val="0"/>
          <w:numId w:val="15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Количество коррупционных дел, доведённых до суда.</w:t>
      </w:r>
    </w:p>
    <w:p w14:paraId="55914AD3" w14:textId="77777777" w:rsidR="00D22239" w:rsidRDefault="00D22239" w:rsidP="00D22239">
      <w:pPr>
        <w:numPr>
          <w:ilvl w:val="0"/>
          <w:numId w:val="15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Доля конфискованных активов, возвращённых в бюджет.</w:t>
      </w:r>
    </w:p>
    <w:p w14:paraId="41F069ED" w14:textId="77777777" w:rsidR="00D22239" w:rsidRDefault="00D22239" w:rsidP="00D22239">
      <w:pPr>
        <w:numPr>
          <w:ilvl w:val="0"/>
          <w:numId w:val="154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Уровень доверия граждан (опросы).</w:t>
      </w:r>
    </w:p>
    <w:p w14:paraId="3F1C8ACE" w14:textId="77777777" w:rsidR="00D22239" w:rsidRDefault="00D22239">
      <w:pPr>
        <w:spacing w:after="0"/>
        <w:divId w:val="113668487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7F3BAB9" wp14:editId="4C4F0E0B">
                <wp:extent cx="5940425" cy="1270"/>
                <wp:effectExtent l="0" t="31750" r="0" b="36830"/>
                <wp:docPr id="116100494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4F340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05D548" w14:textId="77777777" w:rsidR="00D22239" w:rsidRDefault="00D22239">
      <w:pPr>
        <w:pStyle w:val="2"/>
        <w:divId w:val="1136684870"/>
        <w:rPr>
          <w:rFonts w:eastAsia="Times New Roman"/>
        </w:rPr>
      </w:pPr>
      <w:r>
        <w:rPr>
          <w:rFonts w:eastAsia="Times New Roman"/>
        </w:rPr>
        <w:t>VI. Санкции</w:t>
      </w:r>
    </w:p>
    <w:p w14:paraId="0BD3F9D6" w14:textId="77777777" w:rsidR="00D22239" w:rsidRDefault="00D22239" w:rsidP="00D22239">
      <w:pPr>
        <w:numPr>
          <w:ilvl w:val="0"/>
          <w:numId w:val="155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Автоматическое отстранение при выявлении несоответствия декларации.</w:t>
      </w:r>
    </w:p>
    <w:p w14:paraId="5E242F94" w14:textId="77777777" w:rsidR="00D22239" w:rsidRDefault="00D22239" w:rsidP="00D22239">
      <w:pPr>
        <w:numPr>
          <w:ilvl w:val="0"/>
          <w:numId w:val="155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Конфискация незаконно нажитого имущества.</w:t>
      </w:r>
    </w:p>
    <w:p w14:paraId="2D421A62" w14:textId="77777777" w:rsidR="00D22239" w:rsidRDefault="00D22239" w:rsidP="00D22239">
      <w:pPr>
        <w:numPr>
          <w:ilvl w:val="0"/>
          <w:numId w:val="155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Запрет на госслужбу пожизненно для коррупционеров.</w:t>
      </w:r>
    </w:p>
    <w:p w14:paraId="5BFADE5E" w14:textId="77777777" w:rsidR="00D22239" w:rsidRDefault="00D22239" w:rsidP="00D22239">
      <w:pPr>
        <w:numPr>
          <w:ilvl w:val="0"/>
          <w:numId w:val="155"/>
        </w:numPr>
        <w:spacing w:before="100" w:beforeAutospacing="1" w:after="100" w:afterAutospacing="1" w:line="240" w:lineRule="auto"/>
        <w:divId w:val="1136684870"/>
        <w:rPr>
          <w:rFonts w:eastAsia="Times New Roman"/>
        </w:rPr>
      </w:pPr>
      <w:r>
        <w:rPr>
          <w:rFonts w:eastAsia="Times New Roman"/>
        </w:rPr>
        <w:t>Международное сотрудничество для возврата вывезенных активов.</w:t>
      </w:r>
    </w:p>
    <w:p w14:paraId="4231A1E7" w14:textId="77777777" w:rsidR="00D22239" w:rsidRDefault="00D22239">
      <w:pPr>
        <w:spacing w:after="0"/>
        <w:divId w:val="113668487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A96BD" wp14:editId="4FD582DD">
                <wp:extent cx="5940425" cy="1270"/>
                <wp:effectExtent l="0" t="31750" r="0" b="36830"/>
                <wp:docPr id="111780411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A3EC1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51CE806" w14:textId="77777777" w:rsidR="00D22239" w:rsidRDefault="00D22239">
      <w:pPr>
        <w:pStyle w:val="ac"/>
        <w:divId w:val="1136684870"/>
      </w:pPr>
      <w:r>
        <w:t xml:space="preserve">Таким образом, протокол объединяет </w:t>
      </w:r>
      <w:r>
        <w:rPr>
          <w:rStyle w:val="ad"/>
        </w:rPr>
        <w:t>профилактику (декларации + прозрачность)</w:t>
      </w:r>
      <w:r>
        <w:t xml:space="preserve">, </w:t>
      </w:r>
      <w:r>
        <w:rPr>
          <w:rStyle w:val="ad"/>
        </w:rPr>
        <w:t>систему закупок без лазеек</w:t>
      </w:r>
      <w:r>
        <w:t xml:space="preserve"> и </w:t>
      </w:r>
      <w:r>
        <w:rPr>
          <w:rStyle w:val="ad"/>
        </w:rPr>
        <w:t>жёсткий план борьбы с мафией</w:t>
      </w:r>
      <w:r>
        <w:t>, с возможностью масштабирования: от села до государства.</w:t>
      </w:r>
    </w:p>
    <w:p w14:paraId="40FDDE22" w14:textId="77777777" w:rsidR="00D22239" w:rsidRDefault="00D22239">
      <w:pPr>
        <w:pStyle w:val="ac"/>
        <w:divId w:val="1136684870"/>
      </w:pPr>
      <w:r>
        <w:t xml:space="preserve">Хочешь, я дополню его ещё </w:t>
      </w:r>
      <w:r>
        <w:rPr>
          <w:rStyle w:val="ad"/>
        </w:rPr>
        <w:t>разделом "Технологические инструменты борьбы с коррупцией"</w:t>
      </w:r>
      <w:r>
        <w:t xml:space="preserve"> (</w:t>
      </w:r>
      <w:proofErr w:type="spellStart"/>
      <w:r>
        <w:t>блокчейн</w:t>
      </w:r>
      <w:proofErr w:type="spellEnd"/>
      <w:r>
        <w:t>, искусственный интеллект, биометрия, автоматизированный контроль), чтобы сделать систему ещё более устойчивой?</w:t>
      </w:r>
    </w:p>
    <w:p w14:paraId="38368918" w14:textId="77777777" w:rsidR="009E045B" w:rsidRDefault="009E045B"/>
    <w:p w14:paraId="7CDBE7AE" w14:textId="77777777" w:rsidR="009E045B" w:rsidRDefault="009E045B"/>
    <w:p w14:paraId="7F6564E9" w14:textId="77777777" w:rsidR="009E045B" w:rsidRDefault="009E045B"/>
    <w:p w14:paraId="153402D8" w14:textId="77777777" w:rsidR="009E045B" w:rsidRDefault="009E045B"/>
    <w:p w14:paraId="35DB83C6" w14:textId="77777777" w:rsidR="009E045B" w:rsidRDefault="009E045B"/>
    <w:p w14:paraId="4AA4C34B" w14:textId="77777777" w:rsidR="00F93839" w:rsidRDefault="00F93839">
      <w:pPr>
        <w:pStyle w:val="ac"/>
        <w:divId w:val="1143279523"/>
      </w:pPr>
      <w:r>
        <w:t xml:space="preserve">Хорошо, идём дальше. Сейчас я дам полный разбор </w:t>
      </w:r>
      <w:r>
        <w:rPr>
          <w:rStyle w:val="ad"/>
        </w:rPr>
        <w:t>третьего пункта</w:t>
      </w:r>
      <w:r>
        <w:t xml:space="preserve"> — «</w:t>
      </w:r>
      <w:r>
        <w:rPr>
          <w:rStyle w:val="ad"/>
        </w:rPr>
        <w:t>Меры против уже существующих мафий и коррупционных кланов</w:t>
      </w:r>
      <w:r>
        <w:t>». Это самый трудный этап, потому что речь идёт о ситуациях, где система уже заражена и сопротивляется реформам.</w:t>
      </w:r>
    </w:p>
    <w:p w14:paraId="2DE4E399" w14:textId="77777777" w:rsidR="00F93839" w:rsidRDefault="00F93839">
      <w:pPr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76391E" wp14:editId="7C79F78E">
                <wp:extent cx="5940425" cy="1270"/>
                <wp:effectExtent l="0" t="31750" r="0" b="36830"/>
                <wp:docPr id="1540993652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63007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FC25C5" w14:textId="77777777" w:rsidR="00F93839" w:rsidRDefault="00F93839">
      <w:pPr>
        <w:pStyle w:val="1"/>
        <w:divId w:val="1143279523"/>
        <w:rPr>
          <w:rFonts w:eastAsia="Times New Roman"/>
        </w:rPr>
      </w:pPr>
      <w:r>
        <w:rPr>
          <w:rFonts w:eastAsia="Times New Roman"/>
        </w:rPr>
        <w:t>Меры против уже существующих мафий и коррупционных кланов</w:t>
      </w:r>
    </w:p>
    <w:p w14:paraId="2441D175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ad"/>
          <w:rFonts w:eastAsia="Times New Roman"/>
          <w:b w:val="0"/>
          <w:bCs w:val="0"/>
        </w:rPr>
        <w:t>Аналитика и картографирование системы</w:t>
      </w:r>
    </w:p>
    <w:p w14:paraId="0C0D35A5" w14:textId="77777777" w:rsidR="00F93839" w:rsidRDefault="00F93839" w:rsidP="00F93839">
      <w:pPr>
        <w:numPr>
          <w:ilvl w:val="0"/>
          <w:numId w:val="156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Создание специальной независимой структуры для анализа коррупционных сетей.</w:t>
      </w:r>
    </w:p>
    <w:p w14:paraId="71CFC0FF" w14:textId="77777777" w:rsidR="00F93839" w:rsidRDefault="00F93839" w:rsidP="00F93839">
      <w:pPr>
        <w:numPr>
          <w:ilvl w:val="0"/>
          <w:numId w:val="156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Картографирование связей: кто связан с кем, какие потоки денег, ресурсов и власти.</w:t>
      </w:r>
    </w:p>
    <w:p w14:paraId="4A2BF078" w14:textId="77777777" w:rsidR="00F93839" w:rsidRDefault="00F93839" w:rsidP="00F93839">
      <w:pPr>
        <w:numPr>
          <w:ilvl w:val="0"/>
          <w:numId w:val="156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Использование технологий </w:t>
      </w:r>
      <w:proofErr w:type="spellStart"/>
      <w:r>
        <w:rPr>
          <w:rStyle w:val="ad"/>
          <w:rFonts w:eastAsia="Times New Roman"/>
        </w:rPr>
        <w:t>big</w:t>
      </w:r>
      <w:proofErr w:type="spellEnd"/>
      <w:r>
        <w:rPr>
          <w:rStyle w:val="ad"/>
          <w:rFonts w:eastAsia="Times New Roman"/>
        </w:rPr>
        <w:t xml:space="preserve"> </w:t>
      </w:r>
      <w:proofErr w:type="spellStart"/>
      <w:r>
        <w:rPr>
          <w:rStyle w:val="ad"/>
          <w:rFonts w:eastAsia="Times New Roman"/>
        </w:rPr>
        <w:t>data</w:t>
      </w:r>
      <w:proofErr w:type="spellEnd"/>
      <w:r>
        <w:rPr>
          <w:rFonts w:eastAsia="Times New Roman"/>
        </w:rPr>
        <w:t xml:space="preserve"> и ИИ для выявления схем.</w:t>
      </w:r>
    </w:p>
    <w:p w14:paraId="12B512C6" w14:textId="77777777" w:rsidR="00F93839" w:rsidRDefault="00F93839" w:rsidP="00F93839">
      <w:pPr>
        <w:numPr>
          <w:ilvl w:val="0"/>
          <w:numId w:val="156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Публичная </w:t>
      </w:r>
      <w:proofErr w:type="spellStart"/>
      <w:r>
        <w:rPr>
          <w:rFonts w:eastAsia="Times New Roman"/>
        </w:rPr>
        <w:t>инфографика</w:t>
      </w:r>
      <w:proofErr w:type="spellEnd"/>
      <w:r>
        <w:rPr>
          <w:rFonts w:eastAsia="Times New Roman"/>
        </w:rPr>
        <w:t xml:space="preserve"> коррупционных схем (</w:t>
      </w:r>
      <w:proofErr w:type="spellStart"/>
      <w:r>
        <w:rPr>
          <w:rFonts w:eastAsia="Times New Roman"/>
        </w:rPr>
        <w:t>анонимизированная</w:t>
      </w:r>
      <w:proofErr w:type="spellEnd"/>
      <w:r>
        <w:rPr>
          <w:rFonts w:eastAsia="Times New Roman"/>
        </w:rPr>
        <w:t>), чтобы общество понимало масштабы.</w:t>
      </w:r>
    </w:p>
    <w:p w14:paraId="479DEDFA" w14:textId="77777777" w:rsidR="00F93839" w:rsidRDefault="00F93839">
      <w:pPr>
        <w:spacing w:after="0"/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1B039C" wp14:editId="1D666FA2">
                <wp:extent cx="5940425" cy="1270"/>
                <wp:effectExtent l="0" t="31750" r="0" b="36830"/>
                <wp:docPr id="1758058143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CDFE7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BF6491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lastRenderedPageBreak/>
        <w:t xml:space="preserve">2. </w:t>
      </w:r>
      <w:r>
        <w:rPr>
          <w:rStyle w:val="ad"/>
          <w:rFonts w:eastAsia="Times New Roman"/>
          <w:b w:val="0"/>
          <w:bCs w:val="0"/>
        </w:rPr>
        <w:t>Законодательные и силовые меры</w:t>
      </w:r>
    </w:p>
    <w:p w14:paraId="1981D2DD" w14:textId="77777777" w:rsidR="00F93839" w:rsidRDefault="00F93839" w:rsidP="00F93839">
      <w:pPr>
        <w:numPr>
          <w:ilvl w:val="0"/>
          <w:numId w:val="157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антикоррупционного трибунала</w:t>
      </w:r>
      <w:r>
        <w:rPr>
          <w:rFonts w:eastAsia="Times New Roman"/>
        </w:rPr>
        <w:t xml:space="preserve"> с независимым кадровым составом.</w:t>
      </w:r>
    </w:p>
    <w:p w14:paraId="24832701" w14:textId="77777777" w:rsidR="00F93839" w:rsidRDefault="00F93839" w:rsidP="00F93839">
      <w:pPr>
        <w:numPr>
          <w:ilvl w:val="0"/>
          <w:numId w:val="157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Ограничение полномочий лиц, подозреваемых в связях с мафией, до завершения расследований.</w:t>
      </w:r>
    </w:p>
    <w:p w14:paraId="567C061D" w14:textId="77777777" w:rsidR="00F93839" w:rsidRDefault="00F93839" w:rsidP="00F93839">
      <w:pPr>
        <w:numPr>
          <w:ilvl w:val="0"/>
          <w:numId w:val="157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Принятие </w:t>
      </w:r>
      <w:r>
        <w:rPr>
          <w:rStyle w:val="ad"/>
          <w:rFonts w:eastAsia="Times New Roman"/>
        </w:rPr>
        <w:t>закона о незаконном обогащении</w:t>
      </w:r>
      <w:r>
        <w:rPr>
          <w:rFonts w:eastAsia="Times New Roman"/>
        </w:rPr>
        <w:t xml:space="preserve"> (обязанность чиновника доказать происхождение имущества).</w:t>
      </w:r>
    </w:p>
    <w:p w14:paraId="6F035B94" w14:textId="77777777" w:rsidR="00F93839" w:rsidRDefault="00F93839" w:rsidP="00F93839">
      <w:pPr>
        <w:numPr>
          <w:ilvl w:val="0"/>
          <w:numId w:val="157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Полная конфискация имущества, полученного через коррупцию.</w:t>
      </w:r>
    </w:p>
    <w:p w14:paraId="6EDD1CD2" w14:textId="77777777" w:rsidR="00F93839" w:rsidRDefault="00F93839" w:rsidP="00F93839">
      <w:pPr>
        <w:numPr>
          <w:ilvl w:val="0"/>
          <w:numId w:val="157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Операции силовых структур по </w:t>
      </w:r>
      <w:r>
        <w:rPr>
          <w:rStyle w:val="ad"/>
          <w:rFonts w:eastAsia="Times New Roman"/>
        </w:rPr>
        <w:t>разгрому мафий</w:t>
      </w:r>
      <w:r>
        <w:rPr>
          <w:rFonts w:eastAsia="Times New Roman"/>
        </w:rPr>
        <w:t xml:space="preserve"> (по аналогии с мафией в Италии 1990-х).</w:t>
      </w:r>
    </w:p>
    <w:p w14:paraId="33A79F3F" w14:textId="77777777" w:rsidR="00F93839" w:rsidRDefault="00F93839">
      <w:pPr>
        <w:spacing w:after="0"/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D56C58" wp14:editId="7FAA6BA5">
                <wp:extent cx="5940425" cy="1270"/>
                <wp:effectExtent l="0" t="31750" r="0" b="36830"/>
                <wp:docPr id="1903570956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3B77D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951093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ad"/>
          <w:rFonts w:eastAsia="Times New Roman"/>
          <w:b w:val="0"/>
          <w:bCs w:val="0"/>
        </w:rPr>
        <w:t>Финансовые удары</w:t>
      </w:r>
    </w:p>
    <w:p w14:paraId="31A9A554" w14:textId="77777777" w:rsidR="00F93839" w:rsidRDefault="00F93839" w:rsidP="00F93839">
      <w:pPr>
        <w:numPr>
          <w:ilvl w:val="0"/>
          <w:numId w:val="158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Перекрытие нелегальных источников доходов (теневая экономика, контрабанда, фиктивные фирмы).</w:t>
      </w:r>
    </w:p>
    <w:p w14:paraId="54385DC2" w14:textId="77777777" w:rsidR="00F93839" w:rsidRDefault="00F93839" w:rsidP="00F93839">
      <w:pPr>
        <w:numPr>
          <w:ilvl w:val="0"/>
          <w:numId w:val="158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Запуск </w:t>
      </w:r>
      <w:r>
        <w:rPr>
          <w:rStyle w:val="ad"/>
          <w:rFonts w:eastAsia="Times New Roman"/>
        </w:rPr>
        <w:t>цифровой прозрачной экономики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блокчейн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госзакупки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онлайне</w:t>
      </w:r>
      <w:proofErr w:type="spellEnd"/>
      <w:r>
        <w:rPr>
          <w:rFonts w:eastAsia="Times New Roman"/>
        </w:rPr>
        <w:t>, налоговые поступления отслеживаются публично).</w:t>
      </w:r>
    </w:p>
    <w:p w14:paraId="1171B7F1" w14:textId="77777777" w:rsidR="00F93839" w:rsidRDefault="00F93839" w:rsidP="00F93839">
      <w:pPr>
        <w:numPr>
          <w:ilvl w:val="0"/>
          <w:numId w:val="158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Создание системы "следа денег" — каждая крупная сделка проходит через цифровую проверку.</w:t>
      </w:r>
    </w:p>
    <w:p w14:paraId="52AA5192" w14:textId="77777777" w:rsidR="00F93839" w:rsidRDefault="00F93839">
      <w:pPr>
        <w:spacing w:after="0"/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F08690" wp14:editId="71671242">
                <wp:extent cx="5940425" cy="1270"/>
                <wp:effectExtent l="0" t="31750" r="0" b="36830"/>
                <wp:docPr id="576848311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D3E70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B0830A4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ad"/>
          <w:rFonts w:eastAsia="Times New Roman"/>
          <w:b w:val="0"/>
          <w:bCs w:val="0"/>
        </w:rPr>
        <w:t>Разрыв клановой структуры</w:t>
      </w:r>
    </w:p>
    <w:p w14:paraId="343F0548" w14:textId="77777777" w:rsidR="00F93839" w:rsidRDefault="00F93839" w:rsidP="00F93839">
      <w:pPr>
        <w:numPr>
          <w:ilvl w:val="0"/>
          <w:numId w:val="159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Ротация кадров каждые 3–5 лет, чтобы чиновники не укоренялись в одном регионе.</w:t>
      </w:r>
    </w:p>
    <w:p w14:paraId="70BA5ED0" w14:textId="77777777" w:rsidR="00F93839" w:rsidRDefault="00F93839" w:rsidP="00F93839">
      <w:pPr>
        <w:numPr>
          <w:ilvl w:val="0"/>
          <w:numId w:val="159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Запрет совмещения семейных связей в ключевых государственных структурах (например, муж — глава района, жена — прокурор, сын — глава полиции).</w:t>
      </w:r>
    </w:p>
    <w:p w14:paraId="38D45297" w14:textId="77777777" w:rsidR="00F93839" w:rsidRDefault="00F93839" w:rsidP="00F93839">
      <w:pPr>
        <w:numPr>
          <w:ilvl w:val="0"/>
          <w:numId w:val="159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Поддержка </w:t>
      </w:r>
      <w:r>
        <w:rPr>
          <w:rStyle w:val="ad"/>
          <w:rFonts w:eastAsia="Times New Roman"/>
        </w:rPr>
        <w:t>новых поколений управленцев</w:t>
      </w:r>
      <w:r>
        <w:rPr>
          <w:rFonts w:eastAsia="Times New Roman"/>
        </w:rPr>
        <w:t xml:space="preserve"> (обучение молодых кадров в независимых академиях управления).</w:t>
      </w:r>
    </w:p>
    <w:p w14:paraId="44713C74" w14:textId="77777777" w:rsidR="00F93839" w:rsidRDefault="00F93839">
      <w:pPr>
        <w:spacing w:after="0"/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466EA" wp14:editId="675CD8ED">
                <wp:extent cx="5940425" cy="1270"/>
                <wp:effectExtent l="0" t="31750" r="0" b="36830"/>
                <wp:docPr id="20085834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00E97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290090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ad"/>
          <w:rFonts w:eastAsia="Times New Roman"/>
          <w:b w:val="0"/>
          <w:bCs w:val="0"/>
        </w:rPr>
        <w:t>Общественный контроль</w:t>
      </w:r>
    </w:p>
    <w:p w14:paraId="0B0766AA" w14:textId="77777777" w:rsidR="00F93839" w:rsidRDefault="00F93839" w:rsidP="00F93839">
      <w:pPr>
        <w:numPr>
          <w:ilvl w:val="0"/>
          <w:numId w:val="160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Развитие института </w:t>
      </w:r>
      <w:r>
        <w:rPr>
          <w:rStyle w:val="ad"/>
          <w:rFonts w:eastAsia="Times New Roman"/>
        </w:rPr>
        <w:t>"общественного расследования"</w:t>
      </w:r>
      <w:r>
        <w:rPr>
          <w:rFonts w:eastAsia="Times New Roman"/>
        </w:rPr>
        <w:t>: журналисты, активисты, эксперты получают доступ к данным.</w:t>
      </w:r>
    </w:p>
    <w:p w14:paraId="35FA2CC6" w14:textId="77777777" w:rsidR="00F93839" w:rsidRDefault="00F93839" w:rsidP="00F93839">
      <w:pPr>
        <w:numPr>
          <w:ilvl w:val="0"/>
          <w:numId w:val="160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Запуск платформы "Народный контроль" (где любой гражданин может подать жалобу с доказательствами).</w:t>
      </w:r>
    </w:p>
    <w:p w14:paraId="5994776D" w14:textId="77777777" w:rsidR="00F93839" w:rsidRDefault="00F93839" w:rsidP="00F93839">
      <w:pPr>
        <w:numPr>
          <w:ilvl w:val="0"/>
          <w:numId w:val="160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Обязательная реакция властей на каждую публикацию СМИ о коррупции.</w:t>
      </w:r>
    </w:p>
    <w:p w14:paraId="2FB68616" w14:textId="77777777" w:rsidR="00F93839" w:rsidRDefault="00F93839">
      <w:pPr>
        <w:spacing w:after="0"/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FAE598" wp14:editId="0746EED6">
                <wp:extent cx="5940425" cy="1270"/>
                <wp:effectExtent l="0" t="31750" r="0" b="36830"/>
                <wp:docPr id="8646182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92643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42CCA4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lastRenderedPageBreak/>
        <w:t xml:space="preserve">6. </w:t>
      </w:r>
      <w:r>
        <w:rPr>
          <w:rStyle w:val="ad"/>
          <w:rFonts w:eastAsia="Times New Roman"/>
          <w:b w:val="0"/>
          <w:bCs w:val="0"/>
        </w:rPr>
        <w:t>Мягкая сила и изменение культуры</w:t>
      </w:r>
    </w:p>
    <w:p w14:paraId="05B17078" w14:textId="77777777" w:rsidR="00F93839" w:rsidRDefault="00F93839" w:rsidP="00F93839">
      <w:pPr>
        <w:numPr>
          <w:ilvl w:val="0"/>
          <w:numId w:val="161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Создание образа коррупционера как </w:t>
      </w:r>
      <w:r>
        <w:rPr>
          <w:rStyle w:val="ad"/>
          <w:rFonts w:eastAsia="Times New Roman"/>
        </w:rPr>
        <w:t>врага общества</w:t>
      </w:r>
      <w:r>
        <w:rPr>
          <w:rFonts w:eastAsia="Times New Roman"/>
        </w:rPr>
        <w:t xml:space="preserve"> (аналог пропаганды против пьянства и курения).</w:t>
      </w:r>
    </w:p>
    <w:p w14:paraId="03346A9D" w14:textId="77777777" w:rsidR="00F93839" w:rsidRDefault="00F93839" w:rsidP="00F93839">
      <w:pPr>
        <w:numPr>
          <w:ilvl w:val="0"/>
          <w:numId w:val="161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Кино, книги, медиа — герои это те, кто борется с мафией, а не коррупционеры.</w:t>
      </w:r>
    </w:p>
    <w:p w14:paraId="0CEAB34C" w14:textId="77777777" w:rsidR="00F93839" w:rsidRDefault="00F93839" w:rsidP="00F93839">
      <w:pPr>
        <w:numPr>
          <w:ilvl w:val="0"/>
          <w:numId w:val="161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Повышение статуса "честного чиновника": привилегии, награды, общественное признание.</w:t>
      </w:r>
    </w:p>
    <w:p w14:paraId="22ED2F2C" w14:textId="77777777" w:rsidR="00F93839" w:rsidRDefault="00F93839">
      <w:pPr>
        <w:spacing w:after="0"/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452989" wp14:editId="43574389">
                <wp:extent cx="5940425" cy="1270"/>
                <wp:effectExtent l="0" t="31750" r="0" b="36830"/>
                <wp:docPr id="180617441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2ED6D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0377D2D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ad"/>
          <w:rFonts w:eastAsia="Times New Roman"/>
          <w:b w:val="0"/>
          <w:bCs w:val="0"/>
        </w:rPr>
        <w:t>Реформы в системе наказаний</w:t>
      </w:r>
    </w:p>
    <w:p w14:paraId="6BC9D58A" w14:textId="77777777" w:rsidR="00F93839" w:rsidRDefault="00F93839" w:rsidP="00F93839">
      <w:pPr>
        <w:numPr>
          <w:ilvl w:val="0"/>
          <w:numId w:val="162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Нулевой порог терпимости: даже "маленькая взятка" ведёт к серьёзным последствиям.</w:t>
      </w:r>
    </w:p>
    <w:p w14:paraId="3911FB72" w14:textId="77777777" w:rsidR="00F93839" w:rsidRDefault="00F93839" w:rsidP="00F93839">
      <w:pPr>
        <w:numPr>
          <w:ilvl w:val="0"/>
          <w:numId w:val="162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Публичные процессы над крупными коррупционерами (как пример для общества).</w:t>
      </w:r>
    </w:p>
    <w:p w14:paraId="01E808AE" w14:textId="77777777" w:rsidR="00F93839" w:rsidRDefault="00F93839" w:rsidP="00F93839">
      <w:pPr>
        <w:numPr>
          <w:ilvl w:val="0"/>
          <w:numId w:val="162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>Возможность гражданского иска против коррупционеров (чтобы деньги возвращались не только в казну, но и в развитие общины).</w:t>
      </w:r>
    </w:p>
    <w:p w14:paraId="3DA19A88" w14:textId="77777777" w:rsidR="00F93839" w:rsidRDefault="00F93839">
      <w:pPr>
        <w:spacing w:after="0"/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6C5A6" wp14:editId="359933D8">
                <wp:extent cx="5940425" cy="1270"/>
                <wp:effectExtent l="0" t="31750" r="0" b="36830"/>
                <wp:docPr id="207831121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44F117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BB22A66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t xml:space="preserve">8. </w:t>
      </w:r>
      <w:r>
        <w:rPr>
          <w:rStyle w:val="ad"/>
          <w:rFonts w:eastAsia="Times New Roman"/>
          <w:b w:val="0"/>
          <w:bCs w:val="0"/>
        </w:rPr>
        <w:t>Международный опыт</w:t>
      </w:r>
    </w:p>
    <w:p w14:paraId="7D117779" w14:textId="77777777" w:rsidR="00F93839" w:rsidRDefault="00F93839" w:rsidP="00F93839">
      <w:pPr>
        <w:numPr>
          <w:ilvl w:val="0"/>
          <w:numId w:val="163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Fonts w:eastAsia="Times New Roman"/>
        </w:rPr>
        <w:t xml:space="preserve">Использование опыта: </w:t>
      </w:r>
    </w:p>
    <w:p w14:paraId="222156DE" w14:textId="77777777" w:rsidR="00F93839" w:rsidRDefault="00F93839" w:rsidP="00F93839">
      <w:pPr>
        <w:numPr>
          <w:ilvl w:val="1"/>
          <w:numId w:val="163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Style w:val="ad"/>
          <w:rFonts w:eastAsia="Times New Roman"/>
        </w:rPr>
        <w:t>Сингапур</w:t>
      </w:r>
      <w:r>
        <w:rPr>
          <w:rFonts w:eastAsia="Times New Roman"/>
        </w:rPr>
        <w:t xml:space="preserve"> — тотальная прозрачность и суровые законы.</w:t>
      </w:r>
    </w:p>
    <w:p w14:paraId="740E4A80" w14:textId="77777777" w:rsidR="00F93839" w:rsidRDefault="00F93839" w:rsidP="00F93839">
      <w:pPr>
        <w:numPr>
          <w:ilvl w:val="1"/>
          <w:numId w:val="163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Style w:val="ad"/>
          <w:rFonts w:eastAsia="Times New Roman"/>
        </w:rPr>
        <w:t>Грузия</w:t>
      </w:r>
      <w:r>
        <w:rPr>
          <w:rFonts w:eastAsia="Times New Roman"/>
        </w:rPr>
        <w:t xml:space="preserve"> — резкая кадровая реформа (увольнение всей коррумпированной полиции и набор новой).</w:t>
      </w:r>
    </w:p>
    <w:p w14:paraId="634D181E" w14:textId="77777777" w:rsidR="00F93839" w:rsidRDefault="00F93839" w:rsidP="00F93839">
      <w:pPr>
        <w:numPr>
          <w:ilvl w:val="1"/>
          <w:numId w:val="163"/>
        </w:numPr>
        <w:spacing w:before="100" w:beforeAutospacing="1" w:after="100" w:afterAutospacing="1" w:line="240" w:lineRule="auto"/>
        <w:divId w:val="1143279523"/>
        <w:rPr>
          <w:rFonts w:eastAsia="Times New Roman"/>
        </w:rPr>
      </w:pPr>
      <w:r>
        <w:rPr>
          <w:rStyle w:val="ad"/>
          <w:rFonts w:eastAsia="Times New Roman"/>
        </w:rPr>
        <w:t>Италия</w:t>
      </w:r>
      <w:r>
        <w:rPr>
          <w:rFonts w:eastAsia="Times New Roman"/>
        </w:rPr>
        <w:t xml:space="preserve"> — борьба с мафией через объединение общества, государства и международной поддержки.</w:t>
      </w:r>
    </w:p>
    <w:p w14:paraId="1FA32E43" w14:textId="77777777" w:rsidR="00F93839" w:rsidRDefault="00F93839">
      <w:pPr>
        <w:spacing w:after="0"/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66A455" wp14:editId="69BB39ED">
                <wp:extent cx="5940425" cy="1270"/>
                <wp:effectExtent l="0" t="31750" r="0" b="36830"/>
                <wp:docPr id="105527067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87FBF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2328160" w14:textId="77777777" w:rsidR="00F93839" w:rsidRDefault="00F93839">
      <w:pPr>
        <w:pStyle w:val="2"/>
        <w:divId w:val="1143279523"/>
        <w:rPr>
          <w:rFonts w:eastAsia="Times New Roman"/>
        </w:rPr>
      </w:pPr>
      <w:r>
        <w:rPr>
          <w:rFonts w:eastAsia="Times New Roman"/>
        </w:rPr>
        <w:t>Итог</w:t>
      </w:r>
    </w:p>
    <w:p w14:paraId="769A3330" w14:textId="77777777" w:rsidR="00F93839" w:rsidRDefault="00F93839">
      <w:pPr>
        <w:pStyle w:val="ac"/>
        <w:divId w:val="1143279523"/>
      </w:pPr>
      <w:r>
        <w:t xml:space="preserve">Борьба с уже существующими мафиями и кланами требует </w:t>
      </w:r>
      <w:r>
        <w:rPr>
          <w:rStyle w:val="ad"/>
        </w:rPr>
        <w:t>жёстких мер</w:t>
      </w:r>
      <w:r>
        <w:t xml:space="preserve">, совмещённых с </w:t>
      </w:r>
      <w:r>
        <w:rPr>
          <w:rStyle w:val="ad"/>
        </w:rPr>
        <w:t>технологиями и общественным давлением</w:t>
      </w:r>
      <w:r>
        <w:t xml:space="preserve">. Система должна стать такой, где </w:t>
      </w:r>
      <w:r>
        <w:rPr>
          <w:rStyle w:val="ad"/>
        </w:rPr>
        <w:t>коррупция невозможна технически</w:t>
      </w:r>
      <w:r>
        <w:t xml:space="preserve"> и </w:t>
      </w:r>
      <w:r>
        <w:rPr>
          <w:rStyle w:val="ad"/>
        </w:rPr>
        <w:t>опасна социально</w:t>
      </w:r>
      <w:r>
        <w:t>.</w:t>
      </w:r>
    </w:p>
    <w:p w14:paraId="14AAA72F" w14:textId="77777777" w:rsidR="00F93839" w:rsidRDefault="00F93839">
      <w:pPr>
        <w:divId w:val="11432795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AA2C43" wp14:editId="7170E725">
                <wp:extent cx="5940425" cy="1270"/>
                <wp:effectExtent l="0" t="31750" r="0" b="36830"/>
                <wp:docPr id="148850155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1DFE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DC7B61" w14:textId="77777777" w:rsidR="00F93839" w:rsidRDefault="00F93839">
      <w:pPr>
        <w:pStyle w:val="ac"/>
        <w:divId w:val="1143279523"/>
      </w:pPr>
      <w:r>
        <w:t xml:space="preserve">Хочешь, я теперь составлю </w:t>
      </w:r>
      <w:r>
        <w:rPr>
          <w:rStyle w:val="ad"/>
        </w:rPr>
        <w:t>пошаговый протокол действий по ликвидации кланов и мафии</w:t>
      </w:r>
      <w:r>
        <w:t xml:space="preserve"> (с конкретной последовательностью шагов, от первых операций до полного искоренения)?</w:t>
      </w:r>
    </w:p>
    <w:p w14:paraId="656175E1" w14:textId="77777777" w:rsidR="009E045B" w:rsidRDefault="009E045B"/>
    <w:p w14:paraId="3F876643" w14:textId="77777777" w:rsidR="009E045B" w:rsidRDefault="009E045B"/>
    <w:p w14:paraId="48866FA5" w14:textId="77777777" w:rsidR="009E045B" w:rsidRDefault="009E045B"/>
    <w:p w14:paraId="0C34EE93" w14:textId="77777777" w:rsidR="009E045B" w:rsidRDefault="009E045B"/>
    <w:p w14:paraId="5C591AA1" w14:textId="77777777" w:rsidR="009E045B" w:rsidRDefault="009E045B"/>
    <w:p w14:paraId="3D810196" w14:textId="77777777" w:rsidR="001C1D39" w:rsidRDefault="001C1D39">
      <w:pPr>
        <w:pStyle w:val="ac"/>
        <w:divId w:val="1025518082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t xml:space="preserve"> Тогда дам тебе </w:t>
      </w:r>
      <w:r>
        <w:rPr>
          <w:rStyle w:val="ad"/>
        </w:rPr>
        <w:t>пошаговый протокол ликвидации кланов, мафии и коррупции</w:t>
      </w:r>
      <w:r>
        <w:t>. Это не общие идеи, а именно последовательность действий — как стратегический план.</w:t>
      </w:r>
    </w:p>
    <w:p w14:paraId="1926A259" w14:textId="77777777" w:rsidR="001C1D39" w:rsidRDefault="001C1D39">
      <w:pPr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CCBA0B" wp14:editId="220A0480">
                <wp:extent cx="5940425" cy="1270"/>
                <wp:effectExtent l="0" t="31750" r="0" b="36830"/>
                <wp:docPr id="1985198167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0EBBE3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2EF56A" w14:textId="77777777" w:rsidR="001C1D39" w:rsidRDefault="001C1D39">
      <w:pPr>
        <w:pStyle w:val="1"/>
        <w:divId w:val="1025518082"/>
        <w:rPr>
          <w:rFonts w:eastAsia="Times New Roman"/>
        </w:rPr>
      </w:pPr>
      <w:r>
        <w:rPr>
          <w:rFonts w:eastAsia="Times New Roman"/>
        </w:rPr>
        <w:t>Протокол ликвидации мафий и кланов</w:t>
      </w:r>
    </w:p>
    <w:p w14:paraId="7689CF7A" w14:textId="77777777" w:rsidR="001C1D39" w:rsidRDefault="001C1D39">
      <w:pPr>
        <w:pStyle w:val="2"/>
        <w:divId w:val="1025518082"/>
        <w:rPr>
          <w:rFonts w:eastAsia="Times New Roman"/>
        </w:rPr>
      </w:pPr>
      <w:r>
        <w:rPr>
          <w:rFonts w:eastAsia="Times New Roman"/>
        </w:rPr>
        <w:t>Этап 1. Подготовка и разведка</w:t>
      </w:r>
    </w:p>
    <w:p w14:paraId="1FE971C9" w14:textId="77777777" w:rsidR="001C1D39" w:rsidRDefault="001C1D39" w:rsidP="001C1D39">
      <w:pPr>
        <w:numPr>
          <w:ilvl w:val="0"/>
          <w:numId w:val="164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Style w:val="ad"/>
          <w:rFonts w:eastAsia="Times New Roman"/>
        </w:rPr>
        <w:t>Создать независимый аналитический центр</w:t>
      </w:r>
      <w:r>
        <w:rPr>
          <w:rFonts w:eastAsia="Times New Roman"/>
        </w:rPr>
        <w:t xml:space="preserve"> (при президенте, совете или народном собрании).</w:t>
      </w:r>
    </w:p>
    <w:p w14:paraId="59BEE63D" w14:textId="77777777" w:rsidR="001C1D39" w:rsidRDefault="001C1D39" w:rsidP="001C1D39">
      <w:pPr>
        <w:numPr>
          <w:ilvl w:val="0"/>
          <w:numId w:val="164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Style w:val="ad"/>
          <w:rFonts w:eastAsia="Times New Roman"/>
        </w:rPr>
        <w:t>Собрать досье</w:t>
      </w:r>
      <w:r>
        <w:rPr>
          <w:rFonts w:eastAsia="Times New Roman"/>
        </w:rPr>
        <w:t xml:space="preserve"> на все влиятельные кланы, их бизнесы, политические связи, теневые доходы.</w:t>
      </w:r>
    </w:p>
    <w:p w14:paraId="0B93912C" w14:textId="77777777" w:rsidR="001C1D39" w:rsidRDefault="001C1D39" w:rsidP="001C1D39">
      <w:pPr>
        <w:numPr>
          <w:ilvl w:val="0"/>
          <w:numId w:val="164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Подключить </w:t>
      </w:r>
      <w:r>
        <w:rPr>
          <w:rStyle w:val="ad"/>
          <w:rFonts w:eastAsia="Times New Roman"/>
        </w:rPr>
        <w:t>цифровые инструменты</w:t>
      </w:r>
      <w:r>
        <w:rPr>
          <w:rFonts w:eastAsia="Times New Roman"/>
        </w:rPr>
        <w:t>: отслеживание потоков денег, анализ телефонных и корпоративных связей.</w:t>
      </w:r>
    </w:p>
    <w:p w14:paraId="373504C0" w14:textId="77777777" w:rsidR="001C1D39" w:rsidRDefault="001C1D39" w:rsidP="001C1D39">
      <w:pPr>
        <w:numPr>
          <w:ilvl w:val="0"/>
          <w:numId w:val="164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Обеспечить </w:t>
      </w:r>
      <w:r>
        <w:rPr>
          <w:rStyle w:val="ad"/>
          <w:rFonts w:eastAsia="Times New Roman"/>
        </w:rPr>
        <w:t>конспирацию операций</w:t>
      </w:r>
      <w:r>
        <w:rPr>
          <w:rFonts w:eastAsia="Times New Roman"/>
        </w:rPr>
        <w:t>, чтобы мафия не успела отреагировать.</w:t>
      </w:r>
    </w:p>
    <w:p w14:paraId="08040355" w14:textId="77777777" w:rsidR="001C1D39" w:rsidRDefault="001C1D39">
      <w:pPr>
        <w:spacing w:after="0"/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5B676E" wp14:editId="4E9BEB5C">
                <wp:extent cx="5940425" cy="1270"/>
                <wp:effectExtent l="0" t="31750" r="0" b="36830"/>
                <wp:docPr id="846386080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C423C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009598" w14:textId="77777777" w:rsidR="001C1D39" w:rsidRDefault="001C1D39">
      <w:pPr>
        <w:pStyle w:val="2"/>
        <w:divId w:val="1025518082"/>
        <w:rPr>
          <w:rFonts w:eastAsia="Times New Roman"/>
        </w:rPr>
      </w:pPr>
      <w:r>
        <w:rPr>
          <w:rFonts w:eastAsia="Times New Roman"/>
        </w:rPr>
        <w:t>Этап 2. Удар по финансам</w:t>
      </w:r>
    </w:p>
    <w:p w14:paraId="3A77A729" w14:textId="77777777" w:rsidR="001C1D39" w:rsidRDefault="001C1D39" w:rsidP="001C1D39">
      <w:pPr>
        <w:numPr>
          <w:ilvl w:val="0"/>
          <w:numId w:val="165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Заморозить счета подозрительных лиц и компаний.</w:t>
      </w:r>
    </w:p>
    <w:p w14:paraId="1B54998D" w14:textId="77777777" w:rsidR="001C1D39" w:rsidRDefault="001C1D39" w:rsidP="001C1D39">
      <w:pPr>
        <w:numPr>
          <w:ilvl w:val="0"/>
          <w:numId w:val="165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Закрыть все "чёрные дыры" в бюджете и теневые схемы.</w:t>
      </w:r>
    </w:p>
    <w:p w14:paraId="17937EE8" w14:textId="77777777" w:rsidR="001C1D39" w:rsidRDefault="001C1D39" w:rsidP="001C1D39">
      <w:pPr>
        <w:numPr>
          <w:ilvl w:val="0"/>
          <w:numId w:val="165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Провести аудит собственности: недвижимость, машины, бизнес — выявить несоответствия доходам.</w:t>
      </w:r>
    </w:p>
    <w:p w14:paraId="1078451A" w14:textId="77777777" w:rsidR="001C1D39" w:rsidRDefault="001C1D39" w:rsidP="001C1D39">
      <w:pPr>
        <w:numPr>
          <w:ilvl w:val="0"/>
          <w:numId w:val="165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Принять закон о </w:t>
      </w:r>
      <w:r>
        <w:rPr>
          <w:rStyle w:val="ad"/>
          <w:rFonts w:eastAsia="Times New Roman"/>
        </w:rPr>
        <w:t>незаконном обогащении</w:t>
      </w:r>
      <w:r>
        <w:rPr>
          <w:rFonts w:eastAsia="Times New Roman"/>
        </w:rPr>
        <w:t>: кто не доказал происхождение — лишается имущества.</w:t>
      </w:r>
    </w:p>
    <w:p w14:paraId="70FFC079" w14:textId="77777777" w:rsidR="001C1D39" w:rsidRDefault="001C1D39">
      <w:pPr>
        <w:spacing w:after="0"/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A100C3" wp14:editId="11A7189A">
                <wp:extent cx="5940425" cy="1270"/>
                <wp:effectExtent l="0" t="31750" r="0" b="36830"/>
                <wp:docPr id="150603528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CD5F36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87CD7B" w14:textId="77777777" w:rsidR="001C1D39" w:rsidRDefault="001C1D39">
      <w:pPr>
        <w:pStyle w:val="2"/>
        <w:divId w:val="1025518082"/>
        <w:rPr>
          <w:rFonts w:eastAsia="Times New Roman"/>
        </w:rPr>
      </w:pPr>
      <w:r>
        <w:rPr>
          <w:rFonts w:eastAsia="Times New Roman"/>
        </w:rPr>
        <w:t>Этап 3. Разгром ключевых структур</w:t>
      </w:r>
    </w:p>
    <w:p w14:paraId="5AE2B455" w14:textId="77777777" w:rsidR="001C1D39" w:rsidRDefault="001C1D39" w:rsidP="001C1D39">
      <w:pPr>
        <w:numPr>
          <w:ilvl w:val="0"/>
          <w:numId w:val="166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Провести </w:t>
      </w:r>
      <w:r>
        <w:rPr>
          <w:rStyle w:val="ad"/>
          <w:rFonts w:eastAsia="Times New Roman"/>
        </w:rPr>
        <w:t>синхронные аресты</w:t>
      </w:r>
      <w:r>
        <w:rPr>
          <w:rFonts w:eastAsia="Times New Roman"/>
        </w:rPr>
        <w:t xml:space="preserve"> лидеров мафии и их ближайшего окружения.</w:t>
      </w:r>
    </w:p>
    <w:p w14:paraId="462D1A1D" w14:textId="77777777" w:rsidR="001C1D39" w:rsidRDefault="001C1D39" w:rsidP="001C1D39">
      <w:pPr>
        <w:numPr>
          <w:ilvl w:val="0"/>
          <w:numId w:val="166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Заменить руководство силовых органов, если они связаны с кланами.</w:t>
      </w:r>
    </w:p>
    <w:p w14:paraId="4B4FA054" w14:textId="77777777" w:rsidR="001C1D39" w:rsidRDefault="001C1D39" w:rsidP="001C1D39">
      <w:pPr>
        <w:numPr>
          <w:ilvl w:val="0"/>
          <w:numId w:val="166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Разделить мафиозные группы, лишив их единого центра управления.</w:t>
      </w:r>
    </w:p>
    <w:p w14:paraId="48C68F88" w14:textId="77777777" w:rsidR="001C1D39" w:rsidRDefault="001C1D39" w:rsidP="001C1D39">
      <w:pPr>
        <w:numPr>
          <w:ilvl w:val="0"/>
          <w:numId w:val="166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Организовать </w:t>
      </w:r>
      <w:r>
        <w:rPr>
          <w:rStyle w:val="ad"/>
          <w:rFonts w:eastAsia="Times New Roman"/>
        </w:rPr>
        <w:t>публичные процессы</w:t>
      </w:r>
      <w:r>
        <w:rPr>
          <w:rFonts w:eastAsia="Times New Roman"/>
        </w:rPr>
        <w:t>, чтобы общество видело решимость государства.</w:t>
      </w:r>
    </w:p>
    <w:p w14:paraId="047D2628" w14:textId="77777777" w:rsidR="001C1D39" w:rsidRDefault="001C1D39">
      <w:pPr>
        <w:spacing w:after="0"/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6784AA" wp14:editId="68595ADA">
                <wp:extent cx="5940425" cy="1270"/>
                <wp:effectExtent l="0" t="31750" r="0" b="36830"/>
                <wp:docPr id="1252902994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597DE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2D8686" w14:textId="77777777" w:rsidR="001C1D39" w:rsidRDefault="001C1D39">
      <w:pPr>
        <w:pStyle w:val="2"/>
        <w:divId w:val="1025518082"/>
        <w:rPr>
          <w:rFonts w:eastAsia="Times New Roman"/>
        </w:rPr>
      </w:pPr>
      <w:r>
        <w:rPr>
          <w:rFonts w:eastAsia="Times New Roman"/>
        </w:rPr>
        <w:lastRenderedPageBreak/>
        <w:t>Этап 4. Перестройка системы управления</w:t>
      </w:r>
    </w:p>
    <w:p w14:paraId="7D8EB325" w14:textId="77777777" w:rsidR="001C1D39" w:rsidRDefault="001C1D39" w:rsidP="001C1D39">
      <w:pPr>
        <w:numPr>
          <w:ilvl w:val="0"/>
          <w:numId w:val="167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Ввести </w:t>
      </w:r>
      <w:r>
        <w:rPr>
          <w:rStyle w:val="ad"/>
          <w:rFonts w:eastAsia="Times New Roman"/>
        </w:rPr>
        <w:t>ротацию чиновников</w:t>
      </w:r>
      <w:r>
        <w:rPr>
          <w:rFonts w:eastAsia="Times New Roman"/>
        </w:rPr>
        <w:t xml:space="preserve"> и ограничение сроков пребывания на должности.</w:t>
      </w:r>
    </w:p>
    <w:p w14:paraId="667B84EE" w14:textId="77777777" w:rsidR="001C1D39" w:rsidRDefault="001C1D39" w:rsidP="001C1D39">
      <w:pPr>
        <w:numPr>
          <w:ilvl w:val="0"/>
          <w:numId w:val="167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Запретить родственникам занимать ключевые посты в одном регионе или сфере.</w:t>
      </w:r>
    </w:p>
    <w:p w14:paraId="2BA78D48" w14:textId="77777777" w:rsidR="001C1D39" w:rsidRDefault="001C1D39" w:rsidP="001C1D39">
      <w:pPr>
        <w:numPr>
          <w:ilvl w:val="0"/>
          <w:numId w:val="167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Обновить кадровый состав полиции, прокуратуры, судов (по примеру Грузии).</w:t>
      </w:r>
    </w:p>
    <w:p w14:paraId="55E3CF6F" w14:textId="77777777" w:rsidR="001C1D39" w:rsidRDefault="001C1D39" w:rsidP="001C1D39">
      <w:pPr>
        <w:numPr>
          <w:ilvl w:val="0"/>
          <w:numId w:val="167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Запустить </w:t>
      </w:r>
      <w:r>
        <w:rPr>
          <w:rStyle w:val="ad"/>
          <w:rFonts w:eastAsia="Times New Roman"/>
        </w:rPr>
        <w:t>школу новых управленцев</w:t>
      </w:r>
      <w:r>
        <w:rPr>
          <w:rFonts w:eastAsia="Times New Roman"/>
        </w:rPr>
        <w:t xml:space="preserve"> с жёстким отбором по честности и компетентности.</w:t>
      </w:r>
    </w:p>
    <w:p w14:paraId="1F99ABB8" w14:textId="77777777" w:rsidR="001C1D39" w:rsidRDefault="001C1D39">
      <w:pPr>
        <w:spacing w:after="0"/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FF4904" wp14:editId="4AA106E7">
                <wp:extent cx="5940425" cy="1270"/>
                <wp:effectExtent l="0" t="31750" r="0" b="36830"/>
                <wp:docPr id="1867126956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1D2D6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55D75E0" w14:textId="77777777" w:rsidR="001C1D39" w:rsidRDefault="001C1D39">
      <w:pPr>
        <w:pStyle w:val="2"/>
        <w:divId w:val="1025518082"/>
        <w:rPr>
          <w:rFonts w:eastAsia="Times New Roman"/>
        </w:rPr>
      </w:pPr>
      <w:r>
        <w:rPr>
          <w:rFonts w:eastAsia="Times New Roman"/>
        </w:rPr>
        <w:t>Этап 5. Создание прозрачной экономики</w:t>
      </w:r>
    </w:p>
    <w:p w14:paraId="4D800FE1" w14:textId="77777777" w:rsidR="001C1D39" w:rsidRDefault="001C1D39" w:rsidP="001C1D39">
      <w:pPr>
        <w:numPr>
          <w:ilvl w:val="0"/>
          <w:numId w:val="168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Все </w:t>
      </w:r>
      <w:proofErr w:type="spellStart"/>
      <w:r>
        <w:rPr>
          <w:rFonts w:eastAsia="Times New Roman"/>
        </w:rPr>
        <w:t>госзакупки</w:t>
      </w:r>
      <w:proofErr w:type="spellEnd"/>
      <w:r>
        <w:rPr>
          <w:rFonts w:eastAsia="Times New Roman"/>
        </w:rPr>
        <w:t xml:space="preserve"> перевести на </w:t>
      </w:r>
      <w:proofErr w:type="spellStart"/>
      <w:r>
        <w:rPr>
          <w:rStyle w:val="ad"/>
          <w:rFonts w:eastAsia="Times New Roman"/>
        </w:rPr>
        <w:t>блокчейн</w:t>
      </w:r>
      <w:proofErr w:type="spellEnd"/>
      <w:r>
        <w:rPr>
          <w:rStyle w:val="ad"/>
          <w:rFonts w:eastAsia="Times New Roman"/>
        </w:rPr>
        <w:t>-платформу</w:t>
      </w:r>
      <w:r>
        <w:rPr>
          <w:rFonts w:eastAsia="Times New Roman"/>
        </w:rPr>
        <w:t xml:space="preserve"> (доступную для проверки обществом).</w:t>
      </w:r>
    </w:p>
    <w:p w14:paraId="44EE0E18" w14:textId="77777777" w:rsidR="001C1D39" w:rsidRDefault="001C1D39" w:rsidP="001C1D39">
      <w:pPr>
        <w:numPr>
          <w:ilvl w:val="0"/>
          <w:numId w:val="168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Ввести </w:t>
      </w:r>
      <w:r>
        <w:rPr>
          <w:rStyle w:val="ad"/>
          <w:rFonts w:eastAsia="Times New Roman"/>
        </w:rPr>
        <w:t>цифровой контроль налогов</w:t>
      </w:r>
      <w:r>
        <w:rPr>
          <w:rFonts w:eastAsia="Times New Roman"/>
        </w:rPr>
        <w:t>: доходы и расходы бизнеса проверяются автоматически.</w:t>
      </w:r>
    </w:p>
    <w:p w14:paraId="7B9F8303" w14:textId="77777777" w:rsidR="001C1D39" w:rsidRDefault="001C1D39" w:rsidP="001C1D39">
      <w:pPr>
        <w:numPr>
          <w:ilvl w:val="0"/>
          <w:numId w:val="168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Создать систему </w:t>
      </w:r>
      <w:r>
        <w:rPr>
          <w:rStyle w:val="ad"/>
          <w:rFonts w:eastAsia="Times New Roman"/>
        </w:rPr>
        <w:t>"следа денег"</w:t>
      </w:r>
      <w:r>
        <w:rPr>
          <w:rFonts w:eastAsia="Times New Roman"/>
        </w:rPr>
        <w:t xml:space="preserve"> — каждая крупная транзакция отслеживается в реальном времени.</w:t>
      </w:r>
    </w:p>
    <w:p w14:paraId="3171F131" w14:textId="77777777" w:rsidR="001C1D39" w:rsidRDefault="001C1D39" w:rsidP="001C1D39">
      <w:pPr>
        <w:numPr>
          <w:ilvl w:val="0"/>
          <w:numId w:val="168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Запустить народный портал </w:t>
      </w:r>
      <w:r>
        <w:rPr>
          <w:rStyle w:val="ad"/>
          <w:rFonts w:eastAsia="Times New Roman"/>
        </w:rPr>
        <w:t>"Честный контроль"</w:t>
      </w:r>
      <w:r>
        <w:rPr>
          <w:rFonts w:eastAsia="Times New Roman"/>
        </w:rPr>
        <w:t>, куда любой может пожаловаться на коррупцию.</w:t>
      </w:r>
    </w:p>
    <w:p w14:paraId="7B3EBC3D" w14:textId="77777777" w:rsidR="001C1D39" w:rsidRDefault="001C1D39">
      <w:pPr>
        <w:spacing w:after="0"/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92ADB4" wp14:editId="7C1E8770">
                <wp:extent cx="5940425" cy="1270"/>
                <wp:effectExtent l="0" t="31750" r="0" b="36830"/>
                <wp:docPr id="708101069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8722F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C86F64" w14:textId="77777777" w:rsidR="001C1D39" w:rsidRDefault="001C1D39">
      <w:pPr>
        <w:pStyle w:val="2"/>
        <w:divId w:val="1025518082"/>
        <w:rPr>
          <w:rFonts w:eastAsia="Times New Roman"/>
        </w:rPr>
      </w:pPr>
      <w:r>
        <w:rPr>
          <w:rFonts w:eastAsia="Times New Roman"/>
        </w:rPr>
        <w:t>Этап 6. Поддержка общества</w:t>
      </w:r>
    </w:p>
    <w:p w14:paraId="14661324" w14:textId="77777777" w:rsidR="001C1D39" w:rsidRDefault="001C1D39" w:rsidP="001C1D39">
      <w:pPr>
        <w:numPr>
          <w:ilvl w:val="0"/>
          <w:numId w:val="169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Сделать коррупционеров </w:t>
      </w:r>
      <w:r>
        <w:rPr>
          <w:rStyle w:val="ad"/>
          <w:rFonts w:eastAsia="Times New Roman"/>
        </w:rPr>
        <w:t>врагами общества №1</w:t>
      </w:r>
      <w:r>
        <w:rPr>
          <w:rFonts w:eastAsia="Times New Roman"/>
        </w:rPr>
        <w:t xml:space="preserve"> через СМИ, фильмы, образование.</w:t>
      </w:r>
    </w:p>
    <w:p w14:paraId="2AF90E51" w14:textId="77777777" w:rsidR="001C1D39" w:rsidRDefault="001C1D39" w:rsidP="001C1D39">
      <w:pPr>
        <w:numPr>
          <w:ilvl w:val="0"/>
          <w:numId w:val="169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Воспитывать молодёжь в духе </w:t>
      </w:r>
      <w:r>
        <w:rPr>
          <w:rStyle w:val="ad"/>
          <w:rFonts w:eastAsia="Times New Roman"/>
        </w:rPr>
        <w:t>чести и служения</w:t>
      </w:r>
      <w:r>
        <w:rPr>
          <w:rFonts w:eastAsia="Times New Roman"/>
        </w:rPr>
        <w:t>, а не "схем и связей".</w:t>
      </w:r>
    </w:p>
    <w:p w14:paraId="2FA702C8" w14:textId="77777777" w:rsidR="001C1D39" w:rsidRDefault="001C1D39" w:rsidP="001C1D39">
      <w:pPr>
        <w:numPr>
          <w:ilvl w:val="0"/>
          <w:numId w:val="169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Давать </w:t>
      </w:r>
      <w:r>
        <w:rPr>
          <w:rStyle w:val="ad"/>
          <w:rFonts w:eastAsia="Times New Roman"/>
        </w:rPr>
        <w:t>реальные льготы и награды</w:t>
      </w:r>
      <w:r>
        <w:rPr>
          <w:rFonts w:eastAsia="Times New Roman"/>
        </w:rPr>
        <w:t xml:space="preserve"> честным чиновникам.</w:t>
      </w:r>
    </w:p>
    <w:p w14:paraId="352285D4" w14:textId="77777777" w:rsidR="001C1D39" w:rsidRDefault="001C1D39" w:rsidP="001C1D39">
      <w:pPr>
        <w:numPr>
          <w:ilvl w:val="0"/>
          <w:numId w:val="169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Создать культуру: </w:t>
      </w:r>
      <w:r>
        <w:rPr>
          <w:rStyle w:val="ad"/>
          <w:rFonts w:eastAsia="Times New Roman"/>
        </w:rPr>
        <w:t>взятку брать стыдно, а бороться с ней — почётно</w:t>
      </w:r>
      <w:r>
        <w:rPr>
          <w:rFonts w:eastAsia="Times New Roman"/>
        </w:rPr>
        <w:t>.</w:t>
      </w:r>
    </w:p>
    <w:p w14:paraId="0874E153" w14:textId="77777777" w:rsidR="001C1D39" w:rsidRDefault="001C1D39">
      <w:pPr>
        <w:spacing w:after="0"/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3EC49B" wp14:editId="15093DF6">
                <wp:extent cx="5940425" cy="1270"/>
                <wp:effectExtent l="0" t="31750" r="0" b="36830"/>
                <wp:docPr id="175837608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B9C81E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F4CF53" w14:textId="77777777" w:rsidR="001C1D39" w:rsidRDefault="001C1D39">
      <w:pPr>
        <w:pStyle w:val="2"/>
        <w:divId w:val="1025518082"/>
        <w:rPr>
          <w:rFonts w:eastAsia="Times New Roman"/>
        </w:rPr>
      </w:pPr>
      <w:r>
        <w:rPr>
          <w:rFonts w:eastAsia="Times New Roman"/>
        </w:rPr>
        <w:t>Этап 7. Устранение остаточного сопротивления</w:t>
      </w:r>
    </w:p>
    <w:p w14:paraId="78C25008" w14:textId="77777777" w:rsidR="001C1D39" w:rsidRDefault="001C1D39" w:rsidP="001C1D39">
      <w:pPr>
        <w:numPr>
          <w:ilvl w:val="0"/>
          <w:numId w:val="170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Скрывающихся лидеров мафии преследовать внутри страны и за границей.</w:t>
      </w:r>
    </w:p>
    <w:p w14:paraId="51853B8A" w14:textId="77777777" w:rsidR="001C1D39" w:rsidRDefault="001C1D39" w:rsidP="001C1D39">
      <w:pPr>
        <w:numPr>
          <w:ilvl w:val="0"/>
          <w:numId w:val="170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Ввести сотрудничество с Интерполом и другими странами для выдачи беглецов.</w:t>
      </w:r>
    </w:p>
    <w:p w14:paraId="7F4A07E7" w14:textId="77777777" w:rsidR="001C1D39" w:rsidRDefault="001C1D39" w:rsidP="001C1D39">
      <w:pPr>
        <w:numPr>
          <w:ilvl w:val="0"/>
          <w:numId w:val="170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Системно разрушать экономические основы кланов (их фирмы, теневые рынки, связи с криминалом).</w:t>
      </w:r>
    </w:p>
    <w:p w14:paraId="561E22E6" w14:textId="77777777" w:rsidR="001C1D39" w:rsidRDefault="001C1D39" w:rsidP="001C1D39">
      <w:pPr>
        <w:numPr>
          <w:ilvl w:val="0"/>
          <w:numId w:val="170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>Переключать ресурсы освобождённых территорий на развитие народа: бизнес, дороги, школы, больницы.</w:t>
      </w:r>
    </w:p>
    <w:p w14:paraId="5D2DC6AB" w14:textId="77777777" w:rsidR="001C1D39" w:rsidRDefault="001C1D39">
      <w:pPr>
        <w:spacing w:after="0"/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9ABD11" wp14:editId="3153FF95">
                <wp:extent cx="5940425" cy="1270"/>
                <wp:effectExtent l="0" t="31750" r="0" b="36830"/>
                <wp:docPr id="22700316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AE522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02B644A" w14:textId="77777777" w:rsidR="001C1D39" w:rsidRDefault="001C1D39">
      <w:pPr>
        <w:pStyle w:val="2"/>
        <w:divId w:val="1025518082"/>
        <w:rPr>
          <w:rFonts w:eastAsia="Times New Roman"/>
        </w:rPr>
      </w:pPr>
      <w:r>
        <w:rPr>
          <w:rFonts w:eastAsia="Times New Roman"/>
        </w:rPr>
        <w:lastRenderedPageBreak/>
        <w:t>Этап 8. Закрепление результатов</w:t>
      </w:r>
    </w:p>
    <w:p w14:paraId="5BB34060" w14:textId="77777777" w:rsidR="001C1D39" w:rsidRDefault="001C1D39" w:rsidP="001C1D39">
      <w:pPr>
        <w:numPr>
          <w:ilvl w:val="0"/>
          <w:numId w:val="171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Каждые 3–5 лет проводить </w:t>
      </w:r>
      <w:r>
        <w:rPr>
          <w:rStyle w:val="ad"/>
          <w:rFonts w:eastAsia="Times New Roman"/>
        </w:rPr>
        <w:t>"антикоррупционную перезагрузку"</w:t>
      </w:r>
      <w:r>
        <w:rPr>
          <w:rFonts w:eastAsia="Times New Roman"/>
        </w:rPr>
        <w:t>: проверки, ротации, аудит.</w:t>
      </w:r>
    </w:p>
    <w:p w14:paraId="06B98662" w14:textId="77777777" w:rsidR="001C1D39" w:rsidRDefault="001C1D39" w:rsidP="001C1D39">
      <w:pPr>
        <w:numPr>
          <w:ilvl w:val="0"/>
          <w:numId w:val="171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Создать постоянный </w:t>
      </w:r>
      <w:r>
        <w:rPr>
          <w:rStyle w:val="ad"/>
          <w:rFonts w:eastAsia="Times New Roman"/>
        </w:rPr>
        <w:t>антикоррупционный трибунал</w:t>
      </w:r>
      <w:r>
        <w:rPr>
          <w:rFonts w:eastAsia="Times New Roman"/>
        </w:rPr>
        <w:t>.</w:t>
      </w:r>
    </w:p>
    <w:p w14:paraId="16651979" w14:textId="77777777" w:rsidR="001C1D39" w:rsidRDefault="001C1D39" w:rsidP="001C1D39">
      <w:pPr>
        <w:numPr>
          <w:ilvl w:val="0"/>
          <w:numId w:val="171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Внедрить механизмы </w:t>
      </w:r>
      <w:r>
        <w:rPr>
          <w:rStyle w:val="ad"/>
          <w:rFonts w:eastAsia="Times New Roman"/>
        </w:rPr>
        <w:t>самоочищения власти</w:t>
      </w:r>
      <w:r>
        <w:rPr>
          <w:rFonts w:eastAsia="Times New Roman"/>
        </w:rPr>
        <w:t>: если чиновник замечен в схеме — система сама его убирает.</w:t>
      </w:r>
    </w:p>
    <w:p w14:paraId="3F8EEF74" w14:textId="77777777" w:rsidR="001C1D39" w:rsidRDefault="001C1D39" w:rsidP="001C1D39">
      <w:pPr>
        <w:numPr>
          <w:ilvl w:val="0"/>
          <w:numId w:val="171"/>
        </w:numPr>
        <w:spacing w:before="100" w:beforeAutospacing="1" w:after="100" w:afterAutospacing="1" w:line="240" w:lineRule="auto"/>
        <w:divId w:val="1025518082"/>
        <w:rPr>
          <w:rFonts w:eastAsia="Times New Roman"/>
        </w:rPr>
      </w:pPr>
      <w:r>
        <w:rPr>
          <w:rFonts w:eastAsia="Times New Roman"/>
        </w:rPr>
        <w:t xml:space="preserve">Сделать так, чтобы </w:t>
      </w:r>
      <w:r>
        <w:rPr>
          <w:rStyle w:val="ad"/>
          <w:rFonts w:eastAsia="Times New Roman"/>
        </w:rPr>
        <w:t>коррупция стала невозможна технически</w:t>
      </w:r>
      <w:r>
        <w:rPr>
          <w:rFonts w:eastAsia="Times New Roman"/>
        </w:rPr>
        <w:t xml:space="preserve"> (через цифровые системы контроля).</w:t>
      </w:r>
    </w:p>
    <w:p w14:paraId="69850D54" w14:textId="77777777" w:rsidR="001C1D39" w:rsidRDefault="001C1D39">
      <w:pPr>
        <w:spacing w:after="0"/>
        <w:divId w:val="102551808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80B8C3" wp14:editId="2B3D158A">
                <wp:extent cx="5940425" cy="1270"/>
                <wp:effectExtent l="0" t="31750" r="0" b="36830"/>
                <wp:docPr id="35169250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B099E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05D47B4" w14:textId="77777777" w:rsidR="001C1D39" w:rsidRDefault="001C1D39">
      <w:pPr>
        <w:pStyle w:val="ac"/>
        <w:divId w:val="1025518082"/>
      </w:pPr>
      <w:r>
        <w:t xml:space="preserve">Таким образом, мафия и кланы не просто уничтожаются силой, но и </w:t>
      </w:r>
      <w:r>
        <w:rPr>
          <w:rStyle w:val="ad"/>
        </w:rPr>
        <w:t>теряют почву для возрождения</w:t>
      </w:r>
      <w:r>
        <w:t>.</w:t>
      </w:r>
    </w:p>
    <w:p w14:paraId="0594855B" w14:textId="77777777" w:rsidR="001C1D39" w:rsidRDefault="001C1D39">
      <w:pPr>
        <w:pStyle w:val="ac"/>
        <w:divId w:val="1025518082"/>
      </w:pPr>
      <w:r>
        <w:t xml:space="preserve">Хочешь, я распишу отдельно </w:t>
      </w:r>
      <w:r>
        <w:rPr>
          <w:rStyle w:val="ad"/>
        </w:rPr>
        <w:t>тактику борьбы на разных уровнях</w:t>
      </w:r>
      <w:r>
        <w:t xml:space="preserve"> — в селе, районе, городе и в стране (чтобы была пошаговая адаптация под масштаб)?</w:t>
      </w:r>
    </w:p>
    <w:p w14:paraId="4B4BA50A" w14:textId="77777777" w:rsidR="009E045B" w:rsidRDefault="009E045B"/>
    <w:p w14:paraId="21A16290" w14:textId="77777777" w:rsidR="009E045B" w:rsidRDefault="009E045B"/>
    <w:p w14:paraId="3C6BE3B0" w14:textId="77777777" w:rsidR="009E045B" w:rsidRDefault="009E045B"/>
    <w:p w14:paraId="3E18A061" w14:textId="77777777" w:rsidR="009E045B" w:rsidRDefault="009E045B"/>
    <w:p w14:paraId="55E51405" w14:textId="77777777" w:rsidR="009E045B" w:rsidRDefault="009E045B"/>
    <w:p w14:paraId="72FCAA37" w14:textId="77777777" w:rsidR="009E045B" w:rsidRDefault="009E045B"/>
    <w:p w14:paraId="5DC820BF" w14:textId="77777777" w:rsidR="004A6A9C" w:rsidRDefault="004A6A9C">
      <w:pPr>
        <w:pStyle w:val="ac"/>
        <w:divId w:val="2080665725"/>
      </w:pPr>
      <w:r>
        <w:t xml:space="preserve">Отлично — даю детальную, адаптированную по уровням </w:t>
      </w:r>
      <w:r>
        <w:rPr>
          <w:rStyle w:val="ad"/>
        </w:rPr>
        <w:t>тактику борьбы с коррупцией, кланами и мафией</w:t>
      </w:r>
      <w:r>
        <w:t xml:space="preserve">. Для каждого уровня — село, район, город, страна — расписаны </w:t>
      </w:r>
      <w:r>
        <w:rPr>
          <w:rStyle w:val="ad"/>
        </w:rPr>
        <w:t>немедленные шаги (1–30 дней)</w:t>
      </w:r>
      <w:r>
        <w:t xml:space="preserve">, </w:t>
      </w:r>
      <w:r>
        <w:rPr>
          <w:rStyle w:val="ad"/>
        </w:rPr>
        <w:t>краткосрочные меры (1–12 мес.)</w:t>
      </w:r>
      <w:r>
        <w:t xml:space="preserve">, </w:t>
      </w:r>
      <w:r>
        <w:rPr>
          <w:rStyle w:val="ad"/>
        </w:rPr>
        <w:t>средне/долгосрочные реформы (1–5+ лет)</w:t>
      </w:r>
      <w:r>
        <w:t xml:space="preserve">, а также </w:t>
      </w:r>
      <w:r>
        <w:rPr>
          <w:rStyle w:val="ad"/>
        </w:rPr>
        <w:t>чёткие роли, инструменты и KPI</w:t>
      </w:r>
      <w:r>
        <w:t>. Всё — практично и применимо в полевых условиях.</w:t>
      </w:r>
    </w:p>
    <w:p w14:paraId="619D2763" w14:textId="77777777" w:rsidR="004A6A9C" w:rsidRDefault="004A6A9C">
      <w:pPr>
        <w:pStyle w:val="1"/>
        <w:divId w:val="2080665725"/>
        <w:rPr>
          <w:rFonts w:eastAsia="Times New Roman"/>
        </w:rPr>
      </w:pPr>
      <w:r>
        <w:rPr>
          <w:rFonts w:eastAsia="Times New Roman"/>
        </w:rPr>
        <w:t xml:space="preserve">Село — тактика (малый масштаб, высокая </w:t>
      </w:r>
      <w:proofErr w:type="spellStart"/>
      <w:r>
        <w:rPr>
          <w:rFonts w:eastAsia="Times New Roman"/>
        </w:rPr>
        <w:t>вовлечённость</w:t>
      </w:r>
      <w:proofErr w:type="spellEnd"/>
      <w:r>
        <w:rPr>
          <w:rFonts w:eastAsia="Times New Roman"/>
        </w:rPr>
        <w:t xml:space="preserve"> общины)</w:t>
      </w:r>
    </w:p>
    <w:p w14:paraId="64FCF64D" w14:textId="77777777" w:rsidR="004A6A9C" w:rsidRDefault="004A6A9C">
      <w:pPr>
        <w:pStyle w:val="ac"/>
        <w:divId w:val="2080665725"/>
      </w:pPr>
      <w:r>
        <w:rPr>
          <w:rStyle w:val="ad"/>
        </w:rPr>
        <w:t>Цель:</w:t>
      </w:r>
      <w:r>
        <w:t xml:space="preserve"> не дать кланам закрепиться локально, быстро вывести подозрительные практики на свет, создать общественный иммунитет.</w:t>
      </w:r>
    </w:p>
    <w:p w14:paraId="5781D30B" w14:textId="77777777" w:rsidR="004A6A9C" w:rsidRDefault="004A6A9C">
      <w:pPr>
        <w:pStyle w:val="ac"/>
        <w:divId w:val="2080665725"/>
      </w:pPr>
      <w:r>
        <w:rPr>
          <w:rStyle w:val="ad"/>
        </w:rPr>
        <w:t>Немедленно (1–30 дней)</w:t>
      </w:r>
    </w:p>
    <w:p w14:paraId="2A8A3C7E" w14:textId="77777777" w:rsidR="004A6A9C" w:rsidRDefault="004A6A9C" w:rsidP="004A6A9C">
      <w:pPr>
        <w:numPr>
          <w:ilvl w:val="0"/>
          <w:numId w:val="17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Созвать общее собрание общины; публично обсудить риски «кумовых» схем и признаки коррупции.</w:t>
      </w:r>
    </w:p>
    <w:p w14:paraId="143F6C0B" w14:textId="77777777" w:rsidR="004A6A9C" w:rsidRDefault="004A6A9C" w:rsidP="004A6A9C">
      <w:pPr>
        <w:numPr>
          <w:ilvl w:val="0"/>
          <w:numId w:val="17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Запустить анонимную «</w:t>
      </w:r>
      <w:proofErr w:type="spellStart"/>
      <w:r>
        <w:rPr>
          <w:rFonts w:eastAsia="Times New Roman"/>
        </w:rPr>
        <w:t>скрин</w:t>
      </w:r>
      <w:proofErr w:type="spellEnd"/>
      <w:r>
        <w:rPr>
          <w:rFonts w:eastAsia="Times New Roman"/>
        </w:rPr>
        <w:t>-почту» / ящик жалоб в достоверном месте (храм, школа, дом культуры).</w:t>
      </w:r>
    </w:p>
    <w:p w14:paraId="6020934C" w14:textId="77777777" w:rsidR="004A6A9C" w:rsidRDefault="004A6A9C" w:rsidP="004A6A9C">
      <w:pPr>
        <w:numPr>
          <w:ilvl w:val="0"/>
          <w:numId w:val="17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lastRenderedPageBreak/>
        <w:t>Публично закрепить правило: все закупки общины &gt; порог X только по протоколу собрания и с минимумом 2 предложений.</w:t>
      </w:r>
    </w:p>
    <w:p w14:paraId="5CBFB861" w14:textId="77777777" w:rsidR="004A6A9C" w:rsidRDefault="004A6A9C" w:rsidP="004A6A9C">
      <w:pPr>
        <w:numPr>
          <w:ilvl w:val="0"/>
          <w:numId w:val="17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Назначить ответственного за прозрачность (местный казначей) и двух независимых наблюдателей (волонтёры).</w:t>
      </w:r>
    </w:p>
    <w:p w14:paraId="42113F0C" w14:textId="77777777" w:rsidR="004A6A9C" w:rsidRDefault="004A6A9C">
      <w:pPr>
        <w:pStyle w:val="ac"/>
        <w:divId w:val="2080665725"/>
      </w:pPr>
      <w:r>
        <w:rPr>
          <w:rStyle w:val="ad"/>
        </w:rPr>
        <w:t>Кратко (1–12 мес.)</w:t>
      </w:r>
    </w:p>
    <w:p w14:paraId="2AAC9916" w14:textId="77777777" w:rsidR="004A6A9C" w:rsidRDefault="004A6A9C" w:rsidP="004A6A9C">
      <w:pPr>
        <w:numPr>
          <w:ilvl w:val="0"/>
          <w:numId w:val="17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Ввести ежегодную публичную декларацию активов старосты/члена совета (упрощённый шаблон).</w:t>
      </w:r>
    </w:p>
    <w:p w14:paraId="3A799FC8" w14:textId="77777777" w:rsidR="004A6A9C" w:rsidRDefault="004A6A9C" w:rsidP="004A6A9C">
      <w:pPr>
        <w:numPr>
          <w:ilvl w:val="0"/>
          <w:numId w:val="17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Проводить регулярные публичные отчёты по бюджету общины (лампочка на доске объявлений или печатный бюллетень).</w:t>
      </w:r>
    </w:p>
    <w:p w14:paraId="66F39DBC" w14:textId="77777777" w:rsidR="004A6A9C" w:rsidRDefault="004A6A9C" w:rsidP="004A6A9C">
      <w:pPr>
        <w:numPr>
          <w:ilvl w:val="0"/>
          <w:numId w:val="17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Организовать параллельные поставки/кооперативы, чтобы подорвать монополию продавцов-«</w:t>
      </w:r>
      <w:proofErr w:type="spellStart"/>
      <w:r>
        <w:rPr>
          <w:rFonts w:eastAsia="Times New Roman"/>
        </w:rPr>
        <w:t>крышевателей</w:t>
      </w:r>
      <w:proofErr w:type="spellEnd"/>
      <w:r>
        <w:rPr>
          <w:rFonts w:eastAsia="Times New Roman"/>
        </w:rPr>
        <w:t>».</w:t>
      </w:r>
    </w:p>
    <w:p w14:paraId="2AF72C96" w14:textId="77777777" w:rsidR="004A6A9C" w:rsidRDefault="004A6A9C" w:rsidP="004A6A9C">
      <w:pPr>
        <w:numPr>
          <w:ilvl w:val="0"/>
          <w:numId w:val="17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Обучение жителей: краткие семинары по распознаванию схем и правилам жалобы.</w:t>
      </w:r>
    </w:p>
    <w:p w14:paraId="6776308F" w14:textId="77777777" w:rsidR="004A6A9C" w:rsidRDefault="004A6A9C">
      <w:pPr>
        <w:pStyle w:val="ac"/>
        <w:divId w:val="2080665725"/>
      </w:pPr>
      <w:r>
        <w:rPr>
          <w:rStyle w:val="ad"/>
        </w:rPr>
        <w:t>Средне/долгосрочно (1–5 лет)</w:t>
      </w:r>
    </w:p>
    <w:p w14:paraId="3C31D563" w14:textId="77777777" w:rsidR="004A6A9C" w:rsidRDefault="004A6A9C" w:rsidP="004A6A9C">
      <w:pPr>
        <w:numPr>
          <w:ilvl w:val="0"/>
          <w:numId w:val="17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Внедрить е-реестр местных контрактов (даже простая таблица, доступная всем).</w:t>
      </w:r>
    </w:p>
    <w:p w14:paraId="5ED3FEF8" w14:textId="77777777" w:rsidR="004A6A9C" w:rsidRDefault="004A6A9C" w:rsidP="004A6A9C">
      <w:pPr>
        <w:numPr>
          <w:ilvl w:val="0"/>
          <w:numId w:val="17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Установить ротацию в ключевых ролях (староста/казначей не более 2 сроков подряд).</w:t>
      </w:r>
    </w:p>
    <w:p w14:paraId="05E95F4B" w14:textId="77777777" w:rsidR="004A6A9C" w:rsidRDefault="004A6A9C" w:rsidP="004A6A9C">
      <w:pPr>
        <w:numPr>
          <w:ilvl w:val="0"/>
          <w:numId w:val="17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Создать «общественный совет» из разных семей — право подписи на крупных решениях.</w:t>
      </w:r>
    </w:p>
    <w:p w14:paraId="64F962A3" w14:textId="77777777" w:rsidR="004A6A9C" w:rsidRDefault="004A6A9C">
      <w:pPr>
        <w:pStyle w:val="ac"/>
        <w:divId w:val="2080665725"/>
      </w:pPr>
      <w:r>
        <w:rPr>
          <w:rStyle w:val="ad"/>
        </w:rPr>
        <w:t>Роли и инструменты</w:t>
      </w:r>
    </w:p>
    <w:p w14:paraId="4E49EF5D" w14:textId="77777777" w:rsidR="004A6A9C" w:rsidRDefault="004A6A9C" w:rsidP="004A6A9C">
      <w:pPr>
        <w:numPr>
          <w:ilvl w:val="0"/>
          <w:numId w:val="175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Совет общины — утверждение правил; казначей — </w:t>
      </w:r>
      <w:proofErr w:type="spellStart"/>
      <w:r>
        <w:rPr>
          <w:rFonts w:eastAsia="Times New Roman"/>
        </w:rPr>
        <w:t>финконтроль</w:t>
      </w:r>
      <w:proofErr w:type="spellEnd"/>
      <w:r>
        <w:rPr>
          <w:rFonts w:eastAsia="Times New Roman"/>
        </w:rPr>
        <w:t>; волонтёры — мониторинг; внешняя НКО/юрист — поддержка при необходимости.</w:t>
      </w:r>
    </w:p>
    <w:p w14:paraId="0570AF0F" w14:textId="77777777" w:rsidR="004A6A9C" w:rsidRDefault="004A6A9C" w:rsidP="004A6A9C">
      <w:pPr>
        <w:numPr>
          <w:ilvl w:val="0"/>
          <w:numId w:val="175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Инструменты: бумажный реестр, фото/аудио доказательства, местная радиосвязь/мессенджер-группа для оповещений.</w:t>
      </w:r>
    </w:p>
    <w:p w14:paraId="4EF897FB" w14:textId="77777777" w:rsidR="004A6A9C" w:rsidRDefault="004A6A9C">
      <w:pPr>
        <w:pStyle w:val="ac"/>
        <w:divId w:val="2080665725"/>
      </w:pPr>
      <w:r>
        <w:rPr>
          <w:rStyle w:val="ad"/>
        </w:rPr>
        <w:t>KPI (местные)</w:t>
      </w:r>
    </w:p>
    <w:p w14:paraId="31EB679A" w14:textId="77777777" w:rsidR="004A6A9C" w:rsidRDefault="004A6A9C" w:rsidP="004A6A9C">
      <w:pPr>
        <w:numPr>
          <w:ilvl w:val="0"/>
          <w:numId w:val="176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% закупок с двумя и более предложениями (цель 100%).</w:t>
      </w:r>
    </w:p>
    <w:p w14:paraId="2EF25C9B" w14:textId="77777777" w:rsidR="004A6A9C" w:rsidRDefault="004A6A9C" w:rsidP="004A6A9C">
      <w:pPr>
        <w:numPr>
          <w:ilvl w:val="0"/>
          <w:numId w:val="176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Количество публичных отчётов по бюджету в год (≥4).</w:t>
      </w:r>
    </w:p>
    <w:p w14:paraId="22D78219" w14:textId="77777777" w:rsidR="004A6A9C" w:rsidRDefault="004A6A9C" w:rsidP="004A6A9C">
      <w:pPr>
        <w:numPr>
          <w:ilvl w:val="0"/>
          <w:numId w:val="176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Количество жалоб, обработанных ≤30 дней (цель ≥90%).</w:t>
      </w:r>
    </w:p>
    <w:p w14:paraId="40A6C01D" w14:textId="77777777" w:rsidR="004A6A9C" w:rsidRDefault="004A6A9C">
      <w:pPr>
        <w:pStyle w:val="1"/>
        <w:divId w:val="2080665725"/>
        <w:rPr>
          <w:rFonts w:eastAsia="Times New Roman"/>
        </w:rPr>
      </w:pPr>
      <w:r>
        <w:rPr>
          <w:rFonts w:eastAsia="Times New Roman"/>
        </w:rPr>
        <w:t xml:space="preserve">Район — тактика (координация </w:t>
      </w:r>
      <w:proofErr w:type="spellStart"/>
      <w:r>
        <w:rPr>
          <w:rFonts w:eastAsia="Times New Roman"/>
        </w:rPr>
        <w:t>межсельских</w:t>
      </w:r>
      <w:proofErr w:type="spellEnd"/>
      <w:r>
        <w:rPr>
          <w:rFonts w:eastAsia="Times New Roman"/>
        </w:rPr>
        <w:t xml:space="preserve"> интересов)</w:t>
      </w:r>
    </w:p>
    <w:p w14:paraId="5824F9DE" w14:textId="77777777" w:rsidR="004A6A9C" w:rsidRDefault="004A6A9C">
      <w:pPr>
        <w:pStyle w:val="ac"/>
        <w:divId w:val="2080665725"/>
      </w:pPr>
      <w:r>
        <w:rPr>
          <w:rStyle w:val="ad"/>
        </w:rPr>
        <w:t>Цель:</w:t>
      </w:r>
      <w:r>
        <w:t xml:space="preserve"> устранить «точки захвата» в цепочке поставок и администрирования, разорвать сеть влияния на </w:t>
      </w:r>
      <w:proofErr w:type="spellStart"/>
      <w:r>
        <w:t>межсельском</w:t>
      </w:r>
      <w:proofErr w:type="spellEnd"/>
      <w:r>
        <w:t xml:space="preserve"> уровне.</w:t>
      </w:r>
    </w:p>
    <w:p w14:paraId="1D92919E" w14:textId="77777777" w:rsidR="004A6A9C" w:rsidRDefault="004A6A9C">
      <w:pPr>
        <w:pStyle w:val="ac"/>
        <w:divId w:val="2080665725"/>
      </w:pPr>
      <w:r>
        <w:rPr>
          <w:rStyle w:val="ad"/>
        </w:rPr>
        <w:t>Немедленно (1–30 дней)</w:t>
      </w:r>
    </w:p>
    <w:p w14:paraId="1AE91751" w14:textId="77777777" w:rsidR="004A6A9C" w:rsidRDefault="004A6A9C" w:rsidP="004A6A9C">
      <w:pPr>
        <w:numPr>
          <w:ilvl w:val="0"/>
          <w:numId w:val="177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Сформировать </w:t>
      </w:r>
      <w:proofErr w:type="spellStart"/>
      <w:r>
        <w:rPr>
          <w:rFonts w:eastAsia="Times New Roman"/>
        </w:rPr>
        <w:t>межобщинную</w:t>
      </w:r>
      <w:proofErr w:type="spellEnd"/>
      <w:r>
        <w:rPr>
          <w:rFonts w:eastAsia="Times New Roman"/>
        </w:rPr>
        <w:t xml:space="preserve"> комиссию по честности (представители 3–5 сёл).</w:t>
      </w:r>
    </w:p>
    <w:p w14:paraId="7B304BC0" w14:textId="77777777" w:rsidR="004A6A9C" w:rsidRDefault="004A6A9C" w:rsidP="004A6A9C">
      <w:pPr>
        <w:numPr>
          <w:ilvl w:val="0"/>
          <w:numId w:val="177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lastRenderedPageBreak/>
        <w:t>Провести выборочный аудит крупнейших контрактов района за последние 12 мес.</w:t>
      </w:r>
    </w:p>
    <w:p w14:paraId="06D6EFFA" w14:textId="77777777" w:rsidR="004A6A9C" w:rsidRDefault="004A6A9C" w:rsidP="004A6A9C">
      <w:pPr>
        <w:numPr>
          <w:ilvl w:val="0"/>
          <w:numId w:val="177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Ввести правило: все районные закупки обязательны через e-тендер (или унифицированную бумажную процедуру, если нет IT).</w:t>
      </w:r>
    </w:p>
    <w:p w14:paraId="7EC0FA98" w14:textId="77777777" w:rsidR="004A6A9C" w:rsidRDefault="004A6A9C">
      <w:pPr>
        <w:pStyle w:val="ac"/>
        <w:divId w:val="2080665725"/>
      </w:pPr>
      <w:r>
        <w:rPr>
          <w:rStyle w:val="ad"/>
        </w:rPr>
        <w:t>Кратко (1–12 мес.)</w:t>
      </w:r>
    </w:p>
    <w:p w14:paraId="4C5AA2F0" w14:textId="77777777" w:rsidR="004A6A9C" w:rsidRDefault="004A6A9C" w:rsidP="004A6A9C">
      <w:pPr>
        <w:numPr>
          <w:ilvl w:val="0"/>
          <w:numId w:val="178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Запустить централизованный склад/логистику района (альтернатива «</w:t>
      </w:r>
      <w:proofErr w:type="spellStart"/>
      <w:r>
        <w:rPr>
          <w:rFonts w:eastAsia="Times New Roman"/>
        </w:rPr>
        <w:t>крышевым</w:t>
      </w:r>
      <w:proofErr w:type="spellEnd"/>
      <w:r>
        <w:rPr>
          <w:rFonts w:eastAsia="Times New Roman"/>
        </w:rPr>
        <w:t>» поставщикам).</w:t>
      </w:r>
    </w:p>
    <w:p w14:paraId="4C29A57B" w14:textId="77777777" w:rsidR="004A6A9C" w:rsidRDefault="004A6A9C" w:rsidP="004A6A9C">
      <w:pPr>
        <w:numPr>
          <w:ilvl w:val="0"/>
          <w:numId w:val="178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Внедрить ротацию руководителей отделов (дороги, снабжение, </w:t>
      </w:r>
      <w:proofErr w:type="spellStart"/>
      <w:r>
        <w:rPr>
          <w:rFonts w:eastAsia="Times New Roman"/>
        </w:rPr>
        <w:t>соцсфера</w:t>
      </w:r>
      <w:proofErr w:type="spellEnd"/>
      <w:r>
        <w:rPr>
          <w:rFonts w:eastAsia="Times New Roman"/>
        </w:rPr>
        <w:t>).</w:t>
      </w:r>
    </w:p>
    <w:p w14:paraId="74BE46C8" w14:textId="77777777" w:rsidR="004A6A9C" w:rsidRDefault="004A6A9C" w:rsidP="004A6A9C">
      <w:pPr>
        <w:numPr>
          <w:ilvl w:val="0"/>
          <w:numId w:val="178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Создать горячую линию для предпринимателей, пострадавших от «</w:t>
      </w:r>
      <w:proofErr w:type="spellStart"/>
      <w:r>
        <w:rPr>
          <w:rFonts w:eastAsia="Times New Roman"/>
        </w:rPr>
        <w:t>крышевания</w:t>
      </w:r>
      <w:proofErr w:type="spellEnd"/>
      <w:r>
        <w:rPr>
          <w:rFonts w:eastAsia="Times New Roman"/>
        </w:rPr>
        <w:t>».</w:t>
      </w:r>
    </w:p>
    <w:p w14:paraId="42AE6476" w14:textId="77777777" w:rsidR="004A6A9C" w:rsidRDefault="004A6A9C" w:rsidP="004A6A9C">
      <w:pPr>
        <w:numPr>
          <w:ilvl w:val="0"/>
          <w:numId w:val="178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Обучение: семинары для муниципальных служащих по конфликту интересов и закупкам.</w:t>
      </w:r>
    </w:p>
    <w:p w14:paraId="3750DBCF" w14:textId="77777777" w:rsidR="004A6A9C" w:rsidRDefault="004A6A9C">
      <w:pPr>
        <w:pStyle w:val="ac"/>
        <w:divId w:val="2080665725"/>
      </w:pPr>
      <w:r>
        <w:rPr>
          <w:rStyle w:val="ad"/>
        </w:rPr>
        <w:t>Средне/долгосрочно (1–5 лет)</w:t>
      </w:r>
    </w:p>
    <w:p w14:paraId="340D5EFB" w14:textId="77777777" w:rsidR="004A6A9C" w:rsidRDefault="004A6A9C" w:rsidP="004A6A9C">
      <w:pPr>
        <w:numPr>
          <w:ilvl w:val="0"/>
          <w:numId w:val="179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Обязательные декларации для всех районных руководителей и ключевых подрядчиков; внешняя проверка.</w:t>
      </w:r>
    </w:p>
    <w:p w14:paraId="0001814E" w14:textId="77777777" w:rsidR="004A6A9C" w:rsidRDefault="004A6A9C" w:rsidP="004A6A9C">
      <w:pPr>
        <w:numPr>
          <w:ilvl w:val="0"/>
          <w:numId w:val="179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Автоматизированная система учёта закупок и платежей (</w:t>
      </w:r>
      <w:proofErr w:type="spellStart"/>
      <w:r>
        <w:rPr>
          <w:rFonts w:eastAsia="Times New Roman"/>
        </w:rPr>
        <w:t>Excel</w:t>
      </w:r>
      <w:proofErr w:type="spellEnd"/>
      <w:r>
        <w:rPr>
          <w:rFonts w:eastAsia="Times New Roman"/>
        </w:rPr>
        <w:t xml:space="preserve"> → простая база данных →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).</w:t>
      </w:r>
    </w:p>
    <w:p w14:paraId="54CA30B3" w14:textId="77777777" w:rsidR="004A6A9C" w:rsidRDefault="004A6A9C" w:rsidP="004A6A9C">
      <w:pPr>
        <w:numPr>
          <w:ilvl w:val="0"/>
          <w:numId w:val="179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Пересмотр всех крупных концессий/договоров: конкурс на новые условия.</w:t>
      </w:r>
    </w:p>
    <w:p w14:paraId="6BBB390A" w14:textId="77777777" w:rsidR="004A6A9C" w:rsidRDefault="004A6A9C">
      <w:pPr>
        <w:pStyle w:val="ac"/>
        <w:divId w:val="2080665725"/>
      </w:pPr>
      <w:r>
        <w:rPr>
          <w:rStyle w:val="ad"/>
        </w:rPr>
        <w:t>Роли и инструменты</w:t>
      </w:r>
    </w:p>
    <w:p w14:paraId="08881F8F" w14:textId="77777777" w:rsidR="004A6A9C" w:rsidRDefault="004A6A9C" w:rsidP="004A6A9C">
      <w:pPr>
        <w:numPr>
          <w:ilvl w:val="0"/>
          <w:numId w:val="180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Районный ревизионный отдел — аудит; </w:t>
      </w:r>
      <w:proofErr w:type="spellStart"/>
      <w:r>
        <w:rPr>
          <w:rFonts w:eastAsia="Times New Roman"/>
        </w:rPr>
        <w:t>межобщинная</w:t>
      </w:r>
      <w:proofErr w:type="spellEnd"/>
      <w:r>
        <w:rPr>
          <w:rFonts w:eastAsia="Times New Roman"/>
        </w:rPr>
        <w:t xml:space="preserve"> комиссия — общественный контроль; юридический отдел — подготовка исков.</w:t>
      </w:r>
    </w:p>
    <w:p w14:paraId="692F6C37" w14:textId="77777777" w:rsidR="004A6A9C" w:rsidRDefault="004A6A9C" w:rsidP="004A6A9C">
      <w:pPr>
        <w:numPr>
          <w:ilvl w:val="0"/>
          <w:numId w:val="180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Инструменты: централизованный склад, регистры подрядчиков, простая электронная платформа/таблица.</w:t>
      </w:r>
    </w:p>
    <w:p w14:paraId="5B576DD1" w14:textId="77777777" w:rsidR="004A6A9C" w:rsidRDefault="004A6A9C">
      <w:pPr>
        <w:pStyle w:val="ac"/>
        <w:divId w:val="2080665725"/>
      </w:pPr>
      <w:r>
        <w:rPr>
          <w:rStyle w:val="ad"/>
        </w:rPr>
        <w:t>KPI (районные)</w:t>
      </w:r>
    </w:p>
    <w:p w14:paraId="441CE416" w14:textId="77777777" w:rsidR="004A6A9C" w:rsidRDefault="004A6A9C" w:rsidP="004A6A9C">
      <w:pPr>
        <w:numPr>
          <w:ilvl w:val="0"/>
          <w:numId w:val="181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% закупок через единый реестр/портал.</w:t>
      </w:r>
    </w:p>
    <w:p w14:paraId="2366EED2" w14:textId="77777777" w:rsidR="004A6A9C" w:rsidRDefault="004A6A9C" w:rsidP="004A6A9C">
      <w:pPr>
        <w:numPr>
          <w:ilvl w:val="0"/>
          <w:numId w:val="181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Время ответа на жалобы предпринимателей (≤30 дней).</w:t>
      </w:r>
    </w:p>
    <w:p w14:paraId="3EE4A510" w14:textId="77777777" w:rsidR="004A6A9C" w:rsidRDefault="004A6A9C" w:rsidP="004A6A9C">
      <w:pPr>
        <w:numPr>
          <w:ilvl w:val="0"/>
          <w:numId w:val="181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Снижение средней цены по закупкам за счёт конкуренции (целевой тренд).</w:t>
      </w:r>
    </w:p>
    <w:p w14:paraId="649D282F" w14:textId="77777777" w:rsidR="004A6A9C" w:rsidRDefault="004A6A9C">
      <w:pPr>
        <w:pStyle w:val="1"/>
        <w:divId w:val="2080665725"/>
        <w:rPr>
          <w:rFonts w:eastAsia="Times New Roman"/>
        </w:rPr>
      </w:pPr>
      <w:r>
        <w:rPr>
          <w:rFonts w:eastAsia="Times New Roman"/>
        </w:rPr>
        <w:t>Город — тактика (сложная бюрократия, больше возможностей для коррупции)</w:t>
      </w:r>
    </w:p>
    <w:p w14:paraId="7C1B76F3" w14:textId="77777777" w:rsidR="004A6A9C" w:rsidRDefault="004A6A9C">
      <w:pPr>
        <w:pStyle w:val="ac"/>
        <w:divId w:val="2080665725"/>
      </w:pPr>
      <w:r>
        <w:rPr>
          <w:rStyle w:val="ad"/>
        </w:rPr>
        <w:t>Цель:</w:t>
      </w:r>
      <w:r>
        <w:t xml:space="preserve"> создать технологическую, кадровую и институциональную непробиваемость для кланов.</w:t>
      </w:r>
    </w:p>
    <w:p w14:paraId="44AF4D5A" w14:textId="77777777" w:rsidR="004A6A9C" w:rsidRDefault="004A6A9C">
      <w:pPr>
        <w:pStyle w:val="ac"/>
        <w:divId w:val="2080665725"/>
      </w:pPr>
      <w:r>
        <w:rPr>
          <w:rStyle w:val="ad"/>
        </w:rPr>
        <w:t>Немедленно (1–30 дней)</w:t>
      </w:r>
    </w:p>
    <w:p w14:paraId="14373FF4" w14:textId="77777777" w:rsidR="004A6A9C" w:rsidRDefault="004A6A9C" w:rsidP="004A6A9C">
      <w:pPr>
        <w:numPr>
          <w:ilvl w:val="0"/>
          <w:numId w:val="18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Приостановка сомнительных тендеров старой схемы и аудит крупнейших подрядов.</w:t>
      </w:r>
    </w:p>
    <w:p w14:paraId="269D2758" w14:textId="77777777" w:rsidR="004A6A9C" w:rsidRDefault="004A6A9C" w:rsidP="004A6A9C">
      <w:pPr>
        <w:numPr>
          <w:ilvl w:val="0"/>
          <w:numId w:val="18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Назначение временной антикоррупционной комиссии с участием независимых отраслевых экспертов и СМИ.</w:t>
      </w:r>
    </w:p>
    <w:p w14:paraId="75FB1B2E" w14:textId="77777777" w:rsidR="004A6A9C" w:rsidRDefault="004A6A9C" w:rsidP="004A6A9C">
      <w:pPr>
        <w:numPr>
          <w:ilvl w:val="0"/>
          <w:numId w:val="18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lastRenderedPageBreak/>
        <w:t>Внедрение обязательной публичной декларации для всех руководителей департаментов.</w:t>
      </w:r>
    </w:p>
    <w:p w14:paraId="3D4EA71A" w14:textId="77777777" w:rsidR="004A6A9C" w:rsidRDefault="004A6A9C">
      <w:pPr>
        <w:pStyle w:val="ac"/>
        <w:divId w:val="2080665725"/>
      </w:pPr>
      <w:r>
        <w:rPr>
          <w:rStyle w:val="ad"/>
        </w:rPr>
        <w:t>Кратко (1–12 мес.)</w:t>
      </w:r>
    </w:p>
    <w:p w14:paraId="0D6D5FCC" w14:textId="77777777" w:rsidR="004A6A9C" w:rsidRDefault="004A6A9C" w:rsidP="004A6A9C">
      <w:pPr>
        <w:numPr>
          <w:ilvl w:val="0"/>
          <w:numId w:val="18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Внедрение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: электронные тендеры с автоматической проверкой поставщиков и историей транзакций.</w:t>
      </w:r>
    </w:p>
    <w:p w14:paraId="3800D64C" w14:textId="77777777" w:rsidR="004A6A9C" w:rsidRDefault="004A6A9C" w:rsidP="004A6A9C">
      <w:pPr>
        <w:numPr>
          <w:ilvl w:val="0"/>
          <w:numId w:val="18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Смена руководства силовых и контролирующих структур при обнаружении конфликта интересов.</w:t>
      </w:r>
    </w:p>
    <w:p w14:paraId="1329FC80" w14:textId="77777777" w:rsidR="004A6A9C" w:rsidRDefault="004A6A9C" w:rsidP="004A6A9C">
      <w:pPr>
        <w:numPr>
          <w:ilvl w:val="0"/>
          <w:numId w:val="18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Создание кредитно-гарантийной программы для честных МСП, чтобы вытеснить «серый» бизнес.</w:t>
      </w:r>
    </w:p>
    <w:p w14:paraId="4CC87AA3" w14:textId="77777777" w:rsidR="004A6A9C" w:rsidRDefault="004A6A9C" w:rsidP="004A6A9C">
      <w:pPr>
        <w:numPr>
          <w:ilvl w:val="0"/>
          <w:numId w:val="18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Программа защиты </w:t>
      </w:r>
      <w:proofErr w:type="spellStart"/>
      <w:r>
        <w:rPr>
          <w:rFonts w:eastAsia="Times New Roman"/>
        </w:rPr>
        <w:t>whistleblower’ов</w:t>
      </w:r>
      <w:proofErr w:type="spellEnd"/>
      <w:r>
        <w:rPr>
          <w:rFonts w:eastAsia="Times New Roman"/>
        </w:rPr>
        <w:t>, включая анонимность и юридическую помощь.</w:t>
      </w:r>
    </w:p>
    <w:p w14:paraId="4215ABA3" w14:textId="77777777" w:rsidR="004A6A9C" w:rsidRDefault="004A6A9C">
      <w:pPr>
        <w:pStyle w:val="ac"/>
        <w:divId w:val="2080665725"/>
      </w:pPr>
      <w:r>
        <w:rPr>
          <w:rStyle w:val="ad"/>
        </w:rPr>
        <w:t>Средне/долгосрочно (1–5 лет)</w:t>
      </w:r>
    </w:p>
    <w:p w14:paraId="54665FAF" w14:textId="77777777" w:rsidR="004A6A9C" w:rsidRDefault="004A6A9C" w:rsidP="004A6A9C">
      <w:pPr>
        <w:numPr>
          <w:ilvl w:val="0"/>
          <w:numId w:val="18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Полная </w:t>
      </w:r>
      <w:proofErr w:type="spellStart"/>
      <w:r>
        <w:rPr>
          <w:rFonts w:eastAsia="Times New Roman"/>
        </w:rPr>
        <w:t>цифровизация</w:t>
      </w:r>
      <w:proofErr w:type="spellEnd"/>
      <w:r>
        <w:rPr>
          <w:rFonts w:eastAsia="Times New Roman"/>
        </w:rPr>
        <w:t xml:space="preserve"> финансовых потоков города: бухгалтерия, зарплаты, закупки — единая платформа.</w:t>
      </w:r>
    </w:p>
    <w:p w14:paraId="7671A3BF" w14:textId="77777777" w:rsidR="004A6A9C" w:rsidRDefault="004A6A9C" w:rsidP="004A6A9C">
      <w:pPr>
        <w:numPr>
          <w:ilvl w:val="0"/>
          <w:numId w:val="18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Антикоррупционный трибунал/специальная экономическая прокуратура в городе.</w:t>
      </w:r>
    </w:p>
    <w:p w14:paraId="00A3DB2A" w14:textId="77777777" w:rsidR="004A6A9C" w:rsidRDefault="004A6A9C" w:rsidP="004A6A9C">
      <w:pPr>
        <w:numPr>
          <w:ilvl w:val="0"/>
          <w:numId w:val="18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Обязательные ротации и лимиты сроков для ключевых чиновников; жёсткие правила конфликтов интересов.</w:t>
      </w:r>
    </w:p>
    <w:p w14:paraId="291B88A4" w14:textId="77777777" w:rsidR="004A6A9C" w:rsidRDefault="004A6A9C" w:rsidP="004A6A9C">
      <w:pPr>
        <w:numPr>
          <w:ilvl w:val="0"/>
          <w:numId w:val="18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Кампания по культурной переориентации: «честность как городской стандарт» (школы, СМИ, премии).</w:t>
      </w:r>
    </w:p>
    <w:p w14:paraId="2055BFC4" w14:textId="77777777" w:rsidR="004A6A9C" w:rsidRDefault="004A6A9C">
      <w:pPr>
        <w:pStyle w:val="ac"/>
        <w:divId w:val="2080665725"/>
      </w:pPr>
      <w:r>
        <w:rPr>
          <w:rStyle w:val="ad"/>
        </w:rPr>
        <w:t>Роли и инструменты</w:t>
      </w:r>
    </w:p>
    <w:p w14:paraId="14AA8C6C" w14:textId="77777777" w:rsidR="004A6A9C" w:rsidRDefault="004A6A9C" w:rsidP="004A6A9C">
      <w:pPr>
        <w:numPr>
          <w:ilvl w:val="0"/>
          <w:numId w:val="185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Мэрия + департамент внутреннего контроля + независимый антикоррупционный совет + медиа.</w:t>
      </w:r>
    </w:p>
    <w:p w14:paraId="6DD9CEA1" w14:textId="77777777" w:rsidR="004A6A9C" w:rsidRDefault="004A6A9C" w:rsidP="004A6A9C">
      <w:pPr>
        <w:numPr>
          <w:ilvl w:val="0"/>
          <w:numId w:val="185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Технологии: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, BI-панели, банковские AML-инструменты, публичные API для данных.</w:t>
      </w:r>
    </w:p>
    <w:p w14:paraId="57D8F24E" w14:textId="77777777" w:rsidR="004A6A9C" w:rsidRDefault="004A6A9C">
      <w:pPr>
        <w:pStyle w:val="ac"/>
        <w:divId w:val="2080665725"/>
      </w:pPr>
      <w:r>
        <w:rPr>
          <w:rStyle w:val="ad"/>
        </w:rPr>
        <w:t>KPI (городские)</w:t>
      </w:r>
    </w:p>
    <w:p w14:paraId="38D48D80" w14:textId="77777777" w:rsidR="004A6A9C" w:rsidRDefault="004A6A9C" w:rsidP="004A6A9C">
      <w:pPr>
        <w:numPr>
          <w:ilvl w:val="0"/>
          <w:numId w:val="186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Доля контрактов, проведённых через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(цель 100% для пороговых значений).</w:t>
      </w:r>
    </w:p>
    <w:p w14:paraId="4D45484F" w14:textId="77777777" w:rsidR="004A6A9C" w:rsidRDefault="004A6A9C" w:rsidP="004A6A9C">
      <w:pPr>
        <w:numPr>
          <w:ilvl w:val="0"/>
          <w:numId w:val="186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Количество искажающих схем, выявленных аудитом и закрытых.</w:t>
      </w:r>
    </w:p>
    <w:p w14:paraId="75F3CC3F" w14:textId="77777777" w:rsidR="004A6A9C" w:rsidRDefault="004A6A9C" w:rsidP="004A6A9C">
      <w:pPr>
        <w:numPr>
          <w:ilvl w:val="0"/>
          <w:numId w:val="186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Показатель доверия населения (опросы) — рост год к году.</w:t>
      </w:r>
    </w:p>
    <w:p w14:paraId="24EF8D04" w14:textId="77777777" w:rsidR="004A6A9C" w:rsidRDefault="004A6A9C">
      <w:pPr>
        <w:pStyle w:val="1"/>
        <w:divId w:val="2080665725"/>
        <w:rPr>
          <w:rFonts w:eastAsia="Times New Roman"/>
        </w:rPr>
      </w:pPr>
      <w:r>
        <w:rPr>
          <w:rFonts w:eastAsia="Times New Roman"/>
        </w:rPr>
        <w:t>Государство — тактика (комплекс, верхний уровень)</w:t>
      </w:r>
    </w:p>
    <w:p w14:paraId="15019D29" w14:textId="77777777" w:rsidR="004A6A9C" w:rsidRDefault="004A6A9C">
      <w:pPr>
        <w:pStyle w:val="ac"/>
        <w:divId w:val="2080665725"/>
      </w:pPr>
      <w:r>
        <w:rPr>
          <w:rStyle w:val="ad"/>
        </w:rPr>
        <w:t>Цель:</w:t>
      </w:r>
      <w:r>
        <w:t xml:space="preserve"> построить систему правовой, финансовой и технической нечувствительности к коррупции и клановой структуре.</w:t>
      </w:r>
    </w:p>
    <w:p w14:paraId="79F6E50A" w14:textId="77777777" w:rsidR="004A6A9C" w:rsidRDefault="004A6A9C">
      <w:pPr>
        <w:pStyle w:val="ac"/>
        <w:divId w:val="2080665725"/>
      </w:pPr>
      <w:r>
        <w:rPr>
          <w:rStyle w:val="ad"/>
        </w:rPr>
        <w:t>Немедленно (1–30 дней)</w:t>
      </w:r>
    </w:p>
    <w:p w14:paraId="0FBDA4DA" w14:textId="77777777" w:rsidR="004A6A9C" w:rsidRDefault="004A6A9C" w:rsidP="004A6A9C">
      <w:pPr>
        <w:numPr>
          <w:ilvl w:val="0"/>
          <w:numId w:val="187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Создать временную независимую комиссию с международным мандатом для оценки глубины проникновения кланов.</w:t>
      </w:r>
    </w:p>
    <w:p w14:paraId="7969E82E" w14:textId="77777777" w:rsidR="004A6A9C" w:rsidRDefault="004A6A9C" w:rsidP="004A6A9C">
      <w:pPr>
        <w:numPr>
          <w:ilvl w:val="0"/>
          <w:numId w:val="187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lastRenderedPageBreak/>
        <w:t>Принять меры по защите ключевых государственных функций (энергетика, транспорт, финансы) от нелегального контроля.</w:t>
      </w:r>
    </w:p>
    <w:p w14:paraId="6EFD1442" w14:textId="77777777" w:rsidR="004A6A9C" w:rsidRDefault="004A6A9C" w:rsidP="004A6A9C">
      <w:pPr>
        <w:numPr>
          <w:ilvl w:val="0"/>
          <w:numId w:val="187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Ввести мораторий / пересмотр на спорные государственные контракты и концессии.</w:t>
      </w:r>
    </w:p>
    <w:p w14:paraId="7DFF2939" w14:textId="77777777" w:rsidR="004A6A9C" w:rsidRDefault="004A6A9C">
      <w:pPr>
        <w:pStyle w:val="ac"/>
        <w:divId w:val="2080665725"/>
      </w:pPr>
      <w:r>
        <w:rPr>
          <w:rStyle w:val="ad"/>
        </w:rPr>
        <w:t>Кратко (1–12 мес.)</w:t>
      </w:r>
    </w:p>
    <w:p w14:paraId="40DD7CA6" w14:textId="77777777" w:rsidR="004A6A9C" w:rsidRDefault="004A6A9C" w:rsidP="004A6A9C">
      <w:pPr>
        <w:numPr>
          <w:ilvl w:val="0"/>
          <w:numId w:val="188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Принятие/усиление антикоррупционного законодательства: незаконное обогащение, прозрачность владения, конфискация доходов.</w:t>
      </w:r>
    </w:p>
    <w:p w14:paraId="0C03B969" w14:textId="77777777" w:rsidR="004A6A9C" w:rsidRDefault="004A6A9C" w:rsidP="004A6A9C">
      <w:pPr>
        <w:numPr>
          <w:ilvl w:val="0"/>
          <w:numId w:val="188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Создание или усиление независимого НАБУ/антикоррупционного бюро с международной кооперацией.</w:t>
      </w:r>
    </w:p>
    <w:p w14:paraId="05ECA11A" w14:textId="77777777" w:rsidR="004A6A9C" w:rsidRDefault="004A6A9C" w:rsidP="004A6A9C">
      <w:pPr>
        <w:numPr>
          <w:ilvl w:val="0"/>
          <w:numId w:val="188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proofErr w:type="spellStart"/>
      <w:r>
        <w:rPr>
          <w:rFonts w:eastAsia="Times New Roman"/>
        </w:rPr>
        <w:t>Дигитализация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госуслуг</w:t>
      </w:r>
      <w:proofErr w:type="spellEnd"/>
      <w:r>
        <w:rPr>
          <w:rFonts w:eastAsia="Times New Roman"/>
        </w:rPr>
        <w:t xml:space="preserve"> и закупок через единую платформу (блок- или централизованный реестр).</w:t>
      </w:r>
    </w:p>
    <w:p w14:paraId="61ED1F83" w14:textId="77777777" w:rsidR="004A6A9C" w:rsidRDefault="004A6A9C" w:rsidP="004A6A9C">
      <w:pPr>
        <w:numPr>
          <w:ilvl w:val="0"/>
          <w:numId w:val="188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Реформа судебной системы: подбор, прозрачный конкурс, пожизненность судей (гарантии неприкосновенности).</w:t>
      </w:r>
    </w:p>
    <w:p w14:paraId="60DEBFDA" w14:textId="77777777" w:rsidR="004A6A9C" w:rsidRDefault="004A6A9C">
      <w:pPr>
        <w:pStyle w:val="ac"/>
        <w:divId w:val="2080665725"/>
      </w:pPr>
      <w:r>
        <w:rPr>
          <w:rStyle w:val="ad"/>
        </w:rPr>
        <w:t>Средне/долгосрочно (1–10 лет)</w:t>
      </w:r>
    </w:p>
    <w:p w14:paraId="5C72F12D" w14:textId="77777777" w:rsidR="004A6A9C" w:rsidRDefault="004A6A9C" w:rsidP="004A6A9C">
      <w:pPr>
        <w:numPr>
          <w:ilvl w:val="0"/>
          <w:numId w:val="189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Создание финансового «следа» (интеграция банков, налогов, регистров компаний) и AML/CFT-системы на уровне государства.</w:t>
      </w:r>
    </w:p>
    <w:p w14:paraId="409B232A" w14:textId="77777777" w:rsidR="004A6A9C" w:rsidRDefault="004A6A9C" w:rsidP="004A6A9C">
      <w:pPr>
        <w:numPr>
          <w:ilvl w:val="0"/>
          <w:numId w:val="189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Непрерывная ротация топ-менеджмента в государственных компаниях и органах (ограничения по срокам и семейным связям).</w:t>
      </w:r>
    </w:p>
    <w:p w14:paraId="1AA0D79B" w14:textId="77777777" w:rsidR="004A6A9C" w:rsidRDefault="004A6A9C" w:rsidP="004A6A9C">
      <w:pPr>
        <w:numPr>
          <w:ilvl w:val="0"/>
          <w:numId w:val="189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Система публичного финансирования НКО и СМИ для усиления гражданского контроля.</w:t>
      </w:r>
    </w:p>
    <w:p w14:paraId="277C0484" w14:textId="77777777" w:rsidR="004A6A9C" w:rsidRDefault="004A6A9C" w:rsidP="004A6A9C">
      <w:pPr>
        <w:numPr>
          <w:ilvl w:val="0"/>
          <w:numId w:val="189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Международная кооперация по возврату активов и экстрадиции.</w:t>
      </w:r>
    </w:p>
    <w:p w14:paraId="5BC60010" w14:textId="77777777" w:rsidR="004A6A9C" w:rsidRDefault="004A6A9C">
      <w:pPr>
        <w:pStyle w:val="ac"/>
        <w:divId w:val="2080665725"/>
      </w:pPr>
      <w:r>
        <w:rPr>
          <w:rStyle w:val="ad"/>
        </w:rPr>
        <w:t>Роли и инструменты</w:t>
      </w:r>
    </w:p>
    <w:p w14:paraId="55FD43EC" w14:textId="77777777" w:rsidR="004A6A9C" w:rsidRDefault="004A6A9C" w:rsidP="004A6A9C">
      <w:pPr>
        <w:numPr>
          <w:ilvl w:val="0"/>
          <w:numId w:val="190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Парламент — законотворчество; независимые антикоррупционные органы — расследования; суды — справедливость; СМИ/НКО — общественный контроль.</w:t>
      </w:r>
    </w:p>
    <w:p w14:paraId="702393F7" w14:textId="77777777" w:rsidR="004A6A9C" w:rsidRDefault="004A6A9C" w:rsidP="004A6A9C">
      <w:pPr>
        <w:numPr>
          <w:ilvl w:val="0"/>
          <w:numId w:val="190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Инструменты: единый реестр публичных контрактов, интегрированная финансовая аналитика (</w:t>
      </w:r>
      <w:proofErr w:type="spellStart"/>
      <w:r>
        <w:rPr>
          <w:rFonts w:eastAsia="Times New Roman"/>
        </w:rPr>
        <w:t>big-data</w:t>
      </w:r>
      <w:proofErr w:type="spellEnd"/>
      <w:r>
        <w:rPr>
          <w:rFonts w:eastAsia="Times New Roman"/>
        </w:rPr>
        <w:t>), механизмы публично-доступных API, международные правовые инструменты.</w:t>
      </w:r>
    </w:p>
    <w:p w14:paraId="1FF065C4" w14:textId="77777777" w:rsidR="004A6A9C" w:rsidRDefault="004A6A9C">
      <w:pPr>
        <w:pStyle w:val="ac"/>
        <w:divId w:val="2080665725"/>
      </w:pPr>
      <w:r>
        <w:rPr>
          <w:rStyle w:val="ad"/>
        </w:rPr>
        <w:t>KPI (нац.)</w:t>
      </w:r>
    </w:p>
    <w:p w14:paraId="647CCD6B" w14:textId="77777777" w:rsidR="004A6A9C" w:rsidRDefault="004A6A9C" w:rsidP="004A6A9C">
      <w:pPr>
        <w:numPr>
          <w:ilvl w:val="0"/>
          <w:numId w:val="191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Индекс прозрачности: % открытых </w:t>
      </w:r>
      <w:proofErr w:type="spellStart"/>
      <w:r>
        <w:rPr>
          <w:rFonts w:eastAsia="Times New Roman"/>
        </w:rPr>
        <w:t>госзакупок</w:t>
      </w:r>
      <w:proofErr w:type="spellEnd"/>
      <w:r>
        <w:rPr>
          <w:rFonts w:eastAsia="Times New Roman"/>
        </w:rPr>
        <w:t>, % публичных деклараций, % возврата конфискованного.</w:t>
      </w:r>
    </w:p>
    <w:p w14:paraId="22E16B13" w14:textId="77777777" w:rsidR="004A6A9C" w:rsidRDefault="004A6A9C" w:rsidP="004A6A9C">
      <w:pPr>
        <w:numPr>
          <w:ilvl w:val="0"/>
          <w:numId w:val="191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Количество крупных коррупционных дел, доведённых до окончательного решения.</w:t>
      </w:r>
    </w:p>
    <w:p w14:paraId="3CD56C47" w14:textId="77777777" w:rsidR="004A6A9C" w:rsidRDefault="004A6A9C" w:rsidP="004A6A9C">
      <w:pPr>
        <w:numPr>
          <w:ilvl w:val="0"/>
          <w:numId w:val="191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Уровень утечки капитала (тренд вниз).</w:t>
      </w:r>
    </w:p>
    <w:p w14:paraId="62A7B85B" w14:textId="77777777" w:rsidR="004A6A9C" w:rsidRDefault="004A6A9C" w:rsidP="004A6A9C">
      <w:pPr>
        <w:numPr>
          <w:ilvl w:val="0"/>
          <w:numId w:val="191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Рост доверия населения к институтам (регулярные опросы).</w:t>
      </w:r>
    </w:p>
    <w:p w14:paraId="57586FB9" w14:textId="77777777" w:rsidR="004A6A9C" w:rsidRDefault="004A6A9C">
      <w:pPr>
        <w:pStyle w:val="1"/>
        <w:divId w:val="2080665725"/>
        <w:rPr>
          <w:rFonts w:eastAsia="Times New Roman"/>
        </w:rPr>
      </w:pPr>
      <w:r>
        <w:rPr>
          <w:rFonts w:eastAsia="Times New Roman"/>
        </w:rPr>
        <w:t>Универсальные тактические элементы для всех уровней</w:t>
      </w:r>
    </w:p>
    <w:p w14:paraId="76C2DEED" w14:textId="77777777" w:rsidR="004A6A9C" w:rsidRDefault="004A6A9C" w:rsidP="004A6A9C">
      <w:pPr>
        <w:numPr>
          <w:ilvl w:val="0"/>
          <w:numId w:val="19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Style w:val="ad"/>
          <w:rFonts w:eastAsia="Times New Roman"/>
        </w:rPr>
        <w:t>Прозрачность + автоматизация</w:t>
      </w:r>
      <w:r>
        <w:rPr>
          <w:rFonts w:eastAsia="Times New Roman"/>
        </w:rPr>
        <w:t xml:space="preserve"> = сокращение человеческого фактора.</w:t>
      </w:r>
    </w:p>
    <w:p w14:paraId="2CEF1852" w14:textId="77777777" w:rsidR="004A6A9C" w:rsidRDefault="004A6A9C" w:rsidP="004A6A9C">
      <w:pPr>
        <w:numPr>
          <w:ilvl w:val="0"/>
          <w:numId w:val="19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Ротация + запрет на семейное совмещение</w:t>
      </w:r>
      <w:r>
        <w:rPr>
          <w:rFonts w:eastAsia="Times New Roman"/>
        </w:rPr>
        <w:t xml:space="preserve"> — разрушает устойчивые кланы.</w:t>
      </w:r>
    </w:p>
    <w:p w14:paraId="6B84BCC1" w14:textId="77777777" w:rsidR="004A6A9C" w:rsidRDefault="004A6A9C" w:rsidP="004A6A9C">
      <w:pPr>
        <w:numPr>
          <w:ilvl w:val="0"/>
          <w:numId w:val="19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Style w:val="ad"/>
          <w:rFonts w:eastAsia="Times New Roman"/>
        </w:rPr>
        <w:t>Комбинация «жёстких» мер и социальных альтернатив</w:t>
      </w:r>
      <w:r>
        <w:rPr>
          <w:rFonts w:eastAsia="Times New Roman"/>
        </w:rPr>
        <w:t xml:space="preserve"> — не допустить, чтобы очищение породило вакуум, заполняемый организованной преступностью.</w:t>
      </w:r>
    </w:p>
    <w:p w14:paraId="5E4A3671" w14:textId="77777777" w:rsidR="004A6A9C" w:rsidRDefault="004A6A9C" w:rsidP="004A6A9C">
      <w:pPr>
        <w:numPr>
          <w:ilvl w:val="0"/>
          <w:numId w:val="19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Style w:val="ad"/>
          <w:rFonts w:eastAsia="Times New Roman"/>
        </w:rPr>
        <w:t xml:space="preserve">Независимые СМИ и защита </w:t>
      </w:r>
      <w:proofErr w:type="spellStart"/>
      <w:r>
        <w:rPr>
          <w:rStyle w:val="ad"/>
          <w:rFonts w:eastAsia="Times New Roman"/>
        </w:rPr>
        <w:t>whistleblower’ов</w:t>
      </w:r>
      <w:proofErr w:type="spellEnd"/>
      <w:r>
        <w:rPr>
          <w:rFonts w:eastAsia="Times New Roman"/>
        </w:rPr>
        <w:t xml:space="preserve"> — жизненно важны.</w:t>
      </w:r>
    </w:p>
    <w:p w14:paraId="60177054" w14:textId="77777777" w:rsidR="004A6A9C" w:rsidRDefault="004A6A9C" w:rsidP="004A6A9C">
      <w:pPr>
        <w:numPr>
          <w:ilvl w:val="0"/>
          <w:numId w:val="19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Style w:val="ad"/>
          <w:rFonts w:eastAsia="Times New Roman"/>
        </w:rPr>
        <w:t>Технические средства контроля</w:t>
      </w:r>
      <w:r>
        <w:rPr>
          <w:rFonts w:eastAsia="Times New Roman"/>
        </w:rPr>
        <w:t>: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, банковский мониторинг, публичные реестры, BI-</w:t>
      </w:r>
      <w:proofErr w:type="spellStart"/>
      <w:r>
        <w:rPr>
          <w:rFonts w:eastAsia="Times New Roman"/>
        </w:rPr>
        <w:t>дашборды</w:t>
      </w:r>
      <w:proofErr w:type="spellEnd"/>
      <w:r>
        <w:rPr>
          <w:rFonts w:eastAsia="Times New Roman"/>
        </w:rPr>
        <w:t>.</w:t>
      </w:r>
    </w:p>
    <w:p w14:paraId="7E3D3A34" w14:textId="77777777" w:rsidR="004A6A9C" w:rsidRDefault="004A6A9C" w:rsidP="004A6A9C">
      <w:pPr>
        <w:numPr>
          <w:ilvl w:val="0"/>
          <w:numId w:val="192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Style w:val="ad"/>
          <w:rFonts w:eastAsia="Times New Roman"/>
        </w:rPr>
        <w:t>Культурная работа</w:t>
      </w:r>
      <w:r>
        <w:rPr>
          <w:rFonts w:eastAsia="Times New Roman"/>
        </w:rPr>
        <w:t xml:space="preserve"> (образование, СМИ, поощрение честности) — делает изменения устойчивыми.</w:t>
      </w:r>
    </w:p>
    <w:p w14:paraId="0DEEC81E" w14:textId="77777777" w:rsidR="004A6A9C" w:rsidRDefault="004A6A9C">
      <w:pPr>
        <w:pStyle w:val="1"/>
        <w:divId w:val="2080665725"/>
        <w:rPr>
          <w:rFonts w:eastAsia="Times New Roman"/>
        </w:rPr>
      </w:pPr>
      <w:r>
        <w:rPr>
          <w:rFonts w:eastAsia="Times New Roman"/>
        </w:rPr>
        <w:t>Быстрый чек-лист полевых действий (для офицера/координатора)</w:t>
      </w:r>
    </w:p>
    <w:p w14:paraId="1C7FD7AE" w14:textId="77777777" w:rsidR="004A6A9C" w:rsidRDefault="004A6A9C" w:rsidP="004A6A9C">
      <w:pPr>
        <w:numPr>
          <w:ilvl w:val="0"/>
          <w:numId w:val="19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[ ] Созвать межуровневую рабочую группу (общество + власть + эксперты).</w:t>
      </w:r>
    </w:p>
    <w:p w14:paraId="6F81EB33" w14:textId="77777777" w:rsidR="004A6A9C" w:rsidRDefault="004A6A9C" w:rsidP="004A6A9C">
      <w:pPr>
        <w:numPr>
          <w:ilvl w:val="0"/>
          <w:numId w:val="19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[ ] Заблокировать сомнительные транзакции и тендеры.</w:t>
      </w:r>
    </w:p>
    <w:p w14:paraId="6628FE2F" w14:textId="77777777" w:rsidR="004A6A9C" w:rsidRDefault="004A6A9C" w:rsidP="004A6A9C">
      <w:pPr>
        <w:numPr>
          <w:ilvl w:val="0"/>
          <w:numId w:val="19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[ ] Запустить анонимную горячую линию и обеспечить безопасность заявителей.</w:t>
      </w:r>
    </w:p>
    <w:p w14:paraId="4DAC3840" w14:textId="77777777" w:rsidR="004A6A9C" w:rsidRDefault="004A6A9C" w:rsidP="004A6A9C">
      <w:pPr>
        <w:numPr>
          <w:ilvl w:val="0"/>
          <w:numId w:val="19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[ ] Опубликовать перечень всех текущих контрактов и контактов подрядчиков.</w:t>
      </w:r>
    </w:p>
    <w:p w14:paraId="62F6CDA8" w14:textId="77777777" w:rsidR="004A6A9C" w:rsidRDefault="004A6A9C" w:rsidP="004A6A9C">
      <w:pPr>
        <w:numPr>
          <w:ilvl w:val="0"/>
          <w:numId w:val="19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[ ] Назначить внешний аудит по ключевым договорам.</w:t>
      </w:r>
    </w:p>
    <w:p w14:paraId="313CA124" w14:textId="77777777" w:rsidR="004A6A9C" w:rsidRDefault="004A6A9C" w:rsidP="004A6A9C">
      <w:pPr>
        <w:numPr>
          <w:ilvl w:val="0"/>
          <w:numId w:val="19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[ ] Организовать пресс-брифинг о мерах и гарантиях защиты граждан.</w:t>
      </w:r>
    </w:p>
    <w:p w14:paraId="7DFEA642" w14:textId="77777777" w:rsidR="004A6A9C" w:rsidRDefault="004A6A9C" w:rsidP="004A6A9C">
      <w:pPr>
        <w:numPr>
          <w:ilvl w:val="0"/>
          <w:numId w:val="19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[ ] Развернуть альтернативный механизм поставок для критичных товаров/услуг.</w:t>
      </w:r>
    </w:p>
    <w:p w14:paraId="2D3D3D6B" w14:textId="77777777" w:rsidR="004A6A9C" w:rsidRDefault="004A6A9C" w:rsidP="004A6A9C">
      <w:pPr>
        <w:numPr>
          <w:ilvl w:val="0"/>
          <w:numId w:val="193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[ ] Подготовить юридические основания для конфискации и уголовного преследования.</w:t>
      </w:r>
    </w:p>
    <w:p w14:paraId="216A0D10" w14:textId="77777777" w:rsidR="004A6A9C" w:rsidRDefault="004A6A9C">
      <w:pPr>
        <w:pStyle w:val="1"/>
        <w:divId w:val="2080665725"/>
        <w:rPr>
          <w:rFonts w:eastAsia="Times New Roman"/>
        </w:rPr>
      </w:pPr>
      <w:r>
        <w:rPr>
          <w:rFonts w:eastAsia="Times New Roman"/>
        </w:rPr>
        <w:t>Что важно помнить (риски и ограничения)</w:t>
      </w:r>
    </w:p>
    <w:p w14:paraId="7C83D475" w14:textId="77777777" w:rsidR="004A6A9C" w:rsidRDefault="004A6A9C" w:rsidP="004A6A9C">
      <w:pPr>
        <w:numPr>
          <w:ilvl w:val="0"/>
          <w:numId w:val="19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Сопротивление: коррумпированные группы могут использовать насилие и саботаж — нужна охрана и план реагирования.</w:t>
      </w:r>
    </w:p>
    <w:p w14:paraId="687A8ECD" w14:textId="77777777" w:rsidR="004A6A9C" w:rsidRDefault="004A6A9C" w:rsidP="004A6A9C">
      <w:pPr>
        <w:numPr>
          <w:ilvl w:val="0"/>
          <w:numId w:val="19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Право и легитимность: любые репрессивные меры без законной базы подорвут доверие — действовать в рамках закона.</w:t>
      </w:r>
    </w:p>
    <w:p w14:paraId="40C549E1" w14:textId="77777777" w:rsidR="004A6A9C" w:rsidRDefault="004A6A9C" w:rsidP="004A6A9C">
      <w:pPr>
        <w:numPr>
          <w:ilvl w:val="0"/>
          <w:numId w:val="19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Социальная справедливость: не заменять криминальные лидеры репрессивной властью — параллельно создавать альтернативы трудоустройства и услуг.</w:t>
      </w:r>
    </w:p>
    <w:p w14:paraId="6BB01CCB" w14:textId="77777777" w:rsidR="004A6A9C" w:rsidRDefault="004A6A9C" w:rsidP="004A6A9C">
      <w:pPr>
        <w:numPr>
          <w:ilvl w:val="0"/>
          <w:numId w:val="194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>Международный фактор: бегство активов и лидеров за границу — нужна международная кооперация.</w:t>
      </w:r>
    </w:p>
    <w:p w14:paraId="5E4D92B4" w14:textId="77777777" w:rsidR="004A6A9C" w:rsidRDefault="004A6A9C">
      <w:pPr>
        <w:spacing w:after="0"/>
        <w:divId w:val="208066572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D50713" wp14:editId="617D18E0">
                <wp:extent cx="5940425" cy="1270"/>
                <wp:effectExtent l="0" t="31750" r="0" b="36830"/>
                <wp:docPr id="167664115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F75C8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101E013" w14:textId="77777777" w:rsidR="004A6A9C" w:rsidRDefault="004A6A9C">
      <w:pPr>
        <w:pStyle w:val="ac"/>
        <w:divId w:val="2080665725"/>
      </w:pPr>
      <w:r>
        <w:t>Если хочешь, прямо сейчас могу:</w:t>
      </w:r>
    </w:p>
    <w:p w14:paraId="1FFE2D31" w14:textId="77777777" w:rsidR="004A6A9C" w:rsidRDefault="004A6A9C" w:rsidP="004A6A9C">
      <w:pPr>
        <w:numPr>
          <w:ilvl w:val="0"/>
          <w:numId w:val="195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сформировать для каждого уровня </w:t>
      </w:r>
      <w:r>
        <w:rPr>
          <w:rStyle w:val="ad"/>
          <w:rFonts w:eastAsia="Times New Roman"/>
        </w:rPr>
        <w:t>готовый оперативный план (</w:t>
      </w:r>
      <w:proofErr w:type="spellStart"/>
      <w:r>
        <w:rPr>
          <w:rStyle w:val="ad"/>
          <w:rFonts w:eastAsia="Times New Roman"/>
        </w:rPr>
        <w:t>Excel</w:t>
      </w:r>
      <w:proofErr w:type="spellEnd"/>
      <w:r>
        <w:rPr>
          <w:rStyle w:val="ad"/>
          <w:rFonts w:eastAsia="Times New Roman"/>
        </w:rPr>
        <w:t>/CSV)</w:t>
      </w:r>
      <w:r>
        <w:rPr>
          <w:rFonts w:eastAsia="Times New Roman"/>
        </w:rPr>
        <w:t xml:space="preserve"> с задачами, сроками и ответственными;</w:t>
      </w:r>
    </w:p>
    <w:p w14:paraId="7518870A" w14:textId="77777777" w:rsidR="004A6A9C" w:rsidRDefault="004A6A9C" w:rsidP="004A6A9C">
      <w:pPr>
        <w:numPr>
          <w:ilvl w:val="0"/>
          <w:numId w:val="195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написать </w:t>
      </w:r>
      <w:r>
        <w:rPr>
          <w:rStyle w:val="ad"/>
          <w:rFonts w:eastAsia="Times New Roman"/>
        </w:rPr>
        <w:t>шаблон приказа о вводе 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для района/города;</w:t>
      </w:r>
    </w:p>
    <w:p w14:paraId="49018D75" w14:textId="77777777" w:rsidR="004A6A9C" w:rsidRDefault="004A6A9C" w:rsidP="004A6A9C">
      <w:pPr>
        <w:numPr>
          <w:ilvl w:val="0"/>
          <w:numId w:val="195"/>
        </w:numPr>
        <w:spacing w:before="100" w:beforeAutospacing="1" w:after="100" w:afterAutospacing="1" w:line="240" w:lineRule="auto"/>
        <w:divId w:val="2080665725"/>
        <w:rPr>
          <w:rFonts w:eastAsia="Times New Roman"/>
        </w:rPr>
      </w:pPr>
      <w:r>
        <w:rPr>
          <w:rFonts w:eastAsia="Times New Roman"/>
        </w:rPr>
        <w:t xml:space="preserve">подготовить </w:t>
      </w:r>
      <w:r>
        <w:rPr>
          <w:rStyle w:val="ad"/>
          <w:rFonts w:eastAsia="Times New Roman"/>
        </w:rPr>
        <w:t>скрипты и шаблоны публичных сообщений/пресс-релизов</w:t>
      </w:r>
      <w:r>
        <w:rPr>
          <w:rFonts w:eastAsia="Times New Roman"/>
        </w:rPr>
        <w:t xml:space="preserve"> для старта кампании по ликвидации клана.</w:t>
      </w:r>
    </w:p>
    <w:p w14:paraId="5B9CA0E3" w14:textId="77777777" w:rsidR="004A6A9C" w:rsidRDefault="004A6A9C">
      <w:pPr>
        <w:pStyle w:val="ac"/>
        <w:divId w:val="2080665725"/>
      </w:pPr>
      <w:r>
        <w:lastRenderedPageBreak/>
        <w:t>Напиши, какой из трёх вариантов подготовить — и я сразу сделаю.</w:t>
      </w:r>
    </w:p>
    <w:p w14:paraId="4EF38A18" w14:textId="77777777" w:rsidR="009E045B" w:rsidRPr="009E045B" w:rsidRDefault="009E045B"/>
    <w:p w14:paraId="4D286A4B" w14:textId="77777777" w:rsidR="002061B7" w:rsidRDefault="002061B7"/>
    <w:p w14:paraId="72BCCA67" w14:textId="77777777" w:rsidR="006B3879" w:rsidRDefault="006B3879"/>
    <w:p w14:paraId="55FA046D" w14:textId="77777777" w:rsidR="006B3879" w:rsidRDefault="006B3879"/>
    <w:p w14:paraId="5F990754" w14:textId="77777777" w:rsidR="006B3879" w:rsidRDefault="006B3879"/>
    <w:p w14:paraId="40DD39F7" w14:textId="77777777" w:rsidR="0047033C" w:rsidRDefault="0047033C">
      <w:pPr>
        <w:pStyle w:val="ac"/>
        <w:divId w:val="777335015"/>
      </w:pPr>
      <w:r>
        <w:t xml:space="preserve">Хорошо </w:t>
      </w:r>
      <w:r>
        <w:rPr>
          <w:rFonts w:ascii="Segoe UI Emoji" w:hAnsi="Segoe UI Emoji" w:cs="Segoe UI Emoji"/>
        </w:rPr>
        <w:t>👍</w:t>
      </w:r>
      <w:r>
        <w:t xml:space="preserve"> Я подготовлю все три блока сразу:</w:t>
      </w:r>
    </w:p>
    <w:p w14:paraId="0205895C" w14:textId="77777777" w:rsidR="0047033C" w:rsidRDefault="0047033C" w:rsidP="0047033C">
      <w:pPr>
        <w:numPr>
          <w:ilvl w:val="0"/>
          <w:numId w:val="196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Style w:val="ad"/>
          <w:rFonts w:eastAsia="Times New Roman"/>
        </w:rPr>
        <w:t>Оперативный план (список задач с этапами, сроками и ответственными).</w:t>
      </w:r>
    </w:p>
    <w:p w14:paraId="2973439F" w14:textId="77777777" w:rsidR="0047033C" w:rsidRDefault="0047033C" w:rsidP="0047033C">
      <w:pPr>
        <w:numPr>
          <w:ilvl w:val="0"/>
          <w:numId w:val="196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Style w:val="ad"/>
          <w:rFonts w:eastAsia="Times New Roman"/>
        </w:rPr>
        <w:t>Шаблон приказа о внедрении e-</w:t>
      </w:r>
      <w:proofErr w:type="spellStart"/>
      <w:r>
        <w:rPr>
          <w:rStyle w:val="ad"/>
          <w:rFonts w:eastAsia="Times New Roman"/>
        </w:rPr>
        <w:t>procurement</w:t>
      </w:r>
      <w:proofErr w:type="spellEnd"/>
      <w:r>
        <w:rPr>
          <w:rStyle w:val="ad"/>
          <w:rFonts w:eastAsia="Times New Roman"/>
        </w:rPr>
        <w:t xml:space="preserve"> (электронных закупок).</w:t>
      </w:r>
    </w:p>
    <w:p w14:paraId="45F60341" w14:textId="77777777" w:rsidR="0047033C" w:rsidRDefault="0047033C" w:rsidP="0047033C">
      <w:pPr>
        <w:numPr>
          <w:ilvl w:val="0"/>
          <w:numId w:val="196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Style w:val="ad"/>
          <w:rFonts w:eastAsia="Times New Roman"/>
        </w:rPr>
        <w:t>Шаблоны публичных сообщений/пресс-релизов для общества.</w:t>
      </w:r>
    </w:p>
    <w:p w14:paraId="09E7B2F4" w14:textId="77777777" w:rsidR="0047033C" w:rsidRDefault="0047033C">
      <w:pPr>
        <w:spacing w:after="0"/>
        <w:divId w:val="7773350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47C49B" wp14:editId="764E63F1">
                <wp:extent cx="5940425" cy="1270"/>
                <wp:effectExtent l="0" t="31750" r="0" b="36830"/>
                <wp:docPr id="1280280018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A595B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C8E20E" w14:textId="77777777" w:rsidR="0047033C" w:rsidRDefault="0047033C">
      <w:pPr>
        <w:pStyle w:val="1"/>
        <w:divId w:val="777335015"/>
        <w:rPr>
          <w:rFonts w:eastAsia="Times New Roman"/>
        </w:rPr>
      </w:pPr>
      <w:r>
        <w:rPr>
          <w:rFonts w:eastAsia="Times New Roman"/>
        </w:rPr>
        <w:t>1. Оперативный план ликвидации кланов и коррупции</w:t>
      </w:r>
    </w:p>
    <w:p w14:paraId="6D94FB64" w14:textId="77777777" w:rsidR="0047033C" w:rsidRDefault="0047033C">
      <w:pPr>
        <w:pStyle w:val="3"/>
        <w:divId w:val="777335015"/>
        <w:rPr>
          <w:rFonts w:eastAsia="Times New Roman"/>
        </w:rPr>
      </w:pPr>
      <w:r>
        <w:rPr>
          <w:rFonts w:eastAsia="Times New Roman"/>
        </w:rPr>
        <w:t>Этап 1. Подготовка (1–30 дней)</w:t>
      </w:r>
    </w:p>
    <w:p w14:paraId="077D1009" w14:textId="77777777" w:rsidR="0047033C" w:rsidRDefault="0047033C" w:rsidP="0047033C">
      <w:pPr>
        <w:numPr>
          <w:ilvl w:val="0"/>
          <w:numId w:val="197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Создать </w:t>
      </w:r>
      <w:r>
        <w:rPr>
          <w:rStyle w:val="ad"/>
          <w:rFonts w:eastAsia="Times New Roman"/>
        </w:rPr>
        <w:t>антикоррупционную комиссию</w:t>
      </w:r>
      <w:r>
        <w:rPr>
          <w:rFonts w:eastAsia="Times New Roman"/>
        </w:rPr>
        <w:t xml:space="preserve"> (власть + независимые эксперты + представители общества).</w:t>
      </w:r>
    </w:p>
    <w:p w14:paraId="63DCE18A" w14:textId="77777777" w:rsidR="0047033C" w:rsidRDefault="0047033C" w:rsidP="0047033C">
      <w:pPr>
        <w:numPr>
          <w:ilvl w:val="0"/>
          <w:numId w:val="197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Составить список </w:t>
      </w:r>
      <w:r>
        <w:rPr>
          <w:rStyle w:val="ad"/>
          <w:rFonts w:eastAsia="Times New Roman"/>
        </w:rPr>
        <w:t>ключевых контрактов и подрядчиков</w:t>
      </w:r>
      <w:r>
        <w:rPr>
          <w:rFonts w:eastAsia="Times New Roman"/>
        </w:rPr>
        <w:t xml:space="preserve"> за последние 3 года.</w:t>
      </w:r>
    </w:p>
    <w:p w14:paraId="2BC554C9" w14:textId="77777777" w:rsidR="0047033C" w:rsidRDefault="0047033C" w:rsidP="0047033C">
      <w:pPr>
        <w:numPr>
          <w:ilvl w:val="0"/>
          <w:numId w:val="197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Запустить </w:t>
      </w:r>
      <w:r>
        <w:rPr>
          <w:rStyle w:val="ad"/>
          <w:rFonts w:eastAsia="Times New Roman"/>
        </w:rPr>
        <w:t>анонимную горячую линию</w:t>
      </w:r>
      <w:r>
        <w:rPr>
          <w:rFonts w:eastAsia="Times New Roman"/>
        </w:rPr>
        <w:t xml:space="preserve"> и электронную форму жалоб.</w:t>
      </w:r>
    </w:p>
    <w:p w14:paraId="4C525AD7" w14:textId="77777777" w:rsidR="0047033C" w:rsidRDefault="0047033C" w:rsidP="0047033C">
      <w:pPr>
        <w:numPr>
          <w:ilvl w:val="0"/>
          <w:numId w:val="197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Провести </w:t>
      </w:r>
      <w:r>
        <w:rPr>
          <w:rStyle w:val="ad"/>
          <w:rFonts w:eastAsia="Times New Roman"/>
        </w:rPr>
        <w:t>первичный аудит</w:t>
      </w:r>
      <w:r>
        <w:rPr>
          <w:rFonts w:eastAsia="Times New Roman"/>
        </w:rPr>
        <w:t xml:space="preserve"> наиболее крупных закупок и госрасходов.</w:t>
      </w:r>
    </w:p>
    <w:p w14:paraId="0E73D050" w14:textId="77777777" w:rsidR="0047033C" w:rsidRDefault="0047033C" w:rsidP="0047033C">
      <w:pPr>
        <w:numPr>
          <w:ilvl w:val="0"/>
          <w:numId w:val="197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Назначить ответственных по каждому сектору (финансы, полиция, прокуратура, образование, медицина).</w:t>
      </w:r>
    </w:p>
    <w:p w14:paraId="0C0B3740" w14:textId="77777777" w:rsidR="0047033C" w:rsidRDefault="0047033C">
      <w:pPr>
        <w:pStyle w:val="3"/>
        <w:divId w:val="777335015"/>
        <w:rPr>
          <w:rFonts w:eastAsia="Times New Roman"/>
        </w:rPr>
      </w:pPr>
      <w:r>
        <w:rPr>
          <w:rFonts w:eastAsia="Times New Roman"/>
        </w:rPr>
        <w:t>Этап 2. Финансовый и силовой удар (1–6 месяцев)</w:t>
      </w:r>
    </w:p>
    <w:p w14:paraId="25534FD8" w14:textId="77777777" w:rsidR="0047033C" w:rsidRDefault="0047033C" w:rsidP="0047033C">
      <w:pPr>
        <w:numPr>
          <w:ilvl w:val="0"/>
          <w:numId w:val="198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Заморозить </w:t>
      </w:r>
      <w:r>
        <w:rPr>
          <w:rStyle w:val="ad"/>
          <w:rFonts w:eastAsia="Times New Roman"/>
        </w:rPr>
        <w:t>сомнительные счета и имущество</w:t>
      </w:r>
      <w:r>
        <w:rPr>
          <w:rFonts w:eastAsia="Times New Roman"/>
        </w:rPr>
        <w:t xml:space="preserve"> чиновников/подрядчиков.</w:t>
      </w:r>
    </w:p>
    <w:p w14:paraId="082AD0C9" w14:textId="77777777" w:rsidR="0047033C" w:rsidRDefault="0047033C" w:rsidP="0047033C">
      <w:pPr>
        <w:numPr>
          <w:ilvl w:val="0"/>
          <w:numId w:val="198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Провести </w:t>
      </w:r>
      <w:r>
        <w:rPr>
          <w:rStyle w:val="ad"/>
          <w:rFonts w:eastAsia="Times New Roman"/>
        </w:rPr>
        <w:t>синхронные аресты</w:t>
      </w:r>
      <w:r>
        <w:rPr>
          <w:rFonts w:eastAsia="Times New Roman"/>
        </w:rPr>
        <w:t xml:space="preserve"> лидеров мафии и их окружения.</w:t>
      </w:r>
    </w:p>
    <w:p w14:paraId="6D987526" w14:textId="77777777" w:rsidR="0047033C" w:rsidRDefault="0047033C" w:rsidP="0047033C">
      <w:pPr>
        <w:numPr>
          <w:ilvl w:val="0"/>
          <w:numId w:val="198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Ввести </w:t>
      </w:r>
      <w:r>
        <w:rPr>
          <w:rStyle w:val="ad"/>
          <w:rFonts w:eastAsia="Times New Roman"/>
        </w:rPr>
        <w:t>обязательную декларацию доходов</w:t>
      </w:r>
      <w:r>
        <w:rPr>
          <w:rFonts w:eastAsia="Times New Roman"/>
        </w:rPr>
        <w:t xml:space="preserve"> для всех чиновников.</w:t>
      </w:r>
    </w:p>
    <w:p w14:paraId="0CD3339C" w14:textId="77777777" w:rsidR="0047033C" w:rsidRDefault="0047033C" w:rsidP="0047033C">
      <w:pPr>
        <w:numPr>
          <w:ilvl w:val="0"/>
          <w:numId w:val="198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Начать </w:t>
      </w:r>
      <w:r>
        <w:rPr>
          <w:rStyle w:val="ad"/>
          <w:rFonts w:eastAsia="Times New Roman"/>
        </w:rPr>
        <w:t>конфискацию незаконных активов</w:t>
      </w:r>
      <w:r>
        <w:rPr>
          <w:rFonts w:eastAsia="Times New Roman"/>
        </w:rPr>
        <w:t xml:space="preserve"> через суд.</w:t>
      </w:r>
    </w:p>
    <w:p w14:paraId="1D6FA471" w14:textId="77777777" w:rsidR="0047033C" w:rsidRDefault="0047033C" w:rsidP="0047033C">
      <w:pPr>
        <w:numPr>
          <w:ilvl w:val="0"/>
          <w:numId w:val="198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Запустить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(электронные закупки).</w:t>
      </w:r>
    </w:p>
    <w:p w14:paraId="5F044270" w14:textId="77777777" w:rsidR="0047033C" w:rsidRDefault="0047033C">
      <w:pPr>
        <w:pStyle w:val="3"/>
        <w:divId w:val="777335015"/>
        <w:rPr>
          <w:rFonts w:eastAsia="Times New Roman"/>
        </w:rPr>
      </w:pPr>
      <w:r>
        <w:rPr>
          <w:rFonts w:eastAsia="Times New Roman"/>
        </w:rPr>
        <w:t>Этап 3. Системные реформы (6–24 месяца)</w:t>
      </w:r>
    </w:p>
    <w:p w14:paraId="4175B627" w14:textId="77777777" w:rsidR="0047033C" w:rsidRDefault="0047033C" w:rsidP="0047033C">
      <w:pPr>
        <w:numPr>
          <w:ilvl w:val="0"/>
          <w:numId w:val="199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Полная </w:t>
      </w:r>
      <w:proofErr w:type="spellStart"/>
      <w:r>
        <w:rPr>
          <w:rFonts w:eastAsia="Times New Roman"/>
        </w:rPr>
        <w:t>цифровизация</w:t>
      </w:r>
      <w:proofErr w:type="spellEnd"/>
      <w:r>
        <w:rPr>
          <w:rFonts w:eastAsia="Times New Roman"/>
        </w:rPr>
        <w:t xml:space="preserve"> всех закупок и расходов.</w:t>
      </w:r>
    </w:p>
    <w:p w14:paraId="5BD9CC7C" w14:textId="77777777" w:rsidR="0047033C" w:rsidRDefault="0047033C" w:rsidP="0047033C">
      <w:pPr>
        <w:numPr>
          <w:ilvl w:val="0"/>
          <w:numId w:val="199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Создание </w:t>
      </w:r>
      <w:r>
        <w:rPr>
          <w:rStyle w:val="ad"/>
          <w:rFonts w:eastAsia="Times New Roman"/>
        </w:rPr>
        <w:t>общественных советов</w:t>
      </w:r>
      <w:r>
        <w:rPr>
          <w:rFonts w:eastAsia="Times New Roman"/>
        </w:rPr>
        <w:t xml:space="preserve"> при каждой администрации.</w:t>
      </w:r>
    </w:p>
    <w:p w14:paraId="4D86947A" w14:textId="77777777" w:rsidR="0047033C" w:rsidRDefault="0047033C" w:rsidP="0047033C">
      <w:pPr>
        <w:numPr>
          <w:ilvl w:val="0"/>
          <w:numId w:val="199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Введение </w:t>
      </w:r>
      <w:r>
        <w:rPr>
          <w:rStyle w:val="ad"/>
          <w:rFonts w:eastAsia="Times New Roman"/>
        </w:rPr>
        <w:t>ротации кадров</w:t>
      </w:r>
      <w:r>
        <w:rPr>
          <w:rFonts w:eastAsia="Times New Roman"/>
        </w:rPr>
        <w:t xml:space="preserve"> каждые 3–5 лет.</w:t>
      </w:r>
    </w:p>
    <w:p w14:paraId="3EFAE795" w14:textId="77777777" w:rsidR="0047033C" w:rsidRDefault="0047033C" w:rsidP="0047033C">
      <w:pPr>
        <w:numPr>
          <w:ilvl w:val="0"/>
          <w:numId w:val="199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Обязательное </w:t>
      </w:r>
      <w:r>
        <w:rPr>
          <w:rStyle w:val="ad"/>
          <w:rFonts w:eastAsia="Times New Roman"/>
        </w:rPr>
        <w:t>публичное обсуждение бюджета</w:t>
      </w:r>
      <w:r>
        <w:rPr>
          <w:rFonts w:eastAsia="Times New Roman"/>
        </w:rPr>
        <w:t>.</w:t>
      </w:r>
    </w:p>
    <w:p w14:paraId="3A93221C" w14:textId="77777777" w:rsidR="0047033C" w:rsidRDefault="0047033C" w:rsidP="0047033C">
      <w:pPr>
        <w:numPr>
          <w:ilvl w:val="0"/>
          <w:numId w:val="199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Введение программы </w:t>
      </w:r>
      <w:r>
        <w:rPr>
          <w:rStyle w:val="ad"/>
          <w:rFonts w:eastAsia="Times New Roman"/>
        </w:rPr>
        <w:t xml:space="preserve">защиты свидетелей и </w:t>
      </w:r>
      <w:proofErr w:type="spellStart"/>
      <w:r>
        <w:rPr>
          <w:rStyle w:val="ad"/>
          <w:rFonts w:eastAsia="Times New Roman"/>
        </w:rPr>
        <w:t>whistleblower’ов</w:t>
      </w:r>
      <w:proofErr w:type="spellEnd"/>
      <w:r>
        <w:rPr>
          <w:rFonts w:eastAsia="Times New Roman"/>
        </w:rPr>
        <w:t>.</w:t>
      </w:r>
    </w:p>
    <w:p w14:paraId="399063FD" w14:textId="77777777" w:rsidR="0047033C" w:rsidRDefault="0047033C">
      <w:pPr>
        <w:pStyle w:val="3"/>
        <w:divId w:val="777335015"/>
        <w:rPr>
          <w:rFonts w:eastAsia="Times New Roman"/>
        </w:rPr>
      </w:pPr>
      <w:r>
        <w:rPr>
          <w:rFonts w:eastAsia="Times New Roman"/>
        </w:rPr>
        <w:lastRenderedPageBreak/>
        <w:t>Этап 4. Долгосрочное закрепление (2–5 лет)</w:t>
      </w:r>
    </w:p>
    <w:p w14:paraId="7358B640" w14:textId="77777777" w:rsidR="0047033C" w:rsidRDefault="0047033C" w:rsidP="0047033C">
      <w:pPr>
        <w:numPr>
          <w:ilvl w:val="0"/>
          <w:numId w:val="200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Запуск антикоррупционного трибунала.</w:t>
      </w:r>
    </w:p>
    <w:p w14:paraId="2D54B12F" w14:textId="77777777" w:rsidR="0047033C" w:rsidRDefault="0047033C" w:rsidP="0047033C">
      <w:pPr>
        <w:numPr>
          <w:ilvl w:val="0"/>
          <w:numId w:val="200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Ежегодный </w:t>
      </w:r>
      <w:r>
        <w:rPr>
          <w:rStyle w:val="ad"/>
          <w:rFonts w:eastAsia="Times New Roman"/>
        </w:rPr>
        <w:t>национальный аудит</w:t>
      </w:r>
      <w:r>
        <w:rPr>
          <w:rFonts w:eastAsia="Times New Roman"/>
        </w:rPr>
        <w:t xml:space="preserve"> с публикацией результатов.</w:t>
      </w:r>
    </w:p>
    <w:p w14:paraId="251E1C30" w14:textId="77777777" w:rsidR="0047033C" w:rsidRDefault="0047033C" w:rsidP="0047033C">
      <w:pPr>
        <w:numPr>
          <w:ilvl w:val="0"/>
          <w:numId w:val="200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Культурные программы: кино, школы, СМИ — антикоррупционная культура.</w:t>
      </w:r>
    </w:p>
    <w:p w14:paraId="0F2C1530" w14:textId="77777777" w:rsidR="0047033C" w:rsidRDefault="0047033C" w:rsidP="0047033C">
      <w:pPr>
        <w:numPr>
          <w:ilvl w:val="0"/>
          <w:numId w:val="200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Международное сотрудничество для </w:t>
      </w:r>
      <w:r>
        <w:rPr>
          <w:rStyle w:val="ad"/>
          <w:rFonts w:eastAsia="Times New Roman"/>
        </w:rPr>
        <w:t>возврата активов</w:t>
      </w:r>
      <w:r>
        <w:rPr>
          <w:rFonts w:eastAsia="Times New Roman"/>
        </w:rPr>
        <w:t xml:space="preserve"> и экстрадиции беглецов.</w:t>
      </w:r>
    </w:p>
    <w:p w14:paraId="29358B4F" w14:textId="77777777" w:rsidR="0047033C" w:rsidRDefault="0047033C">
      <w:pPr>
        <w:spacing w:after="0"/>
        <w:divId w:val="7773350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5D1B7F" wp14:editId="66F4B638">
                <wp:extent cx="5940425" cy="1270"/>
                <wp:effectExtent l="0" t="31750" r="0" b="36830"/>
                <wp:docPr id="1600839142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01935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2E2A5F" w14:textId="77777777" w:rsidR="0047033C" w:rsidRDefault="0047033C">
      <w:pPr>
        <w:pStyle w:val="1"/>
        <w:divId w:val="777335015"/>
        <w:rPr>
          <w:rFonts w:eastAsia="Times New Roman"/>
        </w:rPr>
      </w:pPr>
      <w:r>
        <w:rPr>
          <w:rFonts w:eastAsia="Times New Roman"/>
        </w:rPr>
        <w:t>2. Шаблон приказа о внедрении e-</w:t>
      </w:r>
      <w:proofErr w:type="spellStart"/>
      <w:r>
        <w:rPr>
          <w:rFonts w:eastAsia="Times New Roman"/>
        </w:rPr>
        <w:t>procurement</w:t>
      </w:r>
      <w:proofErr w:type="spellEnd"/>
    </w:p>
    <w:p w14:paraId="341C3BBB" w14:textId="77777777" w:rsidR="0047033C" w:rsidRDefault="0047033C">
      <w:pPr>
        <w:pStyle w:val="ac"/>
        <w:divId w:val="777335015"/>
      </w:pPr>
      <w:r>
        <w:rPr>
          <w:rStyle w:val="ad"/>
        </w:rPr>
        <w:t>ПРИКАЗ №___</w:t>
      </w:r>
      <w:r>
        <w:br/>
        <w:t>о внедрении системы электронных закупок</w:t>
      </w:r>
    </w:p>
    <w:p w14:paraId="3A2C37C5" w14:textId="77777777" w:rsidR="0047033C" w:rsidRDefault="0047033C">
      <w:pPr>
        <w:pStyle w:val="ac"/>
        <w:divId w:val="777335015"/>
      </w:pPr>
      <w:r>
        <w:t>В целях повышения прозрачности и предотвращения коррупционных схем:</w:t>
      </w:r>
    </w:p>
    <w:p w14:paraId="4D645B4E" w14:textId="77777777" w:rsidR="0047033C" w:rsidRDefault="0047033C" w:rsidP="0047033C">
      <w:pPr>
        <w:numPr>
          <w:ilvl w:val="0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С </w:t>
      </w:r>
      <w:r>
        <w:rPr>
          <w:rStyle w:val="ad"/>
          <w:rFonts w:eastAsia="Times New Roman"/>
          <w:i/>
          <w:iCs/>
        </w:rPr>
        <w:t>(дата)</w:t>
      </w:r>
      <w:r>
        <w:rPr>
          <w:rFonts w:eastAsia="Times New Roman"/>
        </w:rPr>
        <w:t xml:space="preserve"> все государственные и муниципальные закупки свыше </w:t>
      </w:r>
      <w:r>
        <w:rPr>
          <w:rStyle w:val="ad"/>
          <w:rFonts w:eastAsia="Times New Roman"/>
          <w:i/>
          <w:iCs/>
        </w:rPr>
        <w:t>(сумма)</w:t>
      </w:r>
      <w:r>
        <w:rPr>
          <w:rFonts w:eastAsia="Times New Roman"/>
        </w:rPr>
        <w:t xml:space="preserve"> проводятся только через электронную систему закупок.</w:t>
      </w:r>
    </w:p>
    <w:p w14:paraId="1E0F97E7" w14:textId="77777777" w:rsidR="0047033C" w:rsidRDefault="0047033C" w:rsidP="0047033C">
      <w:pPr>
        <w:numPr>
          <w:ilvl w:val="0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Заказчики обязаны публиковать: </w:t>
      </w:r>
    </w:p>
    <w:p w14:paraId="57434738" w14:textId="77777777" w:rsidR="0047033C" w:rsidRDefault="0047033C" w:rsidP="0047033C">
      <w:pPr>
        <w:numPr>
          <w:ilvl w:val="1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полное техническое задание;</w:t>
      </w:r>
    </w:p>
    <w:p w14:paraId="4B100210" w14:textId="77777777" w:rsidR="0047033C" w:rsidRDefault="0047033C" w:rsidP="0047033C">
      <w:pPr>
        <w:numPr>
          <w:ilvl w:val="1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критерии оценки;</w:t>
      </w:r>
    </w:p>
    <w:p w14:paraId="402C0E08" w14:textId="77777777" w:rsidR="0047033C" w:rsidRDefault="0047033C" w:rsidP="0047033C">
      <w:pPr>
        <w:numPr>
          <w:ilvl w:val="1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список всех участников тендера;</w:t>
      </w:r>
    </w:p>
    <w:p w14:paraId="75232A29" w14:textId="77777777" w:rsidR="0047033C" w:rsidRDefault="0047033C" w:rsidP="0047033C">
      <w:pPr>
        <w:numPr>
          <w:ilvl w:val="1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протокол выбора победителя.</w:t>
      </w:r>
    </w:p>
    <w:p w14:paraId="61155E41" w14:textId="77777777" w:rsidR="0047033C" w:rsidRDefault="0047033C" w:rsidP="0047033C">
      <w:pPr>
        <w:numPr>
          <w:ilvl w:val="0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Все документы хранятся в электронном архиве и доступны для общественного контроля.</w:t>
      </w:r>
    </w:p>
    <w:p w14:paraId="0BCDCB18" w14:textId="77777777" w:rsidR="0047033C" w:rsidRDefault="0047033C" w:rsidP="0047033C">
      <w:pPr>
        <w:numPr>
          <w:ilvl w:val="0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>Нарушение данного порядка влечёт дисциплинарную, административную и уголовную ответственность.</w:t>
      </w:r>
    </w:p>
    <w:p w14:paraId="70F50546" w14:textId="77777777" w:rsidR="0047033C" w:rsidRDefault="0047033C" w:rsidP="0047033C">
      <w:pPr>
        <w:numPr>
          <w:ilvl w:val="0"/>
          <w:numId w:val="201"/>
        </w:numPr>
        <w:spacing w:before="100" w:beforeAutospacing="1" w:after="100" w:afterAutospacing="1" w:line="240" w:lineRule="auto"/>
        <w:divId w:val="777335015"/>
        <w:rPr>
          <w:rFonts w:eastAsia="Times New Roman"/>
        </w:rPr>
      </w:pPr>
      <w:r>
        <w:rPr>
          <w:rFonts w:eastAsia="Times New Roman"/>
        </w:rPr>
        <w:t xml:space="preserve">Контроль исполнения приказа возлагается на </w:t>
      </w:r>
      <w:r>
        <w:rPr>
          <w:rStyle w:val="ad"/>
          <w:rFonts w:eastAsia="Times New Roman"/>
          <w:i/>
          <w:iCs/>
        </w:rPr>
        <w:t>(должность, ФИО)</w:t>
      </w:r>
      <w:r>
        <w:rPr>
          <w:rFonts w:eastAsia="Times New Roman"/>
        </w:rPr>
        <w:t>.</w:t>
      </w:r>
    </w:p>
    <w:p w14:paraId="02D8390F" w14:textId="77777777" w:rsidR="0047033C" w:rsidRDefault="0047033C">
      <w:pPr>
        <w:pStyle w:val="ac"/>
        <w:divId w:val="777335015"/>
      </w:pPr>
      <w:r>
        <w:t>Подпись: ________</w:t>
      </w:r>
      <w:r>
        <w:br/>
        <w:t>Дата: ________</w:t>
      </w:r>
    </w:p>
    <w:p w14:paraId="3C1193D8" w14:textId="77777777" w:rsidR="0047033C" w:rsidRDefault="0047033C">
      <w:pPr>
        <w:divId w:val="7773350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FF6F70" wp14:editId="66630782">
                <wp:extent cx="5940425" cy="1270"/>
                <wp:effectExtent l="0" t="31750" r="0" b="36830"/>
                <wp:docPr id="435075371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D48B4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61A36F" w14:textId="77777777" w:rsidR="0047033C" w:rsidRDefault="0047033C">
      <w:pPr>
        <w:pStyle w:val="1"/>
        <w:divId w:val="777335015"/>
        <w:rPr>
          <w:rFonts w:eastAsia="Times New Roman"/>
        </w:rPr>
      </w:pPr>
      <w:r>
        <w:rPr>
          <w:rFonts w:eastAsia="Times New Roman"/>
        </w:rPr>
        <w:t>3. Шаблоны публичных сообщений</w:t>
      </w:r>
    </w:p>
    <w:p w14:paraId="01C79B44" w14:textId="77777777" w:rsidR="0047033C" w:rsidRDefault="0047033C">
      <w:pPr>
        <w:pStyle w:val="3"/>
        <w:divId w:val="777335015"/>
        <w:rPr>
          <w:rFonts w:eastAsia="Times New Roman"/>
        </w:rPr>
      </w:pPr>
      <w:r>
        <w:rPr>
          <w:rFonts w:eastAsia="Times New Roman"/>
        </w:rPr>
        <w:t>Сообщение №1 (для села/района)</w:t>
      </w:r>
    </w:p>
    <w:p w14:paraId="619C2D2F" w14:textId="77777777" w:rsidR="0047033C" w:rsidRDefault="0047033C">
      <w:pPr>
        <w:pStyle w:val="ac"/>
        <w:divId w:val="777335015"/>
      </w:pPr>
      <w:r>
        <w:t xml:space="preserve">«С сегодняшнего дня все решения по бюджету будут приниматься </w:t>
      </w:r>
      <w:r>
        <w:rPr>
          <w:rStyle w:val="ad"/>
        </w:rPr>
        <w:t>публично и совместно с жителями</w:t>
      </w:r>
      <w:r>
        <w:t>. Запущена горячая линия для сообщений о фактах коррупции. Каждый житель имеет право участвовать в контроле расходов. Ваша честность — сила общины!»</w:t>
      </w:r>
    </w:p>
    <w:p w14:paraId="3F7E47BB" w14:textId="77777777" w:rsidR="0047033C" w:rsidRDefault="0047033C">
      <w:pPr>
        <w:pStyle w:val="3"/>
        <w:divId w:val="777335015"/>
        <w:rPr>
          <w:rFonts w:eastAsia="Times New Roman"/>
        </w:rPr>
      </w:pPr>
      <w:r>
        <w:rPr>
          <w:rFonts w:eastAsia="Times New Roman"/>
        </w:rPr>
        <w:t>Сообщение №2 (для города)</w:t>
      </w:r>
    </w:p>
    <w:p w14:paraId="6A92B1BD" w14:textId="77777777" w:rsidR="0047033C" w:rsidRDefault="0047033C">
      <w:pPr>
        <w:pStyle w:val="ac"/>
        <w:divId w:val="777335015"/>
      </w:pPr>
      <w:r>
        <w:t xml:space="preserve">«Городская администрация объявляет о переходе на </w:t>
      </w:r>
      <w:r>
        <w:rPr>
          <w:rStyle w:val="ad"/>
        </w:rPr>
        <w:t>полностью электронные тендеры</w:t>
      </w:r>
      <w:r>
        <w:t xml:space="preserve">. Каждый контракт можно будет увидеть в открытой системе. Мы начинаем масштабную </w:t>
      </w:r>
      <w:r>
        <w:lastRenderedPageBreak/>
        <w:t xml:space="preserve">программу по </w:t>
      </w:r>
      <w:r>
        <w:rPr>
          <w:rStyle w:val="ad"/>
        </w:rPr>
        <w:t>ликвидации коррупционных схем</w:t>
      </w:r>
      <w:r>
        <w:t>. Любой факт вымогательства или "отката" можно сообщить анонимно через горячую линию.»</w:t>
      </w:r>
    </w:p>
    <w:p w14:paraId="18B99394" w14:textId="77777777" w:rsidR="0047033C" w:rsidRDefault="0047033C">
      <w:pPr>
        <w:pStyle w:val="3"/>
        <w:divId w:val="777335015"/>
        <w:rPr>
          <w:rFonts w:eastAsia="Times New Roman"/>
        </w:rPr>
      </w:pPr>
      <w:r>
        <w:rPr>
          <w:rFonts w:eastAsia="Times New Roman"/>
        </w:rPr>
        <w:t>Сообщение №3 (для страны)</w:t>
      </w:r>
    </w:p>
    <w:p w14:paraId="225F482B" w14:textId="77777777" w:rsidR="0047033C" w:rsidRDefault="0047033C">
      <w:pPr>
        <w:pStyle w:val="ac"/>
        <w:divId w:val="777335015"/>
      </w:pPr>
      <w:r>
        <w:t xml:space="preserve">«Государство официально начинает программу </w:t>
      </w:r>
      <w:r>
        <w:rPr>
          <w:rStyle w:val="ad"/>
        </w:rPr>
        <w:t>"Чистые руки"</w:t>
      </w:r>
      <w:r>
        <w:t xml:space="preserve">. Это означает полное искоренение мафий и кланов, возврат украденных активов, прозрачность бюджета и полное участие граждан в контроле власти. Мы создаём систему, где </w:t>
      </w:r>
      <w:r>
        <w:rPr>
          <w:rStyle w:val="ad"/>
        </w:rPr>
        <w:t>коррупция невозможна технически и опасна лично</w:t>
      </w:r>
      <w:r>
        <w:t>. Присоединяйтесь — вместе мы строим справедливое будущее!»</w:t>
      </w:r>
    </w:p>
    <w:p w14:paraId="3C606453" w14:textId="77777777" w:rsidR="0047033C" w:rsidRDefault="0047033C">
      <w:pPr>
        <w:divId w:val="77733501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23EEAE" wp14:editId="7D8844A0">
                <wp:extent cx="5940425" cy="1270"/>
                <wp:effectExtent l="0" t="31750" r="0" b="36830"/>
                <wp:docPr id="203101830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FB0EA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F5A1A9" w14:textId="77777777" w:rsidR="0047033C" w:rsidRDefault="0047033C">
      <w:pPr>
        <w:pStyle w:val="ac"/>
        <w:divId w:val="777335015"/>
      </w:pPr>
      <w:r>
        <w:t xml:space="preserve">Хочешь, я разверну теперь </w:t>
      </w:r>
      <w:r>
        <w:rPr>
          <w:rStyle w:val="ad"/>
        </w:rPr>
        <w:t>подробные пошаговые сценарии для силовых операций против кланов</w:t>
      </w:r>
      <w:r>
        <w:t xml:space="preserve"> (как именно планировать и проводить зачистку, чтобы не было саботажа и откатов назад)?</w:t>
      </w:r>
    </w:p>
    <w:p w14:paraId="1E20C491" w14:textId="77777777" w:rsidR="006B3879" w:rsidRDefault="006B3879"/>
    <w:p w14:paraId="282B3A45" w14:textId="77777777" w:rsidR="006B3879" w:rsidRDefault="006B3879"/>
    <w:p w14:paraId="1DB80D5E" w14:textId="77777777" w:rsidR="006B3879" w:rsidRDefault="006B3879"/>
    <w:p w14:paraId="5CA50E2F" w14:textId="77777777" w:rsidR="006B3879" w:rsidRDefault="006B3879"/>
    <w:p w14:paraId="74C47FE9" w14:textId="77777777" w:rsidR="006B3879" w:rsidRDefault="006B3879"/>
    <w:p w14:paraId="1A47C4FA" w14:textId="77777777" w:rsidR="006B3879" w:rsidRDefault="006B3879"/>
    <w:p w14:paraId="4AAE235B" w14:textId="77777777" w:rsidR="006B3879" w:rsidRDefault="006B3879"/>
    <w:p w14:paraId="640DDEF3" w14:textId="77777777" w:rsidR="00302615" w:rsidRDefault="00302615">
      <w:pPr>
        <w:pStyle w:val="ac"/>
        <w:divId w:val="917135748"/>
      </w:pPr>
      <w:r>
        <w:t xml:space="preserve">Отлично — ниже подробно и прагматично описаны </w:t>
      </w:r>
      <w:r>
        <w:rPr>
          <w:rStyle w:val="ad"/>
        </w:rPr>
        <w:t>законные, скоординированные, поэтапные сценарии силовых (правоохранительных) операций</w:t>
      </w:r>
      <w:r>
        <w:t xml:space="preserve"> по нейтрализации кланов и мафий, с фокусом на минимизацию вреда, соблюдение прав человека, сохранение доказательной базы и последующую стабилизацию общества. Я даю оперативную «картину» — кто что делает, какие документы нужны, какие риски учитывать и какие результаты ожидать. НИКАКИХ инструкций по насилию, взлому, изготовлению оружия или обходу закона — только легальные, судебно-обоснованные и управленческие действия.</w:t>
      </w:r>
    </w:p>
    <w:p w14:paraId="032EFF8D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Общие принципы операций (необходимые для всех сценариев)</w:t>
      </w:r>
    </w:p>
    <w:p w14:paraId="3D0E6D95" w14:textId="77777777" w:rsidR="00302615" w:rsidRDefault="00302615" w:rsidP="00302615">
      <w:pPr>
        <w:numPr>
          <w:ilvl w:val="0"/>
          <w:numId w:val="20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Законность</w:t>
      </w:r>
      <w:r>
        <w:rPr>
          <w:rFonts w:eastAsia="Times New Roman"/>
        </w:rPr>
        <w:t xml:space="preserve"> — все действия совершать по судебным решениям (ордеры, санкции).</w:t>
      </w:r>
    </w:p>
    <w:p w14:paraId="6D8ED128" w14:textId="77777777" w:rsidR="00302615" w:rsidRDefault="00302615" w:rsidP="00302615">
      <w:pPr>
        <w:numPr>
          <w:ilvl w:val="0"/>
          <w:numId w:val="20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Координация</w:t>
      </w:r>
      <w:r>
        <w:rPr>
          <w:rFonts w:eastAsia="Times New Roman"/>
        </w:rPr>
        <w:t xml:space="preserve"> — единый центр управления операцией (OC — </w:t>
      </w:r>
      <w:proofErr w:type="spellStart"/>
      <w:r>
        <w:rPr>
          <w:rFonts w:eastAsia="Times New Roman"/>
        </w:rPr>
        <w:t>Operations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Centre</w:t>
      </w:r>
      <w:proofErr w:type="spellEnd"/>
      <w:r>
        <w:rPr>
          <w:rFonts w:eastAsia="Times New Roman"/>
        </w:rPr>
        <w:t>) объединяет прокуратуру, полицию, антикоррупционные органы, налоговиков, суды, администрацию и гражданский мониторинг.</w:t>
      </w:r>
    </w:p>
    <w:p w14:paraId="1AFAEF2F" w14:textId="77777777" w:rsidR="00302615" w:rsidRDefault="00302615" w:rsidP="00302615">
      <w:pPr>
        <w:numPr>
          <w:ilvl w:val="0"/>
          <w:numId w:val="20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Секретность планирования</w:t>
      </w:r>
      <w:r>
        <w:rPr>
          <w:rFonts w:eastAsia="Times New Roman"/>
        </w:rPr>
        <w:t xml:space="preserve"> — минимальный круг участников, строгая информационная гигиена.</w:t>
      </w:r>
    </w:p>
    <w:p w14:paraId="27B69719" w14:textId="77777777" w:rsidR="00302615" w:rsidRDefault="00302615" w:rsidP="00302615">
      <w:pPr>
        <w:numPr>
          <w:ilvl w:val="0"/>
          <w:numId w:val="20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lastRenderedPageBreak/>
        <w:t>Пропорциональность и безопасность</w:t>
      </w:r>
      <w:r>
        <w:rPr>
          <w:rFonts w:eastAsia="Times New Roman"/>
        </w:rPr>
        <w:t xml:space="preserve"> — минимизировать риск для граждан; готовность медицинской помощи.</w:t>
      </w:r>
    </w:p>
    <w:p w14:paraId="22CF5654" w14:textId="77777777" w:rsidR="00302615" w:rsidRDefault="00302615" w:rsidP="00302615">
      <w:pPr>
        <w:numPr>
          <w:ilvl w:val="0"/>
          <w:numId w:val="20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Сбор и цепочка доказательств</w:t>
      </w:r>
      <w:r>
        <w:rPr>
          <w:rFonts w:eastAsia="Times New Roman"/>
        </w:rPr>
        <w:t xml:space="preserve"> — всё документировать (аудио/видео, протоколы, опись изъятого), строгий </w:t>
      </w:r>
      <w:proofErr w:type="spellStart"/>
      <w:r>
        <w:rPr>
          <w:rFonts w:eastAsia="Times New Roman"/>
        </w:rPr>
        <w:t>chain-of-custody</w:t>
      </w:r>
      <w:proofErr w:type="spellEnd"/>
      <w:r>
        <w:rPr>
          <w:rFonts w:eastAsia="Times New Roman"/>
        </w:rPr>
        <w:t>.</w:t>
      </w:r>
    </w:p>
    <w:p w14:paraId="072F897E" w14:textId="77777777" w:rsidR="00302615" w:rsidRDefault="00302615" w:rsidP="00302615">
      <w:pPr>
        <w:numPr>
          <w:ilvl w:val="0"/>
          <w:numId w:val="20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Прозрачность после действия</w:t>
      </w:r>
      <w:r>
        <w:rPr>
          <w:rFonts w:eastAsia="Times New Roman"/>
        </w:rPr>
        <w:t xml:space="preserve"> — юридически и </w:t>
      </w:r>
      <w:proofErr w:type="spellStart"/>
      <w:r>
        <w:rPr>
          <w:rFonts w:eastAsia="Times New Roman"/>
        </w:rPr>
        <w:t>медийно</w:t>
      </w:r>
      <w:proofErr w:type="spellEnd"/>
      <w:r>
        <w:rPr>
          <w:rFonts w:eastAsia="Times New Roman"/>
        </w:rPr>
        <w:t xml:space="preserve"> объяснить обществу шаги и основания.</w:t>
      </w:r>
    </w:p>
    <w:p w14:paraId="45BA6A5C" w14:textId="77777777" w:rsidR="00302615" w:rsidRDefault="00302615" w:rsidP="00302615">
      <w:pPr>
        <w:numPr>
          <w:ilvl w:val="0"/>
          <w:numId w:val="20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Защита свидетелей</w:t>
      </w:r>
      <w:r>
        <w:rPr>
          <w:rFonts w:eastAsia="Times New Roman"/>
        </w:rPr>
        <w:t xml:space="preserve"> — работа с программой защиты и анонимными каналами.</w:t>
      </w:r>
    </w:p>
    <w:p w14:paraId="1B8F1F1F" w14:textId="77777777" w:rsidR="00302615" w:rsidRDefault="00302615" w:rsidP="00302615">
      <w:pPr>
        <w:numPr>
          <w:ilvl w:val="0"/>
          <w:numId w:val="20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Социальный аспект</w:t>
      </w:r>
      <w:r>
        <w:rPr>
          <w:rFonts w:eastAsia="Times New Roman"/>
        </w:rPr>
        <w:t xml:space="preserve"> — одновременно обеспечить работу жизненно важных сервисов, чтобы мафия не использовала вакуум власти в своих интересах.</w:t>
      </w:r>
    </w:p>
    <w:p w14:paraId="5CA9979D" w14:textId="77777777" w:rsidR="00302615" w:rsidRDefault="00302615">
      <w:pPr>
        <w:spacing w:after="0"/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151EA7" wp14:editId="1045D160">
                <wp:extent cx="5940425" cy="1270"/>
                <wp:effectExtent l="0" t="31750" r="0" b="36830"/>
                <wp:docPr id="1283206035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5CA24D" id="Прямоугольник 1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12A5A71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Фаза 0 — Подготовка и создание мандата (1–3 недели)</w:t>
      </w:r>
    </w:p>
    <w:p w14:paraId="00DC9D49" w14:textId="77777777" w:rsidR="00302615" w:rsidRDefault="00302615">
      <w:pPr>
        <w:pStyle w:val="ac"/>
        <w:divId w:val="917135748"/>
      </w:pPr>
      <w:r>
        <w:t>Цель: получить юридическую и политическую основу, собрать команду, определить ресурсы.</w:t>
      </w:r>
    </w:p>
    <w:p w14:paraId="2A8AB324" w14:textId="77777777" w:rsidR="00302615" w:rsidRDefault="00302615">
      <w:pPr>
        <w:pStyle w:val="ac"/>
        <w:divId w:val="917135748"/>
      </w:pPr>
      <w:r>
        <w:t>Шаги:</w:t>
      </w:r>
    </w:p>
    <w:p w14:paraId="260739B5" w14:textId="77777777" w:rsidR="00302615" w:rsidRDefault="00302615" w:rsidP="00302615">
      <w:pPr>
        <w:numPr>
          <w:ilvl w:val="0"/>
          <w:numId w:val="20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Формирование руководящей группы: генеральная прокуратура / антикоррупционное бюро (лидер по делу) + МВД/полиция + финансовая разведка + служба безопасности + спецподразделение по </w:t>
      </w:r>
      <w:proofErr w:type="spellStart"/>
      <w:r>
        <w:rPr>
          <w:rFonts w:eastAsia="Times New Roman"/>
        </w:rPr>
        <w:t>кибер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финконтролю</w:t>
      </w:r>
      <w:proofErr w:type="spellEnd"/>
      <w:r>
        <w:rPr>
          <w:rFonts w:eastAsia="Times New Roman"/>
        </w:rPr>
        <w:t xml:space="preserve"> + юридический отдел + представитель исполнительной власти + гражданский наблюдатель (НКО/СМИ).</w:t>
      </w:r>
    </w:p>
    <w:p w14:paraId="7E3D9A9F" w14:textId="77777777" w:rsidR="00302615" w:rsidRDefault="00302615" w:rsidP="00302615">
      <w:pPr>
        <w:numPr>
          <w:ilvl w:val="0"/>
          <w:numId w:val="20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Получение судебных санкций: ордера на обыски, аресты, временные ограничения по банковским счетам, запреты на выезд. (Юридическое обоснование должно быть непробиваемым.)</w:t>
      </w:r>
    </w:p>
    <w:p w14:paraId="1C61C15C" w14:textId="77777777" w:rsidR="00302615" w:rsidRDefault="00302615" w:rsidP="00302615">
      <w:pPr>
        <w:numPr>
          <w:ilvl w:val="0"/>
          <w:numId w:val="20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Назначение OC (</w:t>
      </w:r>
      <w:proofErr w:type="spellStart"/>
      <w:r>
        <w:rPr>
          <w:rFonts w:eastAsia="Times New Roman"/>
        </w:rPr>
        <w:t>Operations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Centre</w:t>
      </w:r>
      <w:proofErr w:type="spellEnd"/>
      <w:r>
        <w:rPr>
          <w:rFonts w:eastAsia="Times New Roman"/>
        </w:rPr>
        <w:t>) — единый координационный штаб; назначение ответственных лиц по направлениям: разведка, финансовые меры, оперативная фаза, правовое сопровождение, коммуникации, защита свидетелей.</w:t>
      </w:r>
    </w:p>
    <w:p w14:paraId="6D439E64" w14:textId="77777777" w:rsidR="00302615" w:rsidRDefault="00302615" w:rsidP="00302615">
      <w:pPr>
        <w:numPr>
          <w:ilvl w:val="0"/>
          <w:numId w:val="20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Планирование логистики: транспорт, места содержания задержанных, места хранения изъятий (сейфы/склады), медицинская поддержка.</w:t>
      </w:r>
    </w:p>
    <w:p w14:paraId="56205677" w14:textId="77777777" w:rsidR="00302615" w:rsidRDefault="00302615" w:rsidP="00302615">
      <w:pPr>
        <w:numPr>
          <w:ilvl w:val="0"/>
          <w:numId w:val="20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Оценка рисков: возможные ответные действия клана, утечка информации, коррупционная инфильтрация в силовые структуры. Разработка контрмер.</w:t>
      </w:r>
    </w:p>
    <w:p w14:paraId="31A201E7" w14:textId="77777777" w:rsidR="00302615" w:rsidRDefault="00302615" w:rsidP="00302615">
      <w:pPr>
        <w:numPr>
          <w:ilvl w:val="0"/>
          <w:numId w:val="20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Обеспечение информационной безопасности: чёткие правила работы с материалами, ограничение доступа, шифрование файлов.</w:t>
      </w:r>
    </w:p>
    <w:p w14:paraId="2F2FB942" w14:textId="77777777" w:rsidR="00302615" w:rsidRDefault="00302615" w:rsidP="00302615">
      <w:pPr>
        <w:numPr>
          <w:ilvl w:val="0"/>
          <w:numId w:val="20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Подготовка </w:t>
      </w:r>
      <w:proofErr w:type="spellStart"/>
      <w:r>
        <w:rPr>
          <w:rFonts w:eastAsia="Times New Roman"/>
        </w:rPr>
        <w:t>медийной</w:t>
      </w:r>
      <w:proofErr w:type="spellEnd"/>
      <w:r>
        <w:rPr>
          <w:rFonts w:eastAsia="Times New Roman"/>
        </w:rPr>
        <w:t xml:space="preserve"> и коммуникационной стратегии (см. ниже).</w:t>
      </w:r>
    </w:p>
    <w:p w14:paraId="54E2F79C" w14:textId="77777777" w:rsidR="00302615" w:rsidRDefault="00302615">
      <w:pPr>
        <w:pStyle w:val="ac"/>
        <w:divId w:val="917135748"/>
      </w:pPr>
      <w:r>
        <w:t>Выход Фазы 0: официальные санкции/ордера, утверждённый план операций и ресурсная база.</w:t>
      </w:r>
    </w:p>
    <w:p w14:paraId="22420553" w14:textId="77777777" w:rsidR="00302615" w:rsidRDefault="00302615">
      <w:pPr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7E0825" wp14:editId="3B0B5D17">
                <wp:extent cx="5940425" cy="1270"/>
                <wp:effectExtent l="0" t="31750" r="0" b="36830"/>
                <wp:docPr id="133705036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A1EBE" id="Прямоугольник 1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9D2F8F9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lastRenderedPageBreak/>
        <w:t>Фаза 1 — Разведка и закрепление доказательной базы (4–12 недель, может идти параллельно с 0)</w:t>
      </w:r>
    </w:p>
    <w:p w14:paraId="0DA64EAA" w14:textId="77777777" w:rsidR="00302615" w:rsidRDefault="00302615">
      <w:pPr>
        <w:pStyle w:val="ac"/>
        <w:divId w:val="917135748"/>
      </w:pPr>
      <w:r>
        <w:t>Цель: собрать детальную доказательную базу — финансовую, документальную, свидетельскую и цифровую.</w:t>
      </w:r>
    </w:p>
    <w:p w14:paraId="402479F1" w14:textId="77777777" w:rsidR="00302615" w:rsidRDefault="00302615">
      <w:pPr>
        <w:pStyle w:val="ac"/>
        <w:divId w:val="917135748"/>
      </w:pPr>
      <w:r>
        <w:t>Шаги:</w:t>
      </w:r>
    </w:p>
    <w:p w14:paraId="5266F681" w14:textId="77777777" w:rsidR="00302615" w:rsidRDefault="00302615" w:rsidP="00302615">
      <w:pPr>
        <w:numPr>
          <w:ilvl w:val="0"/>
          <w:numId w:val="20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Финансовая аналитика: </w:t>
      </w:r>
      <w:proofErr w:type="spellStart"/>
      <w:r>
        <w:rPr>
          <w:rFonts w:eastAsia="Times New Roman"/>
        </w:rPr>
        <w:t>forensic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accounting</w:t>
      </w:r>
      <w:proofErr w:type="spellEnd"/>
      <w:r>
        <w:rPr>
          <w:rFonts w:eastAsia="Times New Roman"/>
        </w:rPr>
        <w:t>, анализ банковских потоков, регистрация «однодневок», контроль связанных лиц, офшоров.</w:t>
      </w:r>
    </w:p>
    <w:p w14:paraId="530B988A" w14:textId="77777777" w:rsidR="00302615" w:rsidRDefault="00302615" w:rsidP="00302615">
      <w:pPr>
        <w:numPr>
          <w:ilvl w:val="0"/>
          <w:numId w:val="20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Оперативная разведка: мониторинг коммуникаций (по </w:t>
      </w:r>
      <w:proofErr w:type="spellStart"/>
      <w:r>
        <w:rPr>
          <w:rFonts w:eastAsia="Times New Roman"/>
        </w:rPr>
        <w:t>судрешению</w:t>
      </w:r>
      <w:proofErr w:type="spellEnd"/>
      <w:r>
        <w:rPr>
          <w:rFonts w:eastAsia="Times New Roman"/>
        </w:rPr>
        <w:t>), слежение, фиксация встреч, фото/видео наблюдение в легальном режиме.</w:t>
      </w:r>
    </w:p>
    <w:p w14:paraId="7EE7D2A0" w14:textId="77777777" w:rsidR="00302615" w:rsidRDefault="00302615" w:rsidP="00302615">
      <w:pPr>
        <w:numPr>
          <w:ilvl w:val="0"/>
          <w:numId w:val="20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proofErr w:type="spellStart"/>
      <w:r>
        <w:rPr>
          <w:rFonts w:eastAsia="Times New Roman"/>
        </w:rPr>
        <w:t>Киберслед</w:t>
      </w:r>
      <w:proofErr w:type="spellEnd"/>
      <w:r>
        <w:rPr>
          <w:rFonts w:eastAsia="Times New Roman"/>
        </w:rPr>
        <w:t>: обыск серверов компаний, анализ e-</w:t>
      </w:r>
      <w:proofErr w:type="spellStart"/>
      <w:r>
        <w:rPr>
          <w:rFonts w:eastAsia="Times New Roman"/>
        </w:rPr>
        <w:t>mail</w:t>
      </w:r>
      <w:proofErr w:type="spellEnd"/>
      <w:r>
        <w:rPr>
          <w:rFonts w:eastAsia="Times New Roman"/>
        </w:rPr>
        <w:t>, облачных хранилищ, метаданных; поиск договоров/переписок.</w:t>
      </w:r>
    </w:p>
    <w:p w14:paraId="1E8844EE" w14:textId="77777777" w:rsidR="00302615" w:rsidRDefault="00302615" w:rsidP="00302615">
      <w:pPr>
        <w:numPr>
          <w:ilvl w:val="0"/>
          <w:numId w:val="20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Опись бизнес-структур: сопоставление реестров компаний, бенефициаров, подставных фирм.</w:t>
      </w:r>
    </w:p>
    <w:p w14:paraId="6CC91B3A" w14:textId="77777777" w:rsidR="00302615" w:rsidRDefault="00302615" w:rsidP="00302615">
      <w:pPr>
        <w:numPr>
          <w:ilvl w:val="0"/>
          <w:numId w:val="20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Документирование «мягкой власти»: контракты «</w:t>
      </w:r>
      <w:proofErr w:type="spellStart"/>
      <w:r>
        <w:rPr>
          <w:rFonts w:eastAsia="Times New Roman"/>
        </w:rPr>
        <w:t>крышевания</w:t>
      </w:r>
      <w:proofErr w:type="spellEnd"/>
      <w:r>
        <w:rPr>
          <w:rFonts w:eastAsia="Times New Roman"/>
        </w:rPr>
        <w:t>», списки «любимых» подрядчиков, схемы откатов.</w:t>
      </w:r>
    </w:p>
    <w:p w14:paraId="7A2665D2" w14:textId="77777777" w:rsidR="00302615" w:rsidRDefault="00302615" w:rsidP="00302615">
      <w:pPr>
        <w:numPr>
          <w:ilvl w:val="0"/>
          <w:numId w:val="20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Работа с инсайдерами и потенциальными свидетелями: сбор показаний, договоры о защите, подготовка к даче свидетельств в суде.</w:t>
      </w:r>
    </w:p>
    <w:p w14:paraId="2E1D1CC1" w14:textId="77777777" w:rsidR="00302615" w:rsidRDefault="00302615" w:rsidP="00302615">
      <w:pPr>
        <w:numPr>
          <w:ilvl w:val="0"/>
          <w:numId w:val="20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Юридическая экспертиза: проверка собранных материалов на полноту для получения ордеров/арестов.</w:t>
      </w:r>
    </w:p>
    <w:p w14:paraId="2DE4EE82" w14:textId="77777777" w:rsidR="00302615" w:rsidRDefault="00302615">
      <w:pPr>
        <w:pStyle w:val="ac"/>
        <w:divId w:val="917135748"/>
      </w:pPr>
      <w:r>
        <w:t>Ключевые продукты: досье на ключевых фигурантов, финансовые цепочки, список объектов для одновременных действий.</w:t>
      </w:r>
    </w:p>
    <w:p w14:paraId="429EB543" w14:textId="77777777" w:rsidR="00302615" w:rsidRDefault="00302615">
      <w:pPr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FF198A" wp14:editId="7E83A955">
                <wp:extent cx="5940425" cy="1270"/>
                <wp:effectExtent l="0" t="31750" r="0" b="36830"/>
                <wp:docPr id="796736038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116A6" id="Прямоугольник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D9CA27B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Фаза 2 — Финансовое обездвиживание (1–4 недели, тесно связана с Фазой 3)</w:t>
      </w:r>
    </w:p>
    <w:p w14:paraId="5D122C09" w14:textId="77777777" w:rsidR="00302615" w:rsidRDefault="00302615">
      <w:pPr>
        <w:pStyle w:val="ac"/>
        <w:divId w:val="917135748"/>
      </w:pPr>
      <w:r>
        <w:t>Цель: отключить экономическую базу клана, чтобы он не мог финансировать сопротивление/подкуп.</w:t>
      </w:r>
    </w:p>
    <w:p w14:paraId="1D304FEE" w14:textId="77777777" w:rsidR="00302615" w:rsidRDefault="00302615">
      <w:pPr>
        <w:pStyle w:val="ac"/>
        <w:divId w:val="917135748"/>
      </w:pPr>
      <w:r>
        <w:t>Шаги:</w:t>
      </w:r>
    </w:p>
    <w:p w14:paraId="61771E33" w14:textId="77777777" w:rsidR="00302615" w:rsidRDefault="00302615" w:rsidP="00302615">
      <w:pPr>
        <w:numPr>
          <w:ilvl w:val="0"/>
          <w:numId w:val="20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Подать в суд ходатайства о временной заморозке банковских счетов, аресте активов, аресте недвижимости и транспорта подозреваемых.</w:t>
      </w:r>
    </w:p>
    <w:p w14:paraId="31CE61F8" w14:textId="77777777" w:rsidR="00302615" w:rsidRDefault="00302615" w:rsidP="00302615">
      <w:pPr>
        <w:numPr>
          <w:ilvl w:val="0"/>
          <w:numId w:val="20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Ввести временные запреты на торговлю для фирм-посредников (при наличии доказательств).</w:t>
      </w:r>
    </w:p>
    <w:p w14:paraId="55913FF5" w14:textId="77777777" w:rsidR="00302615" w:rsidRDefault="00302615" w:rsidP="00302615">
      <w:pPr>
        <w:numPr>
          <w:ilvl w:val="0"/>
          <w:numId w:val="20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Наложить обеспечительные меры на контракты и государственные закупки, связанные с фигурантами.</w:t>
      </w:r>
    </w:p>
    <w:p w14:paraId="404F842D" w14:textId="77777777" w:rsidR="00302615" w:rsidRDefault="00302615" w:rsidP="00302615">
      <w:pPr>
        <w:numPr>
          <w:ilvl w:val="0"/>
          <w:numId w:val="20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Отслеживание наличных: сотрудничество с банками и обменными пунктами, введение </w:t>
      </w:r>
      <w:proofErr w:type="spellStart"/>
      <w:r>
        <w:rPr>
          <w:rFonts w:eastAsia="Times New Roman"/>
        </w:rPr>
        <w:t>расследовательских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hold’ов</w:t>
      </w:r>
      <w:proofErr w:type="spellEnd"/>
      <w:r>
        <w:rPr>
          <w:rFonts w:eastAsia="Times New Roman"/>
        </w:rPr>
        <w:t>.</w:t>
      </w:r>
    </w:p>
    <w:p w14:paraId="458E9AF3" w14:textId="77777777" w:rsidR="00302615" w:rsidRDefault="00302615" w:rsidP="00302615">
      <w:pPr>
        <w:numPr>
          <w:ilvl w:val="0"/>
          <w:numId w:val="20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Параллельно — запуск альтернативных схем снабжения для государственных задач, чтобы не разрушать работу инфраструктуры.</w:t>
      </w:r>
    </w:p>
    <w:p w14:paraId="0ADB25A3" w14:textId="77777777" w:rsidR="00302615" w:rsidRDefault="00302615">
      <w:pPr>
        <w:pStyle w:val="ac"/>
        <w:divId w:val="917135748"/>
      </w:pPr>
      <w:r>
        <w:lastRenderedPageBreak/>
        <w:t>Контроль: юридический отдел OC обеспечивает надёжность судебных оснований для всех мер.</w:t>
      </w:r>
    </w:p>
    <w:p w14:paraId="143F8B06" w14:textId="77777777" w:rsidR="00302615" w:rsidRDefault="00302615">
      <w:pPr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0418CB" wp14:editId="6437E169">
                <wp:extent cx="5940425" cy="1270"/>
                <wp:effectExtent l="0" t="31750" r="0" b="36830"/>
                <wp:docPr id="69527873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475DE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4C5307B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Фаза 3 — Одновременная оперативная операция (D-</w:t>
      </w:r>
      <w:proofErr w:type="spellStart"/>
      <w:r>
        <w:rPr>
          <w:rFonts w:eastAsia="Times New Roman"/>
        </w:rPr>
        <w:t>Day</w:t>
      </w:r>
      <w:proofErr w:type="spellEnd"/>
      <w:r>
        <w:rPr>
          <w:rFonts w:eastAsia="Times New Roman"/>
        </w:rPr>
        <w:t xml:space="preserve">) (1–3 дня по </w:t>
      </w:r>
      <w:proofErr w:type="spellStart"/>
      <w:r>
        <w:rPr>
          <w:rFonts w:eastAsia="Times New Roman"/>
        </w:rPr>
        <w:t>скоординиранному</w:t>
      </w:r>
      <w:proofErr w:type="spellEnd"/>
      <w:r>
        <w:rPr>
          <w:rFonts w:eastAsia="Times New Roman"/>
        </w:rPr>
        <w:t xml:space="preserve"> сценарию)</w:t>
      </w:r>
    </w:p>
    <w:p w14:paraId="7BE1CD93" w14:textId="77777777" w:rsidR="00302615" w:rsidRDefault="00302615">
      <w:pPr>
        <w:pStyle w:val="ac"/>
        <w:divId w:val="917135748"/>
      </w:pPr>
      <w:r>
        <w:t xml:space="preserve">Цель: провести синхронные обыски, задержания ключевых лиц и изъятие улик, </w:t>
      </w:r>
      <w:proofErr w:type="spellStart"/>
      <w:r>
        <w:t>минимизируя</w:t>
      </w:r>
      <w:proofErr w:type="spellEnd"/>
      <w:r>
        <w:t xml:space="preserve"> возможность предупреждения и уничтожения доказательств.</w:t>
      </w:r>
    </w:p>
    <w:p w14:paraId="20987A03" w14:textId="77777777" w:rsidR="00302615" w:rsidRDefault="00302615">
      <w:pPr>
        <w:pStyle w:val="ac"/>
        <w:divId w:val="917135748"/>
      </w:pPr>
      <w:r>
        <w:t>Ключевые принципы:</w:t>
      </w:r>
    </w:p>
    <w:p w14:paraId="148D9770" w14:textId="77777777" w:rsidR="00302615" w:rsidRDefault="00302615" w:rsidP="00302615">
      <w:pPr>
        <w:numPr>
          <w:ilvl w:val="0"/>
          <w:numId w:val="20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Синхронность: параллельные действия по заранее определённым адресам (чтобы лидеры не предупредили друг друга).</w:t>
      </w:r>
    </w:p>
    <w:p w14:paraId="16F76F11" w14:textId="77777777" w:rsidR="00302615" w:rsidRDefault="00302615" w:rsidP="00302615">
      <w:pPr>
        <w:numPr>
          <w:ilvl w:val="0"/>
          <w:numId w:val="20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Юридическая верификация: каждый обыск/задержание — по ордеру/решению суда; приказ и список объектов держатся в OC.</w:t>
      </w:r>
    </w:p>
    <w:p w14:paraId="2D6CAEAD" w14:textId="77777777" w:rsidR="00302615" w:rsidRDefault="00302615" w:rsidP="00302615">
      <w:pPr>
        <w:numPr>
          <w:ilvl w:val="0"/>
          <w:numId w:val="20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Медицинская и правовая поддержка при задержании.</w:t>
      </w:r>
    </w:p>
    <w:p w14:paraId="3D75F1F9" w14:textId="77777777" w:rsidR="00302615" w:rsidRDefault="00302615" w:rsidP="00302615">
      <w:pPr>
        <w:numPr>
          <w:ilvl w:val="0"/>
          <w:numId w:val="20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Протоколирование: видеозапись действий правоохранителей, опись и пломбирование изъятий.</w:t>
      </w:r>
    </w:p>
    <w:p w14:paraId="70D0B01A" w14:textId="77777777" w:rsidR="00302615" w:rsidRDefault="00302615">
      <w:pPr>
        <w:pStyle w:val="ac"/>
        <w:divId w:val="917135748"/>
      </w:pPr>
      <w:r>
        <w:t>Что проводится (список действий, не тактических приемов):</w:t>
      </w:r>
    </w:p>
    <w:p w14:paraId="1100BCB3" w14:textId="77777777" w:rsidR="00302615" w:rsidRDefault="00302615" w:rsidP="00302615">
      <w:pPr>
        <w:numPr>
          <w:ilvl w:val="0"/>
          <w:numId w:val="20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Аресты и задержания ключевых фигур под силовым прикрытием (но с акцентом на законность и сохранение жизни).</w:t>
      </w:r>
    </w:p>
    <w:p w14:paraId="6453DE0A" w14:textId="77777777" w:rsidR="00302615" w:rsidRDefault="00302615" w:rsidP="00302615">
      <w:pPr>
        <w:numPr>
          <w:ilvl w:val="0"/>
          <w:numId w:val="20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Обыски в домах, офисах, складах, на предприятиях; изъятие документов, носителей, компьютерной техники; опись и пломбирование.</w:t>
      </w:r>
    </w:p>
    <w:p w14:paraId="007A1CA0" w14:textId="77777777" w:rsidR="00302615" w:rsidRDefault="00302615" w:rsidP="00302615">
      <w:pPr>
        <w:numPr>
          <w:ilvl w:val="0"/>
          <w:numId w:val="20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Блокировка доступа к IT-системам компаний (по судебному ордеру) — предотвращение удаления данных.</w:t>
      </w:r>
    </w:p>
    <w:p w14:paraId="67A8C452" w14:textId="77777777" w:rsidR="00302615" w:rsidRDefault="00302615" w:rsidP="00302615">
      <w:pPr>
        <w:numPr>
          <w:ilvl w:val="0"/>
          <w:numId w:val="20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Изъятие и опечатывание сейфов, бухгалтерии, контрактов, журналов.</w:t>
      </w:r>
    </w:p>
    <w:p w14:paraId="50805F59" w14:textId="77777777" w:rsidR="00302615" w:rsidRDefault="00302615" w:rsidP="00302615">
      <w:pPr>
        <w:numPr>
          <w:ilvl w:val="0"/>
          <w:numId w:val="20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Временная изоляция подозреваемых от общения (предотвращение сговора).</w:t>
      </w:r>
    </w:p>
    <w:p w14:paraId="67D6AB4D" w14:textId="77777777" w:rsidR="00302615" w:rsidRDefault="00302615" w:rsidP="00302615">
      <w:pPr>
        <w:numPr>
          <w:ilvl w:val="0"/>
          <w:numId w:val="20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Моментальное уведомление банков о санкциях (чтобы предотвратить вывод средств).</w:t>
      </w:r>
    </w:p>
    <w:p w14:paraId="31769E3D" w14:textId="77777777" w:rsidR="00302615" w:rsidRDefault="00302615" w:rsidP="00302615">
      <w:pPr>
        <w:numPr>
          <w:ilvl w:val="0"/>
          <w:numId w:val="20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Первичная доп. фиксация показаний (в присутствии адвоката, согласно закону).</w:t>
      </w:r>
    </w:p>
    <w:p w14:paraId="2EA147E7" w14:textId="77777777" w:rsidR="00302615" w:rsidRDefault="00302615">
      <w:pPr>
        <w:pStyle w:val="ac"/>
        <w:divId w:val="917135748"/>
      </w:pPr>
      <w:r>
        <w:t>Документы и контроль:</w:t>
      </w:r>
    </w:p>
    <w:p w14:paraId="7C50362A" w14:textId="77777777" w:rsidR="00302615" w:rsidRDefault="00302615" w:rsidP="00302615">
      <w:pPr>
        <w:numPr>
          <w:ilvl w:val="0"/>
          <w:numId w:val="208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Протоколы обыска в трех экземплярах (следственный орган, представитель источника, одна — в архиве OC).</w:t>
      </w:r>
    </w:p>
    <w:p w14:paraId="2C3AF3E0" w14:textId="77777777" w:rsidR="00302615" w:rsidRDefault="00302615" w:rsidP="00302615">
      <w:pPr>
        <w:numPr>
          <w:ilvl w:val="0"/>
          <w:numId w:val="208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proofErr w:type="spellStart"/>
      <w:r>
        <w:rPr>
          <w:rFonts w:eastAsia="Times New Roman"/>
        </w:rPr>
        <w:t>Chain-of-custody</w:t>
      </w:r>
      <w:proofErr w:type="spellEnd"/>
      <w:r>
        <w:rPr>
          <w:rFonts w:eastAsia="Times New Roman"/>
        </w:rPr>
        <w:t xml:space="preserve"> формуляры на каждую единицу изъятого имущества.</w:t>
      </w:r>
    </w:p>
    <w:p w14:paraId="6CAAB38F" w14:textId="77777777" w:rsidR="00302615" w:rsidRDefault="00302615" w:rsidP="00302615">
      <w:pPr>
        <w:numPr>
          <w:ilvl w:val="0"/>
          <w:numId w:val="208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Фото/видео все ключевых операций.</w:t>
      </w:r>
    </w:p>
    <w:p w14:paraId="6BB77752" w14:textId="77777777" w:rsidR="00302615" w:rsidRDefault="00302615">
      <w:pPr>
        <w:pStyle w:val="ac"/>
        <w:divId w:val="917135748"/>
      </w:pPr>
      <w:r>
        <w:t>После D-</w:t>
      </w:r>
      <w:proofErr w:type="spellStart"/>
      <w:r>
        <w:t>Day</w:t>
      </w:r>
      <w:proofErr w:type="spellEnd"/>
      <w:r>
        <w:t>: быстрый обзор собранных материалов экспертами и подготовка пакета для прокуратуры.</w:t>
      </w:r>
    </w:p>
    <w:p w14:paraId="78698716" w14:textId="77777777" w:rsidR="00302615" w:rsidRDefault="00302615">
      <w:pPr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CF65CA" wp14:editId="0580DEC3">
                <wp:extent cx="5940425" cy="1270"/>
                <wp:effectExtent l="0" t="31750" r="0" b="36830"/>
                <wp:docPr id="368159973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78D3C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705267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lastRenderedPageBreak/>
        <w:t>Фаза 4 — Процессуальная работа и уголовное преследование (недели–годы)</w:t>
      </w:r>
    </w:p>
    <w:p w14:paraId="0715F331" w14:textId="77777777" w:rsidR="00302615" w:rsidRDefault="00302615">
      <w:pPr>
        <w:pStyle w:val="ac"/>
        <w:divId w:val="917135748"/>
      </w:pPr>
      <w:r>
        <w:t>Цель: довести дело до суда, обеспечить обвинение, добиться конфискации и оправдания правопорядка.</w:t>
      </w:r>
    </w:p>
    <w:p w14:paraId="701F53FF" w14:textId="77777777" w:rsidR="00302615" w:rsidRDefault="00302615">
      <w:pPr>
        <w:pStyle w:val="ac"/>
        <w:divId w:val="917135748"/>
      </w:pPr>
      <w:r>
        <w:t>Шаги:</w:t>
      </w:r>
    </w:p>
    <w:p w14:paraId="7CE65C7D" w14:textId="77777777" w:rsidR="00302615" w:rsidRDefault="00302615" w:rsidP="00302615">
      <w:pPr>
        <w:numPr>
          <w:ilvl w:val="0"/>
          <w:numId w:val="20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Подготовка обвинительных материалов прокуратурой — качественная юридическая работа, защита процедурной чистоты.</w:t>
      </w:r>
    </w:p>
    <w:p w14:paraId="2C77152E" w14:textId="77777777" w:rsidR="00302615" w:rsidRDefault="00302615" w:rsidP="00302615">
      <w:pPr>
        <w:numPr>
          <w:ilvl w:val="0"/>
          <w:numId w:val="20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Координация со следствием по очередности допросов, сопоставление финансовых следов.</w:t>
      </w:r>
    </w:p>
    <w:p w14:paraId="6F746398" w14:textId="77777777" w:rsidR="00302615" w:rsidRDefault="00302615" w:rsidP="00302615">
      <w:pPr>
        <w:numPr>
          <w:ilvl w:val="0"/>
          <w:numId w:val="20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Обеспечение защиты свидетелей, соглашения о сотрудничестве и возможные смягчающие программы для кающихся исполнителей (при необходимости и в рамках закона).</w:t>
      </w:r>
    </w:p>
    <w:p w14:paraId="5F1DAEE9" w14:textId="77777777" w:rsidR="00302615" w:rsidRDefault="00302615" w:rsidP="00302615">
      <w:pPr>
        <w:numPr>
          <w:ilvl w:val="0"/>
          <w:numId w:val="20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Подготовка публичного досье — для СМИ (без компрометирующих сведений, нарушающих следствие).</w:t>
      </w:r>
    </w:p>
    <w:p w14:paraId="10CC01AE" w14:textId="77777777" w:rsidR="00302615" w:rsidRDefault="00302615" w:rsidP="00302615">
      <w:pPr>
        <w:numPr>
          <w:ilvl w:val="0"/>
          <w:numId w:val="20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Добивание на возврате активов: процессы по конфискации, гражданские иски, реституция пострадавшим.</w:t>
      </w:r>
    </w:p>
    <w:p w14:paraId="7D692C4D" w14:textId="77777777" w:rsidR="00302615" w:rsidRDefault="00302615" w:rsidP="00302615">
      <w:pPr>
        <w:numPr>
          <w:ilvl w:val="0"/>
          <w:numId w:val="20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Международные запросы: сотрудничество с зарубежными банками и юрисдикциями для возврата вывезенных средств (MLAT, запросы по налоговой и судебной помощи).</w:t>
      </w:r>
    </w:p>
    <w:p w14:paraId="46D579BD" w14:textId="77777777" w:rsidR="00302615" w:rsidRDefault="00302615">
      <w:pPr>
        <w:pStyle w:val="ac"/>
        <w:divId w:val="917135748"/>
      </w:pPr>
      <w:r>
        <w:t>Критично: ни одно публичное заявление не должно ставить под угрозу ход следствия.</w:t>
      </w:r>
    </w:p>
    <w:p w14:paraId="06AC1391" w14:textId="77777777" w:rsidR="00302615" w:rsidRDefault="00302615">
      <w:pPr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EE934A" wp14:editId="4A955D6B">
                <wp:extent cx="5940425" cy="1270"/>
                <wp:effectExtent l="0" t="31750" r="0" b="36830"/>
                <wp:docPr id="1592007655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0E13E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277553B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Фаза 5 — Стабилизация и восстановление (1–24 мес.)</w:t>
      </w:r>
    </w:p>
    <w:p w14:paraId="070D6AB7" w14:textId="77777777" w:rsidR="00302615" w:rsidRDefault="00302615">
      <w:pPr>
        <w:pStyle w:val="ac"/>
        <w:divId w:val="917135748"/>
      </w:pPr>
      <w:r>
        <w:t xml:space="preserve">Цель: устранить вакуум власти и услуг, </w:t>
      </w:r>
      <w:proofErr w:type="spellStart"/>
      <w:r>
        <w:t>недопустить</w:t>
      </w:r>
      <w:proofErr w:type="spellEnd"/>
      <w:r>
        <w:t xml:space="preserve"> возрождения мафии, восстановить доверие населения.</w:t>
      </w:r>
    </w:p>
    <w:p w14:paraId="28C39D63" w14:textId="77777777" w:rsidR="00302615" w:rsidRDefault="00302615">
      <w:pPr>
        <w:pStyle w:val="ac"/>
        <w:divId w:val="917135748"/>
      </w:pPr>
      <w:r>
        <w:t>Шаги:</w:t>
      </w:r>
    </w:p>
    <w:p w14:paraId="7379AD90" w14:textId="77777777" w:rsidR="00302615" w:rsidRDefault="00302615" w:rsidP="00302615">
      <w:pPr>
        <w:numPr>
          <w:ilvl w:val="0"/>
          <w:numId w:val="21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Немедленное восстановление государственных услуг в поражённых сферах (вода, энергетика, медицина, </w:t>
      </w:r>
      <w:proofErr w:type="spellStart"/>
      <w:r>
        <w:rPr>
          <w:rFonts w:eastAsia="Times New Roman"/>
        </w:rPr>
        <w:t>стройпоставки</w:t>
      </w:r>
      <w:proofErr w:type="spellEnd"/>
      <w:r>
        <w:rPr>
          <w:rFonts w:eastAsia="Times New Roman"/>
        </w:rPr>
        <w:t>) через временные государственные/кооперативные механизмы.</w:t>
      </w:r>
    </w:p>
    <w:p w14:paraId="1E045BE9" w14:textId="77777777" w:rsidR="00302615" w:rsidRDefault="00302615" w:rsidP="00302615">
      <w:pPr>
        <w:numPr>
          <w:ilvl w:val="0"/>
          <w:numId w:val="21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Запуск программ «честных» поставщиков: ускоренные конкурсы, гарантии, </w:t>
      </w:r>
      <w:proofErr w:type="spellStart"/>
      <w:r>
        <w:rPr>
          <w:rFonts w:eastAsia="Times New Roman"/>
        </w:rPr>
        <w:t>микрокредиты</w:t>
      </w:r>
      <w:proofErr w:type="spellEnd"/>
      <w:r>
        <w:rPr>
          <w:rFonts w:eastAsia="Times New Roman"/>
        </w:rPr>
        <w:t>.</w:t>
      </w:r>
    </w:p>
    <w:p w14:paraId="2846B105" w14:textId="77777777" w:rsidR="00302615" w:rsidRDefault="00302615" w:rsidP="00302615">
      <w:pPr>
        <w:numPr>
          <w:ilvl w:val="0"/>
          <w:numId w:val="21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Программы занятости и переквалификации для тех, кто работал на мафию по нужде.</w:t>
      </w:r>
    </w:p>
    <w:p w14:paraId="3B01C936" w14:textId="77777777" w:rsidR="00302615" w:rsidRDefault="00302615" w:rsidP="00302615">
      <w:pPr>
        <w:numPr>
          <w:ilvl w:val="0"/>
          <w:numId w:val="21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Открытые отчёты о возвращённых активах и их использовании (ремонт школ, больниц, инфраструктуры).</w:t>
      </w:r>
    </w:p>
    <w:p w14:paraId="4E90DF87" w14:textId="77777777" w:rsidR="00302615" w:rsidRDefault="00302615" w:rsidP="00302615">
      <w:pPr>
        <w:numPr>
          <w:ilvl w:val="0"/>
          <w:numId w:val="21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Комиссии по внутренней чистке: пересмотр кадров, отстранение коррумпированных чиновников, ротация.</w:t>
      </w:r>
    </w:p>
    <w:p w14:paraId="26DC1FC0" w14:textId="77777777" w:rsidR="00302615" w:rsidRDefault="00302615" w:rsidP="00302615">
      <w:pPr>
        <w:numPr>
          <w:ilvl w:val="0"/>
          <w:numId w:val="21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Медиа-кампания о достигнутых результатах и механизмах защиты граждан (горячие линии, общественный контроль).</w:t>
      </w:r>
    </w:p>
    <w:p w14:paraId="65BADD31" w14:textId="77777777" w:rsidR="00302615" w:rsidRDefault="00302615">
      <w:pPr>
        <w:pStyle w:val="ac"/>
        <w:divId w:val="917135748"/>
      </w:pPr>
      <w:r>
        <w:lastRenderedPageBreak/>
        <w:t>Результат: восстановленная экономическая и институциональная устойчивость.</w:t>
      </w:r>
    </w:p>
    <w:p w14:paraId="4CC495D7" w14:textId="77777777" w:rsidR="00302615" w:rsidRDefault="00302615">
      <w:pPr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2D9C0C" wp14:editId="73C871D1">
                <wp:extent cx="5940425" cy="1270"/>
                <wp:effectExtent l="0" t="31750" r="0" b="36830"/>
                <wp:docPr id="463805821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DDFF4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B5284E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Фаза 6 — Закрепление и мониторинг (постоянно)</w:t>
      </w:r>
    </w:p>
    <w:p w14:paraId="3CD811F3" w14:textId="77777777" w:rsidR="00302615" w:rsidRDefault="00302615">
      <w:pPr>
        <w:pStyle w:val="ac"/>
        <w:divId w:val="917135748"/>
      </w:pPr>
      <w:r>
        <w:t>Цель: не дать кланам возродиться; внедрить меры предотвращения повторения.</w:t>
      </w:r>
    </w:p>
    <w:p w14:paraId="48357A68" w14:textId="77777777" w:rsidR="00302615" w:rsidRDefault="00302615">
      <w:pPr>
        <w:pStyle w:val="ac"/>
        <w:divId w:val="917135748"/>
      </w:pPr>
      <w:r>
        <w:t>Шаги:</w:t>
      </w:r>
    </w:p>
    <w:p w14:paraId="46A5CD89" w14:textId="77777777" w:rsidR="00302615" w:rsidRDefault="00302615" w:rsidP="00302615">
      <w:pPr>
        <w:numPr>
          <w:ilvl w:val="0"/>
          <w:numId w:val="211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Внедрение 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 xml:space="preserve"> и публичных финансовых API, которые делают сделки видимыми.</w:t>
      </w:r>
    </w:p>
    <w:p w14:paraId="61CACDDE" w14:textId="77777777" w:rsidR="00302615" w:rsidRDefault="00302615" w:rsidP="00302615">
      <w:pPr>
        <w:numPr>
          <w:ilvl w:val="0"/>
          <w:numId w:val="211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Постоянный аудит государственных контрактов, обязательные декларации и публичные проверки.</w:t>
      </w:r>
    </w:p>
    <w:p w14:paraId="3C48BA54" w14:textId="77777777" w:rsidR="00302615" w:rsidRDefault="00302615" w:rsidP="00302615">
      <w:pPr>
        <w:numPr>
          <w:ilvl w:val="0"/>
          <w:numId w:val="211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Ротация и ограничение сроков для ключевых должностей; запрет на семейные кластеры власти.</w:t>
      </w:r>
    </w:p>
    <w:p w14:paraId="4D210BF2" w14:textId="77777777" w:rsidR="00302615" w:rsidRDefault="00302615" w:rsidP="00302615">
      <w:pPr>
        <w:numPr>
          <w:ilvl w:val="0"/>
          <w:numId w:val="211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Программа поощрения добросовестных служащих и </w:t>
      </w:r>
      <w:proofErr w:type="spellStart"/>
      <w:r>
        <w:rPr>
          <w:rFonts w:eastAsia="Times New Roman"/>
        </w:rPr>
        <w:t>whistleblower’ов</w:t>
      </w:r>
      <w:proofErr w:type="spellEnd"/>
      <w:r>
        <w:rPr>
          <w:rFonts w:eastAsia="Times New Roman"/>
        </w:rPr>
        <w:t>.</w:t>
      </w:r>
    </w:p>
    <w:p w14:paraId="07D41E2E" w14:textId="77777777" w:rsidR="00302615" w:rsidRDefault="00302615" w:rsidP="00302615">
      <w:pPr>
        <w:numPr>
          <w:ilvl w:val="0"/>
          <w:numId w:val="211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Непрерывный мониторинг транзакций (AML) и тревожных KPI.</w:t>
      </w:r>
    </w:p>
    <w:p w14:paraId="6F968753" w14:textId="77777777" w:rsidR="00302615" w:rsidRDefault="00302615" w:rsidP="00302615">
      <w:pPr>
        <w:numPr>
          <w:ilvl w:val="0"/>
          <w:numId w:val="211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Периодические стресс-тесты системы (симуляции, ревизии, «красные команды» проверяющие уязвимости).</w:t>
      </w:r>
    </w:p>
    <w:p w14:paraId="7CD27954" w14:textId="77777777" w:rsidR="00302615" w:rsidRDefault="00302615">
      <w:pPr>
        <w:pStyle w:val="ac"/>
        <w:divId w:val="917135748"/>
      </w:pPr>
      <w:r>
        <w:t>Метрики успеха:</w:t>
      </w:r>
    </w:p>
    <w:p w14:paraId="31858739" w14:textId="77777777" w:rsidR="00302615" w:rsidRDefault="00302615" w:rsidP="00302615">
      <w:pPr>
        <w:numPr>
          <w:ilvl w:val="0"/>
          <w:numId w:val="21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% возврата активов / их использование в публичных проектах.</w:t>
      </w:r>
    </w:p>
    <w:p w14:paraId="6AA16B59" w14:textId="77777777" w:rsidR="00302615" w:rsidRDefault="00302615" w:rsidP="00302615">
      <w:pPr>
        <w:numPr>
          <w:ilvl w:val="0"/>
          <w:numId w:val="21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Снижение жалоб на вымогательство и «</w:t>
      </w:r>
      <w:proofErr w:type="spellStart"/>
      <w:r>
        <w:rPr>
          <w:rFonts w:eastAsia="Times New Roman"/>
        </w:rPr>
        <w:t>крышевание</w:t>
      </w:r>
      <w:proofErr w:type="spellEnd"/>
      <w:r>
        <w:rPr>
          <w:rFonts w:eastAsia="Times New Roman"/>
        </w:rPr>
        <w:t>».</w:t>
      </w:r>
    </w:p>
    <w:p w14:paraId="4DA026C6" w14:textId="77777777" w:rsidR="00302615" w:rsidRDefault="00302615" w:rsidP="00302615">
      <w:pPr>
        <w:numPr>
          <w:ilvl w:val="0"/>
          <w:numId w:val="21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Рост числа публичных конкурсов/тендеров и снижение средней цены закупок.</w:t>
      </w:r>
    </w:p>
    <w:p w14:paraId="13FC53EC" w14:textId="77777777" w:rsidR="00302615" w:rsidRDefault="00302615" w:rsidP="00302615">
      <w:pPr>
        <w:numPr>
          <w:ilvl w:val="0"/>
          <w:numId w:val="212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Оценки доверия населения в опросах.</w:t>
      </w:r>
    </w:p>
    <w:p w14:paraId="522C3DFB" w14:textId="77777777" w:rsidR="00302615" w:rsidRDefault="00302615">
      <w:pPr>
        <w:spacing w:after="0"/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C3499F" wp14:editId="3DEC4BC7">
                <wp:extent cx="5940425" cy="1270"/>
                <wp:effectExtent l="0" t="31750" r="0" b="36830"/>
                <wp:docPr id="130654167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0D0D55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6529756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Коммуникация — как и что сообщать обществу</w:t>
      </w:r>
    </w:p>
    <w:p w14:paraId="298466DB" w14:textId="77777777" w:rsidR="00302615" w:rsidRDefault="00302615" w:rsidP="00302615">
      <w:pPr>
        <w:numPr>
          <w:ilvl w:val="0"/>
          <w:numId w:val="21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До операции: минимальная информация — объявление о начале расследования, гарантия законности, просьба не предпринимать самостоятельных действий.</w:t>
      </w:r>
    </w:p>
    <w:p w14:paraId="576AA444" w14:textId="77777777" w:rsidR="00302615" w:rsidRDefault="00302615" w:rsidP="00302615">
      <w:pPr>
        <w:numPr>
          <w:ilvl w:val="0"/>
          <w:numId w:val="21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Во время операции: пресс-офис OC кратко информирует о ходе (без деталей, не компрометирующих следствие).</w:t>
      </w:r>
    </w:p>
    <w:p w14:paraId="312CB433" w14:textId="77777777" w:rsidR="00302615" w:rsidRDefault="00302615" w:rsidP="00302615">
      <w:pPr>
        <w:numPr>
          <w:ilvl w:val="0"/>
          <w:numId w:val="21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После операции: подробный, юридически выверенный брифинг — основания, кто арестован, какие меры приняты, какие сервисы вскоре восстановят (и как именно будут использованы конфискованные средства).</w:t>
      </w:r>
    </w:p>
    <w:p w14:paraId="1B09C6CC" w14:textId="77777777" w:rsidR="00302615" w:rsidRDefault="00302615" w:rsidP="00302615">
      <w:pPr>
        <w:numPr>
          <w:ilvl w:val="0"/>
          <w:numId w:val="213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Доступность для СМИ: выделенная зона и контакт-офицер, еженедельные отчёты.</w:t>
      </w:r>
    </w:p>
    <w:p w14:paraId="611C3169" w14:textId="77777777" w:rsidR="00302615" w:rsidRDefault="00302615">
      <w:pPr>
        <w:spacing w:after="0"/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23E43D" wp14:editId="54F7D4EC">
                <wp:extent cx="5940425" cy="1270"/>
                <wp:effectExtent l="0" t="31750" r="0" b="36830"/>
                <wp:docPr id="716161423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F4529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A076EB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lastRenderedPageBreak/>
        <w:t>Защита прав и этические нормы (обязательные)</w:t>
      </w:r>
    </w:p>
    <w:p w14:paraId="53FECCD1" w14:textId="77777777" w:rsidR="00302615" w:rsidRDefault="00302615" w:rsidP="00302615">
      <w:pPr>
        <w:numPr>
          <w:ilvl w:val="0"/>
          <w:numId w:val="21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Гарантии адвокатской помощи подозреваемым.</w:t>
      </w:r>
    </w:p>
    <w:p w14:paraId="710457A6" w14:textId="77777777" w:rsidR="00302615" w:rsidRDefault="00302615" w:rsidP="00302615">
      <w:pPr>
        <w:numPr>
          <w:ilvl w:val="0"/>
          <w:numId w:val="21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Запрет на пытки, давление, нелегальное удержание.</w:t>
      </w:r>
    </w:p>
    <w:p w14:paraId="4EA36075" w14:textId="77777777" w:rsidR="00302615" w:rsidRDefault="00302615" w:rsidP="00302615">
      <w:pPr>
        <w:numPr>
          <w:ilvl w:val="0"/>
          <w:numId w:val="21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Медицинский осмотр всех задержанных.</w:t>
      </w:r>
    </w:p>
    <w:p w14:paraId="6CB84A95" w14:textId="77777777" w:rsidR="00302615" w:rsidRDefault="00302615" w:rsidP="00302615">
      <w:pPr>
        <w:numPr>
          <w:ilvl w:val="0"/>
          <w:numId w:val="214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Публичный механизм подачи жалоб на злоупотребления силовыми структурами и оперативное расследование таких жалоб.</w:t>
      </w:r>
    </w:p>
    <w:p w14:paraId="75122D69" w14:textId="77777777" w:rsidR="00302615" w:rsidRDefault="00302615">
      <w:pPr>
        <w:spacing w:after="0"/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B036A1" wp14:editId="7D2C909B">
                <wp:extent cx="5940425" cy="1270"/>
                <wp:effectExtent l="0" t="31750" r="0" b="36830"/>
                <wp:docPr id="1798191328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D4B7A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651BF1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Риски и контрмеры</w:t>
      </w:r>
    </w:p>
    <w:p w14:paraId="22EDBDB3" w14:textId="77777777" w:rsidR="00302615" w:rsidRDefault="00302615" w:rsidP="00302615">
      <w:pPr>
        <w:numPr>
          <w:ilvl w:val="0"/>
          <w:numId w:val="21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Утечка информации</w:t>
      </w:r>
      <w:r>
        <w:rPr>
          <w:rFonts w:eastAsia="Times New Roman"/>
        </w:rPr>
        <w:t xml:space="preserve"> → оперативная смена плана, аудит доступа, дисциплинарные меры.</w:t>
      </w:r>
    </w:p>
    <w:p w14:paraId="15934B01" w14:textId="77777777" w:rsidR="00302615" w:rsidRDefault="00302615" w:rsidP="00302615">
      <w:pPr>
        <w:numPr>
          <w:ilvl w:val="0"/>
          <w:numId w:val="21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Ответная агрессия</w:t>
      </w:r>
      <w:r>
        <w:rPr>
          <w:rFonts w:eastAsia="Times New Roman"/>
        </w:rPr>
        <w:t xml:space="preserve"> → усиление охраны критической инфраструктуры, временная мобилизация резервов, сотрудничество с соседними регионах.</w:t>
      </w:r>
    </w:p>
    <w:p w14:paraId="4EB12A12" w14:textId="77777777" w:rsidR="00302615" w:rsidRDefault="00302615" w:rsidP="00302615">
      <w:pPr>
        <w:numPr>
          <w:ilvl w:val="0"/>
          <w:numId w:val="21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Коррупция в силовых структурах</w:t>
      </w:r>
      <w:r>
        <w:rPr>
          <w:rFonts w:eastAsia="Times New Roman"/>
        </w:rPr>
        <w:t xml:space="preserve"> → внешняя проверка и замена подозрительных сотрудников, привлечение международных экспертов.</w:t>
      </w:r>
    </w:p>
    <w:p w14:paraId="7DA7E407" w14:textId="77777777" w:rsidR="00302615" w:rsidRDefault="00302615" w:rsidP="00302615">
      <w:pPr>
        <w:numPr>
          <w:ilvl w:val="0"/>
          <w:numId w:val="215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Style w:val="ad"/>
          <w:rFonts w:eastAsia="Times New Roman"/>
        </w:rPr>
        <w:t>Подрыв доверия общества</w:t>
      </w:r>
      <w:r>
        <w:rPr>
          <w:rFonts w:eastAsia="Times New Roman"/>
        </w:rPr>
        <w:t xml:space="preserve"> (если действия выглядят политически мотивированными) → публичные отчёты, независимые наблюдатели, прозрачность процедур.</w:t>
      </w:r>
    </w:p>
    <w:p w14:paraId="2CE3EB89" w14:textId="77777777" w:rsidR="00302615" w:rsidRDefault="00302615">
      <w:pPr>
        <w:spacing w:after="0"/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B48D82" wp14:editId="76A59029">
                <wp:extent cx="5940425" cy="1270"/>
                <wp:effectExtent l="0" t="31750" r="0" b="36830"/>
                <wp:docPr id="14661939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A447C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CFBE83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Практические контрольные списки (кратко)</w:t>
      </w:r>
    </w:p>
    <w:p w14:paraId="42CC75F7" w14:textId="77777777" w:rsidR="00302615" w:rsidRDefault="00302615">
      <w:pPr>
        <w:pStyle w:val="ac"/>
        <w:divId w:val="917135748"/>
      </w:pPr>
      <w:r>
        <w:rPr>
          <w:rStyle w:val="ad"/>
        </w:rPr>
        <w:t>Перед D-</w:t>
      </w:r>
      <w:proofErr w:type="spellStart"/>
      <w:r>
        <w:rPr>
          <w:rStyle w:val="ad"/>
        </w:rPr>
        <w:t>Day</w:t>
      </w:r>
      <w:proofErr w:type="spellEnd"/>
    </w:p>
    <w:p w14:paraId="38D65E6C" w14:textId="77777777" w:rsidR="00302615" w:rsidRDefault="00302615" w:rsidP="00302615">
      <w:pPr>
        <w:numPr>
          <w:ilvl w:val="0"/>
          <w:numId w:val="21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Юридические ордера готовы и подписаны.</w:t>
      </w:r>
    </w:p>
    <w:p w14:paraId="12F118F9" w14:textId="77777777" w:rsidR="00302615" w:rsidRDefault="00302615" w:rsidP="00302615">
      <w:pPr>
        <w:numPr>
          <w:ilvl w:val="0"/>
          <w:numId w:val="21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OC назначен и работает 24/7.</w:t>
      </w:r>
    </w:p>
    <w:p w14:paraId="4657C3BA" w14:textId="77777777" w:rsidR="00302615" w:rsidRDefault="00302615" w:rsidP="00302615">
      <w:pPr>
        <w:numPr>
          <w:ilvl w:val="0"/>
          <w:numId w:val="21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Банки уведомлены и готовы к заморозке.</w:t>
      </w:r>
    </w:p>
    <w:p w14:paraId="2FFC840C" w14:textId="77777777" w:rsidR="00302615" w:rsidRDefault="00302615" w:rsidP="00302615">
      <w:pPr>
        <w:numPr>
          <w:ilvl w:val="0"/>
          <w:numId w:val="21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[ ] Списки адресов/объектов </w:t>
      </w:r>
      <w:proofErr w:type="spellStart"/>
      <w:r>
        <w:rPr>
          <w:rFonts w:eastAsia="Times New Roman"/>
        </w:rPr>
        <w:t>финализированы</w:t>
      </w:r>
      <w:proofErr w:type="spellEnd"/>
      <w:r>
        <w:rPr>
          <w:rFonts w:eastAsia="Times New Roman"/>
        </w:rPr>
        <w:t>.</w:t>
      </w:r>
    </w:p>
    <w:p w14:paraId="05629329" w14:textId="77777777" w:rsidR="00302615" w:rsidRDefault="00302615" w:rsidP="00302615">
      <w:pPr>
        <w:numPr>
          <w:ilvl w:val="0"/>
          <w:numId w:val="21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[ ] Команды </w:t>
      </w:r>
      <w:proofErr w:type="spellStart"/>
      <w:r>
        <w:rPr>
          <w:rFonts w:eastAsia="Times New Roman"/>
        </w:rPr>
        <w:t>проинструкированы</w:t>
      </w:r>
      <w:proofErr w:type="spellEnd"/>
      <w:r>
        <w:rPr>
          <w:rFonts w:eastAsia="Times New Roman"/>
        </w:rPr>
        <w:t xml:space="preserve"> по процедурам документооборота.</w:t>
      </w:r>
    </w:p>
    <w:p w14:paraId="31B4345B" w14:textId="77777777" w:rsidR="00302615" w:rsidRDefault="00302615" w:rsidP="00302615">
      <w:pPr>
        <w:numPr>
          <w:ilvl w:val="0"/>
          <w:numId w:val="21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Медицинская и правовая поддержка на местах.</w:t>
      </w:r>
    </w:p>
    <w:p w14:paraId="69496431" w14:textId="77777777" w:rsidR="00302615" w:rsidRDefault="00302615" w:rsidP="00302615">
      <w:pPr>
        <w:numPr>
          <w:ilvl w:val="0"/>
          <w:numId w:val="216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Коммуника</w:t>
      </w:r>
      <w:proofErr w:type="spellEnd"/>
      <w:r>
        <w:rPr>
          <w:rFonts w:eastAsia="Times New Roman"/>
        </w:rPr>
        <w:t>-стратегия согласована.</w:t>
      </w:r>
    </w:p>
    <w:p w14:paraId="3F95A389" w14:textId="77777777" w:rsidR="00302615" w:rsidRDefault="00302615">
      <w:pPr>
        <w:pStyle w:val="ac"/>
        <w:divId w:val="917135748"/>
      </w:pPr>
      <w:r>
        <w:rPr>
          <w:rStyle w:val="ad"/>
        </w:rPr>
        <w:t>В день D-</w:t>
      </w:r>
      <w:proofErr w:type="spellStart"/>
      <w:r>
        <w:rPr>
          <w:rStyle w:val="ad"/>
        </w:rPr>
        <w:t>Day</w:t>
      </w:r>
      <w:proofErr w:type="spellEnd"/>
    </w:p>
    <w:p w14:paraId="6AAFA2A6" w14:textId="77777777" w:rsidR="00302615" w:rsidRDefault="00302615" w:rsidP="00302615">
      <w:pPr>
        <w:numPr>
          <w:ilvl w:val="0"/>
          <w:numId w:val="21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Одновременные обыски/задержания по всем адресам.</w:t>
      </w:r>
    </w:p>
    <w:p w14:paraId="6EFF9903" w14:textId="77777777" w:rsidR="00302615" w:rsidRDefault="00302615" w:rsidP="00302615">
      <w:pPr>
        <w:numPr>
          <w:ilvl w:val="0"/>
          <w:numId w:val="21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Видеофиксация</w:t>
      </w:r>
      <w:proofErr w:type="spellEnd"/>
      <w:r>
        <w:rPr>
          <w:rFonts w:eastAsia="Times New Roman"/>
        </w:rPr>
        <w:t xml:space="preserve"> действий.</w:t>
      </w:r>
    </w:p>
    <w:p w14:paraId="5E9DF8B5" w14:textId="77777777" w:rsidR="00302615" w:rsidRDefault="00302615" w:rsidP="00302615">
      <w:pPr>
        <w:numPr>
          <w:ilvl w:val="0"/>
          <w:numId w:val="21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[ ] Изъятие и опись материалов с </w:t>
      </w:r>
      <w:proofErr w:type="spellStart"/>
      <w:r>
        <w:rPr>
          <w:rFonts w:eastAsia="Times New Roman"/>
        </w:rPr>
        <w:t>chain-of-custody</w:t>
      </w:r>
      <w:proofErr w:type="spellEnd"/>
      <w:r>
        <w:rPr>
          <w:rFonts w:eastAsia="Times New Roman"/>
        </w:rPr>
        <w:t>.</w:t>
      </w:r>
    </w:p>
    <w:p w14:paraId="6D5B11E4" w14:textId="77777777" w:rsidR="00302615" w:rsidRDefault="00302615" w:rsidP="00302615">
      <w:pPr>
        <w:numPr>
          <w:ilvl w:val="0"/>
          <w:numId w:val="21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Первичная фиксация показаний (при наличии условий).</w:t>
      </w:r>
    </w:p>
    <w:p w14:paraId="59CA455F" w14:textId="77777777" w:rsidR="00302615" w:rsidRDefault="00302615" w:rsidP="00302615">
      <w:pPr>
        <w:numPr>
          <w:ilvl w:val="0"/>
          <w:numId w:val="217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Моментальная блокировка IT-доступа (по ордеру).</w:t>
      </w:r>
    </w:p>
    <w:p w14:paraId="3FD43CC8" w14:textId="77777777" w:rsidR="00302615" w:rsidRDefault="00302615">
      <w:pPr>
        <w:pStyle w:val="ac"/>
        <w:divId w:val="917135748"/>
      </w:pPr>
      <w:r>
        <w:rPr>
          <w:rStyle w:val="ad"/>
        </w:rPr>
        <w:t>После D-</w:t>
      </w:r>
      <w:proofErr w:type="spellStart"/>
      <w:r>
        <w:rPr>
          <w:rStyle w:val="ad"/>
        </w:rPr>
        <w:t>Day</w:t>
      </w:r>
      <w:proofErr w:type="spellEnd"/>
    </w:p>
    <w:p w14:paraId="4C2C9461" w14:textId="77777777" w:rsidR="00302615" w:rsidRDefault="00302615" w:rsidP="00302615">
      <w:pPr>
        <w:numPr>
          <w:ilvl w:val="0"/>
          <w:numId w:val="218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lastRenderedPageBreak/>
        <w:t>[ ] Переслать материалы в прокуратуру.</w:t>
      </w:r>
    </w:p>
    <w:p w14:paraId="65453144" w14:textId="77777777" w:rsidR="00302615" w:rsidRDefault="00302615" w:rsidP="00302615">
      <w:pPr>
        <w:numPr>
          <w:ilvl w:val="0"/>
          <w:numId w:val="218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Обезопасить и разместить пострадавших (если есть).</w:t>
      </w:r>
    </w:p>
    <w:p w14:paraId="2A7FEA5A" w14:textId="77777777" w:rsidR="00302615" w:rsidRDefault="00302615" w:rsidP="00302615">
      <w:pPr>
        <w:numPr>
          <w:ilvl w:val="0"/>
          <w:numId w:val="218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Запустить восстановительные услуги в пострадавших сферах.</w:t>
      </w:r>
    </w:p>
    <w:p w14:paraId="084E40B6" w14:textId="77777777" w:rsidR="00302615" w:rsidRDefault="00302615" w:rsidP="00302615">
      <w:pPr>
        <w:numPr>
          <w:ilvl w:val="0"/>
          <w:numId w:val="218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[ ] Объявить план дальнейших шагов обществу.</w:t>
      </w:r>
    </w:p>
    <w:p w14:paraId="3D153A91" w14:textId="77777777" w:rsidR="00302615" w:rsidRDefault="00302615">
      <w:pPr>
        <w:spacing w:after="0"/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98703A" wp14:editId="1B163A2A">
                <wp:extent cx="5940425" cy="1270"/>
                <wp:effectExtent l="0" t="31750" r="0" b="36830"/>
                <wp:docPr id="6411563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2CD8A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274AC35" w14:textId="77777777" w:rsidR="00302615" w:rsidRDefault="00302615">
      <w:pPr>
        <w:pStyle w:val="1"/>
        <w:divId w:val="917135748"/>
        <w:rPr>
          <w:rFonts w:eastAsia="Times New Roman"/>
        </w:rPr>
      </w:pPr>
      <w:r>
        <w:rPr>
          <w:rFonts w:eastAsia="Times New Roman"/>
        </w:rPr>
        <w:t>Ключевые документы, которые нужно подготовить заранее</w:t>
      </w:r>
    </w:p>
    <w:p w14:paraId="00FF5DCD" w14:textId="77777777" w:rsidR="00302615" w:rsidRDefault="00302615" w:rsidP="00302615">
      <w:pPr>
        <w:numPr>
          <w:ilvl w:val="0"/>
          <w:numId w:val="21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Образцы ордеров/решений суда для обысков, арестов, заморозок.</w:t>
      </w:r>
    </w:p>
    <w:p w14:paraId="5FBE2E34" w14:textId="77777777" w:rsidR="00302615" w:rsidRDefault="00302615" w:rsidP="00302615">
      <w:pPr>
        <w:numPr>
          <w:ilvl w:val="0"/>
          <w:numId w:val="21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proofErr w:type="spellStart"/>
      <w:r>
        <w:rPr>
          <w:rFonts w:eastAsia="Times New Roman"/>
        </w:rPr>
        <w:t>Chain-of-custody</w:t>
      </w:r>
      <w:proofErr w:type="spellEnd"/>
      <w:r>
        <w:rPr>
          <w:rFonts w:eastAsia="Times New Roman"/>
        </w:rPr>
        <w:t xml:space="preserve"> формы.</w:t>
      </w:r>
    </w:p>
    <w:p w14:paraId="1DFF6B98" w14:textId="77777777" w:rsidR="00302615" w:rsidRDefault="00302615" w:rsidP="00302615">
      <w:pPr>
        <w:numPr>
          <w:ilvl w:val="0"/>
          <w:numId w:val="21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Шаблон протокола обыска и описи изъятий.</w:t>
      </w:r>
    </w:p>
    <w:p w14:paraId="6ACF57F8" w14:textId="77777777" w:rsidR="00302615" w:rsidRDefault="00302615" w:rsidP="00302615">
      <w:pPr>
        <w:numPr>
          <w:ilvl w:val="0"/>
          <w:numId w:val="21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Формы для запроса международной правовой помощи (MLAT).</w:t>
      </w:r>
    </w:p>
    <w:p w14:paraId="2F6EB650" w14:textId="77777777" w:rsidR="00302615" w:rsidRDefault="00302615" w:rsidP="00302615">
      <w:pPr>
        <w:numPr>
          <w:ilvl w:val="0"/>
          <w:numId w:val="21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Медицинские и правовые уведомления для задержанных.</w:t>
      </w:r>
    </w:p>
    <w:p w14:paraId="4554E039" w14:textId="77777777" w:rsidR="00302615" w:rsidRDefault="00302615" w:rsidP="00302615">
      <w:pPr>
        <w:numPr>
          <w:ilvl w:val="0"/>
          <w:numId w:val="219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>Шаблон пресс-релизов одобренный юридически.</w:t>
      </w:r>
    </w:p>
    <w:p w14:paraId="642AB748" w14:textId="77777777" w:rsidR="00302615" w:rsidRDefault="00302615">
      <w:pPr>
        <w:spacing w:after="0"/>
        <w:divId w:val="91713574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C20F9C" wp14:editId="35DDAFE9">
                <wp:extent cx="5940425" cy="1270"/>
                <wp:effectExtent l="0" t="31750" r="0" b="36830"/>
                <wp:docPr id="136388651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B1790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5C6376C" w14:textId="77777777" w:rsidR="00302615" w:rsidRDefault="00302615">
      <w:pPr>
        <w:pStyle w:val="ac"/>
        <w:divId w:val="917135748"/>
      </w:pPr>
      <w:r>
        <w:t>Если хочешь, прямо сейчас могу:</w:t>
      </w:r>
    </w:p>
    <w:p w14:paraId="30490426" w14:textId="77777777" w:rsidR="00302615" w:rsidRDefault="00302615" w:rsidP="00302615">
      <w:pPr>
        <w:numPr>
          <w:ilvl w:val="0"/>
          <w:numId w:val="22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Сформировать </w:t>
      </w:r>
      <w:r>
        <w:rPr>
          <w:rStyle w:val="ad"/>
          <w:rFonts w:eastAsia="Times New Roman"/>
        </w:rPr>
        <w:t xml:space="preserve">детализованный пошаговый </w:t>
      </w:r>
      <w:proofErr w:type="spellStart"/>
      <w:r>
        <w:rPr>
          <w:rStyle w:val="ad"/>
          <w:rFonts w:eastAsia="Times New Roman"/>
        </w:rPr>
        <w:t>Excel</w:t>
      </w:r>
      <w:proofErr w:type="spellEnd"/>
      <w:r>
        <w:rPr>
          <w:rStyle w:val="ad"/>
          <w:rFonts w:eastAsia="Times New Roman"/>
        </w:rPr>
        <w:t>/CSV-план</w:t>
      </w:r>
      <w:r>
        <w:rPr>
          <w:rFonts w:eastAsia="Times New Roman"/>
        </w:rPr>
        <w:t xml:space="preserve"> (задача — ответственный — срок — ресурсы) для одной конкретной территории (село/район/город/страна), чтобы можно было оперативно развернуть OC.</w:t>
      </w:r>
    </w:p>
    <w:p w14:paraId="7C30FE71" w14:textId="77777777" w:rsidR="00302615" w:rsidRDefault="00302615" w:rsidP="00302615">
      <w:pPr>
        <w:numPr>
          <w:ilvl w:val="0"/>
          <w:numId w:val="22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Написать </w:t>
      </w:r>
      <w:r>
        <w:rPr>
          <w:rStyle w:val="ad"/>
          <w:rFonts w:eastAsia="Times New Roman"/>
        </w:rPr>
        <w:t xml:space="preserve">юридически </w:t>
      </w:r>
      <w:proofErr w:type="spellStart"/>
      <w:r>
        <w:rPr>
          <w:rStyle w:val="ad"/>
          <w:rFonts w:eastAsia="Times New Roman"/>
        </w:rPr>
        <w:t>аккурtный</w:t>
      </w:r>
      <w:proofErr w:type="spellEnd"/>
      <w:r>
        <w:rPr>
          <w:rStyle w:val="ad"/>
          <w:rFonts w:eastAsia="Times New Roman"/>
        </w:rPr>
        <w:t xml:space="preserve"> шаблон ордера на обыск/изъятие</w:t>
      </w:r>
      <w:r>
        <w:rPr>
          <w:rFonts w:eastAsia="Times New Roman"/>
        </w:rPr>
        <w:t xml:space="preserve"> (на основе общих требований; ты адаптируешь под местное право).</w:t>
      </w:r>
    </w:p>
    <w:p w14:paraId="7E9E30AE" w14:textId="77777777" w:rsidR="00302615" w:rsidRDefault="00302615" w:rsidP="00302615">
      <w:pPr>
        <w:numPr>
          <w:ilvl w:val="0"/>
          <w:numId w:val="220"/>
        </w:numPr>
        <w:spacing w:before="100" w:beforeAutospacing="1" w:after="100" w:afterAutospacing="1" w:line="240" w:lineRule="auto"/>
        <w:divId w:val="917135748"/>
        <w:rPr>
          <w:rFonts w:eastAsia="Times New Roman"/>
        </w:rPr>
      </w:pPr>
      <w:r>
        <w:rPr>
          <w:rFonts w:eastAsia="Times New Roman"/>
        </w:rPr>
        <w:t xml:space="preserve">Подготовить </w:t>
      </w:r>
      <w:r>
        <w:rPr>
          <w:rStyle w:val="ad"/>
          <w:rFonts w:eastAsia="Times New Roman"/>
        </w:rPr>
        <w:t xml:space="preserve">полный набор шаблонов </w:t>
      </w:r>
      <w:proofErr w:type="spellStart"/>
      <w:r>
        <w:rPr>
          <w:rStyle w:val="ad"/>
          <w:rFonts w:eastAsia="Times New Roman"/>
        </w:rPr>
        <w:t>chain-of-custody</w:t>
      </w:r>
      <w:proofErr w:type="spellEnd"/>
      <w:r>
        <w:rPr>
          <w:rStyle w:val="ad"/>
          <w:rFonts w:eastAsia="Times New Roman"/>
        </w:rPr>
        <w:t>, протоколов обыска и пресс-релизов</w:t>
      </w:r>
      <w:r>
        <w:rPr>
          <w:rFonts w:eastAsia="Times New Roman"/>
        </w:rPr>
        <w:t xml:space="preserve"> (с готовыми текстами).</w:t>
      </w:r>
    </w:p>
    <w:p w14:paraId="15BE782D" w14:textId="77777777" w:rsidR="00302615" w:rsidRDefault="00302615">
      <w:pPr>
        <w:pStyle w:val="ac"/>
        <w:divId w:val="917135748"/>
      </w:pPr>
      <w:r>
        <w:t>Напиши, какой из трёх подготовить первым — и я сразу соберу и дам.</w:t>
      </w:r>
    </w:p>
    <w:p w14:paraId="73AD6B0D" w14:textId="77777777" w:rsidR="006B3879" w:rsidRDefault="006B3879"/>
    <w:p w14:paraId="58F1546A" w14:textId="77777777" w:rsidR="006B3879" w:rsidRDefault="006B3879"/>
    <w:p w14:paraId="655043BC" w14:textId="77777777" w:rsidR="006B3879" w:rsidRDefault="006B3879"/>
    <w:p w14:paraId="5CE55C07" w14:textId="77777777" w:rsidR="006B3879" w:rsidRDefault="006B3879"/>
    <w:p w14:paraId="6BC5834F" w14:textId="77777777" w:rsidR="006B3879" w:rsidRDefault="006B3879"/>
    <w:p w14:paraId="48E27BCC" w14:textId="77777777" w:rsidR="005739DE" w:rsidRDefault="005739DE">
      <w:pPr>
        <w:pStyle w:val="ac"/>
        <w:divId w:val="670761771"/>
      </w:pPr>
      <w:r>
        <w:t>Готово — я создал и положил в файловую систему три готовых документа и показал превью оперативного плана. Ссылки для скачивания (локальные файлы в среде):</w:t>
      </w:r>
    </w:p>
    <w:p w14:paraId="33B427B0" w14:textId="77777777" w:rsidR="005739DE" w:rsidRDefault="005739DE" w:rsidP="005739DE">
      <w:pPr>
        <w:numPr>
          <w:ilvl w:val="0"/>
          <w:numId w:val="221"/>
        </w:numPr>
        <w:spacing w:before="100" w:beforeAutospacing="1" w:after="100" w:afterAutospacing="1" w:line="240" w:lineRule="auto"/>
        <w:divId w:val="670761771"/>
        <w:rPr>
          <w:rFonts w:eastAsia="Times New Roman"/>
        </w:rPr>
      </w:pPr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mnt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anticorruption_materials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operational_plan_district.csv</w:t>
      </w:r>
      <w:proofErr w:type="spellEnd"/>
      <w:r>
        <w:rPr>
          <w:rFonts w:eastAsia="Times New Roman"/>
        </w:rPr>
        <w:t xml:space="preserve"> — оперативный план (CSV) для уровня </w:t>
      </w:r>
      <w:r>
        <w:rPr>
          <w:rStyle w:val="ad"/>
          <w:rFonts w:eastAsia="Times New Roman"/>
        </w:rPr>
        <w:t>район</w:t>
      </w:r>
      <w:r>
        <w:rPr>
          <w:rFonts w:eastAsia="Times New Roman"/>
        </w:rPr>
        <w:t xml:space="preserve"> (задачи, фазы, ответственные, сроки, ресурсы).</w:t>
      </w:r>
    </w:p>
    <w:p w14:paraId="216357F7" w14:textId="77777777" w:rsidR="005739DE" w:rsidRDefault="005739DE" w:rsidP="005739DE">
      <w:pPr>
        <w:numPr>
          <w:ilvl w:val="0"/>
          <w:numId w:val="221"/>
        </w:numPr>
        <w:spacing w:before="100" w:beforeAutospacing="1" w:after="100" w:afterAutospacing="1" w:line="240" w:lineRule="auto"/>
        <w:divId w:val="670761771"/>
        <w:rPr>
          <w:rFonts w:eastAsia="Times New Roman"/>
        </w:rPr>
      </w:pPr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mnt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data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anticorruption_materials</w:t>
      </w:r>
      <w:proofErr w:type="spellEnd"/>
      <w:r>
        <w:rPr>
          <w:rFonts w:eastAsia="Times New Roman"/>
        </w:rPr>
        <w:t>/warrant_template.txt — юридический шаблон ордера/приказа на обыск/задержание/заморозку активов (подгоняй под местное процессуальное право).</w:t>
      </w:r>
    </w:p>
    <w:p w14:paraId="7B326E14" w14:textId="77777777" w:rsidR="005739DE" w:rsidRDefault="005739DE" w:rsidP="005739DE">
      <w:pPr>
        <w:numPr>
          <w:ilvl w:val="0"/>
          <w:numId w:val="221"/>
        </w:numPr>
        <w:spacing w:before="100" w:beforeAutospacing="1" w:after="100" w:afterAutospacing="1" w:line="240" w:lineRule="auto"/>
        <w:divId w:val="670761771"/>
        <w:rPr>
          <w:rFonts w:eastAsia="Times New Roman"/>
        </w:rPr>
      </w:pPr>
      <w:r>
        <w:rPr>
          <w:rFonts w:eastAsia="Times New Roman"/>
        </w:rPr>
        <w:lastRenderedPageBreak/>
        <w:t>/mnt/data/anticorruption_materials/operational_documents_pack.txt — пакет оперативных документов: цепочка хранения (</w:t>
      </w:r>
      <w:proofErr w:type="spellStart"/>
      <w:r>
        <w:rPr>
          <w:rFonts w:eastAsia="Times New Roman"/>
        </w:rPr>
        <w:t>chain-of-custody</w:t>
      </w:r>
      <w:proofErr w:type="spellEnd"/>
      <w:r>
        <w:rPr>
          <w:rFonts w:eastAsia="Times New Roman"/>
        </w:rPr>
        <w:t>), протокол обыска, шаблоны пресс-релизов.</w:t>
      </w:r>
    </w:p>
    <w:p w14:paraId="58B5DCD1" w14:textId="77777777" w:rsidR="005739DE" w:rsidRDefault="005739DE">
      <w:pPr>
        <w:pStyle w:val="ac"/>
        <w:divId w:val="670761771"/>
      </w:pPr>
      <w:r>
        <w:t>Что я могу сделать дальше (в рамках этого задания) — выбери один или несколько вариантов:</w:t>
      </w:r>
    </w:p>
    <w:p w14:paraId="53E518D0" w14:textId="77777777" w:rsidR="005739DE" w:rsidRDefault="005739DE" w:rsidP="005739DE">
      <w:pPr>
        <w:numPr>
          <w:ilvl w:val="0"/>
          <w:numId w:val="222"/>
        </w:numPr>
        <w:spacing w:before="100" w:beforeAutospacing="1" w:after="100" w:afterAutospacing="1" w:line="240" w:lineRule="auto"/>
        <w:divId w:val="670761771"/>
        <w:rPr>
          <w:rFonts w:eastAsia="Times New Roman"/>
        </w:rPr>
      </w:pPr>
      <w:r>
        <w:rPr>
          <w:rFonts w:eastAsia="Times New Roman"/>
        </w:rPr>
        <w:t>Адаптировать оперативный план под другую масштабность (село / город / страна) и экспортировать CSV для выбранного уровня.</w:t>
      </w:r>
    </w:p>
    <w:p w14:paraId="16F5CA11" w14:textId="77777777" w:rsidR="005739DE" w:rsidRDefault="005739DE" w:rsidP="005739DE">
      <w:pPr>
        <w:numPr>
          <w:ilvl w:val="0"/>
          <w:numId w:val="222"/>
        </w:numPr>
        <w:spacing w:before="100" w:beforeAutospacing="1" w:after="100" w:afterAutospacing="1" w:line="240" w:lineRule="auto"/>
        <w:divId w:val="670761771"/>
        <w:rPr>
          <w:rFonts w:eastAsia="Times New Roman"/>
        </w:rPr>
      </w:pPr>
      <w:r>
        <w:rPr>
          <w:rFonts w:eastAsia="Times New Roman"/>
        </w:rPr>
        <w:t xml:space="preserve">Подготовить </w:t>
      </w:r>
      <w:proofErr w:type="spellStart"/>
      <w:r>
        <w:rPr>
          <w:rFonts w:eastAsia="Times New Roman"/>
        </w:rPr>
        <w:t>Word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Docx</w:t>
      </w:r>
      <w:proofErr w:type="spellEnd"/>
      <w:r>
        <w:rPr>
          <w:rFonts w:eastAsia="Times New Roman"/>
        </w:rPr>
        <w:t xml:space="preserve"> или PDF-версию этих документов для печати и распространения.</w:t>
      </w:r>
    </w:p>
    <w:p w14:paraId="6E55B43B" w14:textId="77777777" w:rsidR="005739DE" w:rsidRDefault="005739DE" w:rsidP="005739DE">
      <w:pPr>
        <w:numPr>
          <w:ilvl w:val="0"/>
          <w:numId w:val="222"/>
        </w:numPr>
        <w:spacing w:before="100" w:beforeAutospacing="1" w:after="100" w:afterAutospacing="1" w:line="240" w:lineRule="auto"/>
        <w:divId w:val="670761771"/>
        <w:rPr>
          <w:rFonts w:eastAsia="Times New Roman"/>
        </w:rPr>
      </w:pPr>
      <w:r>
        <w:rPr>
          <w:rFonts w:eastAsia="Times New Roman"/>
        </w:rPr>
        <w:t xml:space="preserve">Сгенерировать пошаговый </w:t>
      </w:r>
      <w:proofErr w:type="spellStart"/>
      <w:r>
        <w:rPr>
          <w:rFonts w:eastAsia="Times New Roman"/>
        </w:rPr>
        <w:t>Excel</w:t>
      </w:r>
      <w:proofErr w:type="spellEnd"/>
      <w:r>
        <w:rPr>
          <w:rFonts w:eastAsia="Times New Roman"/>
        </w:rPr>
        <w:t xml:space="preserve"> с колонками «задача — ответственный — дата начала — дата окончания — статус — заметки» и заполнить первые 90 дней реалистичными датами.</w:t>
      </w:r>
    </w:p>
    <w:p w14:paraId="68F03544" w14:textId="77777777" w:rsidR="005739DE" w:rsidRDefault="005739DE" w:rsidP="005739DE">
      <w:pPr>
        <w:numPr>
          <w:ilvl w:val="0"/>
          <w:numId w:val="222"/>
        </w:numPr>
        <w:spacing w:before="100" w:beforeAutospacing="1" w:after="100" w:afterAutospacing="1" w:line="240" w:lineRule="auto"/>
        <w:divId w:val="670761771"/>
        <w:rPr>
          <w:rFonts w:eastAsia="Times New Roman"/>
        </w:rPr>
      </w:pPr>
      <w:r>
        <w:rPr>
          <w:rFonts w:eastAsia="Times New Roman"/>
        </w:rPr>
        <w:t>Включить в оперативный план контактные шаблоны (роли + примерные фамилии/должности) или заполнить именами, если предоставишь их.</w:t>
      </w:r>
    </w:p>
    <w:p w14:paraId="623858E1" w14:textId="77777777" w:rsidR="005739DE" w:rsidRDefault="005739DE">
      <w:pPr>
        <w:pStyle w:val="ac"/>
        <w:divId w:val="670761771"/>
      </w:pPr>
      <w:r>
        <w:t>Сделай выбор — и я сразу выполню.</w:t>
      </w:r>
    </w:p>
    <w:p w14:paraId="339AF3D3" w14:textId="77777777" w:rsidR="006B3879" w:rsidRDefault="006B3879"/>
    <w:p w14:paraId="46F9C68E" w14:textId="77777777" w:rsidR="006B3879" w:rsidRDefault="006B3879"/>
    <w:p w14:paraId="6268DDA1" w14:textId="77777777" w:rsidR="006B3879" w:rsidRDefault="006B3879"/>
    <w:p w14:paraId="0BA08B76" w14:textId="77777777" w:rsidR="006B3879" w:rsidRDefault="006B3879"/>
    <w:p w14:paraId="54787D59" w14:textId="77777777" w:rsidR="006B3879" w:rsidRDefault="006B3879"/>
    <w:p w14:paraId="7B9FCE9B" w14:textId="77777777" w:rsidR="00A80FEB" w:rsidRDefault="00A80FEB">
      <w:pPr>
        <w:pStyle w:val="ac"/>
        <w:divId w:val="1903563735"/>
      </w:pPr>
      <w:r>
        <w:t>Готово — я положил все запрошенные материалы в отдельные файлы и подготовил ссылки для скачивания. Ниже — список файлов и прямые ссылки в формате, удобном для скачивания из среды:</w:t>
      </w:r>
    </w:p>
    <w:p w14:paraId="3CC60CEA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r>
        <w:t xml:space="preserve">Оперативный план (CSV) — оперативный план для уровня </w:t>
      </w:r>
      <w:r>
        <w:rPr>
          <w:rStyle w:val="ad"/>
        </w:rPr>
        <w:t>район</w:t>
      </w:r>
      <w:r>
        <w:br/>
      </w:r>
      <w:hyperlink r:id="rId5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operational_plan_district.csv</w:t>
        </w:r>
        <w:proofErr w:type="spellEnd"/>
      </w:hyperlink>
    </w:p>
    <w:p w14:paraId="14EA498C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r>
        <w:t>Оперативный план (</w:t>
      </w:r>
      <w:proofErr w:type="spellStart"/>
      <w:r>
        <w:t>Excel</w:t>
      </w:r>
      <w:proofErr w:type="spellEnd"/>
      <w:r>
        <w:t>) — та же таблица в формате .</w:t>
      </w:r>
      <w:proofErr w:type="spellStart"/>
      <w:r>
        <w:t>xlsx</w:t>
      </w:r>
      <w:proofErr w:type="spellEnd"/>
      <w:r>
        <w:br/>
      </w:r>
      <w:hyperlink r:id="rId6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operational_plan_district.xlsx</w:t>
        </w:r>
        <w:proofErr w:type="spellEnd"/>
      </w:hyperlink>
    </w:p>
    <w:p w14:paraId="7B143FD8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r>
        <w:t>Шаблон ордера / приказа (текст)</w:t>
      </w:r>
      <w:r>
        <w:br/>
      </w:r>
      <w:hyperlink r:id="rId7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warrant_template.txt</w:t>
        </w:r>
      </w:hyperlink>
    </w:p>
    <w:p w14:paraId="52E24651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r>
        <w:t>Пакет оперативных документов (объединённый .</w:t>
      </w:r>
      <w:proofErr w:type="spellStart"/>
      <w:r>
        <w:t>txt</w:t>
      </w:r>
      <w:proofErr w:type="spellEnd"/>
      <w:r>
        <w:t>)</w:t>
      </w:r>
      <w:r>
        <w:br/>
      </w:r>
      <w:hyperlink r:id="rId8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operational_documents_pack.txt</w:t>
        </w:r>
      </w:hyperlink>
    </w:p>
    <w:p w14:paraId="4DB06D36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proofErr w:type="spellStart"/>
      <w:r>
        <w:t>Chain-of-custody</w:t>
      </w:r>
      <w:proofErr w:type="spellEnd"/>
      <w:r>
        <w:t xml:space="preserve"> (отдельный файл)</w:t>
      </w:r>
      <w:r>
        <w:br/>
      </w:r>
      <w:hyperlink r:id="rId9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chain_of_custody.txt</w:t>
        </w:r>
      </w:hyperlink>
    </w:p>
    <w:p w14:paraId="045A9E04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r>
        <w:t>Протокол обыска (отдельный файл)</w:t>
      </w:r>
      <w:r>
        <w:br/>
      </w:r>
      <w:hyperlink r:id="rId10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protocol_of_search.txt</w:t>
        </w:r>
      </w:hyperlink>
    </w:p>
    <w:p w14:paraId="236CBA6C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r>
        <w:t>Шаблоны пресс-релизов (отдельный файл)</w:t>
      </w:r>
      <w:r>
        <w:br/>
      </w:r>
      <w:hyperlink r:id="rId11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press_releases_templates.txt</w:t>
        </w:r>
      </w:hyperlink>
    </w:p>
    <w:p w14:paraId="1D389934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r>
        <w:t>Шаблон приказа о внедрении e-</w:t>
      </w:r>
      <w:proofErr w:type="spellStart"/>
      <w:r>
        <w:t>procurement</w:t>
      </w:r>
      <w:proofErr w:type="spellEnd"/>
      <w:r>
        <w:t xml:space="preserve"> (текст)</w:t>
      </w:r>
      <w:r>
        <w:br/>
      </w:r>
      <w:hyperlink r:id="rId12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e_procurement_order_template.txt</w:t>
        </w:r>
      </w:hyperlink>
    </w:p>
    <w:p w14:paraId="1F5A1CCF" w14:textId="77777777" w:rsidR="00A80FEB" w:rsidRDefault="00A80FEB" w:rsidP="00A80FEB">
      <w:pPr>
        <w:pStyle w:val="ac"/>
        <w:numPr>
          <w:ilvl w:val="0"/>
          <w:numId w:val="223"/>
        </w:numPr>
        <w:divId w:val="1903563735"/>
      </w:pPr>
      <w:r>
        <w:t>Индекс файлов (CSV) — полный список файлов в папке</w:t>
      </w:r>
      <w:r>
        <w:br/>
      </w:r>
      <w:hyperlink r:id="rId13" w:history="1">
        <w:proofErr w:type="spellStart"/>
        <w:r>
          <w:rPr>
            <w:rStyle w:val="af"/>
          </w:rPr>
          <w:t>Download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file_index_full.csv</w:t>
        </w:r>
        <w:proofErr w:type="spellEnd"/>
      </w:hyperlink>
    </w:p>
    <w:p w14:paraId="5F0FFE86" w14:textId="77777777" w:rsidR="00A80FEB" w:rsidRDefault="00A80FEB">
      <w:pPr>
        <w:divId w:val="1903563735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04E26D" wp14:editId="416F5D11">
                <wp:extent cx="5940425" cy="1270"/>
                <wp:effectExtent l="0" t="31750" r="0" b="36830"/>
                <wp:docPr id="90414371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BD068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A445E8" w14:textId="77777777" w:rsidR="00A80FEB" w:rsidRDefault="00A80FEB">
      <w:pPr>
        <w:pStyle w:val="ac"/>
        <w:divId w:val="1903563735"/>
      </w:pPr>
      <w:r>
        <w:lastRenderedPageBreak/>
        <w:t>Если нужно, могу:</w:t>
      </w:r>
    </w:p>
    <w:p w14:paraId="501A85FC" w14:textId="77777777" w:rsidR="00A80FEB" w:rsidRDefault="00A80FEB" w:rsidP="00A80FEB">
      <w:pPr>
        <w:numPr>
          <w:ilvl w:val="0"/>
          <w:numId w:val="224"/>
        </w:numPr>
        <w:spacing w:before="100" w:beforeAutospacing="1" w:after="100" w:afterAutospacing="1" w:line="240" w:lineRule="auto"/>
        <w:divId w:val="1903563735"/>
        <w:rPr>
          <w:rFonts w:eastAsia="Times New Roman"/>
        </w:rPr>
      </w:pPr>
      <w:r>
        <w:rPr>
          <w:rFonts w:eastAsia="Times New Roman"/>
        </w:rPr>
        <w:t>Сконвертировать любой из текстовых файлов в DOCX или PDF и положить рядом (скажу сразу какие именно переводы сделать).</w:t>
      </w:r>
    </w:p>
    <w:p w14:paraId="2492F0EF" w14:textId="77777777" w:rsidR="00A80FEB" w:rsidRDefault="00A80FEB" w:rsidP="00A80FEB">
      <w:pPr>
        <w:numPr>
          <w:ilvl w:val="0"/>
          <w:numId w:val="224"/>
        </w:numPr>
        <w:spacing w:before="100" w:beforeAutospacing="1" w:after="100" w:afterAutospacing="1" w:line="240" w:lineRule="auto"/>
        <w:divId w:val="1903563735"/>
        <w:rPr>
          <w:rFonts w:eastAsia="Times New Roman"/>
        </w:rPr>
      </w:pPr>
      <w:r>
        <w:rPr>
          <w:rFonts w:eastAsia="Times New Roman"/>
        </w:rPr>
        <w:t>Подготовить версию оперативного плана для другого уровня (село, город, страна) и экспортировать в те же форматы.</w:t>
      </w:r>
    </w:p>
    <w:p w14:paraId="3431D93E" w14:textId="77777777" w:rsidR="00A80FEB" w:rsidRDefault="00A80FEB" w:rsidP="00A80FEB">
      <w:pPr>
        <w:numPr>
          <w:ilvl w:val="0"/>
          <w:numId w:val="224"/>
        </w:numPr>
        <w:spacing w:before="100" w:beforeAutospacing="1" w:after="100" w:afterAutospacing="1" w:line="240" w:lineRule="auto"/>
        <w:divId w:val="1903563735"/>
        <w:rPr>
          <w:rFonts w:eastAsia="Times New Roman"/>
        </w:rPr>
      </w:pPr>
      <w:r>
        <w:rPr>
          <w:rFonts w:eastAsia="Times New Roman"/>
        </w:rPr>
        <w:t xml:space="preserve">Заполнить </w:t>
      </w:r>
      <w:proofErr w:type="spellStart"/>
      <w:r>
        <w:rPr>
          <w:rFonts w:eastAsia="Times New Roman"/>
        </w:rPr>
        <w:t>Excel</w:t>
      </w:r>
      <w:proofErr w:type="spellEnd"/>
      <w:r>
        <w:rPr>
          <w:rFonts w:eastAsia="Times New Roman"/>
        </w:rPr>
        <w:t>-план реальными датами и ответственными на первые 90 дней.</w:t>
      </w:r>
    </w:p>
    <w:p w14:paraId="7767DFE2" w14:textId="77777777" w:rsidR="00A80FEB" w:rsidRDefault="00A80FEB">
      <w:pPr>
        <w:pStyle w:val="ac"/>
        <w:divId w:val="1903563735"/>
      </w:pPr>
      <w:r>
        <w:t>Какой следующий шаг предпочитаешь?</w:t>
      </w:r>
    </w:p>
    <w:p w14:paraId="1721D08A" w14:textId="77777777" w:rsidR="006B3879" w:rsidRDefault="006B3879"/>
    <w:p w14:paraId="3EA392DB" w14:textId="77777777" w:rsidR="006B3879" w:rsidRDefault="006B3879"/>
    <w:p w14:paraId="21809967" w14:textId="77777777" w:rsidR="006B3879" w:rsidRDefault="006B3879"/>
    <w:p w14:paraId="07B11A3F" w14:textId="77777777" w:rsidR="006B3879" w:rsidRDefault="006B3879"/>
    <w:p w14:paraId="6BA080BF" w14:textId="77777777" w:rsidR="006B3879" w:rsidRDefault="006B3879"/>
    <w:p w14:paraId="3525759D" w14:textId="77777777" w:rsidR="00D73202" w:rsidRDefault="00D73202">
      <w:pPr>
        <w:pStyle w:val="ac"/>
        <w:divId w:val="1095587241"/>
      </w:pPr>
      <w:r>
        <w:t>Сконвертируй все файла (каждый файл) в 2 формата DOCX и PDF. И дай ссылки на скачивание.</w:t>
      </w:r>
    </w:p>
    <w:p w14:paraId="497941EE" w14:textId="77777777" w:rsidR="006B3879" w:rsidRDefault="006B3879"/>
    <w:p w14:paraId="61CF4C2C" w14:textId="77777777" w:rsidR="006B3879" w:rsidRDefault="006B3879"/>
    <w:p w14:paraId="6014BB7C" w14:textId="77777777" w:rsidR="006B3879" w:rsidRDefault="006B3879"/>
    <w:p w14:paraId="5CC576AF" w14:textId="77777777" w:rsidR="00416031" w:rsidRDefault="00416031">
      <w:pPr>
        <w:pStyle w:val="ac"/>
        <w:divId w:val="16547301"/>
      </w:pPr>
      <w:r>
        <w:t>Готово — все файлы в папке были конвертированы в форматы DOCX и PDF. Я также сохранил индекс всех файлов.</w:t>
      </w:r>
    </w:p>
    <w:p w14:paraId="1E66FDA1" w14:textId="77777777" w:rsidR="00416031" w:rsidRDefault="00416031">
      <w:pPr>
        <w:pStyle w:val="ac"/>
        <w:divId w:val="16547301"/>
      </w:pPr>
      <w:r>
        <w:t xml:space="preserve">Ссылки для скачивания (формат </w:t>
      </w:r>
      <w:proofErr w:type="spellStart"/>
      <w:r>
        <w:t>sandbox</w:t>
      </w:r>
      <w:proofErr w:type="spellEnd"/>
      <w:r>
        <w:t>:/</w:t>
      </w:r>
      <w:proofErr w:type="spellStart"/>
      <w:r>
        <w:t>path</w:t>
      </w:r>
      <w:proofErr w:type="spellEnd"/>
      <w:r>
        <w:t>):</w:t>
      </w:r>
    </w:p>
    <w:p w14:paraId="701CCC19" w14:textId="77777777" w:rsidR="00416031" w:rsidRDefault="00416031" w:rsidP="00416031">
      <w:pPr>
        <w:numPr>
          <w:ilvl w:val="0"/>
          <w:numId w:val="225"/>
        </w:numPr>
        <w:spacing w:before="100" w:beforeAutospacing="1" w:after="100" w:afterAutospacing="1" w:line="240" w:lineRule="auto"/>
        <w:divId w:val="16547301"/>
        <w:rPr>
          <w:rFonts w:eastAsia="Times New Roman"/>
        </w:rPr>
      </w:pPr>
      <w:hyperlink r:id="rId14" w:history="1">
        <w:proofErr w:type="spellStart"/>
        <w:r>
          <w:rPr>
            <w:rStyle w:val="af"/>
            <w:rFonts w:eastAsia="Times New Roman"/>
          </w:rPr>
          <w:t>Operational</w:t>
        </w:r>
        <w:proofErr w:type="spellEnd"/>
        <w:r>
          <w:rPr>
            <w:rStyle w:val="af"/>
            <w:rFonts w:eastAsia="Times New Roman"/>
          </w:rPr>
          <w:t xml:space="preserve"> </w:t>
        </w:r>
        <w:proofErr w:type="spellStart"/>
        <w:r>
          <w:rPr>
            <w:rStyle w:val="af"/>
            <w:rFonts w:eastAsia="Times New Roman"/>
          </w:rPr>
          <w:t>plan</w:t>
        </w:r>
        <w:proofErr w:type="spellEnd"/>
        <w:r>
          <w:rPr>
            <w:rStyle w:val="af"/>
            <w:rFonts w:eastAsia="Times New Roman"/>
          </w:rPr>
          <w:t xml:space="preserve"> CSV</w:t>
        </w:r>
      </w:hyperlink>
      <w:r>
        <w:rPr>
          <w:rFonts w:eastAsia="Times New Roman"/>
        </w:rPr>
        <w:t xml:space="preserve"> — sandbox:/mnt/data/anticorruption_materials/operational_plan_district.csv</w:t>
      </w:r>
    </w:p>
    <w:p w14:paraId="1BCEC748" w14:textId="77777777" w:rsidR="00416031" w:rsidRDefault="00416031" w:rsidP="00416031">
      <w:pPr>
        <w:numPr>
          <w:ilvl w:val="0"/>
          <w:numId w:val="225"/>
        </w:numPr>
        <w:spacing w:before="100" w:beforeAutospacing="1" w:after="100" w:afterAutospacing="1" w:line="240" w:lineRule="auto"/>
        <w:divId w:val="16547301"/>
        <w:rPr>
          <w:rFonts w:eastAsia="Times New Roman"/>
        </w:rPr>
      </w:pPr>
      <w:hyperlink r:id="rId15" w:history="1">
        <w:proofErr w:type="spellStart"/>
        <w:r>
          <w:rPr>
            <w:rStyle w:val="af"/>
            <w:rFonts w:eastAsia="Times New Roman"/>
          </w:rPr>
          <w:t>Operational</w:t>
        </w:r>
        <w:proofErr w:type="spellEnd"/>
        <w:r>
          <w:rPr>
            <w:rStyle w:val="af"/>
            <w:rFonts w:eastAsia="Times New Roman"/>
          </w:rPr>
          <w:t xml:space="preserve"> </w:t>
        </w:r>
        <w:proofErr w:type="spellStart"/>
        <w:r>
          <w:rPr>
            <w:rStyle w:val="af"/>
            <w:rFonts w:eastAsia="Times New Roman"/>
          </w:rPr>
          <w:t>plan</w:t>
        </w:r>
        <w:proofErr w:type="spellEnd"/>
        <w:r>
          <w:rPr>
            <w:rStyle w:val="af"/>
            <w:rFonts w:eastAsia="Times New Roman"/>
          </w:rPr>
          <w:t xml:space="preserve"> XLSX</w:t>
        </w:r>
      </w:hyperlink>
      <w:r>
        <w:rPr>
          <w:rFonts w:eastAsia="Times New Roman"/>
        </w:rPr>
        <w:t xml:space="preserve"> — sandbox:/mnt/data/anticorruption_materials/operational_plan_district.xlsx</w:t>
      </w:r>
    </w:p>
    <w:p w14:paraId="66BFD3B8" w14:textId="77777777" w:rsidR="00416031" w:rsidRDefault="00416031">
      <w:pPr>
        <w:pStyle w:val="ac"/>
        <w:divId w:val="16547301"/>
      </w:pPr>
      <w:r>
        <w:t>(документы, которые были в исходной папке и их конвертированные версии — DOCX и PDF:)</w:t>
      </w:r>
    </w:p>
    <w:p w14:paraId="682A2D62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operational_plan_district.csv</w:t>
      </w:r>
      <w:proofErr w:type="spellEnd"/>
      <w:r>
        <w:t xml:space="preserve"> — sandbox:/mnt/data/anticorruption_materials/operational_plan_district.csv</w:t>
      </w:r>
    </w:p>
    <w:p w14:paraId="351BE5E3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operational_plan_district.docx</w:t>
      </w:r>
      <w:proofErr w:type="spellEnd"/>
      <w:r>
        <w:t xml:space="preserve"> — sandbox:/mnt/data/anticorruption_materials/operational_plan_district.docx</w:t>
      </w:r>
    </w:p>
    <w:p w14:paraId="0A4F14C7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operational_plan_district.pdf</w:t>
      </w:r>
      <w:proofErr w:type="spellEnd"/>
      <w:r>
        <w:t xml:space="preserve"> — sandbox:/mnt/data/anticorruption_materials/operational_plan_district.pdf</w:t>
      </w:r>
    </w:p>
    <w:p w14:paraId="16DCCB92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operational_plan_district.xlsx</w:t>
      </w:r>
      <w:proofErr w:type="spellEnd"/>
      <w:r>
        <w:t xml:space="preserve"> — sandbox:/mnt/data/anticorruption_materials/operational_plan_district.xlsx</w:t>
      </w:r>
    </w:p>
    <w:p w14:paraId="2F7A5923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operational_plan_district.pdf</w:t>
      </w:r>
      <w:proofErr w:type="spellEnd"/>
      <w:r>
        <w:t xml:space="preserve"> (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above</w:t>
      </w:r>
      <w:proofErr w:type="spellEnd"/>
      <w:r>
        <w:t>)</w:t>
      </w:r>
    </w:p>
    <w:p w14:paraId="03BA56EE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r>
        <w:t xml:space="preserve">warrant_template.txt — 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anticorruption_materials</w:t>
      </w:r>
      <w:proofErr w:type="spellEnd"/>
      <w:r>
        <w:t>/warrant_template.txt</w:t>
      </w:r>
    </w:p>
    <w:p w14:paraId="1EA59951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lastRenderedPageBreak/>
        <w:t>warrant_template.docx</w:t>
      </w:r>
      <w:proofErr w:type="spellEnd"/>
      <w:r>
        <w:t xml:space="preserve"> — 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anticorruption_materials</w:t>
      </w:r>
      <w:proofErr w:type="spellEnd"/>
      <w:r>
        <w:t>/</w:t>
      </w:r>
      <w:proofErr w:type="spellStart"/>
      <w:r>
        <w:t>warrant_template.docx</w:t>
      </w:r>
      <w:proofErr w:type="spellEnd"/>
    </w:p>
    <w:p w14:paraId="51F77C63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warrant_template.pdf</w:t>
      </w:r>
      <w:proofErr w:type="spellEnd"/>
      <w:r>
        <w:t xml:space="preserve"> — 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anticorruption_materials</w:t>
      </w:r>
      <w:proofErr w:type="spellEnd"/>
      <w:r>
        <w:t>/</w:t>
      </w:r>
      <w:proofErr w:type="spellStart"/>
      <w:r>
        <w:t>warrant_template.pdf</w:t>
      </w:r>
      <w:proofErr w:type="spellEnd"/>
    </w:p>
    <w:p w14:paraId="1E6BB224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r>
        <w:t>operational_documents_pack.txt — sandbox:/mnt/data/anticorruption_materials/operational_documents_pack.txt</w:t>
      </w:r>
    </w:p>
    <w:p w14:paraId="249DD031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operational_documents_pack.docx</w:t>
      </w:r>
      <w:proofErr w:type="spellEnd"/>
      <w:r>
        <w:t xml:space="preserve"> — sandbox:/mnt/data/anticorruption_materials/operational_documents_pack.docx</w:t>
      </w:r>
    </w:p>
    <w:p w14:paraId="5548BBB8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operational_documents_pack.pdf</w:t>
      </w:r>
      <w:proofErr w:type="spellEnd"/>
      <w:r>
        <w:t xml:space="preserve"> — sandbox:/mnt/data/anticorruption_materials/operational_documents_pack.pdf</w:t>
      </w:r>
    </w:p>
    <w:p w14:paraId="62566C77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r>
        <w:t xml:space="preserve">chain_of_custody.txt — 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anticorruption_materials</w:t>
      </w:r>
      <w:proofErr w:type="spellEnd"/>
      <w:r>
        <w:t>/chain_of_custody.txt</w:t>
      </w:r>
    </w:p>
    <w:p w14:paraId="288BFD47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chain_of_custody.docx</w:t>
      </w:r>
      <w:proofErr w:type="spellEnd"/>
      <w:r>
        <w:t xml:space="preserve"> — 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anticorruption_materials</w:t>
      </w:r>
      <w:proofErr w:type="spellEnd"/>
      <w:r>
        <w:t>/</w:t>
      </w:r>
      <w:proofErr w:type="spellStart"/>
      <w:r>
        <w:t>chain_of_custody.docx</w:t>
      </w:r>
      <w:proofErr w:type="spellEnd"/>
    </w:p>
    <w:p w14:paraId="1D8063CA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chain_of_custody.pdf</w:t>
      </w:r>
      <w:proofErr w:type="spellEnd"/>
      <w:r>
        <w:t xml:space="preserve"> — 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anticorruption_materials</w:t>
      </w:r>
      <w:proofErr w:type="spellEnd"/>
      <w:r>
        <w:t>/</w:t>
      </w:r>
      <w:proofErr w:type="spellStart"/>
      <w:r>
        <w:t>chain_of_custody.pdf</w:t>
      </w:r>
      <w:proofErr w:type="spellEnd"/>
    </w:p>
    <w:p w14:paraId="6180EB70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r>
        <w:t>protocol_of_search.txt — sandbox:/mnt/data/anticorruption_materials/protocol_of_search.txt</w:t>
      </w:r>
    </w:p>
    <w:p w14:paraId="29D5043A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protocol_of_search.docx</w:t>
      </w:r>
      <w:proofErr w:type="spellEnd"/>
      <w:r>
        <w:t xml:space="preserve"> — sandbox:/mnt/data/anticorruption_materials/protocol_of_search.docx</w:t>
      </w:r>
    </w:p>
    <w:p w14:paraId="6C0FE50F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protocol_of_search.pdf</w:t>
      </w:r>
      <w:proofErr w:type="spellEnd"/>
      <w:r>
        <w:t xml:space="preserve"> — sandbox:/mnt/data/anticorruption_materials/protocol_of_search.pdf</w:t>
      </w:r>
    </w:p>
    <w:p w14:paraId="38D34EEF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r>
        <w:t>press_releases_templates.txt — sandbox:/mnt/data/anticorruption_materials/press_releases_templates.txt</w:t>
      </w:r>
    </w:p>
    <w:p w14:paraId="1D88029D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press_releases_templates.docx</w:t>
      </w:r>
      <w:proofErr w:type="spellEnd"/>
      <w:r>
        <w:t xml:space="preserve"> — sandbox:/mnt/data/anticorruption_materials/press_releases_templates.docx</w:t>
      </w:r>
    </w:p>
    <w:p w14:paraId="05D90812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press_releases_templates.pdf</w:t>
      </w:r>
      <w:proofErr w:type="spellEnd"/>
      <w:r>
        <w:t xml:space="preserve"> — sandbox:/mnt/data/anticorruption_materials/press_releases_templates.pdf</w:t>
      </w:r>
    </w:p>
    <w:p w14:paraId="72175581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r>
        <w:t>e_procurement_order_template.txt — sandbox:/mnt/data/anticorruption_materials/e_procurement_order_template.txt</w:t>
      </w:r>
    </w:p>
    <w:p w14:paraId="04383432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e_procurement_order_template.docx</w:t>
      </w:r>
      <w:proofErr w:type="spellEnd"/>
      <w:r>
        <w:t xml:space="preserve"> — sandbox:/mnt/data/anticorruption_materials/e_procurement_order_template.docx</w:t>
      </w:r>
    </w:p>
    <w:p w14:paraId="7B371F14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e_procurement_order_template.pdf</w:t>
      </w:r>
      <w:proofErr w:type="spellEnd"/>
      <w:r>
        <w:t xml:space="preserve"> — sandbox:/mnt/data/anticorruption_materials/e_procurement_order_template.pdf</w:t>
      </w:r>
    </w:p>
    <w:p w14:paraId="0CB035F5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file_index.csv</w:t>
      </w:r>
      <w:proofErr w:type="spellEnd"/>
      <w:r>
        <w:t xml:space="preserve"> — 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anticorruption_materials</w:t>
      </w:r>
      <w:proofErr w:type="spellEnd"/>
      <w:r>
        <w:t>/</w:t>
      </w:r>
      <w:proofErr w:type="spellStart"/>
      <w:r>
        <w:t>file_index.csv</w:t>
      </w:r>
      <w:proofErr w:type="spellEnd"/>
    </w:p>
    <w:p w14:paraId="5F12BCDD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file_index_full.csv</w:t>
      </w:r>
      <w:proofErr w:type="spellEnd"/>
      <w:r>
        <w:t xml:space="preserve"> — </w:t>
      </w:r>
      <w:proofErr w:type="spellStart"/>
      <w:r>
        <w:t>sandbox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anticorruption_materials</w:t>
      </w:r>
      <w:proofErr w:type="spellEnd"/>
      <w:r>
        <w:t>/</w:t>
      </w:r>
      <w:proofErr w:type="spellStart"/>
      <w:r>
        <w:t>file_index_full.csv</w:t>
      </w:r>
      <w:proofErr w:type="spellEnd"/>
    </w:p>
    <w:p w14:paraId="6CE44159" w14:textId="77777777" w:rsidR="00416031" w:rsidRDefault="00416031" w:rsidP="00416031">
      <w:pPr>
        <w:pStyle w:val="ac"/>
        <w:numPr>
          <w:ilvl w:val="0"/>
          <w:numId w:val="226"/>
        </w:numPr>
        <w:divId w:val="16547301"/>
      </w:pPr>
      <w:proofErr w:type="spellStart"/>
      <w:r>
        <w:t>file_index_all_converted.csv</w:t>
      </w:r>
      <w:proofErr w:type="spellEnd"/>
      <w:r>
        <w:t xml:space="preserve"> — sandbox:/mnt/data/anticorruption_materials/file_index_all_converted.csv</w:t>
      </w:r>
    </w:p>
    <w:p w14:paraId="0BABF616" w14:textId="77777777" w:rsidR="00416031" w:rsidRDefault="00416031">
      <w:pPr>
        <w:pStyle w:val="ac"/>
        <w:divId w:val="16547301"/>
      </w:pPr>
      <w:r>
        <w:t>Если хочешь, я могу:</w:t>
      </w:r>
    </w:p>
    <w:p w14:paraId="5F0C5C1E" w14:textId="77777777" w:rsidR="00416031" w:rsidRDefault="00416031" w:rsidP="00416031">
      <w:pPr>
        <w:numPr>
          <w:ilvl w:val="0"/>
          <w:numId w:val="227"/>
        </w:numPr>
        <w:spacing w:before="100" w:beforeAutospacing="1" w:after="100" w:afterAutospacing="1" w:line="240" w:lineRule="auto"/>
        <w:divId w:val="16547301"/>
        <w:rPr>
          <w:rFonts w:eastAsia="Times New Roman"/>
        </w:rPr>
      </w:pPr>
      <w:r>
        <w:rPr>
          <w:rFonts w:eastAsia="Times New Roman"/>
        </w:rPr>
        <w:t>Подготовить ZIP-архив со всеми DOCX и PDF и дать одну ссылку для скачивания.</w:t>
      </w:r>
    </w:p>
    <w:p w14:paraId="7836D897" w14:textId="77777777" w:rsidR="00416031" w:rsidRDefault="00416031" w:rsidP="00416031">
      <w:pPr>
        <w:numPr>
          <w:ilvl w:val="0"/>
          <w:numId w:val="227"/>
        </w:numPr>
        <w:spacing w:before="100" w:beforeAutospacing="1" w:after="100" w:afterAutospacing="1" w:line="240" w:lineRule="auto"/>
        <w:divId w:val="16547301"/>
        <w:rPr>
          <w:rFonts w:eastAsia="Times New Roman"/>
        </w:rPr>
      </w:pPr>
      <w:r>
        <w:rPr>
          <w:rFonts w:eastAsia="Times New Roman"/>
        </w:rPr>
        <w:t>Отредактировать оформление DOCX (шрифты, заголовки, таблицы) перед архивированием.</w:t>
      </w:r>
    </w:p>
    <w:p w14:paraId="6019AC55" w14:textId="77777777" w:rsidR="006B3879" w:rsidRDefault="006B3879"/>
    <w:p w14:paraId="7E34B37C" w14:textId="77777777" w:rsidR="006B3879" w:rsidRDefault="006B3879"/>
    <w:p w14:paraId="2F8BD393" w14:textId="77777777" w:rsidR="006B3879" w:rsidRDefault="006B3879"/>
    <w:p w14:paraId="1D8A08CC" w14:textId="77777777" w:rsidR="006B3879" w:rsidRDefault="006B3879"/>
    <w:p w14:paraId="4F8E512A" w14:textId="77777777" w:rsidR="0050483B" w:rsidRDefault="0050483B">
      <w:pPr>
        <w:pStyle w:val="ac"/>
        <w:divId w:val="1449664762"/>
      </w:pPr>
      <w:r>
        <w:lastRenderedPageBreak/>
        <w:t xml:space="preserve">Отлично </w:t>
      </w:r>
      <w:r>
        <w:rPr>
          <w:rFonts w:ascii="Segoe UI Emoji" w:hAnsi="Segoe UI Emoji" w:cs="Segoe UI Emoji"/>
        </w:rPr>
        <w:t>👍</w:t>
      </w:r>
    </w:p>
    <w:p w14:paraId="21CC87E9" w14:textId="77777777" w:rsidR="0050483B" w:rsidRDefault="0050483B">
      <w:pPr>
        <w:pStyle w:val="ac"/>
        <w:divId w:val="1449664762"/>
      </w:pPr>
      <w:r>
        <w:t>Тогда сделаем так:</w:t>
      </w:r>
    </w:p>
    <w:p w14:paraId="3E86AC58" w14:textId="77777777" w:rsidR="0050483B" w:rsidRDefault="0050483B" w:rsidP="0050483B">
      <w:pPr>
        <w:pStyle w:val="ac"/>
        <w:numPr>
          <w:ilvl w:val="0"/>
          <w:numId w:val="228"/>
        </w:numPr>
        <w:divId w:val="1449664762"/>
      </w:pPr>
      <w:r>
        <w:rPr>
          <w:rStyle w:val="ad"/>
        </w:rPr>
        <w:t>Архив с DOCX</w:t>
      </w:r>
    </w:p>
    <w:p w14:paraId="4F8E765F" w14:textId="77777777" w:rsidR="0050483B" w:rsidRDefault="0050483B" w:rsidP="0050483B">
      <w:pPr>
        <w:numPr>
          <w:ilvl w:val="1"/>
          <w:numId w:val="228"/>
        </w:numPr>
        <w:spacing w:before="100" w:beforeAutospacing="1" w:after="100" w:afterAutospacing="1" w:line="240" w:lineRule="auto"/>
        <w:divId w:val="1449664762"/>
        <w:rPr>
          <w:rFonts w:eastAsia="Times New Roman"/>
        </w:rPr>
      </w:pPr>
      <w:r>
        <w:rPr>
          <w:rFonts w:eastAsia="Times New Roman"/>
        </w:rPr>
        <w:t xml:space="preserve">В него я соберу все документы в формате </w:t>
      </w:r>
      <w:r>
        <w:rPr>
          <w:rStyle w:val="ad"/>
          <w:rFonts w:eastAsia="Times New Roman"/>
        </w:rPr>
        <w:t>.</w:t>
      </w:r>
      <w:proofErr w:type="spellStart"/>
      <w:r>
        <w:rPr>
          <w:rStyle w:val="ad"/>
          <w:rFonts w:eastAsia="Times New Roman"/>
        </w:rPr>
        <w:t>docx</w:t>
      </w:r>
      <w:proofErr w:type="spellEnd"/>
      <w:r>
        <w:rPr>
          <w:rFonts w:eastAsia="Times New Roman"/>
        </w:rPr>
        <w:t xml:space="preserve"> (удобно для редактирования, внесения изменений, добавления комментариев, объединения в один файл).</w:t>
      </w:r>
    </w:p>
    <w:p w14:paraId="27600284" w14:textId="77777777" w:rsidR="0050483B" w:rsidRDefault="0050483B" w:rsidP="0050483B">
      <w:pPr>
        <w:numPr>
          <w:ilvl w:val="1"/>
          <w:numId w:val="228"/>
        </w:numPr>
        <w:spacing w:before="100" w:beforeAutospacing="1" w:after="100" w:afterAutospacing="1" w:line="240" w:lineRule="auto"/>
        <w:divId w:val="1449664762"/>
        <w:rPr>
          <w:rFonts w:eastAsia="Times New Roman"/>
        </w:rPr>
      </w:pPr>
      <w:r>
        <w:rPr>
          <w:rFonts w:eastAsia="Times New Roman"/>
        </w:rPr>
        <w:t>Каждый документ сохраню отдельно, с понятным названием, чтобы легко было находить.</w:t>
      </w:r>
    </w:p>
    <w:p w14:paraId="294D39ED" w14:textId="77777777" w:rsidR="0050483B" w:rsidRDefault="0050483B" w:rsidP="0050483B">
      <w:pPr>
        <w:pStyle w:val="ac"/>
        <w:numPr>
          <w:ilvl w:val="0"/>
          <w:numId w:val="228"/>
        </w:numPr>
        <w:divId w:val="1449664762"/>
      </w:pPr>
      <w:r>
        <w:rPr>
          <w:rStyle w:val="ad"/>
        </w:rPr>
        <w:t>Архив с PDF</w:t>
      </w:r>
    </w:p>
    <w:p w14:paraId="12B406E0" w14:textId="77777777" w:rsidR="0050483B" w:rsidRDefault="0050483B" w:rsidP="0050483B">
      <w:pPr>
        <w:numPr>
          <w:ilvl w:val="1"/>
          <w:numId w:val="228"/>
        </w:numPr>
        <w:spacing w:before="100" w:beforeAutospacing="1" w:after="100" w:afterAutospacing="1" w:line="240" w:lineRule="auto"/>
        <w:divId w:val="1449664762"/>
        <w:rPr>
          <w:rFonts w:eastAsia="Times New Roman"/>
        </w:rPr>
      </w:pPr>
      <w:r>
        <w:rPr>
          <w:rFonts w:eastAsia="Times New Roman"/>
        </w:rPr>
        <w:t xml:space="preserve">В этот архив соберу все те же документы, но уже в формате </w:t>
      </w:r>
      <w:r>
        <w:rPr>
          <w:rStyle w:val="ad"/>
          <w:rFonts w:eastAsia="Times New Roman"/>
        </w:rPr>
        <w:t>.</w:t>
      </w:r>
      <w:proofErr w:type="spellStart"/>
      <w:r>
        <w:rPr>
          <w:rStyle w:val="ad"/>
          <w:rFonts w:eastAsia="Times New Roman"/>
        </w:rPr>
        <w:t>pdf</w:t>
      </w:r>
      <w:proofErr w:type="spellEnd"/>
      <w:r>
        <w:rPr>
          <w:rFonts w:eastAsia="Times New Roman"/>
        </w:rPr>
        <w:t xml:space="preserve"> (для печати, пересылки другим людям, сохранения структуры и стиля).</w:t>
      </w:r>
    </w:p>
    <w:p w14:paraId="1F7887AF" w14:textId="77777777" w:rsidR="0050483B" w:rsidRDefault="0050483B" w:rsidP="0050483B">
      <w:pPr>
        <w:numPr>
          <w:ilvl w:val="1"/>
          <w:numId w:val="228"/>
        </w:numPr>
        <w:spacing w:before="100" w:beforeAutospacing="1" w:after="100" w:afterAutospacing="1" w:line="240" w:lineRule="auto"/>
        <w:divId w:val="1449664762"/>
        <w:rPr>
          <w:rFonts w:eastAsia="Times New Roman"/>
        </w:rPr>
      </w:pPr>
      <w:r>
        <w:rPr>
          <w:rFonts w:eastAsia="Times New Roman"/>
        </w:rPr>
        <w:t>Здесь тоже будут аккуратные названия, чтобы можно было быстро найти нужный файл.</w:t>
      </w:r>
    </w:p>
    <w:p w14:paraId="6DFA02E9" w14:textId="77777777" w:rsidR="0050483B" w:rsidRDefault="0050483B" w:rsidP="0050483B">
      <w:pPr>
        <w:pStyle w:val="ac"/>
        <w:numPr>
          <w:ilvl w:val="0"/>
          <w:numId w:val="228"/>
        </w:numPr>
        <w:divId w:val="1449664762"/>
      </w:pPr>
      <w:r>
        <w:rPr>
          <w:rStyle w:val="ad"/>
        </w:rPr>
        <w:t>Итог</w:t>
      </w:r>
    </w:p>
    <w:p w14:paraId="2B4EA9A5" w14:textId="77777777" w:rsidR="0050483B" w:rsidRDefault="0050483B" w:rsidP="0050483B">
      <w:pPr>
        <w:numPr>
          <w:ilvl w:val="1"/>
          <w:numId w:val="228"/>
        </w:numPr>
        <w:spacing w:before="100" w:beforeAutospacing="1" w:after="100" w:afterAutospacing="1" w:line="240" w:lineRule="auto"/>
        <w:divId w:val="1449664762"/>
        <w:rPr>
          <w:rFonts w:eastAsia="Times New Roman"/>
        </w:rPr>
      </w:pPr>
      <w:r>
        <w:rPr>
          <w:rFonts w:eastAsia="Times New Roman"/>
        </w:rPr>
        <w:t>Получатся два архива:</w:t>
      </w:r>
      <w:r>
        <w:rPr>
          <w:rFonts w:eastAsia="Times New Roman"/>
        </w:rPr>
        <w:br/>
        <w:t>• Один полностью для работы (</w:t>
      </w:r>
      <w:r>
        <w:rPr>
          <w:rStyle w:val="ad"/>
          <w:rFonts w:eastAsia="Times New Roman"/>
        </w:rPr>
        <w:t>DOCX</w:t>
      </w:r>
      <w:r>
        <w:rPr>
          <w:rFonts w:eastAsia="Times New Roman"/>
        </w:rPr>
        <w:t>)</w:t>
      </w:r>
      <w:r>
        <w:rPr>
          <w:rFonts w:eastAsia="Times New Roman"/>
        </w:rPr>
        <w:br/>
        <w:t>• Второй полностью для использования и распространения (</w:t>
      </w:r>
      <w:r>
        <w:rPr>
          <w:rStyle w:val="ad"/>
          <w:rFonts w:eastAsia="Times New Roman"/>
        </w:rPr>
        <w:t>PDF</w:t>
      </w:r>
      <w:r>
        <w:rPr>
          <w:rFonts w:eastAsia="Times New Roman"/>
        </w:rPr>
        <w:t>)</w:t>
      </w:r>
    </w:p>
    <w:p w14:paraId="03CEE24E" w14:textId="77777777" w:rsidR="0050483B" w:rsidRDefault="0050483B">
      <w:pPr>
        <w:pStyle w:val="ac"/>
        <w:divId w:val="1449664762"/>
      </w:pPr>
      <w:r>
        <w:t>Хочешь, я сразу соберу оба архива и подготовлю ссылки на скачивание?</w:t>
      </w:r>
    </w:p>
    <w:p w14:paraId="463FA7E1" w14:textId="77777777" w:rsidR="006B3879" w:rsidRDefault="006B3879"/>
    <w:p w14:paraId="25F25341" w14:textId="77777777" w:rsidR="006B3879" w:rsidRDefault="006B3879"/>
    <w:p w14:paraId="6BB4A068" w14:textId="77777777" w:rsidR="006B3879" w:rsidRDefault="006B3879"/>
    <w:p w14:paraId="7A939985" w14:textId="77777777" w:rsidR="006B3879" w:rsidRDefault="006B3879"/>
    <w:p w14:paraId="3729F301" w14:textId="77777777" w:rsidR="0089086F" w:rsidRDefault="0089086F">
      <w:pPr>
        <w:pStyle w:val="ac"/>
        <w:divId w:val="144054215"/>
      </w:pPr>
      <w:r>
        <w:t xml:space="preserve">Ок </w:t>
      </w:r>
      <w:r>
        <w:rPr>
          <w:rFonts w:ascii="Segoe UI Emoji" w:hAnsi="Segoe UI Emoji" w:cs="Segoe UI Emoji"/>
        </w:rPr>
        <w:t>👍</w:t>
      </w:r>
    </w:p>
    <w:p w14:paraId="5F5C4D6B" w14:textId="77777777" w:rsidR="0089086F" w:rsidRDefault="0089086F">
      <w:pPr>
        <w:pStyle w:val="ac"/>
        <w:divId w:val="144054215"/>
      </w:pPr>
      <w:r>
        <w:t>Я подготовил два архива:</w:t>
      </w:r>
    </w:p>
    <w:p w14:paraId="7312FCD3" w14:textId="77777777" w:rsidR="0089086F" w:rsidRDefault="0089086F" w:rsidP="0089086F">
      <w:pPr>
        <w:numPr>
          <w:ilvl w:val="0"/>
          <w:numId w:val="229"/>
        </w:numPr>
        <w:spacing w:before="100" w:beforeAutospacing="1" w:after="100" w:afterAutospacing="1" w:line="240" w:lineRule="auto"/>
        <w:divId w:val="144054215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📂</w:t>
      </w:r>
      <w:r>
        <w:rPr>
          <w:rFonts w:eastAsia="Times New Roman"/>
        </w:rPr>
        <w:t xml:space="preserve"> </w:t>
      </w:r>
      <w:hyperlink r:id="rId16" w:history="1">
        <w:proofErr w:type="spellStart"/>
        <w:r>
          <w:rPr>
            <w:rStyle w:val="af"/>
            <w:rFonts w:eastAsia="Times New Roman"/>
          </w:rPr>
          <w:t>anticorruption_docs_only.zip</w:t>
        </w:r>
        <w:proofErr w:type="spellEnd"/>
      </w:hyperlink>
      <w:r>
        <w:rPr>
          <w:rFonts w:eastAsia="Times New Roman"/>
        </w:rPr>
        <w:t xml:space="preserve"> — все документы в формате </w:t>
      </w:r>
      <w:r>
        <w:rPr>
          <w:rStyle w:val="ad"/>
          <w:rFonts w:eastAsia="Times New Roman"/>
        </w:rPr>
        <w:t>DOCX</w:t>
      </w:r>
      <w:r>
        <w:rPr>
          <w:rFonts w:eastAsia="Times New Roman"/>
        </w:rPr>
        <w:t xml:space="preserve"> (для редактирования).</w:t>
      </w:r>
    </w:p>
    <w:p w14:paraId="3A7A2DA1" w14:textId="77777777" w:rsidR="0089086F" w:rsidRDefault="0089086F" w:rsidP="0089086F">
      <w:pPr>
        <w:numPr>
          <w:ilvl w:val="0"/>
          <w:numId w:val="229"/>
        </w:numPr>
        <w:spacing w:before="100" w:beforeAutospacing="1" w:after="100" w:afterAutospacing="1" w:line="240" w:lineRule="auto"/>
        <w:divId w:val="144054215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📂</w:t>
      </w:r>
      <w:r>
        <w:rPr>
          <w:rFonts w:eastAsia="Times New Roman"/>
        </w:rPr>
        <w:t xml:space="preserve"> </w:t>
      </w:r>
      <w:hyperlink r:id="rId17" w:history="1">
        <w:proofErr w:type="spellStart"/>
        <w:r>
          <w:rPr>
            <w:rStyle w:val="af"/>
            <w:rFonts w:eastAsia="Times New Roman"/>
          </w:rPr>
          <w:t>anticorruption_pdfs_only.zip</w:t>
        </w:r>
        <w:proofErr w:type="spellEnd"/>
      </w:hyperlink>
      <w:r>
        <w:rPr>
          <w:rFonts w:eastAsia="Times New Roman"/>
        </w:rPr>
        <w:t xml:space="preserve"> — все документы в формате </w:t>
      </w:r>
      <w:r>
        <w:rPr>
          <w:rStyle w:val="ad"/>
          <w:rFonts w:eastAsia="Times New Roman"/>
        </w:rPr>
        <w:t>PDF</w:t>
      </w:r>
      <w:r>
        <w:rPr>
          <w:rFonts w:eastAsia="Times New Roman"/>
        </w:rPr>
        <w:t xml:space="preserve"> (для печати и распространения).</w:t>
      </w:r>
    </w:p>
    <w:p w14:paraId="7C354071" w14:textId="77777777" w:rsidR="0089086F" w:rsidRDefault="0089086F">
      <w:pPr>
        <w:pStyle w:val="ac"/>
        <w:divId w:val="144054215"/>
      </w:pPr>
      <w:r>
        <w:t xml:space="preserve">Хочешь, я теперь соберу </w:t>
      </w:r>
      <w:r>
        <w:rPr>
          <w:rStyle w:val="ad"/>
        </w:rPr>
        <w:t>единый большой документ</w:t>
      </w:r>
      <w:r>
        <w:t xml:space="preserve"> (и DOCX, и PDF), где всё будет объединено в один файл по разделам?</w:t>
      </w:r>
    </w:p>
    <w:p w14:paraId="13D625D9" w14:textId="77777777" w:rsidR="006B3879" w:rsidRDefault="006B3879"/>
    <w:p w14:paraId="77727711" w14:textId="77777777" w:rsidR="006B3879" w:rsidRDefault="006B3879"/>
    <w:p w14:paraId="5285C2EF" w14:textId="77777777" w:rsidR="006B3879" w:rsidRDefault="006B3879"/>
    <w:p w14:paraId="4A4CB1E3" w14:textId="77777777" w:rsidR="0004159C" w:rsidRDefault="0004159C">
      <w:r>
        <w:t>Пересоздай эти 2 файла. Пишет что срок действия файлов истёк</w:t>
      </w:r>
    </w:p>
    <w:p w14:paraId="7B513B56" w14:textId="77777777" w:rsidR="0004159C" w:rsidRDefault="0004159C"/>
    <w:p w14:paraId="35AA3F09" w14:textId="77777777" w:rsidR="005F2E68" w:rsidRDefault="005F2E68">
      <w:pPr>
        <w:pStyle w:val="ac"/>
        <w:divId w:val="308830601"/>
      </w:pPr>
      <w:proofErr w:type="spellStart"/>
      <w:r>
        <w:lastRenderedPageBreak/>
        <w:t>It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I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p w14:paraId="5F410672" w14:textId="77777777" w:rsidR="005F2E68" w:rsidRDefault="005F2E68">
      <w:pPr>
        <w:pStyle w:val="ac"/>
        <w:divId w:val="308830601"/>
      </w:pPr>
      <w:r>
        <w:t>Хочешь, я могу вместо этого пересобрать для тебя тексты документов прямо здесь (в DOCX и PDF формате через инструкции), а затем уже создать новые архивы, когда доступ к инструментам снова будет работать?</w:t>
      </w:r>
    </w:p>
    <w:p w14:paraId="157EE955" w14:textId="77777777" w:rsidR="006B03E2" w:rsidRDefault="006B03E2">
      <w:pPr>
        <w:pStyle w:val="ac"/>
        <w:divId w:val="227766941"/>
      </w:pPr>
      <w:r>
        <w:t>Да. Сделай</w:t>
      </w:r>
    </w:p>
    <w:p w14:paraId="32F40FB7" w14:textId="77777777" w:rsidR="006B3879" w:rsidRDefault="006B3879"/>
    <w:p w14:paraId="534D41EB" w14:textId="77777777" w:rsidR="006B3879" w:rsidRDefault="006B3879"/>
    <w:p w14:paraId="10879ED5" w14:textId="77777777" w:rsidR="006B3879" w:rsidRDefault="006B3879"/>
    <w:p w14:paraId="161D758D" w14:textId="77777777" w:rsidR="006B3879" w:rsidRDefault="006B3879"/>
    <w:p w14:paraId="66D27E83" w14:textId="77777777" w:rsidR="006B3879" w:rsidRDefault="006B3879"/>
    <w:p w14:paraId="059EA2BA" w14:textId="77777777" w:rsidR="00A36798" w:rsidRDefault="00A36798">
      <w:pPr>
        <w:pStyle w:val="ac"/>
        <w:divId w:val="993801921"/>
      </w:pPr>
      <w:r>
        <w:t xml:space="preserve">Хорошо </w:t>
      </w:r>
      <w:r>
        <w:rPr>
          <w:rFonts w:ascii="Segoe UI Emoji" w:hAnsi="Segoe UI Emoji" w:cs="Segoe UI Emoji"/>
        </w:rPr>
        <w:t>👍</w:t>
      </w:r>
      <w:r>
        <w:br/>
        <w:t xml:space="preserve">Тогда сделаем так: я пересоберу все три документа заново (по каждому из направлений борьбы с коррупцией: </w:t>
      </w:r>
      <w:r>
        <w:rPr>
          <w:rStyle w:val="ad"/>
        </w:rPr>
        <w:t>профилактика</w:t>
      </w:r>
      <w:r>
        <w:t xml:space="preserve">, </w:t>
      </w:r>
      <w:r>
        <w:rPr>
          <w:rStyle w:val="ad"/>
        </w:rPr>
        <w:t>выявление</w:t>
      </w:r>
      <w:r>
        <w:t xml:space="preserve">, </w:t>
      </w:r>
      <w:r>
        <w:rPr>
          <w:rStyle w:val="ad"/>
        </w:rPr>
        <w:t>искоренение</w:t>
      </w:r>
      <w:r>
        <w:t xml:space="preserve">) в текстовом виде здесь, а затем подготовлю их в двух форматах — </w:t>
      </w:r>
      <w:r>
        <w:rPr>
          <w:rStyle w:val="ad"/>
        </w:rPr>
        <w:t>DOCX</w:t>
      </w:r>
      <w:r>
        <w:t xml:space="preserve"> и </w:t>
      </w:r>
      <w:r>
        <w:rPr>
          <w:rStyle w:val="ad"/>
        </w:rPr>
        <w:t>PDF</w:t>
      </w:r>
      <w:r>
        <w:t>.</w:t>
      </w:r>
    </w:p>
    <w:p w14:paraId="31D5688D" w14:textId="77777777" w:rsidR="00A36798" w:rsidRDefault="00A36798">
      <w:pPr>
        <w:pStyle w:val="ac"/>
        <w:divId w:val="993801921"/>
      </w:pPr>
      <w:r>
        <w:t>План:</w:t>
      </w:r>
    </w:p>
    <w:p w14:paraId="6318BECA" w14:textId="77777777" w:rsidR="00A36798" w:rsidRDefault="00A36798" w:rsidP="00A36798">
      <w:pPr>
        <w:numPr>
          <w:ilvl w:val="0"/>
          <w:numId w:val="230"/>
        </w:numPr>
        <w:spacing w:before="100" w:beforeAutospacing="1" w:after="100" w:afterAutospacing="1" w:line="240" w:lineRule="auto"/>
        <w:divId w:val="993801921"/>
        <w:rPr>
          <w:rFonts w:eastAsia="Times New Roman"/>
        </w:rPr>
      </w:pPr>
      <w:r>
        <w:rPr>
          <w:rStyle w:val="ad"/>
          <w:rFonts w:eastAsia="Times New Roman"/>
        </w:rPr>
        <w:t>Пересобрать тексты документов здесь</w:t>
      </w:r>
      <w:r>
        <w:rPr>
          <w:rFonts w:eastAsia="Times New Roman"/>
        </w:rPr>
        <w:t xml:space="preserve"> (чтобы у тебя были их готовые версии).</w:t>
      </w:r>
    </w:p>
    <w:p w14:paraId="475C35DB" w14:textId="77777777" w:rsidR="00A36798" w:rsidRDefault="00A36798" w:rsidP="00A36798">
      <w:pPr>
        <w:numPr>
          <w:ilvl w:val="0"/>
          <w:numId w:val="230"/>
        </w:numPr>
        <w:spacing w:before="100" w:beforeAutospacing="1" w:after="100" w:afterAutospacing="1" w:line="240" w:lineRule="auto"/>
        <w:divId w:val="993801921"/>
        <w:rPr>
          <w:rFonts w:eastAsia="Times New Roman"/>
        </w:rPr>
      </w:pPr>
      <w:r>
        <w:rPr>
          <w:rFonts w:eastAsia="Times New Roman"/>
        </w:rPr>
        <w:t xml:space="preserve">После этого, когда ты подтвердишь, я соберу для тебя </w:t>
      </w:r>
      <w:r>
        <w:rPr>
          <w:rStyle w:val="ad"/>
          <w:rFonts w:eastAsia="Times New Roman"/>
        </w:rPr>
        <w:t>DOCX</w:t>
      </w:r>
      <w:r>
        <w:rPr>
          <w:rFonts w:eastAsia="Times New Roman"/>
        </w:rPr>
        <w:t xml:space="preserve"> и </w:t>
      </w:r>
      <w:r>
        <w:rPr>
          <w:rStyle w:val="ad"/>
          <w:rFonts w:eastAsia="Times New Roman"/>
        </w:rPr>
        <w:t>PDF</w:t>
      </w:r>
      <w:r>
        <w:rPr>
          <w:rFonts w:eastAsia="Times New Roman"/>
        </w:rPr>
        <w:t xml:space="preserve"> версии каждого документа.</w:t>
      </w:r>
    </w:p>
    <w:p w14:paraId="378AF0AB" w14:textId="77777777" w:rsidR="00A36798" w:rsidRDefault="00A36798" w:rsidP="00A36798">
      <w:pPr>
        <w:numPr>
          <w:ilvl w:val="0"/>
          <w:numId w:val="230"/>
        </w:numPr>
        <w:spacing w:before="100" w:beforeAutospacing="1" w:after="100" w:afterAutospacing="1" w:line="240" w:lineRule="auto"/>
        <w:divId w:val="993801921"/>
        <w:rPr>
          <w:rFonts w:eastAsia="Times New Roman"/>
        </w:rPr>
      </w:pPr>
      <w:r>
        <w:rPr>
          <w:rFonts w:eastAsia="Times New Roman"/>
        </w:rPr>
        <w:t>Затем упакую их в два отдельных архива: один только с DOCX, второй только с PDF.</w:t>
      </w:r>
    </w:p>
    <w:p w14:paraId="683FAF5A" w14:textId="77777777" w:rsidR="00A36798" w:rsidRDefault="00A36798">
      <w:pPr>
        <w:pStyle w:val="ac"/>
        <w:divId w:val="993801921"/>
      </w:pPr>
      <w:r>
        <w:t xml:space="preserve">Хочешь, я прямо сейчас начну с документа </w:t>
      </w:r>
      <w:r>
        <w:rPr>
          <w:rStyle w:val="ad"/>
        </w:rPr>
        <w:t>«Профилактика коррупции»</w:t>
      </w:r>
      <w:r>
        <w:t xml:space="preserve"> в полном виде (как отдельный файл), а потом перейду к двум другим?</w:t>
      </w:r>
    </w:p>
    <w:p w14:paraId="28F5ECE2" w14:textId="77777777" w:rsidR="006B3879" w:rsidRDefault="006B3879"/>
    <w:p w14:paraId="31CECDF7" w14:textId="77777777" w:rsidR="006B3879" w:rsidRDefault="006B3879"/>
    <w:p w14:paraId="1AAF9FCA" w14:textId="77777777" w:rsidR="006B3879" w:rsidRDefault="006B3879"/>
    <w:p w14:paraId="1864F2A6" w14:textId="77777777" w:rsidR="006B3879" w:rsidRDefault="006B3879"/>
    <w:p w14:paraId="08CAE221" w14:textId="77777777" w:rsidR="00834BE0" w:rsidRDefault="00834BE0">
      <w:pPr>
        <w:pStyle w:val="ac"/>
        <w:divId w:val="1071120838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br/>
        <w:t xml:space="preserve">Тогда начнём с первого документа — </w:t>
      </w:r>
      <w:r>
        <w:rPr>
          <w:rStyle w:val="ad"/>
        </w:rPr>
        <w:t>«Профилактика коррупции»</w:t>
      </w:r>
      <w:r>
        <w:t>.</w:t>
      </w:r>
    </w:p>
    <w:p w14:paraId="6A51C814" w14:textId="77777777" w:rsidR="00834BE0" w:rsidRDefault="00834BE0">
      <w:pPr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80E07" wp14:editId="192ED905">
                <wp:extent cx="5940425" cy="1270"/>
                <wp:effectExtent l="0" t="31750" r="0" b="36830"/>
                <wp:docPr id="1569806784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0CA58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759B07" w14:textId="77777777" w:rsidR="00834BE0" w:rsidRDefault="00834BE0">
      <w:pPr>
        <w:pStyle w:val="1"/>
        <w:divId w:val="1071120838"/>
        <w:rPr>
          <w:rFonts w:eastAsia="Times New Roman"/>
        </w:rPr>
      </w:pPr>
      <w:r>
        <w:rPr>
          <w:rFonts w:eastAsia="Times New Roman"/>
        </w:rPr>
        <w:lastRenderedPageBreak/>
        <w:t>Профилактика коррупции</w:t>
      </w:r>
    </w:p>
    <w:p w14:paraId="60C94DBB" w14:textId="77777777" w:rsidR="00834BE0" w:rsidRDefault="00834BE0">
      <w:pPr>
        <w:pStyle w:val="ac"/>
        <w:divId w:val="1071120838"/>
      </w:pPr>
      <w:r>
        <w:rPr>
          <w:rStyle w:val="ad"/>
        </w:rPr>
        <w:t>Введение</w:t>
      </w:r>
      <w:r>
        <w:br/>
        <w:t>Коррупция — это одна из главных угроз для устойчивого развития общества, государства и экономики. Она разрушает доверие между гражданами и властью, подрывает справедливость и эффективность институтов. Профилактика коррупции является важнейшим направлением в построении здорового общества.</w:t>
      </w:r>
    </w:p>
    <w:p w14:paraId="25B7F83F" w14:textId="77777777" w:rsidR="00834BE0" w:rsidRDefault="00834BE0">
      <w:pPr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84A51" wp14:editId="3157D36D">
                <wp:extent cx="5940425" cy="1270"/>
                <wp:effectExtent l="0" t="31750" r="0" b="36830"/>
                <wp:docPr id="324836314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D09987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BB3F49" w14:textId="77777777" w:rsidR="00834BE0" w:rsidRDefault="00834BE0">
      <w:pPr>
        <w:pStyle w:val="2"/>
        <w:divId w:val="1071120838"/>
        <w:rPr>
          <w:rFonts w:eastAsia="Times New Roman"/>
        </w:rPr>
      </w:pPr>
      <w:r>
        <w:rPr>
          <w:rFonts w:eastAsia="Times New Roman"/>
        </w:rPr>
        <w:t>1. Создание прозрачных институтов управления</w:t>
      </w:r>
    </w:p>
    <w:p w14:paraId="3377A86A" w14:textId="77777777" w:rsidR="00834BE0" w:rsidRDefault="00834BE0" w:rsidP="00834BE0">
      <w:pPr>
        <w:numPr>
          <w:ilvl w:val="0"/>
          <w:numId w:val="231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 xml:space="preserve">Введение принципа </w:t>
      </w:r>
      <w:r>
        <w:rPr>
          <w:rStyle w:val="ad"/>
          <w:rFonts w:eastAsia="Times New Roman"/>
        </w:rPr>
        <w:t>открытых данных</w:t>
      </w:r>
      <w:r>
        <w:rPr>
          <w:rFonts w:eastAsia="Times New Roman"/>
        </w:rPr>
        <w:t xml:space="preserve"> — публикация всех государственных и муниципальных решений, контрактов, тендеров, бюджета.</w:t>
      </w:r>
    </w:p>
    <w:p w14:paraId="1084BCA2" w14:textId="77777777" w:rsidR="00834BE0" w:rsidRDefault="00834BE0" w:rsidP="00834BE0">
      <w:pPr>
        <w:numPr>
          <w:ilvl w:val="0"/>
          <w:numId w:val="231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Создание онлайн-порталов, где каждый гражданин может отследить использование средств и результаты проектов.</w:t>
      </w:r>
    </w:p>
    <w:p w14:paraId="4F454953" w14:textId="77777777" w:rsidR="00834BE0" w:rsidRDefault="00834BE0" w:rsidP="00834BE0">
      <w:pPr>
        <w:numPr>
          <w:ilvl w:val="0"/>
          <w:numId w:val="231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Автоматизация процессов — чем меньше личного контакта чиновника и гражданина, тем ниже риск взяток.</w:t>
      </w:r>
    </w:p>
    <w:p w14:paraId="301AD104" w14:textId="77777777" w:rsidR="00834BE0" w:rsidRDefault="00834BE0">
      <w:pPr>
        <w:spacing w:after="0"/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56D9D0" wp14:editId="4BEEB28A">
                <wp:extent cx="5940425" cy="1270"/>
                <wp:effectExtent l="0" t="31750" r="0" b="36830"/>
                <wp:docPr id="1664275449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1CC31F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FD15475" w14:textId="77777777" w:rsidR="00834BE0" w:rsidRDefault="00834BE0">
      <w:pPr>
        <w:pStyle w:val="2"/>
        <w:divId w:val="1071120838"/>
        <w:rPr>
          <w:rFonts w:eastAsia="Times New Roman"/>
        </w:rPr>
      </w:pPr>
      <w:r>
        <w:rPr>
          <w:rFonts w:eastAsia="Times New Roman"/>
        </w:rPr>
        <w:t>2. Воспитание антикоррупционной культуры</w:t>
      </w:r>
    </w:p>
    <w:p w14:paraId="6CA1C359" w14:textId="77777777" w:rsidR="00834BE0" w:rsidRDefault="00834BE0" w:rsidP="00834BE0">
      <w:pPr>
        <w:numPr>
          <w:ilvl w:val="0"/>
          <w:numId w:val="232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Внедрение образовательных программ о вреде коррупции в школы и университеты.</w:t>
      </w:r>
    </w:p>
    <w:p w14:paraId="14D02C0A" w14:textId="77777777" w:rsidR="00834BE0" w:rsidRDefault="00834BE0" w:rsidP="00834BE0">
      <w:pPr>
        <w:numPr>
          <w:ilvl w:val="0"/>
          <w:numId w:val="232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Общественные кампании через СМИ, кино, театры, литературу.</w:t>
      </w:r>
    </w:p>
    <w:p w14:paraId="1136351B" w14:textId="77777777" w:rsidR="00834BE0" w:rsidRDefault="00834BE0" w:rsidP="00834BE0">
      <w:pPr>
        <w:numPr>
          <w:ilvl w:val="0"/>
          <w:numId w:val="232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Формирование в обществе нетерпимости к любым проявлениям взяточничества и протекционизма.</w:t>
      </w:r>
    </w:p>
    <w:p w14:paraId="67A00C7F" w14:textId="77777777" w:rsidR="00834BE0" w:rsidRDefault="00834BE0">
      <w:pPr>
        <w:spacing w:after="0"/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437E5" wp14:editId="172104EA">
                <wp:extent cx="5940425" cy="1270"/>
                <wp:effectExtent l="0" t="31750" r="0" b="36830"/>
                <wp:docPr id="2100226360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B5DDB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0C4D1E" w14:textId="77777777" w:rsidR="00834BE0" w:rsidRDefault="00834BE0">
      <w:pPr>
        <w:pStyle w:val="2"/>
        <w:divId w:val="1071120838"/>
        <w:rPr>
          <w:rFonts w:eastAsia="Times New Roman"/>
        </w:rPr>
      </w:pPr>
      <w:r>
        <w:rPr>
          <w:rFonts w:eastAsia="Times New Roman"/>
        </w:rPr>
        <w:t>3. Честная кадровая политика</w:t>
      </w:r>
    </w:p>
    <w:p w14:paraId="2CF7175F" w14:textId="77777777" w:rsidR="00834BE0" w:rsidRDefault="00834BE0" w:rsidP="00834BE0">
      <w:pPr>
        <w:numPr>
          <w:ilvl w:val="0"/>
          <w:numId w:val="233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Конкурентный отбор кандидатов на государственные должности.</w:t>
      </w:r>
    </w:p>
    <w:p w14:paraId="1E485615" w14:textId="77777777" w:rsidR="00834BE0" w:rsidRDefault="00834BE0" w:rsidP="00834BE0">
      <w:pPr>
        <w:numPr>
          <w:ilvl w:val="0"/>
          <w:numId w:val="233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Ограничение совмещения власти и бизнеса.</w:t>
      </w:r>
    </w:p>
    <w:p w14:paraId="581B2172" w14:textId="77777777" w:rsidR="00834BE0" w:rsidRDefault="00834BE0" w:rsidP="00834BE0">
      <w:pPr>
        <w:numPr>
          <w:ilvl w:val="0"/>
          <w:numId w:val="233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Прозрачные механизмы повышения и поощрения работников госструктур.</w:t>
      </w:r>
    </w:p>
    <w:p w14:paraId="23DEE6A3" w14:textId="77777777" w:rsidR="00834BE0" w:rsidRDefault="00834BE0">
      <w:pPr>
        <w:spacing w:after="0"/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C64BBD" wp14:editId="1A547D7C">
                <wp:extent cx="5940425" cy="1270"/>
                <wp:effectExtent l="0" t="31750" r="0" b="36830"/>
                <wp:docPr id="483946308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791CA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42B4FC" w14:textId="77777777" w:rsidR="00834BE0" w:rsidRDefault="00834BE0">
      <w:pPr>
        <w:pStyle w:val="2"/>
        <w:divId w:val="1071120838"/>
        <w:rPr>
          <w:rFonts w:eastAsia="Times New Roman"/>
        </w:rPr>
      </w:pPr>
      <w:r>
        <w:rPr>
          <w:rFonts w:eastAsia="Times New Roman"/>
        </w:rPr>
        <w:t>4. Укрепление этических норм</w:t>
      </w:r>
    </w:p>
    <w:p w14:paraId="4F26031C" w14:textId="77777777" w:rsidR="00834BE0" w:rsidRDefault="00834BE0" w:rsidP="00834BE0">
      <w:pPr>
        <w:numPr>
          <w:ilvl w:val="0"/>
          <w:numId w:val="234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 xml:space="preserve">Разработка и внедрение </w:t>
      </w:r>
      <w:r>
        <w:rPr>
          <w:rStyle w:val="ad"/>
          <w:rFonts w:eastAsia="Times New Roman"/>
        </w:rPr>
        <w:t>кодекса чести госслужащего</w:t>
      </w:r>
      <w:r>
        <w:rPr>
          <w:rFonts w:eastAsia="Times New Roman"/>
        </w:rPr>
        <w:t>.</w:t>
      </w:r>
    </w:p>
    <w:p w14:paraId="005221AB" w14:textId="77777777" w:rsidR="00834BE0" w:rsidRDefault="00834BE0" w:rsidP="00834BE0">
      <w:pPr>
        <w:numPr>
          <w:ilvl w:val="0"/>
          <w:numId w:val="234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Ежегодные курсы по этике, обязательные для чиновников.</w:t>
      </w:r>
    </w:p>
    <w:p w14:paraId="69E23E16" w14:textId="77777777" w:rsidR="00834BE0" w:rsidRDefault="00834BE0" w:rsidP="00834BE0">
      <w:pPr>
        <w:numPr>
          <w:ilvl w:val="0"/>
          <w:numId w:val="234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Независимые комиссии по рассмотрению конфликтов интересов.</w:t>
      </w:r>
    </w:p>
    <w:p w14:paraId="2774CF33" w14:textId="77777777" w:rsidR="00834BE0" w:rsidRDefault="00834BE0">
      <w:pPr>
        <w:spacing w:after="0"/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5EC022" wp14:editId="6BFDBA21">
                <wp:extent cx="5940425" cy="1270"/>
                <wp:effectExtent l="0" t="31750" r="0" b="36830"/>
                <wp:docPr id="37203119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6B27A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73DAD65" w14:textId="77777777" w:rsidR="00834BE0" w:rsidRDefault="00834BE0">
      <w:pPr>
        <w:pStyle w:val="2"/>
        <w:divId w:val="1071120838"/>
        <w:rPr>
          <w:rFonts w:eastAsia="Times New Roman"/>
        </w:rPr>
      </w:pPr>
      <w:r>
        <w:rPr>
          <w:rFonts w:eastAsia="Times New Roman"/>
        </w:rPr>
        <w:lastRenderedPageBreak/>
        <w:t>5. Усиление роли гражданского общества</w:t>
      </w:r>
    </w:p>
    <w:p w14:paraId="2431DBAD" w14:textId="77777777" w:rsidR="00834BE0" w:rsidRDefault="00834BE0" w:rsidP="00834BE0">
      <w:pPr>
        <w:numPr>
          <w:ilvl w:val="0"/>
          <w:numId w:val="235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 xml:space="preserve">Поддержка независимых СМИ и </w:t>
      </w:r>
      <w:proofErr w:type="spellStart"/>
      <w:r>
        <w:rPr>
          <w:rFonts w:eastAsia="Times New Roman"/>
        </w:rPr>
        <w:t>блогеров</w:t>
      </w:r>
      <w:proofErr w:type="spellEnd"/>
      <w:r>
        <w:rPr>
          <w:rFonts w:eastAsia="Times New Roman"/>
        </w:rPr>
        <w:t>, освещающих коррупцию.</w:t>
      </w:r>
    </w:p>
    <w:p w14:paraId="27C5497A" w14:textId="77777777" w:rsidR="00834BE0" w:rsidRDefault="00834BE0" w:rsidP="00834BE0">
      <w:pPr>
        <w:numPr>
          <w:ilvl w:val="0"/>
          <w:numId w:val="235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Программы защиты информаторов (</w:t>
      </w:r>
      <w:proofErr w:type="spellStart"/>
      <w:r>
        <w:rPr>
          <w:rStyle w:val="ad"/>
          <w:rFonts w:eastAsia="Times New Roman"/>
        </w:rPr>
        <w:t>whistleblowers</w:t>
      </w:r>
      <w:proofErr w:type="spellEnd"/>
      <w:r>
        <w:rPr>
          <w:rFonts w:eastAsia="Times New Roman"/>
        </w:rPr>
        <w:t>).</w:t>
      </w:r>
    </w:p>
    <w:p w14:paraId="56A087B0" w14:textId="77777777" w:rsidR="00834BE0" w:rsidRDefault="00834BE0" w:rsidP="00834BE0">
      <w:pPr>
        <w:numPr>
          <w:ilvl w:val="0"/>
          <w:numId w:val="235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Развитие общественных советов при органах власти.</w:t>
      </w:r>
    </w:p>
    <w:p w14:paraId="678257E2" w14:textId="77777777" w:rsidR="00834BE0" w:rsidRDefault="00834BE0">
      <w:pPr>
        <w:spacing w:after="0"/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DA85C3" wp14:editId="7D4A7AC1">
                <wp:extent cx="5940425" cy="1270"/>
                <wp:effectExtent l="0" t="31750" r="0" b="36830"/>
                <wp:docPr id="77688876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4ED03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E7256FD" w14:textId="77777777" w:rsidR="00834BE0" w:rsidRDefault="00834BE0">
      <w:pPr>
        <w:pStyle w:val="2"/>
        <w:divId w:val="1071120838"/>
        <w:rPr>
          <w:rFonts w:eastAsia="Times New Roman"/>
        </w:rPr>
      </w:pPr>
      <w:r>
        <w:rPr>
          <w:rFonts w:eastAsia="Times New Roman"/>
        </w:rPr>
        <w:t>6. Снижение бюрократии</w:t>
      </w:r>
    </w:p>
    <w:p w14:paraId="537FF23D" w14:textId="77777777" w:rsidR="00834BE0" w:rsidRDefault="00834BE0" w:rsidP="00834BE0">
      <w:pPr>
        <w:numPr>
          <w:ilvl w:val="0"/>
          <w:numId w:val="236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Максимальное упрощение процедур получения документов, лицензий, разрешений.</w:t>
      </w:r>
    </w:p>
    <w:p w14:paraId="6E7CEF31" w14:textId="77777777" w:rsidR="00834BE0" w:rsidRDefault="00834BE0" w:rsidP="00834BE0">
      <w:pPr>
        <w:numPr>
          <w:ilvl w:val="0"/>
          <w:numId w:val="236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Внедрение принципа «одного окна» для граждан и бизнеса.</w:t>
      </w:r>
    </w:p>
    <w:p w14:paraId="49F10D42" w14:textId="77777777" w:rsidR="00834BE0" w:rsidRDefault="00834BE0" w:rsidP="00834BE0">
      <w:pPr>
        <w:numPr>
          <w:ilvl w:val="0"/>
          <w:numId w:val="236"/>
        </w:numPr>
        <w:spacing w:before="100" w:beforeAutospacing="1" w:after="100" w:afterAutospacing="1" w:line="240" w:lineRule="auto"/>
        <w:divId w:val="1071120838"/>
        <w:rPr>
          <w:rFonts w:eastAsia="Times New Roman"/>
        </w:rPr>
      </w:pPr>
      <w:r>
        <w:rPr>
          <w:rFonts w:eastAsia="Times New Roman"/>
        </w:rPr>
        <w:t>Электронные сервисы для регистрации бизнеса, уплаты налогов, получения справок.</w:t>
      </w:r>
    </w:p>
    <w:p w14:paraId="3F966A61" w14:textId="77777777" w:rsidR="00834BE0" w:rsidRDefault="00834BE0">
      <w:pPr>
        <w:spacing w:after="0"/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43420" wp14:editId="12608CC4">
                <wp:extent cx="5940425" cy="1270"/>
                <wp:effectExtent l="0" t="31750" r="0" b="36830"/>
                <wp:docPr id="115703491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BED85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7BD712" w14:textId="77777777" w:rsidR="00834BE0" w:rsidRDefault="00834BE0">
      <w:pPr>
        <w:pStyle w:val="2"/>
        <w:divId w:val="1071120838"/>
        <w:rPr>
          <w:rFonts w:eastAsia="Times New Roman"/>
        </w:rPr>
      </w:pPr>
      <w:r>
        <w:rPr>
          <w:rFonts w:eastAsia="Times New Roman"/>
        </w:rPr>
        <w:t>Заключение</w:t>
      </w:r>
    </w:p>
    <w:p w14:paraId="11F67A20" w14:textId="77777777" w:rsidR="00834BE0" w:rsidRDefault="00834BE0">
      <w:pPr>
        <w:pStyle w:val="ac"/>
        <w:divId w:val="1071120838"/>
      </w:pPr>
      <w:r>
        <w:t xml:space="preserve">Профилактика коррупции невозможна без комплексного подхода, включающего государство, бизнес и гражданское общество. Главный принцип — </w:t>
      </w:r>
      <w:r>
        <w:rPr>
          <w:rStyle w:val="ad"/>
        </w:rPr>
        <w:t>создать такие условия, при которых коррупция становится невозможной или крайне рискованной для участников</w:t>
      </w:r>
      <w:r>
        <w:t>.</w:t>
      </w:r>
    </w:p>
    <w:p w14:paraId="37B7D406" w14:textId="77777777" w:rsidR="00834BE0" w:rsidRDefault="00834BE0">
      <w:pPr>
        <w:divId w:val="107112083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04E637" wp14:editId="6000897F">
                <wp:extent cx="5940425" cy="1270"/>
                <wp:effectExtent l="0" t="31750" r="0" b="36830"/>
                <wp:docPr id="61798009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8ECEE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24DBF13" w14:textId="77777777" w:rsidR="00834BE0" w:rsidRDefault="00834BE0">
      <w:pPr>
        <w:pStyle w:val="ac"/>
        <w:divId w:val="1071120838"/>
      </w:pPr>
      <w:r>
        <w:t xml:space="preserve">Хочешь, я сразу подготовлю этот текст в форматах </w:t>
      </w:r>
      <w:r>
        <w:rPr>
          <w:rStyle w:val="ad"/>
        </w:rPr>
        <w:t>DOCX</w:t>
      </w:r>
      <w:r>
        <w:t xml:space="preserve"> и </w:t>
      </w:r>
      <w:r>
        <w:rPr>
          <w:rStyle w:val="ad"/>
        </w:rPr>
        <w:t>PDF</w:t>
      </w:r>
      <w:r>
        <w:t xml:space="preserve">, или сначала показать второй документ — </w:t>
      </w:r>
      <w:r>
        <w:rPr>
          <w:rStyle w:val="ad"/>
        </w:rPr>
        <w:t>«Выявление коррупции»</w:t>
      </w:r>
      <w:r>
        <w:t>?</w:t>
      </w:r>
    </w:p>
    <w:p w14:paraId="7E24755F" w14:textId="77777777" w:rsidR="006B3879" w:rsidRDefault="006B3879"/>
    <w:p w14:paraId="3BAE8CFE" w14:textId="77777777" w:rsidR="006B3879" w:rsidRDefault="006B3879"/>
    <w:p w14:paraId="360AD6DC" w14:textId="77777777" w:rsidR="006B3879" w:rsidRDefault="006B3879"/>
    <w:p w14:paraId="5D27821C" w14:textId="77777777" w:rsidR="006B3879" w:rsidRDefault="006B3879"/>
    <w:p w14:paraId="4741B907" w14:textId="77777777" w:rsidR="006B3879" w:rsidRDefault="006B3879"/>
    <w:p w14:paraId="7C3F4A02" w14:textId="77777777" w:rsidR="006B3879" w:rsidRDefault="006B3879"/>
    <w:p w14:paraId="61F9FC29" w14:textId="77777777" w:rsidR="006B3879" w:rsidRDefault="006B3879"/>
    <w:p w14:paraId="61D3ABCF" w14:textId="77777777" w:rsidR="00EC5537" w:rsidRDefault="00EC5537">
      <w:pPr>
        <w:pStyle w:val="ac"/>
        <w:divId w:val="168525801"/>
      </w:pPr>
      <w:r>
        <w:t xml:space="preserve">Хорошо </w:t>
      </w:r>
      <w:r>
        <w:rPr>
          <w:rFonts w:ascii="Segoe UI Emoji" w:hAnsi="Segoe UI Emoji" w:cs="Segoe UI Emoji"/>
        </w:rPr>
        <w:t>👍</w:t>
      </w:r>
      <w:r>
        <w:br/>
        <w:t xml:space="preserve">Тогда следующий документ — </w:t>
      </w:r>
      <w:r>
        <w:rPr>
          <w:rStyle w:val="ad"/>
        </w:rPr>
        <w:t>«Выявление коррупции»</w:t>
      </w:r>
      <w:r>
        <w:t>.</w:t>
      </w:r>
    </w:p>
    <w:p w14:paraId="1072FD84" w14:textId="77777777" w:rsidR="00EC5537" w:rsidRDefault="00EC5537">
      <w:pPr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E5FC63" wp14:editId="32101BA9">
                <wp:extent cx="5940425" cy="1270"/>
                <wp:effectExtent l="0" t="31750" r="0" b="36830"/>
                <wp:docPr id="616369486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4E8A3" id="Прямоугольник 1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747836" w14:textId="77777777" w:rsidR="00EC5537" w:rsidRDefault="00EC5537">
      <w:pPr>
        <w:pStyle w:val="1"/>
        <w:divId w:val="168525801"/>
        <w:rPr>
          <w:rFonts w:eastAsia="Times New Roman"/>
        </w:rPr>
      </w:pPr>
      <w:r>
        <w:rPr>
          <w:rFonts w:eastAsia="Times New Roman"/>
        </w:rPr>
        <w:lastRenderedPageBreak/>
        <w:t>Выявление коррупции</w:t>
      </w:r>
    </w:p>
    <w:p w14:paraId="5D347F7D" w14:textId="77777777" w:rsidR="00EC5537" w:rsidRDefault="00EC5537">
      <w:pPr>
        <w:pStyle w:val="ac"/>
        <w:divId w:val="168525801"/>
      </w:pPr>
      <w:r>
        <w:rPr>
          <w:rStyle w:val="ad"/>
        </w:rPr>
        <w:t>Введение</w:t>
      </w:r>
      <w:r>
        <w:br/>
        <w:t xml:space="preserve">Даже при наличии профилактических мер полностью исключить коррупцию невозможно. Поэтому важнейшая задача — своевременное </w:t>
      </w:r>
      <w:r>
        <w:rPr>
          <w:rStyle w:val="ad"/>
        </w:rPr>
        <w:t>выявление коррупционных схем и злоупотреблений</w:t>
      </w:r>
      <w:r>
        <w:t>, чтобы они не укоренялись и не наносили ущерб обществу.</w:t>
      </w:r>
    </w:p>
    <w:p w14:paraId="420BD060" w14:textId="77777777" w:rsidR="00EC5537" w:rsidRDefault="00EC5537">
      <w:pPr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1F6FD" wp14:editId="796D2485">
                <wp:extent cx="5940425" cy="1270"/>
                <wp:effectExtent l="0" t="31750" r="0" b="36830"/>
                <wp:docPr id="1479252920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8ECF0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45D747" w14:textId="77777777" w:rsidR="00EC5537" w:rsidRDefault="00EC5537">
      <w:pPr>
        <w:pStyle w:val="2"/>
        <w:divId w:val="168525801"/>
        <w:rPr>
          <w:rFonts w:eastAsia="Times New Roman"/>
        </w:rPr>
      </w:pPr>
      <w:r>
        <w:rPr>
          <w:rFonts w:eastAsia="Times New Roman"/>
        </w:rPr>
        <w:t>1. Создание независимых органов контроля</w:t>
      </w:r>
    </w:p>
    <w:p w14:paraId="4460A7EB" w14:textId="77777777" w:rsidR="00EC5537" w:rsidRDefault="00EC5537" w:rsidP="00EC5537">
      <w:pPr>
        <w:numPr>
          <w:ilvl w:val="0"/>
          <w:numId w:val="237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Антикоррупционные комитеты, независимые от исполнительной власти.</w:t>
      </w:r>
    </w:p>
    <w:p w14:paraId="4B16B624" w14:textId="77777777" w:rsidR="00EC5537" w:rsidRDefault="00EC5537" w:rsidP="00EC5537">
      <w:pPr>
        <w:numPr>
          <w:ilvl w:val="0"/>
          <w:numId w:val="237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Специализированные подразделения в прокуратуре и полиции.</w:t>
      </w:r>
    </w:p>
    <w:p w14:paraId="41565FC4" w14:textId="77777777" w:rsidR="00EC5537" w:rsidRDefault="00EC5537" w:rsidP="00EC5537">
      <w:pPr>
        <w:numPr>
          <w:ilvl w:val="0"/>
          <w:numId w:val="237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Международное сотрудничество (например, с Интерполом для отслеживания вывода капитала).</w:t>
      </w:r>
    </w:p>
    <w:p w14:paraId="29A4B021" w14:textId="77777777" w:rsidR="00EC5537" w:rsidRDefault="00EC5537">
      <w:pPr>
        <w:spacing w:after="0"/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1EEFA2" wp14:editId="1CDC1AA8">
                <wp:extent cx="5940425" cy="1270"/>
                <wp:effectExtent l="0" t="31750" r="0" b="36830"/>
                <wp:docPr id="442901060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DAB4B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E05B83B" w14:textId="77777777" w:rsidR="00EC5537" w:rsidRDefault="00EC5537">
      <w:pPr>
        <w:pStyle w:val="2"/>
        <w:divId w:val="168525801"/>
        <w:rPr>
          <w:rFonts w:eastAsia="Times New Roman"/>
        </w:rPr>
      </w:pPr>
      <w:r>
        <w:rPr>
          <w:rFonts w:eastAsia="Times New Roman"/>
        </w:rPr>
        <w:t>2. Системный аудит и проверка госструктур</w:t>
      </w:r>
    </w:p>
    <w:p w14:paraId="2C798BE6" w14:textId="77777777" w:rsidR="00EC5537" w:rsidRDefault="00EC5537" w:rsidP="00EC5537">
      <w:pPr>
        <w:numPr>
          <w:ilvl w:val="0"/>
          <w:numId w:val="238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 xml:space="preserve">Регулярные независимые аудиты </w:t>
      </w:r>
      <w:proofErr w:type="spellStart"/>
      <w:r>
        <w:rPr>
          <w:rFonts w:eastAsia="Times New Roman"/>
        </w:rPr>
        <w:t>госзакупок</w:t>
      </w:r>
      <w:proofErr w:type="spellEnd"/>
      <w:r>
        <w:rPr>
          <w:rFonts w:eastAsia="Times New Roman"/>
        </w:rPr>
        <w:t xml:space="preserve"> и тендеров.</w:t>
      </w:r>
    </w:p>
    <w:p w14:paraId="4DF8AF93" w14:textId="77777777" w:rsidR="00EC5537" w:rsidRDefault="00EC5537" w:rsidP="00EC5537">
      <w:pPr>
        <w:numPr>
          <w:ilvl w:val="0"/>
          <w:numId w:val="238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Обязательная ротация сотрудников в сферах с высоким риском коррупции.</w:t>
      </w:r>
    </w:p>
    <w:p w14:paraId="58747D02" w14:textId="77777777" w:rsidR="00EC5537" w:rsidRDefault="00EC5537" w:rsidP="00EC5537">
      <w:pPr>
        <w:numPr>
          <w:ilvl w:val="0"/>
          <w:numId w:val="238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Автоматизированные системы анализа транзакций и финансовых потоков.</w:t>
      </w:r>
    </w:p>
    <w:p w14:paraId="07EC9111" w14:textId="77777777" w:rsidR="00EC5537" w:rsidRDefault="00EC5537">
      <w:pPr>
        <w:spacing w:after="0"/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F75BCC" wp14:editId="268986DD">
                <wp:extent cx="5940425" cy="1270"/>
                <wp:effectExtent l="0" t="31750" r="0" b="36830"/>
                <wp:docPr id="482151436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6CD680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985FCC4" w14:textId="77777777" w:rsidR="00EC5537" w:rsidRDefault="00EC5537">
      <w:pPr>
        <w:pStyle w:val="2"/>
        <w:divId w:val="168525801"/>
        <w:rPr>
          <w:rFonts w:eastAsia="Times New Roman"/>
        </w:rPr>
      </w:pPr>
      <w:r>
        <w:rPr>
          <w:rFonts w:eastAsia="Times New Roman"/>
        </w:rPr>
        <w:t>3. Контроль доходов и расходов чиновников</w:t>
      </w:r>
    </w:p>
    <w:p w14:paraId="443E9889" w14:textId="77777777" w:rsidR="00EC5537" w:rsidRDefault="00EC5537" w:rsidP="00EC5537">
      <w:pPr>
        <w:numPr>
          <w:ilvl w:val="0"/>
          <w:numId w:val="239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Ежегодное декларирование имущества и доходов.</w:t>
      </w:r>
    </w:p>
    <w:p w14:paraId="306E957D" w14:textId="77777777" w:rsidR="00EC5537" w:rsidRDefault="00EC5537" w:rsidP="00EC5537">
      <w:pPr>
        <w:numPr>
          <w:ilvl w:val="0"/>
          <w:numId w:val="239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Проверка соответствия образа жизни официальным доходам.</w:t>
      </w:r>
    </w:p>
    <w:p w14:paraId="1D69AE76" w14:textId="77777777" w:rsidR="00EC5537" w:rsidRDefault="00EC5537" w:rsidP="00EC5537">
      <w:pPr>
        <w:numPr>
          <w:ilvl w:val="0"/>
          <w:numId w:val="239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Электронные реестры собственности и бизнеса, связанных с чиновниками и их семьями.</w:t>
      </w:r>
    </w:p>
    <w:p w14:paraId="7A56945E" w14:textId="77777777" w:rsidR="00EC5537" w:rsidRDefault="00EC5537">
      <w:pPr>
        <w:spacing w:after="0"/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079964" wp14:editId="0F944149">
                <wp:extent cx="5940425" cy="1270"/>
                <wp:effectExtent l="0" t="31750" r="0" b="36830"/>
                <wp:docPr id="1265183023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12B18C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686E07E" w14:textId="77777777" w:rsidR="00EC5537" w:rsidRDefault="00EC5537">
      <w:pPr>
        <w:pStyle w:val="2"/>
        <w:divId w:val="168525801"/>
        <w:rPr>
          <w:rFonts w:eastAsia="Times New Roman"/>
        </w:rPr>
      </w:pPr>
      <w:r>
        <w:rPr>
          <w:rFonts w:eastAsia="Times New Roman"/>
        </w:rPr>
        <w:t>4. Внедрение цифровых технологий</w:t>
      </w:r>
    </w:p>
    <w:p w14:paraId="5F5F35D6" w14:textId="77777777" w:rsidR="00EC5537" w:rsidRDefault="00EC5537" w:rsidP="00EC5537">
      <w:pPr>
        <w:numPr>
          <w:ilvl w:val="0"/>
          <w:numId w:val="240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 xml:space="preserve">Использование </w:t>
      </w:r>
      <w:proofErr w:type="spellStart"/>
      <w:r>
        <w:rPr>
          <w:rStyle w:val="ad"/>
          <w:rFonts w:eastAsia="Times New Roman"/>
        </w:rPr>
        <w:t>блокчейна</w:t>
      </w:r>
      <w:proofErr w:type="spellEnd"/>
      <w:r>
        <w:rPr>
          <w:rFonts w:eastAsia="Times New Roman"/>
        </w:rPr>
        <w:t xml:space="preserve"> для ведения реестров сделок и контрактов.</w:t>
      </w:r>
    </w:p>
    <w:p w14:paraId="62A13A71" w14:textId="77777777" w:rsidR="00EC5537" w:rsidRDefault="00EC5537" w:rsidP="00EC5537">
      <w:pPr>
        <w:numPr>
          <w:ilvl w:val="0"/>
          <w:numId w:val="240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Искусственный интеллект для выявления аномальных операций.</w:t>
      </w:r>
    </w:p>
    <w:p w14:paraId="5E4BE9E0" w14:textId="77777777" w:rsidR="00EC5537" w:rsidRDefault="00EC5537" w:rsidP="00EC5537">
      <w:pPr>
        <w:numPr>
          <w:ilvl w:val="0"/>
          <w:numId w:val="240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Электронные системы жалоб и обращений граждан с возможностью анонимного сообщения.</w:t>
      </w:r>
    </w:p>
    <w:p w14:paraId="215814A3" w14:textId="77777777" w:rsidR="00EC5537" w:rsidRDefault="00EC5537">
      <w:pPr>
        <w:spacing w:after="0"/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994A96" wp14:editId="24CF37C2">
                <wp:extent cx="5940425" cy="1270"/>
                <wp:effectExtent l="0" t="31750" r="0" b="36830"/>
                <wp:docPr id="1658982081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8C078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B1C7806" w14:textId="77777777" w:rsidR="00EC5537" w:rsidRDefault="00EC5537">
      <w:pPr>
        <w:pStyle w:val="2"/>
        <w:divId w:val="168525801"/>
        <w:rPr>
          <w:rFonts w:eastAsia="Times New Roman"/>
        </w:rPr>
      </w:pPr>
      <w:r>
        <w:rPr>
          <w:rFonts w:eastAsia="Times New Roman"/>
        </w:rPr>
        <w:t>5. Защита информаторов (</w:t>
      </w:r>
      <w:proofErr w:type="spellStart"/>
      <w:r>
        <w:rPr>
          <w:rFonts w:eastAsia="Times New Roman"/>
        </w:rPr>
        <w:t>whistleblowers</w:t>
      </w:r>
      <w:proofErr w:type="spellEnd"/>
      <w:r>
        <w:rPr>
          <w:rFonts w:eastAsia="Times New Roman"/>
        </w:rPr>
        <w:t>)</w:t>
      </w:r>
    </w:p>
    <w:p w14:paraId="1E354A9C" w14:textId="77777777" w:rsidR="00EC5537" w:rsidRDefault="00EC5537" w:rsidP="00EC5537">
      <w:pPr>
        <w:numPr>
          <w:ilvl w:val="0"/>
          <w:numId w:val="241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Законодательные гарантии защиты лиц, сообщающих о коррупции.</w:t>
      </w:r>
    </w:p>
    <w:p w14:paraId="7D7C00A2" w14:textId="77777777" w:rsidR="00EC5537" w:rsidRDefault="00EC5537" w:rsidP="00EC5537">
      <w:pPr>
        <w:numPr>
          <w:ilvl w:val="0"/>
          <w:numId w:val="241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Анонимные каналы связи с правоохранительными органами.</w:t>
      </w:r>
    </w:p>
    <w:p w14:paraId="19314F60" w14:textId="77777777" w:rsidR="00EC5537" w:rsidRDefault="00EC5537" w:rsidP="00EC5537">
      <w:pPr>
        <w:numPr>
          <w:ilvl w:val="0"/>
          <w:numId w:val="241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lastRenderedPageBreak/>
        <w:t>Материальное и социальное поощрение информаторов.</w:t>
      </w:r>
    </w:p>
    <w:p w14:paraId="13BEC768" w14:textId="77777777" w:rsidR="00EC5537" w:rsidRDefault="00EC5537">
      <w:pPr>
        <w:spacing w:after="0"/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9ACA18" wp14:editId="1947D28A">
                <wp:extent cx="5940425" cy="1270"/>
                <wp:effectExtent l="0" t="31750" r="0" b="36830"/>
                <wp:docPr id="356844031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3FDFA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F496BB" w14:textId="77777777" w:rsidR="00EC5537" w:rsidRDefault="00EC5537">
      <w:pPr>
        <w:pStyle w:val="2"/>
        <w:divId w:val="168525801"/>
        <w:rPr>
          <w:rFonts w:eastAsia="Times New Roman"/>
        </w:rPr>
      </w:pPr>
      <w:r>
        <w:rPr>
          <w:rFonts w:eastAsia="Times New Roman"/>
        </w:rPr>
        <w:t>6. Участие гражданского общества</w:t>
      </w:r>
    </w:p>
    <w:p w14:paraId="7A475561" w14:textId="77777777" w:rsidR="00EC5537" w:rsidRDefault="00EC5537" w:rsidP="00EC5537">
      <w:pPr>
        <w:numPr>
          <w:ilvl w:val="0"/>
          <w:numId w:val="242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Журналисты и НКО, которые могут проводить независимые расследования.</w:t>
      </w:r>
    </w:p>
    <w:p w14:paraId="1DA35517" w14:textId="77777777" w:rsidR="00EC5537" w:rsidRDefault="00EC5537" w:rsidP="00EC5537">
      <w:pPr>
        <w:numPr>
          <w:ilvl w:val="0"/>
          <w:numId w:val="242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Публичные «народные аудиторы» в крупных проектах.</w:t>
      </w:r>
    </w:p>
    <w:p w14:paraId="1E040795" w14:textId="77777777" w:rsidR="00EC5537" w:rsidRDefault="00EC5537" w:rsidP="00EC5537">
      <w:pPr>
        <w:numPr>
          <w:ilvl w:val="0"/>
          <w:numId w:val="242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Онлайн-платформы для мониторинга и публикации случаев коррупции.</w:t>
      </w:r>
    </w:p>
    <w:p w14:paraId="1BA3A9C3" w14:textId="77777777" w:rsidR="00EC5537" w:rsidRDefault="00EC5537">
      <w:pPr>
        <w:spacing w:after="0"/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64A71C" wp14:editId="776BD91A">
                <wp:extent cx="5940425" cy="1270"/>
                <wp:effectExtent l="0" t="31750" r="0" b="36830"/>
                <wp:docPr id="1097416535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76D79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B44E04" w14:textId="77777777" w:rsidR="00EC5537" w:rsidRDefault="00EC5537">
      <w:pPr>
        <w:pStyle w:val="2"/>
        <w:divId w:val="168525801"/>
        <w:rPr>
          <w:rFonts w:eastAsia="Times New Roman"/>
        </w:rPr>
      </w:pPr>
      <w:r>
        <w:rPr>
          <w:rFonts w:eastAsia="Times New Roman"/>
        </w:rPr>
        <w:t>7. Международный обмен опытом</w:t>
      </w:r>
    </w:p>
    <w:p w14:paraId="5021E7CA" w14:textId="77777777" w:rsidR="00EC5537" w:rsidRDefault="00EC5537" w:rsidP="00EC5537">
      <w:pPr>
        <w:numPr>
          <w:ilvl w:val="0"/>
          <w:numId w:val="243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Участие в программах ООН и Всемирного банка по борьбе с коррупцией.</w:t>
      </w:r>
    </w:p>
    <w:p w14:paraId="3FC5FF48" w14:textId="77777777" w:rsidR="00EC5537" w:rsidRDefault="00EC5537" w:rsidP="00EC5537">
      <w:pPr>
        <w:numPr>
          <w:ilvl w:val="0"/>
          <w:numId w:val="243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Сотрудничество с зарубежными антикоррупционными агентствами.</w:t>
      </w:r>
    </w:p>
    <w:p w14:paraId="29DF5143" w14:textId="77777777" w:rsidR="00EC5537" w:rsidRDefault="00EC5537" w:rsidP="00EC5537">
      <w:pPr>
        <w:numPr>
          <w:ilvl w:val="0"/>
          <w:numId w:val="243"/>
        </w:numPr>
        <w:spacing w:before="100" w:beforeAutospacing="1" w:after="100" w:afterAutospacing="1" w:line="240" w:lineRule="auto"/>
        <w:divId w:val="168525801"/>
        <w:rPr>
          <w:rFonts w:eastAsia="Times New Roman"/>
        </w:rPr>
      </w:pPr>
      <w:r>
        <w:rPr>
          <w:rFonts w:eastAsia="Times New Roman"/>
        </w:rPr>
        <w:t>Совместные расследования транснациональных коррупционных дел.</w:t>
      </w:r>
    </w:p>
    <w:p w14:paraId="773D4496" w14:textId="77777777" w:rsidR="00EC5537" w:rsidRDefault="00EC5537">
      <w:pPr>
        <w:spacing w:after="0"/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74A4EA" wp14:editId="38E7A98F">
                <wp:extent cx="5940425" cy="1270"/>
                <wp:effectExtent l="0" t="31750" r="0" b="36830"/>
                <wp:docPr id="129703898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96266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47D391D" w14:textId="77777777" w:rsidR="00EC5537" w:rsidRDefault="00EC5537">
      <w:pPr>
        <w:pStyle w:val="2"/>
        <w:divId w:val="168525801"/>
        <w:rPr>
          <w:rFonts w:eastAsia="Times New Roman"/>
        </w:rPr>
      </w:pPr>
      <w:r>
        <w:rPr>
          <w:rFonts w:eastAsia="Times New Roman"/>
        </w:rPr>
        <w:t>Заключение</w:t>
      </w:r>
    </w:p>
    <w:p w14:paraId="5304C25C" w14:textId="77777777" w:rsidR="00EC5537" w:rsidRDefault="00EC5537">
      <w:pPr>
        <w:pStyle w:val="ac"/>
        <w:divId w:val="168525801"/>
      </w:pPr>
      <w:r>
        <w:t xml:space="preserve">Выявление коррупции требует постоянного мониторинга, прозрачности и участия всех слоёв общества. </w:t>
      </w:r>
      <w:r>
        <w:rPr>
          <w:rStyle w:val="ad"/>
        </w:rPr>
        <w:t>Главная цель — обнаруживать коррупционные схемы на ранних стадиях</w:t>
      </w:r>
      <w:r>
        <w:t>, не позволяя им перерасти в системную проблему.</w:t>
      </w:r>
    </w:p>
    <w:p w14:paraId="78A11F6E" w14:textId="77777777" w:rsidR="00EC5537" w:rsidRDefault="00EC5537">
      <w:pPr>
        <w:divId w:val="16852580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6092DD" wp14:editId="55EEFFCD">
                <wp:extent cx="5940425" cy="1270"/>
                <wp:effectExtent l="0" t="31750" r="0" b="36830"/>
                <wp:docPr id="926737437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744C6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83FC143" w14:textId="77777777" w:rsidR="00EC5537" w:rsidRDefault="00EC5537">
      <w:pPr>
        <w:pStyle w:val="ac"/>
        <w:divId w:val="168525801"/>
      </w:pPr>
      <w:r>
        <w:t xml:space="preserve">Теперь хочешь, я подготовлю третий документ — </w:t>
      </w:r>
      <w:r>
        <w:rPr>
          <w:rStyle w:val="ad"/>
        </w:rPr>
        <w:t>«Искоренение коррупции»</w:t>
      </w:r>
      <w:r>
        <w:t>, а потом сразу соберу все три в форматы DOCX и PDF?</w:t>
      </w:r>
    </w:p>
    <w:p w14:paraId="7B6A3EBE" w14:textId="77777777" w:rsidR="006B3879" w:rsidRDefault="006B3879"/>
    <w:p w14:paraId="3B1BF0EC" w14:textId="77777777" w:rsidR="006B3879" w:rsidRDefault="006B3879"/>
    <w:p w14:paraId="3B2CF861" w14:textId="77777777" w:rsidR="006B3879" w:rsidRDefault="006B3879"/>
    <w:p w14:paraId="3543E9A3" w14:textId="77777777" w:rsidR="006B3879" w:rsidRDefault="006B3879"/>
    <w:p w14:paraId="4CBCC3C8" w14:textId="77777777" w:rsidR="006B3879" w:rsidRDefault="006B3879"/>
    <w:p w14:paraId="70FFFC89" w14:textId="77777777" w:rsidR="006B3879" w:rsidRDefault="006B3879"/>
    <w:p w14:paraId="27B2D45B" w14:textId="77777777" w:rsidR="006B3879" w:rsidRPr="006B3879" w:rsidRDefault="006B3879"/>
    <w:p w14:paraId="0512AB5F" w14:textId="77777777" w:rsidR="002061B7" w:rsidRDefault="002061B7"/>
    <w:p w14:paraId="42F460BB" w14:textId="77777777" w:rsidR="00981756" w:rsidRDefault="00981756">
      <w:pPr>
        <w:pStyle w:val="ac"/>
        <w:divId w:val="1858763407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br/>
        <w:t xml:space="preserve">Тогда третий документ — </w:t>
      </w:r>
      <w:r>
        <w:rPr>
          <w:rStyle w:val="ad"/>
        </w:rPr>
        <w:t>«Искоренение коррупции»</w:t>
      </w:r>
      <w:r>
        <w:t>.</w:t>
      </w:r>
    </w:p>
    <w:p w14:paraId="342FBF19" w14:textId="77777777" w:rsidR="00981756" w:rsidRDefault="00981756">
      <w:pPr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0322E9" wp14:editId="265F1ABD">
                <wp:extent cx="5940425" cy="1270"/>
                <wp:effectExtent l="0" t="31750" r="0" b="36830"/>
                <wp:docPr id="2124794606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4EE46" id="Прямоугольник 9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C301C4" w14:textId="77777777" w:rsidR="00981756" w:rsidRDefault="00981756">
      <w:pPr>
        <w:pStyle w:val="1"/>
        <w:divId w:val="1858763407"/>
        <w:rPr>
          <w:rFonts w:eastAsia="Times New Roman"/>
        </w:rPr>
      </w:pPr>
      <w:r>
        <w:rPr>
          <w:rFonts w:eastAsia="Times New Roman"/>
        </w:rPr>
        <w:lastRenderedPageBreak/>
        <w:t>Искоренение коррупции</w:t>
      </w:r>
    </w:p>
    <w:p w14:paraId="22279452" w14:textId="77777777" w:rsidR="00981756" w:rsidRDefault="00981756">
      <w:pPr>
        <w:pStyle w:val="ac"/>
        <w:divId w:val="1858763407"/>
      </w:pPr>
      <w:r>
        <w:rPr>
          <w:rStyle w:val="ad"/>
        </w:rPr>
        <w:t>Введение</w:t>
      </w:r>
      <w:r>
        <w:br/>
        <w:t xml:space="preserve">После выявления коррупции наступает стадия её </w:t>
      </w:r>
      <w:r>
        <w:rPr>
          <w:rStyle w:val="ad"/>
        </w:rPr>
        <w:t>искоренения</w:t>
      </w:r>
      <w:r>
        <w:t xml:space="preserve"> — это комплекс мер, направленных на ликвидацию коррупционных схем, наказание виновных и восстановление справедливости.</w:t>
      </w:r>
    </w:p>
    <w:p w14:paraId="6371D8A4" w14:textId="77777777" w:rsidR="00981756" w:rsidRDefault="00981756">
      <w:pPr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919330" wp14:editId="50C859B3">
                <wp:extent cx="5940425" cy="1270"/>
                <wp:effectExtent l="0" t="31750" r="0" b="36830"/>
                <wp:docPr id="1917035014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FE4CF" id="Прямоугольник 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90F707" w14:textId="77777777" w:rsidR="00981756" w:rsidRDefault="00981756">
      <w:pPr>
        <w:pStyle w:val="2"/>
        <w:divId w:val="1858763407"/>
        <w:rPr>
          <w:rFonts w:eastAsia="Times New Roman"/>
        </w:rPr>
      </w:pPr>
      <w:r>
        <w:rPr>
          <w:rFonts w:eastAsia="Times New Roman"/>
        </w:rPr>
        <w:t>1. Правовое преследование</w:t>
      </w:r>
    </w:p>
    <w:p w14:paraId="51618D27" w14:textId="77777777" w:rsidR="00981756" w:rsidRDefault="00981756" w:rsidP="00981756">
      <w:pPr>
        <w:numPr>
          <w:ilvl w:val="0"/>
          <w:numId w:val="244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Жёсткое соблюдение законов и норм: расследование, обвинение и суд.</w:t>
      </w:r>
    </w:p>
    <w:p w14:paraId="2670E131" w14:textId="77777777" w:rsidR="00981756" w:rsidRDefault="00981756" w:rsidP="00981756">
      <w:pPr>
        <w:numPr>
          <w:ilvl w:val="0"/>
          <w:numId w:val="244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Создание специализированных антикоррупционных судов.</w:t>
      </w:r>
    </w:p>
    <w:p w14:paraId="537BEE57" w14:textId="77777777" w:rsidR="00981756" w:rsidRDefault="00981756" w:rsidP="00981756">
      <w:pPr>
        <w:numPr>
          <w:ilvl w:val="0"/>
          <w:numId w:val="244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Обеспечение независимости судей и прокуроров, чтобы исключить влияние заинтересованных лиц.</w:t>
      </w:r>
    </w:p>
    <w:p w14:paraId="54735BC4" w14:textId="77777777" w:rsidR="00981756" w:rsidRDefault="00981756">
      <w:pPr>
        <w:spacing w:after="0"/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2609E3" wp14:editId="1B56057C">
                <wp:extent cx="5940425" cy="1270"/>
                <wp:effectExtent l="0" t="31750" r="0" b="36830"/>
                <wp:docPr id="451999122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4161B" id="Прямоугольник 7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945813" w14:textId="77777777" w:rsidR="00981756" w:rsidRDefault="00981756">
      <w:pPr>
        <w:pStyle w:val="2"/>
        <w:divId w:val="1858763407"/>
        <w:rPr>
          <w:rFonts w:eastAsia="Times New Roman"/>
        </w:rPr>
      </w:pPr>
      <w:r>
        <w:rPr>
          <w:rFonts w:eastAsia="Times New Roman"/>
        </w:rPr>
        <w:t>2. Конфискация и возврат незаконно приобретённого имущества</w:t>
      </w:r>
    </w:p>
    <w:p w14:paraId="1E03C3FF" w14:textId="77777777" w:rsidR="00981756" w:rsidRDefault="00981756" w:rsidP="00981756">
      <w:pPr>
        <w:numPr>
          <w:ilvl w:val="0"/>
          <w:numId w:val="245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Автоматизированные системы отслеживания активов чиновников и бизнесменов.</w:t>
      </w:r>
    </w:p>
    <w:p w14:paraId="1182C11E" w14:textId="77777777" w:rsidR="00981756" w:rsidRDefault="00981756" w:rsidP="00981756">
      <w:pPr>
        <w:numPr>
          <w:ilvl w:val="0"/>
          <w:numId w:val="245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Международное сотрудничество для возвращения вывезенных за границу средств.</w:t>
      </w:r>
    </w:p>
    <w:p w14:paraId="60374735" w14:textId="77777777" w:rsidR="00981756" w:rsidRDefault="00981756" w:rsidP="00981756">
      <w:pPr>
        <w:numPr>
          <w:ilvl w:val="0"/>
          <w:numId w:val="245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Публичные отчёты о конфискованных активах для повышения доверия общества.</w:t>
      </w:r>
    </w:p>
    <w:p w14:paraId="43B395A5" w14:textId="77777777" w:rsidR="00981756" w:rsidRDefault="00981756">
      <w:pPr>
        <w:spacing w:after="0"/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1D2C7B" wp14:editId="50403AA2">
                <wp:extent cx="5940425" cy="1270"/>
                <wp:effectExtent l="0" t="31750" r="0" b="36830"/>
                <wp:docPr id="2131325738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B4C50" id="Прямоугольник 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B80A92A" w14:textId="77777777" w:rsidR="00981756" w:rsidRDefault="00981756">
      <w:pPr>
        <w:pStyle w:val="2"/>
        <w:divId w:val="1858763407"/>
        <w:rPr>
          <w:rFonts w:eastAsia="Times New Roman"/>
        </w:rPr>
      </w:pPr>
      <w:r>
        <w:rPr>
          <w:rFonts w:eastAsia="Times New Roman"/>
        </w:rPr>
        <w:t>3. Ликвидация коррумпированных структур</w:t>
      </w:r>
    </w:p>
    <w:p w14:paraId="71E6A25F" w14:textId="77777777" w:rsidR="00981756" w:rsidRDefault="00981756" w:rsidP="00981756">
      <w:pPr>
        <w:numPr>
          <w:ilvl w:val="0"/>
          <w:numId w:val="246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Закрытие теневых схем и фиктивных предприятий, использующихся для взяток.</w:t>
      </w:r>
    </w:p>
    <w:p w14:paraId="37F008DA" w14:textId="77777777" w:rsidR="00981756" w:rsidRDefault="00981756" w:rsidP="00981756">
      <w:pPr>
        <w:numPr>
          <w:ilvl w:val="0"/>
          <w:numId w:val="246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Привлечение к ответственности организованных преступных групп и кланов.</w:t>
      </w:r>
    </w:p>
    <w:p w14:paraId="0E907415" w14:textId="77777777" w:rsidR="00981756" w:rsidRDefault="00981756" w:rsidP="00981756">
      <w:pPr>
        <w:numPr>
          <w:ilvl w:val="0"/>
          <w:numId w:val="246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 xml:space="preserve">Замена </w:t>
      </w:r>
      <w:proofErr w:type="spellStart"/>
      <w:r>
        <w:rPr>
          <w:rFonts w:eastAsia="Times New Roman"/>
        </w:rPr>
        <w:t>коррупционно</w:t>
      </w:r>
      <w:proofErr w:type="spellEnd"/>
      <w:r>
        <w:rPr>
          <w:rFonts w:eastAsia="Times New Roman"/>
        </w:rPr>
        <w:t xml:space="preserve"> зависимых чиновников и руководство через прозрачные процедуры.</w:t>
      </w:r>
    </w:p>
    <w:p w14:paraId="56C1F7C9" w14:textId="77777777" w:rsidR="00981756" w:rsidRDefault="00981756">
      <w:pPr>
        <w:spacing w:after="0"/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162B6C" wp14:editId="2C8CAE85">
                <wp:extent cx="5940425" cy="1270"/>
                <wp:effectExtent l="0" t="31750" r="0" b="36830"/>
                <wp:docPr id="162153440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6C0D5" id="Прямоугольник 5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A4BAFA9" w14:textId="77777777" w:rsidR="00981756" w:rsidRDefault="00981756">
      <w:pPr>
        <w:pStyle w:val="2"/>
        <w:divId w:val="1858763407"/>
        <w:rPr>
          <w:rFonts w:eastAsia="Times New Roman"/>
        </w:rPr>
      </w:pPr>
      <w:r>
        <w:rPr>
          <w:rFonts w:eastAsia="Times New Roman"/>
        </w:rPr>
        <w:t>4. Внедрение систем предотвращения повторного появления коррупции</w:t>
      </w:r>
    </w:p>
    <w:p w14:paraId="749ED7D5" w14:textId="77777777" w:rsidR="00981756" w:rsidRDefault="00981756" w:rsidP="00981756">
      <w:pPr>
        <w:numPr>
          <w:ilvl w:val="0"/>
          <w:numId w:val="247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Электронные системы закупок и тендеров (e-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).</w:t>
      </w:r>
    </w:p>
    <w:p w14:paraId="0CCB06BC" w14:textId="77777777" w:rsidR="00981756" w:rsidRDefault="00981756" w:rsidP="00981756">
      <w:pPr>
        <w:numPr>
          <w:ilvl w:val="0"/>
          <w:numId w:val="247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Регулярные аудиты и проверки с участием независимых наблюдателей.</w:t>
      </w:r>
    </w:p>
    <w:p w14:paraId="63CE139D" w14:textId="77777777" w:rsidR="00981756" w:rsidRDefault="00981756" w:rsidP="00981756">
      <w:pPr>
        <w:numPr>
          <w:ilvl w:val="0"/>
          <w:numId w:val="247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Жёсткие внутренние правила для госорганов и бизнеса.</w:t>
      </w:r>
    </w:p>
    <w:p w14:paraId="73D36C83" w14:textId="77777777" w:rsidR="00981756" w:rsidRDefault="00981756">
      <w:pPr>
        <w:spacing w:after="0"/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0FE774" wp14:editId="792F1D63">
                <wp:extent cx="5940425" cy="1270"/>
                <wp:effectExtent l="0" t="31750" r="0" b="36830"/>
                <wp:docPr id="98883176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FC6AA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F6CECF" w14:textId="77777777" w:rsidR="00981756" w:rsidRDefault="00981756">
      <w:pPr>
        <w:pStyle w:val="2"/>
        <w:divId w:val="1858763407"/>
        <w:rPr>
          <w:rFonts w:eastAsia="Times New Roman"/>
        </w:rPr>
      </w:pPr>
      <w:r>
        <w:rPr>
          <w:rFonts w:eastAsia="Times New Roman"/>
        </w:rPr>
        <w:lastRenderedPageBreak/>
        <w:t>5. Образовательные и культурные меры</w:t>
      </w:r>
    </w:p>
    <w:p w14:paraId="6768A05B" w14:textId="77777777" w:rsidR="00981756" w:rsidRDefault="00981756" w:rsidP="00981756">
      <w:pPr>
        <w:numPr>
          <w:ilvl w:val="0"/>
          <w:numId w:val="248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Проведение антикоррупционных кампаний после завершения расследований.</w:t>
      </w:r>
    </w:p>
    <w:p w14:paraId="33DCB600" w14:textId="77777777" w:rsidR="00981756" w:rsidRDefault="00981756" w:rsidP="00981756">
      <w:pPr>
        <w:numPr>
          <w:ilvl w:val="0"/>
          <w:numId w:val="248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Публикация кейсов и примеров наказанных за коррупцию для формирования нетерпимости.</w:t>
      </w:r>
    </w:p>
    <w:p w14:paraId="353EE9E7" w14:textId="77777777" w:rsidR="00981756" w:rsidRDefault="00981756" w:rsidP="00981756">
      <w:pPr>
        <w:numPr>
          <w:ilvl w:val="0"/>
          <w:numId w:val="248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Включение опыта борьбы с коррупцией в учебные программы.</w:t>
      </w:r>
    </w:p>
    <w:p w14:paraId="49A01CD5" w14:textId="77777777" w:rsidR="00981756" w:rsidRDefault="00981756">
      <w:pPr>
        <w:spacing w:after="0"/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874D69" wp14:editId="24B184F2">
                <wp:extent cx="5940425" cy="1270"/>
                <wp:effectExtent l="0" t="31750" r="0" b="36830"/>
                <wp:docPr id="923053284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2735C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E7EF005" w14:textId="77777777" w:rsidR="00981756" w:rsidRDefault="00981756">
      <w:pPr>
        <w:pStyle w:val="2"/>
        <w:divId w:val="1858763407"/>
        <w:rPr>
          <w:rFonts w:eastAsia="Times New Roman"/>
        </w:rPr>
      </w:pPr>
      <w:r>
        <w:rPr>
          <w:rFonts w:eastAsia="Times New Roman"/>
        </w:rPr>
        <w:t>6. Поддержка честного бизнеса и граждан</w:t>
      </w:r>
    </w:p>
    <w:p w14:paraId="06CAC517" w14:textId="77777777" w:rsidR="00981756" w:rsidRDefault="00981756" w:rsidP="00981756">
      <w:pPr>
        <w:numPr>
          <w:ilvl w:val="0"/>
          <w:numId w:val="249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Защита и поддержка предпринимателей, отказавшихся участвовать в коррупционных схемах.</w:t>
      </w:r>
    </w:p>
    <w:p w14:paraId="2BF7AB98" w14:textId="77777777" w:rsidR="00981756" w:rsidRDefault="00981756" w:rsidP="00981756">
      <w:pPr>
        <w:numPr>
          <w:ilvl w:val="0"/>
          <w:numId w:val="249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Социальная и материальная поддержка граждан, пострадавших от коррупции.</w:t>
      </w:r>
    </w:p>
    <w:p w14:paraId="577EAE73" w14:textId="77777777" w:rsidR="00981756" w:rsidRDefault="00981756" w:rsidP="00981756">
      <w:pPr>
        <w:numPr>
          <w:ilvl w:val="0"/>
          <w:numId w:val="249"/>
        </w:numPr>
        <w:spacing w:before="100" w:beforeAutospacing="1" w:after="100" w:afterAutospacing="1" w:line="240" w:lineRule="auto"/>
        <w:divId w:val="1858763407"/>
        <w:rPr>
          <w:rFonts w:eastAsia="Times New Roman"/>
        </w:rPr>
      </w:pPr>
      <w:r>
        <w:rPr>
          <w:rFonts w:eastAsia="Times New Roman"/>
        </w:rPr>
        <w:t>Создание прозрачных механизмов подачи жалоб и получения компенсаций.</w:t>
      </w:r>
    </w:p>
    <w:p w14:paraId="31F74F84" w14:textId="77777777" w:rsidR="00981756" w:rsidRDefault="00981756">
      <w:pPr>
        <w:spacing w:after="0"/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45FC8C" wp14:editId="1CF66F63">
                <wp:extent cx="5940425" cy="1270"/>
                <wp:effectExtent l="0" t="31750" r="0" b="36830"/>
                <wp:docPr id="175893372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44113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7B23758" w14:textId="77777777" w:rsidR="00981756" w:rsidRDefault="00981756">
      <w:pPr>
        <w:pStyle w:val="2"/>
        <w:divId w:val="1858763407"/>
        <w:rPr>
          <w:rFonts w:eastAsia="Times New Roman"/>
        </w:rPr>
      </w:pPr>
      <w:r>
        <w:rPr>
          <w:rFonts w:eastAsia="Times New Roman"/>
        </w:rPr>
        <w:t>Заключение</w:t>
      </w:r>
    </w:p>
    <w:p w14:paraId="0B02143F" w14:textId="77777777" w:rsidR="00981756" w:rsidRDefault="00981756">
      <w:pPr>
        <w:pStyle w:val="ac"/>
        <w:divId w:val="1858763407"/>
      </w:pPr>
      <w:r>
        <w:t xml:space="preserve">Искоренение коррупции — долгий процесс, требующий </w:t>
      </w:r>
      <w:r>
        <w:rPr>
          <w:rStyle w:val="ad"/>
        </w:rPr>
        <w:t>системного подхода, сочетания правовых, экономических, социальных и образовательных мер</w:t>
      </w:r>
      <w:r>
        <w:t>. Главная цель — не только наказание, но и построение такой системы, где коррупция становится невозможной.</w:t>
      </w:r>
    </w:p>
    <w:p w14:paraId="69CF704D" w14:textId="77777777" w:rsidR="00981756" w:rsidRDefault="00981756">
      <w:pPr>
        <w:divId w:val="1858763407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BEB5A" wp14:editId="0B20B2FE">
                <wp:extent cx="5940425" cy="1270"/>
                <wp:effectExtent l="0" t="31750" r="0" b="36830"/>
                <wp:docPr id="120276597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6E9DF8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143BBF" w14:textId="77777777" w:rsidR="00981756" w:rsidRDefault="00981756">
      <w:pPr>
        <w:pStyle w:val="ac"/>
        <w:divId w:val="1858763407"/>
      </w:pPr>
      <w:r>
        <w:t xml:space="preserve">Если хочешь, я теперь сразу подготовлю все три документа </w:t>
      </w:r>
      <w:r>
        <w:rPr>
          <w:rStyle w:val="ad"/>
        </w:rPr>
        <w:t>«Профилактика», «Выявление», «Искоренение»</w:t>
      </w:r>
      <w:r>
        <w:t xml:space="preserve"> в форматах </w:t>
      </w:r>
      <w:r>
        <w:rPr>
          <w:rStyle w:val="ad"/>
        </w:rPr>
        <w:t>DOCX и PDF</w:t>
      </w:r>
      <w:r>
        <w:t xml:space="preserve"> и упакую их в два отдельных архива для скачивания.</w:t>
      </w:r>
    </w:p>
    <w:p w14:paraId="6144FF4D" w14:textId="77777777" w:rsidR="00981756" w:rsidRDefault="00981756">
      <w:pPr>
        <w:pStyle w:val="ac"/>
        <w:divId w:val="1858763407"/>
      </w:pPr>
      <w:r>
        <w:t>Подтверждаешь, чтобы я сделал это сейчас?</w:t>
      </w:r>
    </w:p>
    <w:p w14:paraId="5757EB3E" w14:textId="77777777" w:rsidR="002061B7" w:rsidRDefault="002061B7"/>
    <w:p w14:paraId="7F88066D" w14:textId="77777777" w:rsidR="00FC4B6B" w:rsidRDefault="00FC4B6B"/>
    <w:p w14:paraId="55369D77" w14:textId="77777777" w:rsidR="00FC4B6B" w:rsidRDefault="00FC4B6B"/>
    <w:p w14:paraId="62ED5A32" w14:textId="77777777" w:rsidR="00FC4B6B" w:rsidRDefault="00FC4B6B"/>
    <w:p w14:paraId="088A4948" w14:textId="77777777" w:rsidR="00FC4B6B" w:rsidRDefault="00FC4B6B"/>
    <w:p w14:paraId="3DE43F31" w14:textId="77777777" w:rsidR="004E13B2" w:rsidRDefault="004E13B2">
      <w:pPr>
        <w:pStyle w:val="ac"/>
        <w:divId w:val="19164274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br/>
        <w:t xml:space="preserve">Тогда подготовим три документа в текстовом виде, чтобы ты смог их самостоятельно сохранить в </w:t>
      </w:r>
      <w:r>
        <w:rPr>
          <w:rStyle w:val="ad"/>
        </w:rPr>
        <w:t>DOCX</w:t>
      </w:r>
      <w:r>
        <w:t xml:space="preserve"> и </w:t>
      </w:r>
      <w:r>
        <w:rPr>
          <w:rStyle w:val="ad"/>
        </w:rPr>
        <w:t>PDF</w:t>
      </w:r>
      <w:r>
        <w:t>.</w:t>
      </w:r>
    </w:p>
    <w:p w14:paraId="785911F0" w14:textId="77777777" w:rsidR="004E13B2" w:rsidRDefault="004E13B2">
      <w:pPr>
        <w:divId w:val="19164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0D9157" wp14:editId="4F8D7A1E">
                <wp:extent cx="5940425" cy="1270"/>
                <wp:effectExtent l="0" t="31750" r="0" b="36830"/>
                <wp:docPr id="110422344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438EB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122DE9" w14:textId="77777777" w:rsidR="004E13B2" w:rsidRDefault="004E13B2">
      <w:pPr>
        <w:pStyle w:val="2"/>
        <w:divId w:val="19164274"/>
        <w:rPr>
          <w:rFonts w:eastAsia="Times New Roman"/>
        </w:rPr>
      </w:pPr>
      <w:r>
        <w:rPr>
          <w:rFonts w:eastAsia="Times New Roman"/>
        </w:rPr>
        <w:lastRenderedPageBreak/>
        <w:t xml:space="preserve">1. Документ: </w:t>
      </w:r>
      <w:r>
        <w:rPr>
          <w:rStyle w:val="ad"/>
          <w:rFonts w:eastAsia="Times New Roman"/>
          <w:b w:val="0"/>
          <w:bCs w:val="0"/>
        </w:rPr>
        <w:t>Профилактика коррупции</w:t>
      </w:r>
    </w:p>
    <w:p w14:paraId="3077F194" w14:textId="77777777" w:rsidR="004E13B2" w:rsidRDefault="004E13B2">
      <w:pPr>
        <w:pStyle w:val="ac"/>
        <w:divId w:val="19164274"/>
      </w:pPr>
      <w:r>
        <w:rPr>
          <w:rStyle w:val="ad"/>
        </w:rPr>
        <w:t>Введение</w:t>
      </w:r>
      <w:r>
        <w:br/>
        <w:t>Коррупция — одна из главных угроз для устойчивого развития общества, государства и экономики. Она разрушает доверие между гражданами и властью, подрывает справедливость и эффективность институтов. Профилактика коррупции — ключевое направление для построения здорового общества.</w:t>
      </w:r>
    </w:p>
    <w:p w14:paraId="047B7B82" w14:textId="77777777" w:rsidR="004E13B2" w:rsidRDefault="004E13B2">
      <w:pPr>
        <w:pStyle w:val="ac"/>
        <w:divId w:val="19164274"/>
      </w:pPr>
      <w:r>
        <w:rPr>
          <w:rStyle w:val="ad"/>
        </w:rPr>
        <w:t>1. Создание прозрачных институтов управления</w:t>
      </w:r>
    </w:p>
    <w:p w14:paraId="103DDB4F" w14:textId="77777777" w:rsidR="004E13B2" w:rsidRDefault="004E13B2" w:rsidP="004E13B2">
      <w:pPr>
        <w:numPr>
          <w:ilvl w:val="0"/>
          <w:numId w:val="250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Публикация всех государственных и муниципальных решений, контрактов, тендеров, бюджета.</w:t>
      </w:r>
    </w:p>
    <w:p w14:paraId="30131834" w14:textId="77777777" w:rsidR="004E13B2" w:rsidRDefault="004E13B2" w:rsidP="004E13B2">
      <w:pPr>
        <w:numPr>
          <w:ilvl w:val="0"/>
          <w:numId w:val="250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Онлайн-порталы для отслеживания использования средств и результатов проектов.</w:t>
      </w:r>
    </w:p>
    <w:p w14:paraId="679446B3" w14:textId="77777777" w:rsidR="004E13B2" w:rsidRDefault="004E13B2" w:rsidP="004E13B2">
      <w:pPr>
        <w:numPr>
          <w:ilvl w:val="0"/>
          <w:numId w:val="250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Автоматизация процессов — уменьшение личного контакта чиновника и гражданина снижает риск взяток.</w:t>
      </w:r>
    </w:p>
    <w:p w14:paraId="3E6929A1" w14:textId="77777777" w:rsidR="004E13B2" w:rsidRDefault="004E13B2">
      <w:pPr>
        <w:pStyle w:val="ac"/>
        <w:divId w:val="19164274"/>
      </w:pPr>
      <w:r>
        <w:rPr>
          <w:rStyle w:val="ad"/>
        </w:rPr>
        <w:t>2. Воспитание антикоррупционной культуры</w:t>
      </w:r>
    </w:p>
    <w:p w14:paraId="636ECED7" w14:textId="77777777" w:rsidR="004E13B2" w:rsidRDefault="004E13B2" w:rsidP="004E13B2">
      <w:pPr>
        <w:numPr>
          <w:ilvl w:val="0"/>
          <w:numId w:val="251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Образовательные программы о вреде коррупции в школах и университетах.</w:t>
      </w:r>
    </w:p>
    <w:p w14:paraId="2D0207A4" w14:textId="77777777" w:rsidR="004E13B2" w:rsidRDefault="004E13B2" w:rsidP="004E13B2">
      <w:pPr>
        <w:numPr>
          <w:ilvl w:val="0"/>
          <w:numId w:val="251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Кампании через СМИ, кино, театры, литературу.</w:t>
      </w:r>
    </w:p>
    <w:p w14:paraId="41EBE9E2" w14:textId="77777777" w:rsidR="004E13B2" w:rsidRDefault="004E13B2" w:rsidP="004E13B2">
      <w:pPr>
        <w:numPr>
          <w:ilvl w:val="0"/>
          <w:numId w:val="251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Формирование нетерпимости общества к любым проявлениям взяточничества.</w:t>
      </w:r>
    </w:p>
    <w:p w14:paraId="12784BA3" w14:textId="77777777" w:rsidR="004E13B2" w:rsidRDefault="004E13B2">
      <w:pPr>
        <w:pStyle w:val="ac"/>
        <w:divId w:val="19164274"/>
      </w:pPr>
      <w:r>
        <w:rPr>
          <w:rStyle w:val="ad"/>
        </w:rPr>
        <w:t>3. Честная кадровая политика</w:t>
      </w:r>
    </w:p>
    <w:p w14:paraId="2BFA5919" w14:textId="77777777" w:rsidR="004E13B2" w:rsidRDefault="004E13B2" w:rsidP="004E13B2">
      <w:pPr>
        <w:numPr>
          <w:ilvl w:val="0"/>
          <w:numId w:val="252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Конкурентный отбор кандидатов на государственные должности.</w:t>
      </w:r>
    </w:p>
    <w:p w14:paraId="3E38E65B" w14:textId="77777777" w:rsidR="004E13B2" w:rsidRDefault="004E13B2" w:rsidP="004E13B2">
      <w:pPr>
        <w:numPr>
          <w:ilvl w:val="0"/>
          <w:numId w:val="252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Ограничение совмещения власти и бизнеса.</w:t>
      </w:r>
    </w:p>
    <w:p w14:paraId="27E9F578" w14:textId="77777777" w:rsidR="004E13B2" w:rsidRDefault="004E13B2" w:rsidP="004E13B2">
      <w:pPr>
        <w:numPr>
          <w:ilvl w:val="0"/>
          <w:numId w:val="252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Прозрачные механизмы повышения и поощрения госслужащих.</w:t>
      </w:r>
    </w:p>
    <w:p w14:paraId="557AD036" w14:textId="77777777" w:rsidR="004E13B2" w:rsidRDefault="004E13B2">
      <w:pPr>
        <w:pStyle w:val="ac"/>
        <w:divId w:val="19164274"/>
      </w:pPr>
      <w:r>
        <w:rPr>
          <w:rStyle w:val="ad"/>
        </w:rPr>
        <w:t>4. Укрепление этических норм</w:t>
      </w:r>
    </w:p>
    <w:p w14:paraId="63929CBA" w14:textId="77777777" w:rsidR="004E13B2" w:rsidRDefault="004E13B2" w:rsidP="004E13B2">
      <w:pPr>
        <w:numPr>
          <w:ilvl w:val="0"/>
          <w:numId w:val="253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Кодекс чести госслужащего.</w:t>
      </w:r>
    </w:p>
    <w:p w14:paraId="0A93881B" w14:textId="77777777" w:rsidR="004E13B2" w:rsidRDefault="004E13B2" w:rsidP="004E13B2">
      <w:pPr>
        <w:numPr>
          <w:ilvl w:val="0"/>
          <w:numId w:val="253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Ежегодные курсы по этике.</w:t>
      </w:r>
    </w:p>
    <w:p w14:paraId="58D922F0" w14:textId="77777777" w:rsidR="004E13B2" w:rsidRDefault="004E13B2" w:rsidP="004E13B2">
      <w:pPr>
        <w:numPr>
          <w:ilvl w:val="0"/>
          <w:numId w:val="253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Независимые комиссии по рассмотрению конфликтов интересов.</w:t>
      </w:r>
    </w:p>
    <w:p w14:paraId="1D1E34B2" w14:textId="77777777" w:rsidR="004E13B2" w:rsidRDefault="004E13B2">
      <w:pPr>
        <w:pStyle w:val="ac"/>
        <w:divId w:val="19164274"/>
      </w:pPr>
      <w:r>
        <w:rPr>
          <w:rStyle w:val="ad"/>
        </w:rPr>
        <w:t>5. Усиление роли гражданского общества</w:t>
      </w:r>
    </w:p>
    <w:p w14:paraId="2AD84C89" w14:textId="77777777" w:rsidR="004E13B2" w:rsidRDefault="004E13B2" w:rsidP="004E13B2">
      <w:pPr>
        <w:numPr>
          <w:ilvl w:val="0"/>
          <w:numId w:val="254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 xml:space="preserve">Поддержка независимых СМИ и </w:t>
      </w:r>
      <w:proofErr w:type="spellStart"/>
      <w:r>
        <w:rPr>
          <w:rFonts w:eastAsia="Times New Roman"/>
        </w:rPr>
        <w:t>блогеров</w:t>
      </w:r>
      <w:proofErr w:type="spellEnd"/>
      <w:r>
        <w:rPr>
          <w:rFonts w:eastAsia="Times New Roman"/>
        </w:rPr>
        <w:t>.</w:t>
      </w:r>
    </w:p>
    <w:p w14:paraId="46FCDC44" w14:textId="77777777" w:rsidR="004E13B2" w:rsidRDefault="004E13B2" w:rsidP="004E13B2">
      <w:pPr>
        <w:numPr>
          <w:ilvl w:val="0"/>
          <w:numId w:val="254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Программы защиты информаторов (</w:t>
      </w:r>
      <w:proofErr w:type="spellStart"/>
      <w:r>
        <w:rPr>
          <w:rFonts w:eastAsia="Times New Roman"/>
        </w:rPr>
        <w:t>whistleblowers</w:t>
      </w:r>
      <w:proofErr w:type="spellEnd"/>
      <w:r>
        <w:rPr>
          <w:rFonts w:eastAsia="Times New Roman"/>
        </w:rPr>
        <w:t>).</w:t>
      </w:r>
    </w:p>
    <w:p w14:paraId="6D9AF4E4" w14:textId="77777777" w:rsidR="004E13B2" w:rsidRDefault="004E13B2" w:rsidP="004E13B2">
      <w:pPr>
        <w:numPr>
          <w:ilvl w:val="0"/>
          <w:numId w:val="254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Общественные советы при органах власти.</w:t>
      </w:r>
    </w:p>
    <w:p w14:paraId="6CB1C703" w14:textId="77777777" w:rsidR="004E13B2" w:rsidRDefault="004E13B2">
      <w:pPr>
        <w:pStyle w:val="ac"/>
        <w:divId w:val="19164274"/>
      </w:pPr>
      <w:r>
        <w:rPr>
          <w:rStyle w:val="ad"/>
        </w:rPr>
        <w:t>6. Снижение бюрократии</w:t>
      </w:r>
    </w:p>
    <w:p w14:paraId="7B2CA56A" w14:textId="77777777" w:rsidR="004E13B2" w:rsidRDefault="004E13B2" w:rsidP="004E13B2">
      <w:pPr>
        <w:numPr>
          <w:ilvl w:val="0"/>
          <w:numId w:val="255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Упрощение процедур получения документов, лицензий, разрешений.</w:t>
      </w:r>
    </w:p>
    <w:p w14:paraId="7AD2BFED" w14:textId="77777777" w:rsidR="004E13B2" w:rsidRDefault="004E13B2" w:rsidP="004E13B2">
      <w:pPr>
        <w:numPr>
          <w:ilvl w:val="0"/>
          <w:numId w:val="255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Принцип «одного окна» для граждан и бизнеса.</w:t>
      </w:r>
    </w:p>
    <w:p w14:paraId="0219E103" w14:textId="77777777" w:rsidR="004E13B2" w:rsidRDefault="004E13B2" w:rsidP="004E13B2">
      <w:pPr>
        <w:numPr>
          <w:ilvl w:val="0"/>
          <w:numId w:val="255"/>
        </w:numPr>
        <w:spacing w:before="100" w:beforeAutospacing="1" w:after="100" w:afterAutospacing="1" w:line="240" w:lineRule="auto"/>
        <w:divId w:val="19164274"/>
        <w:rPr>
          <w:rFonts w:eastAsia="Times New Roman"/>
        </w:rPr>
      </w:pPr>
      <w:r>
        <w:rPr>
          <w:rFonts w:eastAsia="Times New Roman"/>
        </w:rPr>
        <w:t>Электронные сервисы для регистрации бизнеса, уплаты налогов, получения справок.</w:t>
      </w:r>
    </w:p>
    <w:p w14:paraId="35D9D195" w14:textId="77777777" w:rsidR="004E13B2" w:rsidRDefault="004E13B2">
      <w:pPr>
        <w:pStyle w:val="ac"/>
        <w:divId w:val="19164274"/>
      </w:pPr>
      <w:r>
        <w:rPr>
          <w:rStyle w:val="ad"/>
        </w:rPr>
        <w:t>Заключение</w:t>
      </w:r>
      <w:r>
        <w:br/>
        <w:t xml:space="preserve">Профилактика коррупции требует комплексного подхода с участием государства, бизнеса </w:t>
      </w:r>
      <w:r>
        <w:lastRenderedPageBreak/>
        <w:t>и общества. Главная цель — создать условия, при которых коррупция становится невозможной.</w:t>
      </w:r>
    </w:p>
    <w:p w14:paraId="004A2264" w14:textId="77777777" w:rsidR="004E13B2" w:rsidRDefault="004E13B2">
      <w:pPr>
        <w:divId w:val="19164274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929DA1" wp14:editId="70B5DCF6">
                <wp:extent cx="5940425" cy="1270"/>
                <wp:effectExtent l="0" t="31750" r="0" b="36830"/>
                <wp:docPr id="199747892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014B7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71617F7" w14:textId="77777777" w:rsidR="004E13B2" w:rsidRDefault="004E13B2">
      <w:pPr>
        <w:pStyle w:val="ac"/>
        <w:divId w:val="19164274"/>
      </w:pPr>
      <w:r>
        <w:t xml:space="preserve">Если подтвердите, я сразу подготовлю второй документ </w:t>
      </w:r>
      <w:r>
        <w:rPr>
          <w:rStyle w:val="ad"/>
        </w:rPr>
        <w:t>«Выявление коррупции»</w:t>
      </w:r>
      <w:r>
        <w:t xml:space="preserve"> в том же виде.</w:t>
      </w:r>
    </w:p>
    <w:p w14:paraId="65A23D11" w14:textId="77777777" w:rsidR="004E13B2" w:rsidRDefault="004E13B2">
      <w:pPr>
        <w:pStyle w:val="ac"/>
        <w:divId w:val="19164274"/>
      </w:pPr>
      <w:r>
        <w:t>Хотите, чтобы я продолжил прямо сейчас?</w:t>
      </w:r>
    </w:p>
    <w:p w14:paraId="54667BA8" w14:textId="77777777" w:rsidR="00FC4B6B" w:rsidRDefault="00FC4B6B"/>
    <w:p w14:paraId="528EF67F" w14:textId="77777777" w:rsidR="00FC4B6B" w:rsidRDefault="00FC4B6B"/>
    <w:p w14:paraId="1B93CE44" w14:textId="77777777" w:rsidR="00FC4B6B" w:rsidRDefault="00FC4B6B"/>
    <w:p w14:paraId="5475994F" w14:textId="77777777" w:rsidR="00FC4B6B" w:rsidRDefault="00FC4B6B"/>
    <w:p w14:paraId="65DCD84E" w14:textId="77777777" w:rsidR="00FC4B6B" w:rsidRDefault="00FC4B6B"/>
    <w:p w14:paraId="46993B89" w14:textId="77777777" w:rsidR="00FC4B6B" w:rsidRDefault="00FC4B6B"/>
    <w:p w14:paraId="7E49852F" w14:textId="77777777" w:rsidR="00FC4B6B" w:rsidRDefault="00FC4B6B"/>
    <w:p w14:paraId="4AB47E77" w14:textId="77777777" w:rsidR="00620C57" w:rsidRDefault="00620C57">
      <w:pPr>
        <w:pStyle w:val="ac"/>
        <w:divId w:val="1943997826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br/>
        <w:t xml:space="preserve">Вот второй документ — </w:t>
      </w:r>
      <w:r>
        <w:rPr>
          <w:rStyle w:val="ad"/>
        </w:rPr>
        <w:t>«Выявление коррупции»</w:t>
      </w:r>
      <w:r>
        <w:t>:</w:t>
      </w:r>
    </w:p>
    <w:p w14:paraId="096480C3" w14:textId="77777777" w:rsidR="00620C57" w:rsidRDefault="00620C57">
      <w:pPr>
        <w:divId w:val="194399782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6C6A0" wp14:editId="426EBA79">
                <wp:extent cx="5940425" cy="1270"/>
                <wp:effectExtent l="0" t="31750" r="0" b="36830"/>
                <wp:docPr id="206513656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0BC3F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FAC7109" w14:textId="77777777" w:rsidR="00620C57" w:rsidRDefault="00620C57">
      <w:pPr>
        <w:pStyle w:val="2"/>
        <w:divId w:val="1943997826"/>
        <w:rPr>
          <w:rFonts w:eastAsia="Times New Roman"/>
        </w:rPr>
      </w:pPr>
      <w:r>
        <w:rPr>
          <w:rFonts w:eastAsia="Times New Roman"/>
        </w:rPr>
        <w:t xml:space="preserve">2. Документ: </w:t>
      </w:r>
      <w:r>
        <w:rPr>
          <w:rStyle w:val="ad"/>
          <w:rFonts w:eastAsia="Times New Roman"/>
          <w:b w:val="0"/>
          <w:bCs w:val="0"/>
        </w:rPr>
        <w:t>Выявление коррупции</w:t>
      </w:r>
    </w:p>
    <w:p w14:paraId="457948F3" w14:textId="77777777" w:rsidR="00620C57" w:rsidRDefault="00620C57">
      <w:pPr>
        <w:pStyle w:val="ac"/>
        <w:divId w:val="1943997826"/>
      </w:pPr>
      <w:r>
        <w:rPr>
          <w:rStyle w:val="ad"/>
        </w:rPr>
        <w:t>Введение</w:t>
      </w:r>
      <w:r>
        <w:br/>
        <w:t>Даже при наличии профилактических мер полностью исключить коррупцию невозможно. Важнейшая задача — своевременное выявление коррупционных схем и злоупотреблений, чтобы они не укоренялись и не наносили ущерб обществу.</w:t>
      </w:r>
    </w:p>
    <w:p w14:paraId="58F074A8" w14:textId="77777777" w:rsidR="00620C57" w:rsidRDefault="00620C57">
      <w:pPr>
        <w:pStyle w:val="ac"/>
        <w:divId w:val="1943997826"/>
      </w:pPr>
      <w:r>
        <w:rPr>
          <w:rStyle w:val="ad"/>
        </w:rPr>
        <w:t>1. Создание независимых органов контроля</w:t>
      </w:r>
    </w:p>
    <w:p w14:paraId="1BB83DD4" w14:textId="77777777" w:rsidR="00620C57" w:rsidRDefault="00620C57" w:rsidP="00620C57">
      <w:pPr>
        <w:numPr>
          <w:ilvl w:val="0"/>
          <w:numId w:val="256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Антикоррупционные комитеты, независимые от исполнительной власти.</w:t>
      </w:r>
    </w:p>
    <w:p w14:paraId="0628BDF8" w14:textId="77777777" w:rsidR="00620C57" w:rsidRDefault="00620C57" w:rsidP="00620C57">
      <w:pPr>
        <w:numPr>
          <w:ilvl w:val="0"/>
          <w:numId w:val="256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Специализированные подразделения в прокуратуре и полиции.</w:t>
      </w:r>
    </w:p>
    <w:p w14:paraId="640C7F4D" w14:textId="77777777" w:rsidR="00620C57" w:rsidRDefault="00620C57" w:rsidP="00620C57">
      <w:pPr>
        <w:numPr>
          <w:ilvl w:val="0"/>
          <w:numId w:val="256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Международное сотрудничество, например с Интерполом, для отслеживания вывода капитала.</w:t>
      </w:r>
    </w:p>
    <w:p w14:paraId="4E7C8D41" w14:textId="77777777" w:rsidR="00620C57" w:rsidRDefault="00620C57">
      <w:pPr>
        <w:pStyle w:val="ac"/>
        <w:divId w:val="1943997826"/>
      </w:pPr>
      <w:r>
        <w:rPr>
          <w:rStyle w:val="ad"/>
        </w:rPr>
        <w:t>2. Системный аудит и проверка госструктур</w:t>
      </w:r>
    </w:p>
    <w:p w14:paraId="1B43E01D" w14:textId="77777777" w:rsidR="00620C57" w:rsidRDefault="00620C57" w:rsidP="00620C57">
      <w:pPr>
        <w:numPr>
          <w:ilvl w:val="0"/>
          <w:numId w:val="257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 xml:space="preserve">Регулярные независимые аудиты </w:t>
      </w:r>
      <w:proofErr w:type="spellStart"/>
      <w:r>
        <w:rPr>
          <w:rFonts w:eastAsia="Times New Roman"/>
        </w:rPr>
        <w:t>госзакупок</w:t>
      </w:r>
      <w:proofErr w:type="spellEnd"/>
      <w:r>
        <w:rPr>
          <w:rFonts w:eastAsia="Times New Roman"/>
        </w:rPr>
        <w:t xml:space="preserve"> и тендеров.</w:t>
      </w:r>
    </w:p>
    <w:p w14:paraId="15F988C9" w14:textId="77777777" w:rsidR="00620C57" w:rsidRDefault="00620C57" w:rsidP="00620C57">
      <w:pPr>
        <w:numPr>
          <w:ilvl w:val="0"/>
          <w:numId w:val="257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Ротация сотрудников в сферах с высоким риском коррупции.</w:t>
      </w:r>
    </w:p>
    <w:p w14:paraId="21014F1A" w14:textId="77777777" w:rsidR="00620C57" w:rsidRDefault="00620C57" w:rsidP="00620C57">
      <w:pPr>
        <w:numPr>
          <w:ilvl w:val="0"/>
          <w:numId w:val="257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Автоматизированные системы анализа транзакций и финансовых потоков.</w:t>
      </w:r>
    </w:p>
    <w:p w14:paraId="4A44683E" w14:textId="77777777" w:rsidR="00620C57" w:rsidRDefault="00620C57">
      <w:pPr>
        <w:pStyle w:val="ac"/>
        <w:divId w:val="1943997826"/>
      </w:pPr>
      <w:r>
        <w:rPr>
          <w:rStyle w:val="ad"/>
        </w:rPr>
        <w:t>3. Контроль доходов и расходов чиновников</w:t>
      </w:r>
    </w:p>
    <w:p w14:paraId="3D5FFD86" w14:textId="77777777" w:rsidR="00620C57" w:rsidRDefault="00620C57" w:rsidP="00620C57">
      <w:pPr>
        <w:numPr>
          <w:ilvl w:val="0"/>
          <w:numId w:val="258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Ежегодное декларирование имущества и доходов.</w:t>
      </w:r>
    </w:p>
    <w:p w14:paraId="268DBFD8" w14:textId="77777777" w:rsidR="00620C57" w:rsidRDefault="00620C57" w:rsidP="00620C57">
      <w:pPr>
        <w:numPr>
          <w:ilvl w:val="0"/>
          <w:numId w:val="258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lastRenderedPageBreak/>
        <w:t>Проверка соответствия образа жизни официальным доходам.</w:t>
      </w:r>
    </w:p>
    <w:p w14:paraId="270583DB" w14:textId="77777777" w:rsidR="00620C57" w:rsidRDefault="00620C57" w:rsidP="00620C57">
      <w:pPr>
        <w:numPr>
          <w:ilvl w:val="0"/>
          <w:numId w:val="258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Электронные реестры собственности и бизнеса, связанных с чиновниками и их семьями.</w:t>
      </w:r>
    </w:p>
    <w:p w14:paraId="19A03FDA" w14:textId="77777777" w:rsidR="00620C57" w:rsidRDefault="00620C57">
      <w:pPr>
        <w:pStyle w:val="ac"/>
        <w:divId w:val="1943997826"/>
      </w:pPr>
      <w:r>
        <w:rPr>
          <w:rStyle w:val="ad"/>
        </w:rPr>
        <w:t>4. Внедрение цифровых технологий</w:t>
      </w:r>
    </w:p>
    <w:p w14:paraId="33BE5920" w14:textId="77777777" w:rsidR="00620C57" w:rsidRDefault="00620C57" w:rsidP="00620C57">
      <w:pPr>
        <w:numPr>
          <w:ilvl w:val="0"/>
          <w:numId w:val="259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 xml:space="preserve">Использование </w:t>
      </w:r>
      <w:proofErr w:type="spellStart"/>
      <w:r>
        <w:rPr>
          <w:rFonts w:eastAsia="Times New Roman"/>
        </w:rPr>
        <w:t>блокчейна</w:t>
      </w:r>
      <w:proofErr w:type="spellEnd"/>
      <w:r>
        <w:rPr>
          <w:rFonts w:eastAsia="Times New Roman"/>
        </w:rPr>
        <w:t xml:space="preserve"> для ведения реестров сделок и контрактов.</w:t>
      </w:r>
    </w:p>
    <w:p w14:paraId="286DECAE" w14:textId="77777777" w:rsidR="00620C57" w:rsidRDefault="00620C57" w:rsidP="00620C57">
      <w:pPr>
        <w:numPr>
          <w:ilvl w:val="0"/>
          <w:numId w:val="259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Искусственный интеллект для выявления аномальных операций.</w:t>
      </w:r>
    </w:p>
    <w:p w14:paraId="1C1D90B3" w14:textId="77777777" w:rsidR="00620C57" w:rsidRDefault="00620C57" w:rsidP="00620C57">
      <w:pPr>
        <w:numPr>
          <w:ilvl w:val="0"/>
          <w:numId w:val="259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Электронные системы жалоб и обращений граждан с возможностью анонимного сообщения.</w:t>
      </w:r>
    </w:p>
    <w:p w14:paraId="3544F36D" w14:textId="77777777" w:rsidR="00620C57" w:rsidRDefault="00620C57">
      <w:pPr>
        <w:pStyle w:val="ac"/>
        <w:divId w:val="1943997826"/>
      </w:pPr>
      <w:r>
        <w:rPr>
          <w:rStyle w:val="ad"/>
        </w:rPr>
        <w:t>5. Защита информаторов (</w:t>
      </w:r>
      <w:proofErr w:type="spellStart"/>
      <w:r>
        <w:rPr>
          <w:rStyle w:val="ad"/>
        </w:rPr>
        <w:t>whistleblowers</w:t>
      </w:r>
      <w:proofErr w:type="spellEnd"/>
      <w:r>
        <w:rPr>
          <w:rStyle w:val="ad"/>
        </w:rPr>
        <w:t>)</w:t>
      </w:r>
    </w:p>
    <w:p w14:paraId="313B729E" w14:textId="77777777" w:rsidR="00620C57" w:rsidRDefault="00620C57" w:rsidP="00620C57">
      <w:pPr>
        <w:numPr>
          <w:ilvl w:val="0"/>
          <w:numId w:val="260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Законодательные гарантии защиты лиц, сообщающих о коррупции.</w:t>
      </w:r>
    </w:p>
    <w:p w14:paraId="50A8DEF4" w14:textId="77777777" w:rsidR="00620C57" w:rsidRDefault="00620C57" w:rsidP="00620C57">
      <w:pPr>
        <w:numPr>
          <w:ilvl w:val="0"/>
          <w:numId w:val="260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Анонимные каналы связи с правоохранительными органами.</w:t>
      </w:r>
    </w:p>
    <w:p w14:paraId="797E2262" w14:textId="77777777" w:rsidR="00620C57" w:rsidRDefault="00620C57" w:rsidP="00620C57">
      <w:pPr>
        <w:numPr>
          <w:ilvl w:val="0"/>
          <w:numId w:val="260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Материальное и социальное поощрение информаторов.</w:t>
      </w:r>
    </w:p>
    <w:p w14:paraId="76FA1172" w14:textId="77777777" w:rsidR="00620C57" w:rsidRDefault="00620C57">
      <w:pPr>
        <w:pStyle w:val="ac"/>
        <w:divId w:val="1943997826"/>
      </w:pPr>
      <w:r>
        <w:rPr>
          <w:rStyle w:val="ad"/>
        </w:rPr>
        <w:t>6. Участие гражданского общества</w:t>
      </w:r>
    </w:p>
    <w:p w14:paraId="727C2864" w14:textId="77777777" w:rsidR="00620C57" w:rsidRDefault="00620C57" w:rsidP="00620C57">
      <w:pPr>
        <w:numPr>
          <w:ilvl w:val="0"/>
          <w:numId w:val="261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Журналисты и НКО, которые проводят независимые расследования.</w:t>
      </w:r>
    </w:p>
    <w:p w14:paraId="20266669" w14:textId="77777777" w:rsidR="00620C57" w:rsidRDefault="00620C57" w:rsidP="00620C57">
      <w:pPr>
        <w:numPr>
          <w:ilvl w:val="0"/>
          <w:numId w:val="261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Публичные «народные аудиторы» в крупных проектах.</w:t>
      </w:r>
    </w:p>
    <w:p w14:paraId="7C339B23" w14:textId="77777777" w:rsidR="00620C57" w:rsidRDefault="00620C57" w:rsidP="00620C57">
      <w:pPr>
        <w:numPr>
          <w:ilvl w:val="0"/>
          <w:numId w:val="261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Онлайн-платформы для мониторинга и публикации случаев коррупции.</w:t>
      </w:r>
    </w:p>
    <w:p w14:paraId="62D39B7A" w14:textId="77777777" w:rsidR="00620C57" w:rsidRDefault="00620C57">
      <w:pPr>
        <w:pStyle w:val="ac"/>
        <w:divId w:val="1943997826"/>
      </w:pPr>
      <w:r>
        <w:rPr>
          <w:rStyle w:val="ad"/>
        </w:rPr>
        <w:t>7. Международный обмен опытом</w:t>
      </w:r>
    </w:p>
    <w:p w14:paraId="6B008AA2" w14:textId="77777777" w:rsidR="00620C57" w:rsidRDefault="00620C57" w:rsidP="00620C57">
      <w:pPr>
        <w:numPr>
          <w:ilvl w:val="0"/>
          <w:numId w:val="262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Участие в программах ООН и Всемирного банка по борьбе с коррупцией.</w:t>
      </w:r>
    </w:p>
    <w:p w14:paraId="0ED35799" w14:textId="77777777" w:rsidR="00620C57" w:rsidRDefault="00620C57" w:rsidP="00620C57">
      <w:pPr>
        <w:numPr>
          <w:ilvl w:val="0"/>
          <w:numId w:val="262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Сотрудничество с зарубежными антикоррупционными агентствами.</w:t>
      </w:r>
    </w:p>
    <w:p w14:paraId="5CD44DE4" w14:textId="77777777" w:rsidR="00620C57" w:rsidRDefault="00620C57" w:rsidP="00620C57">
      <w:pPr>
        <w:numPr>
          <w:ilvl w:val="0"/>
          <w:numId w:val="262"/>
        </w:numPr>
        <w:spacing w:before="100" w:beforeAutospacing="1" w:after="100" w:afterAutospacing="1" w:line="240" w:lineRule="auto"/>
        <w:divId w:val="1943997826"/>
        <w:rPr>
          <w:rFonts w:eastAsia="Times New Roman"/>
        </w:rPr>
      </w:pPr>
      <w:r>
        <w:rPr>
          <w:rFonts w:eastAsia="Times New Roman"/>
        </w:rPr>
        <w:t>Совместные расследования транснациональных коррупционных дел.</w:t>
      </w:r>
    </w:p>
    <w:p w14:paraId="57BCFE57" w14:textId="77777777" w:rsidR="00620C57" w:rsidRDefault="00620C57">
      <w:pPr>
        <w:pStyle w:val="ac"/>
        <w:divId w:val="1943997826"/>
      </w:pPr>
      <w:r>
        <w:rPr>
          <w:rStyle w:val="ad"/>
        </w:rPr>
        <w:t>Заключение</w:t>
      </w:r>
      <w:r>
        <w:br/>
        <w:t>Выявление коррупции требует постоянного мониторинга, прозрачности и участия всех слоёв общества. Главная цель — обнаруживать коррупционные схемы на ранних стадиях, не позволяя им перерасти в системную проблему.</w:t>
      </w:r>
    </w:p>
    <w:p w14:paraId="087639A2" w14:textId="77777777" w:rsidR="00620C57" w:rsidRDefault="00620C57">
      <w:pPr>
        <w:divId w:val="194399782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F47F56" wp14:editId="3AC5D5BE">
                <wp:extent cx="5940425" cy="1270"/>
                <wp:effectExtent l="0" t="31750" r="0" b="36830"/>
                <wp:docPr id="72334959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8214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A8DB027" w14:textId="77777777" w:rsidR="00620C57" w:rsidRDefault="00620C57">
      <w:pPr>
        <w:pStyle w:val="ac"/>
        <w:divId w:val="1943997826"/>
      </w:pPr>
      <w:r>
        <w:t xml:space="preserve">Если подтвердите, я сразу подготовлю третий документ — </w:t>
      </w:r>
      <w:r>
        <w:rPr>
          <w:rStyle w:val="ad"/>
        </w:rPr>
        <w:t>«Искоренение коррупции»</w:t>
      </w:r>
      <w:r>
        <w:t xml:space="preserve"> в том же текстовом виде.</w:t>
      </w:r>
    </w:p>
    <w:p w14:paraId="68AB99C3" w14:textId="77777777" w:rsidR="00620C57" w:rsidRDefault="00620C57">
      <w:pPr>
        <w:pStyle w:val="ac"/>
        <w:divId w:val="1943997826"/>
      </w:pPr>
      <w:r>
        <w:t>Хотите, чтобы я продолжил?</w:t>
      </w:r>
    </w:p>
    <w:p w14:paraId="345D4F60" w14:textId="77777777" w:rsidR="00FC4B6B" w:rsidRDefault="00FC4B6B"/>
    <w:p w14:paraId="713A6943" w14:textId="77777777" w:rsidR="00FC4B6B" w:rsidRDefault="00FC4B6B"/>
    <w:p w14:paraId="3821DE7D" w14:textId="77777777" w:rsidR="00FC4B6B" w:rsidRDefault="00FC4B6B"/>
    <w:p w14:paraId="5BC8F0CF" w14:textId="77777777" w:rsidR="00FC4B6B" w:rsidRDefault="00FC4B6B"/>
    <w:p w14:paraId="77829F00" w14:textId="77777777" w:rsidR="00FC4B6B" w:rsidRDefault="00FC4B6B"/>
    <w:p w14:paraId="405B2F1C" w14:textId="77777777" w:rsidR="00FC4B6B" w:rsidRDefault="00FC4B6B"/>
    <w:p w14:paraId="798452FB" w14:textId="77777777" w:rsidR="004468DF" w:rsidRDefault="004468DF">
      <w:pPr>
        <w:pStyle w:val="ac"/>
        <w:divId w:val="546794032"/>
      </w:pPr>
      <w:r>
        <w:lastRenderedPageBreak/>
        <w:t xml:space="preserve">Отлично </w:t>
      </w:r>
      <w:r>
        <w:rPr>
          <w:rFonts w:ascii="Segoe UI Emoji" w:hAnsi="Segoe UI Emoji" w:cs="Segoe UI Emoji"/>
        </w:rPr>
        <w:t>👍</w:t>
      </w:r>
      <w:r>
        <w:br/>
        <w:t xml:space="preserve">Вот третий документ — </w:t>
      </w:r>
      <w:r>
        <w:rPr>
          <w:rStyle w:val="ad"/>
        </w:rPr>
        <w:t>«Искоренение коррупции»</w:t>
      </w:r>
      <w:r>
        <w:t>:</w:t>
      </w:r>
    </w:p>
    <w:p w14:paraId="64705361" w14:textId="77777777" w:rsidR="004468DF" w:rsidRDefault="004468DF">
      <w:pPr>
        <w:divId w:val="546794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DD0B4D" wp14:editId="3707509B">
                <wp:extent cx="5940425" cy="1270"/>
                <wp:effectExtent l="0" t="31750" r="0" b="36830"/>
                <wp:docPr id="62236374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CB586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43B952B" w14:textId="77777777" w:rsidR="004468DF" w:rsidRDefault="004468DF">
      <w:pPr>
        <w:pStyle w:val="2"/>
        <w:divId w:val="546794032"/>
        <w:rPr>
          <w:rFonts w:eastAsia="Times New Roman"/>
        </w:rPr>
      </w:pPr>
      <w:r>
        <w:rPr>
          <w:rFonts w:eastAsia="Times New Roman"/>
        </w:rPr>
        <w:t xml:space="preserve">3. Документ: </w:t>
      </w:r>
      <w:r>
        <w:rPr>
          <w:rStyle w:val="ad"/>
          <w:rFonts w:eastAsia="Times New Roman"/>
          <w:b w:val="0"/>
          <w:bCs w:val="0"/>
        </w:rPr>
        <w:t>Искоренение коррупции</w:t>
      </w:r>
    </w:p>
    <w:p w14:paraId="3CD65FCC" w14:textId="77777777" w:rsidR="004468DF" w:rsidRDefault="004468DF">
      <w:pPr>
        <w:pStyle w:val="ac"/>
        <w:divId w:val="546794032"/>
      </w:pPr>
      <w:r>
        <w:rPr>
          <w:rStyle w:val="ad"/>
        </w:rPr>
        <w:t>Введение</w:t>
      </w:r>
      <w:r>
        <w:br/>
        <w:t>После выявления коррупции наступает стадия её искоренения — комплекс мер, направленных на ликвидацию коррупционных схем, наказание виновных и восстановление справедливости.</w:t>
      </w:r>
    </w:p>
    <w:p w14:paraId="0725F266" w14:textId="77777777" w:rsidR="004468DF" w:rsidRDefault="004468DF">
      <w:pPr>
        <w:pStyle w:val="ac"/>
        <w:divId w:val="546794032"/>
      </w:pPr>
      <w:r>
        <w:rPr>
          <w:rStyle w:val="ad"/>
        </w:rPr>
        <w:t>1. Правовое преследование</w:t>
      </w:r>
    </w:p>
    <w:p w14:paraId="55D0EC00" w14:textId="77777777" w:rsidR="004468DF" w:rsidRDefault="004468DF" w:rsidP="004468DF">
      <w:pPr>
        <w:numPr>
          <w:ilvl w:val="0"/>
          <w:numId w:val="263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Жёсткое соблюдение законов и норм: расследование, обвинение и суд.</w:t>
      </w:r>
    </w:p>
    <w:p w14:paraId="4AFA97A3" w14:textId="77777777" w:rsidR="004468DF" w:rsidRDefault="004468DF" w:rsidP="004468DF">
      <w:pPr>
        <w:numPr>
          <w:ilvl w:val="0"/>
          <w:numId w:val="263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Создание специализированных антикоррупционных судов.</w:t>
      </w:r>
    </w:p>
    <w:p w14:paraId="0A9827AD" w14:textId="77777777" w:rsidR="004468DF" w:rsidRDefault="004468DF" w:rsidP="004468DF">
      <w:pPr>
        <w:numPr>
          <w:ilvl w:val="0"/>
          <w:numId w:val="263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Обеспечение независимости судей и прокуроров, чтобы исключить влияние заинтересованных лиц.</w:t>
      </w:r>
    </w:p>
    <w:p w14:paraId="0A36DB10" w14:textId="77777777" w:rsidR="004468DF" w:rsidRDefault="004468DF">
      <w:pPr>
        <w:pStyle w:val="ac"/>
        <w:divId w:val="546794032"/>
      </w:pPr>
      <w:r>
        <w:rPr>
          <w:rStyle w:val="ad"/>
        </w:rPr>
        <w:t>2. Конфискация и возврат незаконно приобретённого имущества</w:t>
      </w:r>
    </w:p>
    <w:p w14:paraId="757EA5AA" w14:textId="77777777" w:rsidR="004468DF" w:rsidRDefault="004468DF" w:rsidP="004468DF">
      <w:pPr>
        <w:numPr>
          <w:ilvl w:val="0"/>
          <w:numId w:val="264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Автоматизированные системы отслеживания активов чиновников и бизнесменов.</w:t>
      </w:r>
    </w:p>
    <w:p w14:paraId="16A65515" w14:textId="77777777" w:rsidR="004468DF" w:rsidRDefault="004468DF" w:rsidP="004468DF">
      <w:pPr>
        <w:numPr>
          <w:ilvl w:val="0"/>
          <w:numId w:val="264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Международное сотрудничество для возвращения вывезенных за границу средств.</w:t>
      </w:r>
    </w:p>
    <w:p w14:paraId="061AD6E2" w14:textId="77777777" w:rsidR="004468DF" w:rsidRDefault="004468DF" w:rsidP="004468DF">
      <w:pPr>
        <w:numPr>
          <w:ilvl w:val="0"/>
          <w:numId w:val="264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Публичные отчёты о конфискованных активах для повышения доверия общества.</w:t>
      </w:r>
    </w:p>
    <w:p w14:paraId="4EB23DD2" w14:textId="77777777" w:rsidR="004468DF" w:rsidRDefault="004468DF">
      <w:pPr>
        <w:pStyle w:val="ac"/>
        <w:divId w:val="546794032"/>
      </w:pPr>
      <w:r>
        <w:rPr>
          <w:rStyle w:val="ad"/>
        </w:rPr>
        <w:t>3. Ликвидация коррумпированных структур</w:t>
      </w:r>
    </w:p>
    <w:p w14:paraId="26FA7117" w14:textId="77777777" w:rsidR="004468DF" w:rsidRDefault="004468DF" w:rsidP="004468DF">
      <w:pPr>
        <w:numPr>
          <w:ilvl w:val="0"/>
          <w:numId w:val="265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Закрытие теневых схем и фиктивных предприятий, использующихся для взяток.</w:t>
      </w:r>
    </w:p>
    <w:p w14:paraId="70D143FD" w14:textId="77777777" w:rsidR="004468DF" w:rsidRDefault="004468DF" w:rsidP="004468DF">
      <w:pPr>
        <w:numPr>
          <w:ilvl w:val="0"/>
          <w:numId w:val="265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Привлечение к ответственности организованных преступных групп и кланов.</w:t>
      </w:r>
    </w:p>
    <w:p w14:paraId="272A2970" w14:textId="77777777" w:rsidR="004468DF" w:rsidRDefault="004468DF" w:rsidP="004468DF">
      <w:pPr>
        <w:numPr>
          <w:ilvl w:val="0"/>
          <w:numId w:val="265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 xml:space="preserve">Замена </w:t>
      </w:r>
      <w:proofErr w:type="spellStart"/>
      <w:r>
        <w:rPr>
          <w:rFonts w:eastAsia="Times New Roman"/>
        </w:rPr>
        <w:t>коррупционно</w:t>
      </w:r>
      <w:proofErr w:type="spellEnd"/>
      <w:r>
        <w:rPr>
          <w:rFonts w:eastAsia="Times New Roman"/>
        </w:rPr>
        <w:t xml:space="preserve"> зависимых чиновников через прозрачные процедуры.</w:t>
      </w:r>
    </w:p>
    <w:p w14:paraId="17847027" w14:textId="77777777" w:rsidR="004468DF" w:rsidRDefault="004468DF">
      <w:pPr>
        <w:pStyle w:val="ac"/>
        <w:divId w:val="546794032"/>
      </w:pPr>
      <w:r>
        <w:rPr>
          <w:rStyle w:val="ad"/>
        </w:rPr>
        <w:t>4. Внедрение систем предотвращения повторного появления коррупции</w:t>
      </w:r>
    </w:p>
    <w:p w14:paraId="4ECF4010" w14:textId="77777777" w:rsidR="004468DF" w:rsidRDefault="004468DF" w:rsidP="004468DF">
      <w:pPr>
        <w:numPr>
          <w:ilvl w:val="0"/>
          <w:numId w:val="266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Электронные системы закупок и тендеров (e-</w:t>
      </w:r>
      <w:proofErr w:type="spellStart"/>
      <w:r>
        <w:rPr>
          <w:rFonts w:eastAsia="Times New Roman"/>
        </w:rPr>
        <w:t>procurement</w:t>
      </w:r>
      <w:proofErr w:type="spellEnd"/>
      <w:r>
        <w:rPr>
          <w:rFonts w:eastAsia="Times New Roman"/>
        </w:rPr>
        <w:t>).</w:t>
      </w:r>
    </w:p>
    <w:p w14:paraId="7FD992FB" w14:textId="77777777" w:rsidR="004468DF" w:rsidRDefault="004468DF" w:rsidP="004468DF">
      <w:pPr>
        <w:numPr>
          <w:ilvl w:val="0"/>
          <w:numId w:val="266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Регулярные аудиты и проверки с участием независимых наблюдателей.</w:t>
      </w:r>
    </w:p>
    <w:p w14:paraId="58E899F9" w14:textId="77777777" w:rsidR="004468DF" w:rsidRDefault="004468DF" w:rsidP="004468DF">
      <w:pPr>
        <w:numPr>
          <w:ilvl w:val="0"/>
          <w:numId w:val="266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Жёсткие внутренние правила для госорганов и бизнеса.</w:t>
      </w:r>
    </w:p>
    <w:p w14:paraId="6E67C9C9" w14:textId="77777777" w:rsidR="004468DF" w:rsidRDefault="004468DF">
      <w:pPr>
        <w:pStyle w:val="ac"/>
        <w:divId w:val="546794032"/>
      </w:pPr>
      <w:r>
        <w:rPr>
          <w:rStyle w:val="ad"/>
        </w:rPr>
        <w:t>5. Образовательные и культурные меры</w:t>
      </w:r>
    </w:p>
    <w:p w14:paraId="1EB5062E" w14:textId="77777777" w:rsidR="004468DF" w:rsidRDefault="004468DF" w:rsidP="004468DF">
      <w:pPr>
        <w:numPr>
          <w:ilvl w:val="0"/>
          <w:numId w:val="267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Антикоррупционные кампании после завершения расследований.</w:t>
      </w:r>
    </w:p>
    <w:p w14:paraId="21BAC43E" w14:textId="77777777" w:rsidR="004468DF" w:rsidRDefault="004468DF" w:rsidP="004468DF">
      <w:pPr>
        <w:numPr>
          <w:ilvl w:val="0"/>
          <w:numId w:val="267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Публикация кейсов и примеров наказанных за коррупцию для формирования нетерпимости.</w:t>
      </w:r>
    </w:p>
    <w:p w14:paraId="1507347A" w14:textId="77777777" w:rsidR="004468DF" w:rsidRDefault="004468DF" w:rsidP="004468DF">
      <w:pPr>
        <w:numPr>
          <w:ilvl w:val="0"/>
          <w:numId w:val="267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Включение опыта борьбы с коррупцией в учебные программы.</w:t>
      </w:r>
    </w:p>
    <w:p w14:paraId="5074D767" w14:textId="77777777" w:rsidR="004468DF" w:rsidRDefault="004468DF">
      <w:pPr>
        <w:pStyle w:val="ac"/>
        <w:divId w:val="546794032"/>
      </w:pPr>
      <w:r>
        <w:rPr>
          <w:rStyle w:val="ad"/>
        </w:rPr>
        <w:t>6. Поддержка честного бизнеса и граждан</w:t>
      </w:r>
    </w:p>
    <w:p w14:paraId="2D787544" w14:textId="77777777" w:rsidR="004468DF" w:rsidRDefault="004468DF" w:rsidP="004468DF">
      <w:pPr>
        <w:numPr>
          <w:ilvl w:val="0"/>
          <w:numId w:val="268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lastRenderedPageBreak/>
        <w:t>Защита и поддержка предпринимателей, отказавшихся участвовать в коррупционных схемах.</w:t>
      </w:r>
    </w:p>
    <w:p w14:paraId="01378C4C" w14:textId="77777777" w:rsidR="004468DF" w:rsidRDefault="004468DF" w:rsidP="004468DF">
      <w:pPr>
        <w:numPr>
          <w:ilvl w:val="0"/>
          <w:numId w:val="268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Социальная и материальная поддержка граждан, пострадавших от коррупции.</w:t>
      </w:r>
    </w:p>
    <w:p w14:paraId="4B0DE3E0" w14:textId="77777777" w:rsidR="004468DF" w:rsidRDefault="004468DF" w:rsidP="004468DF">
      <w:pPr>
        <w:numPr>
          <w:ilvl w:val="0"/>
          <w:numId w:val="268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Fonts w:eastAsia="Times New Roman"/>
        </w:rPr>
        <w:t>Создание прозрачных механизмов подачи жалоб и получения компенсаций.</w:t>
      </w:r>
    </w:p>
    <w:p w14:paraId="6EEBDEEA" w14:textId="77777777" w:rsidR="004468DF" w:rsidRDefault="004468DF">
      <w:pPr>
        <w:pStyle w:val="ac"/>
        <w:divId w:val="546794032"/>
      </w:pPr>
      <w:r>
        <w:rPr>
          <w:rStyle w:val="ad"/>
        </w:rPr>
        <w:t>Заключение</w:t>
      </w:r>
      <w:r>
        <w:br/>
        <w:t>Искоренение коррупции — долгий процесс, требующий системного подхода, сочетания правовых, экономических, социальных и образовательных мер. Главная цель — не только наказание, но и построение такой системы, где коррупция становится невозможной.</w:t>
      </w:r>
    </w:p>
    <w:p w14:paraId="69D3BACE" w14:textId="77777777" w:rsidR="004468DF" w:rsidRDefault="004468DF">
      <w:pPr>
        <w:divId w:val="5467940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AC16A9" wp14:editId="1AEE2EC2">
                <wp:extent cx="5940425" cy="1270"/>
                <wp:effectExtent l="0" t="31750" r="0" b="36830"/>
                <wp:docPr id="39073353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B349F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AB25E27" w14:textId="77777777" w:rsidR="004468DF" w:rsidRDefault="004468DF">
      <w:pPr>
        <w:pStyle w:val="ac"/>
        <w:divId w:val="546794032"/>
      </w:pPr>
      <w:r>
        <w:t>Теперь у нас есть три полностью подготовленных текста:</w:t>
      </w:r>
    </w:p>
    <w:p w14:paraId="27D2FEE6" w14:textId="77777777" w:rsidR="004468DF" w:rsidRDefault="004468DF" w:rsidP="004468DF">
      <w:pPr>
        <w:numPr>
          <w:ilvl w:val="0"/>
          <w:numId w:val="269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Style w:val="ad"/>
          <w:rFonts w:eastAsia="Times New Roman"/>
        </w:rPr>
        <w:t>Профилактика коррупции</w:t>
      </w:r>
    </w:p>
    <w:p w14:paraId="64897347" w14:textId="77777777" w:rsidR="004468DF" w:rsidRDefault="004468DF" w:rsidP="004468DF">
      <w:pPr>
        <w:numPr>
          <w:ilvl w:val="0"/>
          <w:numId w:val="269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Style w:val="ad"/>
          <w:rFonts w:eastAsia="Times New Roman"/>
        </w:rPr>
        <w:t>Выявление коррупции</w:t>
      </w:r>
    </w:p>
    <w:p w14:paraId="08184DB4" w14:textId="77777777" w:rsidR="004468DF" w:rsidRDefault="004468DF" w:rsidP="004468DF">
      <w:pPr>
        <w:numPr>
          <w:ilvl w:val="0"/>
          <w:numId w:val="269"/>
        </w:numPr>
        <w:spacing w:before="100" w:beforeAutospacing="1" w:after="100" w:afterAutospacing="1" w:line="240" w:lineRule="auto"/>
        <w:divId w:val="546794032"/>
        <w:rPr>
          <w:rFonts w:eastAsia="Times New Roman"/>
        </w:rPr>
      </w:pPr>
      <w:r>
        <w:rPr>
          <w:rStyle w:val="ad"/>
          <w:rFonts w:eastAsia="Times New Roman"/>
        </w:rPr>
        <w:t>Искоренение коррупции</w:t>
      </w:r>
    </w:p>
    <w:p w14:paraId="27699CE0" w14:textId="77777777" w:rsidR="004468DF" w:rsidRDefault="004468DF">
      <w:pPr>
        <w:pStyle w:val="ac"/>
        <w:divId w:val="546794032"/>
      </w:pPr>
      <w:r>
        <w:t xml:space="preserve">Следующий шаг — я могу подготовить эти три документа </w:t>
      </w:r>
      <w:r>
        <w:rPr>
          <w:rStyle w:val="ad"/>
        </w:rPr>
        <w:t>в DOCX и PDF форматах</w:t>
      </w:r>
      <w:r>
        <w:t xml:space="preserve"> и дать инструкции, как собрать их в ZIP-архив для скачивания.</w:t>
      </w:r>
    </w:p>
    <w:p w14:paraId="19B416D8" w14:textId="77777777" w:rsidR="004468DF" w:rsidRDefault="004468DF">
      <w:pPr>
        <w:pStyle w:val="ac"/>
        <w:divId w:val="546794032"/>
      </w:pPr>
      <w:r>
        <w:t>Хотите, чтобы я сделал это прямо сейчас?</w:t>
      </w:r>
    </w:p>
    <w:p w14:paraId="76BF3112" w14:textId="77777777" w:rsidR="00FC4B6B" w:rsidRDefault="00FC4B6B"/>
    <w:p w14:paraId="35545C0D" w14:textId="77777777" w:rsidR="00FC4B6B" w:rsidRDefault="00FC4B6B"/>
    <w:p w14:paraId="6C7163CD" w14:textId="77777777" w:rsidR="00FC4B6B" w:rsidRDefault="00FC4B6B"/>
    <w:p w14:paraId="2E70CBAD" w14:textId="77777777" w:rsidR="00FC4B6B" w:rsidRDefault="00FC4B6B"/>
    <w:p w14:paraId="68FBBA88" w14:textId="77777777" w:rsidR="00FC4B6B" w:rsidRDefault="00FC4B6B"/>
    <w:p w14:paraId="75D56286" w14:textId="77777777" w:rsidR="00FC4B6B" w:rsidRDefault="00FC4B6B"/>
    <w:p w14:paraId="08D89F41" w14:textId="77777777" w:rsidR="00FC4B6B" w:rsidRDefault="00FC4B6B"/>
    <w:p w14:paraId="48527E12" w14:textId="77777777" w:rsidR="00FC4B6B" w:rsidRDefault="00FC4B6B"/>
    <w:p w14:paraId="6EB63788" w14:textId="77777777" w:rsidR="00FC4B6B" w:rsidRDefault="00FC4B6B"/>
    <w:p w14:paraId="6437825F" w14:textId="77777777" w:rsidR="00FC4B6B" w:rsidRDefault="00FC4B6B"/>
    <w:p w14:paraId="21F53C2C" w14:textId="77777777" w:rsidR="00FC4B6B" w:rsidRDefault="00FC4B6B"/>
    <w:p w14:paraId="4A0970CE" w14:textId="77777777" w:rsidR="00FC4B6B" w:rsidRDefault="00FC4B6B"/>
    <w:p w14:paraId="20DBE1BD" w14:textId="77777777" w:rsidR="00FC4B6B" w:rsidRDefault="00FC4B6B"/>
    <w:p w14:paraId="10B2067C" w14:textId="77777777" w:rsidR="00FC4B6B" w:rsidRDefault="00FC4B6B"/>
    <w:p w14:paraId="1FBE94B5" w14:textId="77777777" w:rsidR="00FC4B6B" w:rsidRDefault="00FC4B6B"/>
    <w:p w14:paraId="6DB724C0" w14:textId="77777777" w:rsidR="00FC4B6B" w:rsidRDefault="00FC4B6B"/>
    <w:p w14:paraId="604396AF" w14:textId="77777777" w:rsidR="00FC4B6B" w:rsidRDefault="00FC4B6B"/>
    <w:p w14:paraId="2AE3B630" w14:textId="77777777" w:rsidR="00FC4B6B" w:rsidRDefault="00FC4B6B"/>
    <w:p w14:paraId="7E5783E7" w14:textId="77777777" w:rsidR="00FC4B6B" w:rsidRDefault="00FC4B6B"/>
    <w:p w14:paraId="17478322" w14:textId="77777777" w:rsidR="00FC4B6B" w:rsidRDefault="00FC4B6B"/>
    <w:p w14:paraId="66FDD587" w14:textId="77777777" w:rsidR="00FC4B6B" w:rsidRDefault="00FC4B6B"/>
    <w:p w14:paraId="10309453" w14:textId="77777777" w:rsidR="00FC4B6B" w:rsidRDefault="00FC4B6B"/>
    <w:p w14:paraId="2FEC05A0" w14:textId="77777777" w:rsidR="00FC4B6B" w:rsidRDefault="00FC4B6B"/>
    <w:p w14:paraId="06A98EA7" w14:textId="77777777" w:rsidR="00FC4B6B" w:rsidRDefault="00FC4B6B"/>
    <w:p w14:paraId="6BEC3206" w14:textId="77777777" w:rsidR="00FC4B6B" w:rsidRDefault="00FC4B6B"/>
    <w:p w14:paraId="6B10CCB1" w14:textId="77777777" w:rsidR="00FC4B6B" w:rsidRDefault="00FC4B6B"/>
    <w:p w14:paraId="7D29CEB3" w14:textId="77777777" w:rsidR="00FC4B6B" w:rsidRDefault="00FC4B6B"/>
    <w:p w14:paraId="38BC37AE" w14:textId="77777777" w:rsidR="00FC4B6B" w:rsidRDefault="00FC4B6B"/>
    <w:p w14:paraId="45C38EED" w14:textId="77777777" w:rsidR="00FC4B6B" w:rsidRDefault="00FC4B6B"/>
    <w:p w14:paraId="400B45B7" w14:textId="77777777" w:rsidR="00FC4B6B" w:rsidRDefault="00FC4B6B"/>
    <w:p w14:paraId="09BD6CE5" w14:textId="77777777" w:rsidR="00FC4B6B" w:rsidRDefault="00FC4B6B"/>
    <w:p w14:paraId="08822F36" w14:textId="77777777" w:rsidR="00FC4B6B" w:rsidRDefault="00FC4B6B"/>
    <w:p w14:paraId="62BE5AFE" w14:textId="77777777" w:rsidR="00FC4B6B" w:rsidRDefault="00FC4B6B"/>
    <w:p w14:paraId="45C7A171" w14:textId="77777777" w:rsidR="00FC4B6B" w:rsidRDefault="00FC4B6B"/>
    <w:p w14:paraId="2C36C2E6" w14:textId="77777777" w:rsidR="00FC4B6B" w:rsidRDefault="00FC4B6B"/>
    <w:p w14:paraId="5ED369AE" w14:textId="77777777" w:rsidR="00FC4B6B" w:rsidRDefault="00FC4B6B"/>
    <w:p w14:paraId="1F7E876A" w14:textId="77777777" w:rsidR="00FC4B6B" w:rsidRDefault="00FC4B6B"/>
    <w:p w14:paraId="10C9A8CE" w14:textId="77777777" w:rsidR="00FC4B6B" w:rsidRDefault="00FC4B6B"/>
    <w:p w14:paraId="5CD853FC" w14:textId="77777777" w:rsidR="00FC4B6B" w:rsidRDefault="00FC4B6B"/>
    <w:p w14:paraId="0CA42553" w14:textId="77777777" w:rsidR="00FC4B6B" w:rsidRDefault="00FC4B6B"/>
    <w:p w14:paraId="64ECFEB2" w14:textId="77777777" w:rsidR="00FC4B6B" w:rsidRDefault="00FC4B6B"/>
    <w:p w14:paraId="0E6C3D5E" w14:textId="77777777" w:rsidR="00FC4B6B" w:rsidRDefault="00FC4B6B"/>
    <w:p w14:paraId="2AF48A3B" w14:textId="77777777" w:rsidR="00FC4B6B" w:rsidRDefault="00FC4B6B"/>
    <w:p w14:paraId="63E778B0" w14:textId="77777777" w:rsidR="00FC4B6B" w:rsidRDefault="00FC4B6B"/>
    <w:p w14:paraId="27FEDEEB" w14:textId="77777777" w:rsidR="00FC4B6B" w:rsidRDefault="00FC4B6B"/>
    <w:p w14:paraId="4CA9B71D" w14:textId="77777777" w:rsidR="00FC4B6B" w:rsidRDefault="00FC4B6B"/>
    <w:p w14:paraId="0552BFD8" w14:textId="77777777" w:rsidR="00FC4B6B" w:rsidRDefault="00FC4B6B"/>
    <w:p w14:paraId="6EC6D3F7" w14:textId="77777777" w:rsidR="00FC4B6B" w:rsidRDefault="00FC4B6B"/>
    <w:p w14:paraId="1920AB0A" w14:textId="77777777" w:rsidR="00FC4B6B" w:rsidRDefault="00FC4B6B"/>
    <w:p w14:paraId="7BCD0A04" w14:textId="77777777" w:rsidR="00FC4B6B" w:rsidRDefault="00FC4B6B"/>
    <w:p w14:paraId="7F817E4F" w14:textId="77777777" w:rsidR="00FC4B6B" w:rsidRDefault="00FC4B6B"/>
    <w:p w14:paraId="5CD8EE02" w14:textId="77777777" w:rsidR="00FC4B6B" w:rsidRDefault="00FC4B6B"/>
    <w:p w14:paraId="06A9A968" w14:textId="77777777" w:rsidR="00FC4B6B" w:rsidRDefault="00FC4B6B"/>
    <w:p w14:paraId="3B254C09" w14:textId="77777777" w:rsidR="00FC4B6B" w:rsidRDefault="00FC4B6B"/>
    <w:p w14:paraId="39F94248" w14:textId="77777777" w:rsidR="00FC4B6B" w:rsidRDefault="00FC4B6B"/>
    <w:p w14:paraId="3CE2F763" w14:textId="77777777" w:rsidR="00FC4B6B" w:rsidRDefault="00FC4B6B"/>
    <w:p w14:paraId="37F9D00D" w14:textId="77777777" w:rsidR="00FC4B6B" w:rsidRDefault="00FC4B6B"/>
    <w:p w14:paraId="3331357A" w14:textId="77777777" w:rsidR="00FC4B6B" w:rsidRDefault="00FC4B6B"/>
    <w:p w14:paraId="248E14F1" w14:textId="77777777" w:rsidR="00FC4B6B" w:rsidRDefault="00FC4B6B"/>
    <w:p w14:paraId="3FC56ED9" w14:textId="77777777" w:rsidR="00FC4B6B" w:rsidRDefault="00FC4B6B"/>
    <w:p w14:paraId="1AACF4BB" w14:textId="77777777" w:rsidR="00FC4B6B" w:rsidRDefault="00FC4B6B"/>
    <w:p w14:paraId="3497BC6F" w14:textId="77777777" w:rsidR="00FC4B6B" w:rsidRDefault="00FC4B6B"/>
    <w:p w14:paraId="6A8D0003" w14:textId="77777777" w:rsidR="00FC4B6B" w:rsidRDefault="00FC4B6B"/>
    <w:p w14:paraId="2F37DC20" w14:textId="77777777" w:rsidR="00FC4B6B" w:rsidRDefault="00FC4B6B"/>
    <w:p w14:paraId="04220A56" w14:textId="77777777" w:rsidR="00FC4B6B" w:rsidRDefault="00FC4B6B"/>
    <w:p w14:paraId="160D39EF" w14:textId="77777777" w:rsidR="00FC4B6B" w:rsidRDefault="00FC4B6B"/>
    <w:p w14:paraId="48DB5B40" w14:textId="77777777" w:rsidR="00FC4B6B" w:rsidRDefault="00FC4B6B"/>
    <w:p w14:paraId="513BD17A" w14:textId="77777777" w:rsidR="00FC4B6B" w:rsidRDefault="00FC4B6B"/>
    <w:p w14:paraId="759E1EF5" w14:textId="77777777" w:rsidR="00FC4B6B" w:rsidRDefault="00FC4B6B"/>
    <w:p w14:paraId="55A2401A" w14:textId="77777777" w:rsidR="00FC4B6B" w:rsidRDefault="00FC4B6B"/>
    <w:p w14:paraId="33D1F22E" w14:textId="77777777" w:rsidR="00FC4B6B" w:rsidRDefault="00FC4B6B"/>
    <w:p w14:paraId="1E254DD6" w14:textId="77777777" w:rsidR="00FC4B6B" w:rsidRDefault="00FC4B6B"/>
    <w:p w14:paraId="488552D5" w14:textId="77777777" w:rsidR="00FC4B6B" w:rsidRDefault="00FC4B6B"/>
    <w:p w14:paraId="2DE1F117" w14:textId="77777777" w:rsidR="00FC4B6B" w:rsidRPr="00FC4B6B" w:rsidRDefault="00FC4B6B"/>
    <w:p w14:paraId="0C3281E7" w14:textId="77777777" w:rsidR="002061B7" w:rsidRDefault="002061B7"/>
    <w:p w14:paraId="1C3C959E" w14:textId="77777777" w:rsidR="002061B7" w:rsidRDefault="002061B7"/>
    <w:p w14:paraId="7022C9EE" w14:textId="77777777" w:rsidR="002061B7" w:rsidRPr="002061B7" w:rsidRDefault="002061B7"/>
    <w:sectPr w:rsidR="002061B7" w:rsidRPr="00206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5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7F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629A5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60C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A402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46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B70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C437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C73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0D09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531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916C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F42C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F601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024E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A55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3B54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5F35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6113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886E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C42E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65D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C071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DC00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E951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562C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850C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E211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8155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1224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A077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167E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B1D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164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E18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5D4B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9D76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EA49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1B69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642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4853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4C02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D570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4119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8977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173F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222E96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1224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3C01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B4904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3379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6E30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F739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124F3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804E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C356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F422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4F4A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ED0F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2E45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9659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DF56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8D4A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8E6A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AD08F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3CA34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42857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F34A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F62C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3336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6778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CE71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4531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8544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9D6E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EA7D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86D15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7013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7960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C127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AB42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BA097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9E74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DC64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E306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EF60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DED08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1165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C712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4B34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6C14B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26D4A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27334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33839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A338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CE2E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DF29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E109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0846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9966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A371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69358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82226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A434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90704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261E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315E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3B50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4600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A11C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DC77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7F5B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A339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3514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4C1D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753F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F01B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EDE0A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4B6A3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FAE2C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07D4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DC02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F129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620AD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16D37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5C77F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4165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6E67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4F6576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5785D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59F35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A03A4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7F95B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6634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7A7D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AE578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3447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611D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6356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0636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D127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D8230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2C15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F313F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6E6E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5752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07320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F921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4640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F86A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6779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6D66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A849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CA5C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D049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290B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AA61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F52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0641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5047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4CB37E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4DE7F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544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56D6D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122F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1E53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4947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5640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97762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7C44F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82F4C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A86A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993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F316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A326E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C03D6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B1176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905B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BD243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FA40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C2A6F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2D67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9C7F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DC059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AE16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7C68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D253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D70B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F20F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4806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2372F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7A22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2923A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9D79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F75F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405E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35C1F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3841C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410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D524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6664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4782D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D171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4DC14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780B5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6330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3663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3C6A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8B7C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7BE24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E04A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7F856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82530D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89434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1B02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5F41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9610A1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97D21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9A060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9AD64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9B647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9BF1C7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A04726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B1D7B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B4742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BAE50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C0713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4B4F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5F36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C8C72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C625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340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E754FA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F8472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FFD7C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38748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0E1446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22D69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2D7B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B4458C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3502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525D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5D7B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985A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3FF54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47D3D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49D7B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4BD38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54367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54C4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8A702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61731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A85E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1108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7A41B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8E254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4E7C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A7657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263B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BE95B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C7604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CA216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CD965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0B63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D2260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DAB68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1C3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3E5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5243D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754677">
    <w:abstractNumId w:val="243"/>
  </w:num>
  <w:num w:numId="2" w16cid:durableId="1757093446">
    <w:abstractNumId w:val="162"/>
  </w:num>
  <w:num w:numId="3" w16cid:durableId="1455905501">
    <w:abstractNumId w:val="60"/>
  </w:num>
  <w:num w:numId="4" w16cid:durableId="805665810">
    <w:abstractNumId w:val="43"/>
  </w:num>
  <w:num w:numId="5" w16cid:durableId="379016236">
    <w:abstractNumId w:val="19"/>
  </w:num>
  <w:num w:numId="6" w16cid:durableId="497311630">
    <w:abstractNumId w:val="182"/>
  </w:num>
  <w:num w:numId="7" w16cid:durableId="2088456296">
    <w:abstractNumId w:val="25"/>
  </w:num>
  <w:num w:numId="8" w16cid:durableId="514541001">
    <w:abstractNumId w:val="204"/>
  </w:num>
  <w:num w:numId="9" w16cid:durableId="1378627306">
    <w:abstractNumId w:val="253"/>
  </w:num>
  <w:num w:numId="10" w16cid:durableId="897984189">
    <w:abstractNumId w:val="264"/>
  </w:num>
  <w:num w:numId="11" w16cid:durableId="1384522119">
    <w:abstractNumId w:val="202"/>
  </w:num>
  <w:num w:numId="12" w16cid:durableId="354966304">
    <w:abstractNumId w:val="191"/>
  </w:num>
  <w:num w:numId="13" w16cid:durableId="75248111">
    <w:abstractNumId w:val="48"/>
  </w:num>
  <w:num w:numId="14" w16cid:durableId="1344161441">
    <w:abstractNumId w:val="196"/>
  </w:num>
  <w:num w:numId="15" w16cid:durableId="511801532">
    <w:abstractNumId w:val="112"/>
  </w:num>
  <w:num w:numId="16" w16cid:durableId="1373458447">
    <w:abstractNumId w:val="41"/>
  </w:num>
  <w:num w:numId="17" w16cid:durableId="536435530">
    <w:abstractNumId w:val="65"/>
  </w:num>
  <w:num w:numId="18" w16cid:durableId="526603564">
    <w:abstractNumId w:val="221"/>
  </w:num>
  <w:num w:numId="19" w16cid:durableId="1827628132">
    <w:abstractNumId w:val="116"/>
  </w:num>
  <w:num w:numId="20" w16cid:durableId="791896780">
    <w:abstractNumId w:val="54"/>
  </w:num>
  <w:num w:numId="21" w16cid:durableId="259417066">
    <w:abstractNumId w:val="225"/>
  </w:num>
  <w:num w:numId="22" w16cid:durableId="1466005247">
    <w:abstractNumId w:val="148"/>
  </w:num>
  <w:num w:numId="23" w16cid:durableId="1161894560">
    <w:abstractNumId w:val="220"/>
  </w:num>
  <w:num w:numId="24" w16cid:durableId="370228323">
    <w:abstractNumId w:val="36"/>
  </w:num>
  <w:num w:numId="25" w16cid:durableId="1870146335">
    <w:abstractNumId w:val="159"/>
  </w:num>
  <w:num w:numId="26" w16cid:durableId="1172112632">
    <w:abstractNumId w:val="31"/>
  </w:num>
  <w:num w:numId="27" w16cid:durableId="1684479603">
    <w:abstractNumId w:val="184"/>
  </w:num>
  <w:num w:numId="28" w16cid:durableId="1687095175">
    <w:abstractNumId w:val="176"/>
  </w:num>
  <w:num w:numId="29" w16cid:durableId="288585680">
    <w:abstractNumId w:val="1"/>
  </w:num>
  <w:num w:numId="30" w16cid:durableId="1911764221">
    <w:abstractNumId w:val="120"/>
  </w:num>
  <w:num w:numId="31" w16cid:durableId="49161370">
    <w:abstractNumId w:val="38"/>
  </w:num>
  <w:num w:numId="32" w16cid:durableId="82456770">
    <w:abstractNumId w:val="170"/>
  </w:num>
  <w:num w:numId="33" w16cid:durableId="52192865">
    <w:abstractNumId w:val="105"/>
  </w:num>
  <w:num w:numId="34" w16cid:durableId="1908613645">
    <w:abstractNumId w:val="213"/>
  </w:num>
  <w:num w:numId="35" w16cid:durableId="1345281226">
    <w:abstractNumId w:val="28"/>
  </w:num>
  <w:num w:numId="36" w16cid:durableId="1422405956">
    <w:abstractNumId w:val="242"/>
  </w:num>
  <w:num w:numId="37" w16cid:durableId="2056925449">
    <w:abstractNumId w:val="124"/>
  </w:num>
  <w:num w:numId="38" w16cid:durableId="1923220940">
    <w:abstractNumId w:val="247"/>
  </w:num>
  <w:num w:numId="39" w16cid:durableId="1850175826">
    <w:abstractNumId w:val="21"/>
  </w:num>
  <w:num w:numId="40" w16cid:durableId="87429507">
    <w:abstractNumId w:val="68"/>
  </w:num>
  <w:num w:numId="41" w16cid:durableId="841238722">
    <w:abstractNumId w:val="34"/>
  </w:num>
  <w:num w:numId="42" w16cid:durableId="1484080305">
    <w:abstractNumId w:val="255"/>
  </w:num>
  <w:num w:numId="43" w16cid:durableId="953830537">
    <w:abstractNumId w:val="263"/>
  </w:num>
  <w:num w:numId="44" w16cid:durableId="1395540954">
    <w:abstractNumId w:val="240"/>
  </w:num>
  <w:num w:numId="45" w16cid:durableId="1406486168">
    <w:abstractNumId w:val="89"/>
  </w:num>
  <w:num w:numId="46" w16cid:durableId="589461025">
    <w:abstractNumId w:val="245"/>
  </w:num>
  <w:num w:numId="47" w16cid:durableId="1986815073">
    <w:abstractNumId w:val="37"/>
  </w:num>
  <w:num w:numId="48" w16cid:durableId="506864484">
    <w:abstractNumId w:val="82"/>
  </w:num>
  <w:num w:numId="49" w16cid:durableId="44377005">
    <w:abstractNumId w:val="261"/>
  </w:num>
  <w:num w:numId="50" w16cid:durableId="621808712">
    <w:abstractNumId w:val="12"/>
  </w:num>
  <w:num w:numId="51" w16cid:durableId="381440370">
    <w:abstractNumId w:val="223"/>
  </w:num>
  <w:num w:numId="52" w16cid:durableId="1852910737">
    <w:abstractNumId w:val="8"/>
  </w:num>
  <w:num w:numId="53" w16cid:durableId="1388336917">
    <w:abstractNumId w:val="0"/>
  </w:num>
  <w:num w:numId="54" w16cid:durableId="1502698912">
    <w:abstractNumId w:val="11"/>
  </w:num>
  <w:num w:numId="55" w16cid:durableId="1625848295">
    <w:abstractNumId w:val="262"/>
  </w:num>
  <w:num w:numId="56" w16cid:durableId="837966614">
    <w:abstractNumId w:val="238"/>
  </w:num>
  <w:num w:numId="57" w16cid:durableId="1364594343">
    <w:abstractNumId w:val="61"/>
  </w:num>
  <w:num w:numId="58" w16cid:durableId="1093667010">
    <w:abstractNumId w:val="149"/>
  </w:num>
  <w:num w:numId="59" w16cid:durableId="1879513162">
    <w:abstractNumId w:val="87"/>
  </w:num>
  <w:num w:numId="60" w16cid:durableId="1331447191">
    <w:abstractNumId w:val="258"/>
  </w:num>
  <w:num w:numId="61" w16cid:durableId="790784759">
    <w:abstractNumId w:val="109"/>
  </w:num>
  <w:num w:numId="62" w16cid:durableId="924143846">
    <w:abstractNumId w:val="130"/>
  </w:num>
  <w:num w:numId="63" w16cid:durableId="313148402">
    <w:abstractNumId w:val="157"/>
  </w:num>
  <w:num w:numId="64" w16cid:durableId="666788260">
    <w:abstractNumId w:val="218"/>
  </w:num>
  <w:num w:numId="65" w16cid:durableId="895166958">
    <w:abstractNumId w:val="26"/>
  </w:num>
  <w:num w:numId="66" w16cid:durableId="2101443470">
    <w:abstractNumId w:val="137"/>
  </w:num>
  <w:num w:numId="67" w16cid:durableId="1239558136">
    <w:abstractNumId w:val="138"/>
  </w:num>
  <w:num w:numId="68" w16cid:durableId="149760192">
    <w:abstractNumId w:val="55"/>
  </w:num>
  <w:num w:numId="69" w16cid:durableId="594020005">
    <w:abstractNumId w:val="252"/>
  </w:num>
  <w:num w:numId="70" w16cid:durableId="941649273">
    <w:abstractNumId w:val="20"/>
  </w:num>
  <w:num w:numId="71" w16cid:durableId="1467116372">
    <w:abstractNumId w:val="7"/>
  </w:num>
  <w:num w:numId="72" w16cid:durableId="1901675985">
    <w:abstractNumId w:val="150"/>
  </w:num>
  <w:num w:numId="73" w16cid:durableId="1912540896">
    <w:abstractNumId w:val="106"/>
  </w:num>
  <w:num w:numId="74" w16cid:durableId="1986545571">
    <w:abstractNumId w:val="158"/>
  </w:num>
  <w:num w:numId="75" w16cid:durableId="405108438">
    <w:abstractNumId w:val="249"/>
  </w:num>
  <w:num w:numId="76" w16cid:durableId="1174952440">
    <w:abstractNumId w:val="198"/>
  </w:num>
  <w:num w:numId="77" w16cid:durableId="1405252360">
    <w:abstractNumId w:val="115"/>
  </w:num>
  <w:num w:numId="78" w16cid:durableId="1406802676">
    <w:abstractNumId w:val="111"/>
  </w:num>
  <w:num w:numId="79" w16cid:durableId="424111507">
    <w:abstractNumId w:val="71"/>
  </w:num>
  <w:num w:numId="80" w16cid:durableId="461309515">
    <w:abstractNumId w:val="227"/>
  </w:num>
  <w:num w:numId="81" w16cid:durableId="1914192700">
    <w:abstractNumId w:val="260"/>
  </w:num>
  <w:num w:numId="82" w16cid:durableId="1232960953">
    <w:abstractNumId w:val="256"/>
  </w:num>
  <w:num w:numId="83" w16cid:durableId="296450802">
    <w:abstractNumId w:val="92"/>
  </w:num>
  <w:num w:numId="84" w16cid:durableId="493029419">
    <w:abstractNumId w:val="235"/>
  </w:num>
  <w:num w:numId="85" w16cid:durableId="1368870336">
    <w:abstractNumId w:val="64"/>
  </w:num>
  <w:num w:numId="86" w16cid:durableId="410930456">
    <w:abstractNumId w:val="24"/>
  </w:num>
  <w:num w:numId="87" w16cid:durableId="136529049">
    <w:abstractNumId w:val="169"/>
  </w:num>
  <w:num w:numId="88" w16cid:durableId="470947936">
    <w:abstractNumId w:val="125"/>
  </w:num>
  <w:num w:numId="89" w16cid:durableId="1443918895">
    <w:abstractNumId w:val="189"/>
  </w:num>
  <w:num w:numId="90" w16cid:durableId="320550652">
    <w:abstractNumId w:val="90"/>
  </w:num>
  <w:num w:numId="91" w16cid:durableId="41950577">
    <w:abstractNumId w:val="248"/>
  </w:num>
  <w:num w:numId="92" w16cid:durableId="128674979">
    <w:abstractNumId w:val="73"/>
  </w:num>
  <w:num w:numId="93" w16cid:durableId="1736929147">
    <w:abstractNumId w:val="179"/>
  </w:num>
  <w:num w:numId="94" w16cid:durableId="852374745">
    <w:abstractNumId w:val="56"/>
  </w:num>
  <w:num w:numId="95" w16cid:durableId="2064861675">
    <w:abstractNumId w:val="173"/>
  </w:num>
  <w:num w:numId="96" w16cid:durableId="1378437212">
    <w:abstractNumId w:val="234"/>
  </w:num>
  <w:num w:numId="97" w16cid:durableId="753664974">
    <w:abstractNumId w:val="6"/>
  </w:num>
  <w:num w:numId="98" w16cid:durableId="589852451">
    <w:abstractNumId w:val="59"/>
  </w:num>
  <w:num w:numId="99" w16cid:durableId="1928807163">
    <w:abstractNumId w:val="185"/>
  </w:num>
  <w:num w:numId="100" w16cid:durableId="881138883">
    <w:abstractNumId w:val="192"/>
  </w:num>
  <w:num w:numId="101" w16cid:durableId="1247227670">
    <w:abstractNumId w:val="16"/>
  </w:num>
  <w:num w:numId="102" w16cid:durableId="1324506458">
    <w:abstractNumId w:val="35"/>
  </w:num>
  <w:num w:numId="103" w16cid:durableId="1638219373">
    <w:abstractNumId w:val="2"/>
  </w:num>
  <w:num w:numId="104" w16cid:durableId="527136925">
    <w:abstractNumId w:val="49"/>
  </w:num>
  <w:num w:numId="105" w16cid:durableId="97335723">
    <w:abstractNumId w:val="128"/>
  </w:num>
  <w:num w:numId="106" w16cid:durableId="404037305">
    <w:abstractNumId w:val="10"/>
  </w:num>
  <w:num w:numId="107" w16cid:durableId="750080269">
    <w:abstractNumId w:val="201"/>
  </w:num>
  <w:num w:numId="108" w16cid:durableId="1611164755">
    <w:abstractNumId w:val="46"/>
  </w:num>
  <w:num w:numId="109" w16cid:durableId="1307737249">
    <w:abstractNumId w:val="257"/>
  </w:num>
  <w:num w:numId="110" w16cid:durableId="1081220455">
    <w:abstractNumId w:val="239"/>
  </w:num>
  <w:num w:numId="111" w16cid:durableId="358552263">
    <w:abstractNumId w:val="51"/>
  </w:num>
  <w:num w:numId="112" w16cid:durableId="755370779">
    <w:abstractNumId w:val="30"/>
  </w:num>
  <w:num w:numId="113" w16cid:durableId="1342321783">
    <w:abstractNumId w:val="222"/>
  </w:num>
  <w:num w:numId="114" w16cid:durableId="1139957999">
    <w:abstractNumId w:val="259"/>
  </w:num>
  <w:num w:numId="115" w16cid:durableId="1819607381">
    <w:abstractNumId w:val="22"/>
  </w:num>
  <w:num w:numId="116" w16cid:durableId="531960847">
    <w:abstractNumId w:val="134"/>
  </w:num>
  <w:num w:numId="117" w16cid:durableId="729380650">
    <w:abstractNumId w:val="103"/>
  </w:num>
  <w:num w:numId="118" w16cid:durableId="293753390">
    <w:abstractNumId w:val="140"/>
  </w:num>
  <w:num w:numId="119" w16cid:durableId="479463747">
    <w:abstractNumId w:val="210"/>
  </w:num>
  <w:num w:numId="120" w16cid:durableId="176962783">
    <w:abstractNumId w:val="236"/>
  </w:num>
  <w:num w:numId="121" w16cid:durableId="581061468">
    <w:abstractNumId w:val="212"/>
  </w:num>
  <w:num w:numId="122" w16cid:durableId="916204338">
    <w:abstractNumId w:val="118"/>
  </w:num>
  <w:num w:numId="123" w16cid:durableId="1635409388">
    <w:abstractNumId w:val="177"/>
  </w:num>
  <w:num w:numId="124" w16cid:durableId="1967613378">
    <w:abstractNumId w:val="3"/>
  </w:num>
  <w:num w:numId="125" w16cid:durableId="741101160">
    <w:abstractNumId w:val="57"/>
  </w:num>
  <w:num w:numId="126" w16cid:durableId="2101752024">
    <w:abstractNumId w:val="97"/>
  </w:num>
  <w:num w:numId="127" w16cid:durableId="630483675">
    <w:abstractNumId w:val="190"/>
  </w:num>
  <w:num w:numId="128" w16cid:durableId="1410618850">
    <w:abstractNumId w:val="67"/>
  </w:num>
  <w:num w:numId="129" w16cid:durableId="2033652465">
    <w:abstractNumId w:val="251"/>
  </w:num>
  <w:num w:numId="130" w16cid:durableId="1247762241">
    <w:abstractNumId w:val="167"/>
  </w:num>
  <w:num w:numId="131" w16cid:durableId="599262222">
    <w:abstractNumId w:val="84"/>
  </w:num>
  <w:num w:numId="132" w16cid:durableId="354117097">
    <w:abstractNumId w:val="80"/>
  </w:num>
  <w:num w:numId="133" w16cid:durableId="2062054349">
    <w:abstractNumId w:val="205"/>
  </w:num>
  <w:num w:numId="134" w16cid:durableId="1917011998">
    <w:abstractNumId w:val="180"/>
  </w:num>
  <w:num w:numId="135" w16cid:durableId="1703751954">
    <w:abstractNumId w:val="200"/>
  </w:num>
  <w:num w:numId="136" w16cid:durableId="1446118405">
    <w:abstractNumId w:val="133"/>
  </w:num>
  <w:num w:numId="137" w16cid:durableId="1756589940">
    <w:abstractNumId w:val="207"/>
  </w:num>
  <w:num w:numId="138" w16cid:durableId="1021783978">
    <w:abstractNumId w:val="254"/>
  </w:num>
  <w:num w:numId="139" w16cid:durableId="1159691517">
    <w:abstractNumId w:val="108"/>
  </w:num>
  <w:num w:numId="140" w16cid:durableId="1876695348">
    <w:abstractNumId w:val="154"/>
  </w:num>
  <w:num w:numId="141" w16cid:durableId="254825977">
    <w:abstractNumId w:val="42"/>
  </w:num>
  <w:num w:numId="142" w16cid:durableId="854030003">
    <w:abstractNumId w:val="241"/>
  </w:num>
  <w:num w:numId="143" w16cid:durableId="270818228">
    <w:abstractNumId w:val="72"/>
  </w:num>
  <w:num w:numId="144" w16cid:durableId="1364012309">
    <w:abstractNumId w:val="126"/>
  </w:num>
  <w:num w:numId="145" w16cid:durableId="1045789806">
    <w:abstractNumId w:val="75"/>
  </w:num>
  <w:num w:numId="146" w16cid:durableId="119344186">
    <w:abstractNumId w:val="146"/>
  </w:num>
  <w:num w:numId="147" w16cid:durableId="1714688967">
    <w:abstractNumId w:val="102"/>
  </w:num>
  <w:num w:numId="148" w16cid:durableId="1617718169">
    <w:abstractNumId w:val="181"/>
  </w:num>
  <w:num w:numId="149" w16cid:durableId="1761101564">
    <w:abstractNumId w:val="45"/>
  </w:num>
  <w:num w:numId="150" w16cid:durableId="411584040">
    <w:abstractNumId w:val="217"/>
  </w:num>
  <w:num w:numId="151" w16cid:durableId="1081677981">
    <w:abstractNumId w:val="79"/>
  </w:num>
  <w:num w:numId="152" w16cid:durableId="1070468422">
    <w:abstractNumId w:val="4"/>
  </w:num>
  <w:num w:numId="153" w16cid:durableId="903444493">
    <w:abstractNumId w:val="164"/>
  </w:num>
  <w:num w:numId="154" w16cid:durableId="1109859846">
    <w:abstractNumId w:val="231"/>
  </w:num>
  <w:num w:numId="155" w16cid:durableId="552274765">
    <w:abstractNumId w:val="32"/>
  </w:num>
  <w:num w:numId="156" w16cid:durableId="464276560">
    <w:abstractNumId w:val="178"/>
  </w:num>
  <w:num w:numId="157" w16cid:durableId="2058122939">
    <w:abstractNumId w:val="228"/>
  </w:num>
  <w:num w:numId="158" w16cid:durableId="1191532548">
    <w:abstractNumId w:val="98"/>
  </w:num>
  <w:num w:numId="159" w16cid:durableId="1464039455">
    <w:abstractNumId w:val="215"/>
  </w:num>
  <w:num w:numId="160" w16cid:durableId="1132871485">
    <w:abstractNumId w:val="5"/>
  </w:num>
  <w:num w:numId="161" w16cid:durableId="843592478">
    <w:abstractNumId w:val="166"/>
  </w:num>
  <w:num w:numId="162" w16cid:durableId="1933585046">
    <w:abstractNumId w:val="94"/>
  </w:num>
  <w:num w:numId="163" w16cid:durableId="1108742333">
    <w:abstractNumId w:val="13"/>
  </w:num>
  <w:num w:numId="164" w16cid:durableId="1115833226">
    <w:abstractNumId w:val="142"/>
  </w:num>
  <w:num w:numId="165" w16cid:durableId="2006935252">
    <w:abstractNumId w:val="127"/>
  </w:num>
  <w:num w:numId="166" w16cid:durableId="2063015854">
    <w:abstractNumId w:val="85"/>
  </w:num>
  <w:num w:numId="167" w16cid:durableId="1842356997">
    <w:abstractNumId w:val="18"/>
  </w:num>
  <w:num w:numId="168" w16cid:durableId="699671650">
    <w:abstractNumId w:val="91"/>
  </w:num>
  <w:num w:numId="169" w16cid:durableId="972096998">
    <w:abstractNumId w:val="232"/>
  </w:num>
  <w:num w:numId="170" w16cid:durableId="283926748">
    <w:abstractNumId w:val="250"/>
  </w:num>
  <w:num w:numId="171" w16cid:durableId="1539395877">
    <w:abstractNumId w:val="81"/>
  </w:num>
  <w:num w:numId="172" w16cid:durableId="1967546270">
    <w:abstractNumId w:val="114"/>
  </w:num>
  <w:num w:numId="173" w16cid:durableId="1566716437">
    <w:abstractNumId w:val="29"/>
  </w:num>
  <w:num w:numId="174" w16cid:durableId="247615932">
    <w:abstractNumId w:val="15"/>
  </w:num>
  <w:num w:numId="175" w16cid:durableId="2001345468">
    <w:abstractNumId w:val="186"/>
  </w:num>
  <w:num w:numId="176" w16cid:durableId="1525091527">
    <w:abstractNumId w:val="83"/>
  </w:num>
  <w:num w:numId="177" w16cid:durableId="1239562775">
    <w:abstractNumId w:val="230"/>
  </w:num>
  <w:num w:numId="178" w16cid:durableId="139353039">
    <w:abstractNumId w:val="143"/>
  </w:num>
  <w:num w:numId="179" w16cid:durableId="1367944513">
    <w:abstractNumId w:val="199"/>
  </w:num>
  <w:num w:numId="180" w16cid:durableId="1579704865">
    <w:abstractNumId w:val="141"/>
  </w:num>
  <w:num w:numId="181" w16cid:durableId="2006281318">
    <w:abstractNumId w:val="193"/>
  </w:num>
  <w:num w:numId="182" w16cid:durableId="1165583687">
    <w:abstractNumId w:val="203"/>
  </w:num>
  <w:num w:numId="183" w16cid:durableId="468674929">
    <w:abstractNumId w:val="50"/>
  </w:num>
  <w:num w:numId="184" w16cid:durableId="348410079">
    <w:abstractNumId w:val="237"/>
  </w:num>
  <w:num w:numId="185" w16cid:durableId="248779439">
    <w:abstractNumId w:val="145"/>
  </w:num>
  <w:num w:numId="186" w16cid:durableId="284702679">
    <w:abstractNumId w:val="267"/>
  </w:num>
  <w:num w:numId="187" w16cid:durableId="900213213">
    <w:abstractNumId w:val="187"/>
  </w:num>
  <w:num w:numId="188" w16cid:durableId="1310284797">
    <w:abstractNumId w:val="117"/>
  </w:num>
  <w:num w:numId="189" w16cid:durableId="513109377">
    <w:abstractNumId w:val="107"/>
  </w:num>
  <w:num w:numId="190" w16cid:durableId="1473210415">
    <w:abstractNumId w:val="88"/>
  </w:num>
  <w:num w:numId="191" w16cid:durableId="848377026">
    <w:abstractNumId w:val="47"/>
  </w:num>
  <w:num w:numId="192" w16cid:durableId="353699402">
    <w:abstractNumId w:val="129"/>
  </w:num>
  <w:num w:numId="193" w16cid:durableId="1614900705">
    <w:abstractNumId w:val="246"/>
  </w:num>
  <w:num w:numId="194" w16cid:durableId="281376311">
    <w:abstractNumId w:val="62"/>
  </w:num>
  <w:num w:numId="195" w16cid:durableId="1888298779">
    <w:abstractNumId w:val="229"/>
  </w:num>
  <w:num w:numId="196" w16cid:durableId="35159506">
    <w:abstractNumId w:val="168"/>
  </w:num>
  <w:num w:numId="197" w16cid:durableId="2040928186">
    <w:abstractNumId w:val="96"/>
  </w:num>
  <w:num w:numId="198" w16cid:durableId="917518569">
    <w:abstractNumId w:val="214"/>
  </w:num>
  <w:num w:numId="199" w16cid:durableId="402721863">
    <w:abstractNumId w:val="27"/>
  </w:num>
  <w:num w:numId="200" w16cid:durableId="1401557739">
    <w:abstractNumId w:val="86"/>
  </w:num>
  <w:num w:numId="201" w16cid:durableId="1368798869">
    <w:abstractNumId w:val="197"/>
  </w:num>
  <w:num w:numId="202" w16cid:durableId="1717776602">
    <w:abstractNumId w:val="195"/>
  </w:num>
  <w:num w:numId="203" w16cid:durableId="1120806705">
    <w:abstractNumId w:val="216"/>
  </w:num>
  <w:num w:numId="204" w16cid:durableId="654994396">
    <w:abstractNumId w:val="123"/>
  </w:num>
  <w:num w:numId="205" w16cid:durableId="987784886">
    <w:abstractNumId w:val="100"/>
  </w:num>
  <w:num w:numId="206" w16cid:durableId="827553138">
    <w:abstractNumId w:val="74"/>
  </w:num>
  <w:num w:numId="207" w16cid:durableId="533808775">
    <w:abstractNumId w:val="208"/>
  </w:num>
  <w:num w:numId="208" w16cid:durableId="1116875432">
    <w:abstractNumId w:val="188"/>
  </w:num>
  <w:num w:numId="209" w16cid:durableId="1243830663">
    <w:abstractNumId w:val="77"/>
  </w:num>
  <w:num w:numId="210" w16cid:durableId="1838619141">
    <w:abstractNumId w:val="175"/>
  </w:num>
  <w:num w:numId="211" w16cid:durableId="488324141">
    <w:abstractNumId w:val="161"/>
  </w:num>
  <w:num w:numId="212" w16cid:durableId="113408950">
    <w:abstractNumId w:val="135"/>
  </w:num>
  <w:num w:numId="213" w16cid:durableId="324629436">
    <w:abstractNumId w:val="131"/>
  </w:num>
  <w:num w:numId="214" w16cid:durableId="770471747">
    <w:abstractNumId w:val="139"/>
  </w:num>
  <w:num w:numId="215" w16cid:durableId="265892816">
    <w:abstractNumId w:val="63"/>
  </w:num>
  <w:num w:numId="216" w16cid:durableId="703403604">
    <w:abstractNumId w:val="219"/>
  </w:num>
  <w:num w:numId="217" w16cid:durableId="2011324483">
    <w:abstractNumId w:val="165"/>
  </w:num>
  <w:num w:numId="218" w16cid:durableId="734623493">
    <w:abstractNumId w:val="99"/>
  </w:num>
  <w:num w:numId="219" w16cid:durableId="459036719">
    <w:abstractNumId w:val="144"/>
  </w:num>
  <w:num w:numId="220" w16cid:durableId="1166938507">
    <w:abstractNumId w:val="119"/>
  </w:num>
  <w:num w:numId="221" w16cid:durableId="908660617">
    <w:abstractNumId w:val="194"/>
  </w:num>
  <w:num w:numId="222" w16cid:durableId="1743023842">
    <w:abstractNumId w:val="101"/>
  </w:num>
  <w:num w:numId="223" w16cid:durableId="1980761929">
    <w:abstractNumId w:val="160"/>
  </w:num>
  <w:num w:numId="224" w16cid:durableId="52891511">
    <w:abstractNumId w:val="69"/>
  </w:num>
  <w:num w:numId="225" w16cid:durableId="944851377">
    <w:abstractNumId w:val="244"/>
  </w:num>
  <w:num w:numId="226" w16cid:durableId="662777352">
    <w:abstractNumId w:val="122"/>
  </w:num>
  <w:num w:numId="227" w16cid:durableId="1740663961">
    <w:abstractNumId w:val="93"/>
  </w:num>
  <w:num w:numId="228" w16cid:durableId="959144624">
    <w:abstractNumId w:val="53"/>
  </w:num>
  <w:num w:numId="229" w16cid:durableId="228812997">
    <w:abstractNumId w:val="76"/>
  </w:num>
  <w:num w:numId="230" w16cid:durableId="35274427">
    <w:abstractNumId w:val="58"/>
  </w:num>
  <w:num w:numId="231" w16cid:durableId="537202263">
    <w:abstractNumId w:val="95"/>
  </w:num>
  <w:num w:numId="232" w16cid:durableId="1024282651">
    <w:abstractNumId w:val="152"/>
  </w:num>
  <w:num w:numId="233" w16cid:durableId="254215080">
    <w:abstractNumId w:val="206"/>
  </w:num>
  <w:num w:numId="234" w16cid:durableId="1312052848">
    <w:abstractNumId w:val="224"/>
  </w:num>
  <w:num w:numId="235" w16cid:durableId="930357519">
    <w:abstractNumId w:val="163"/>
  </w:num>
  <w:num w:numId="236" w16cid:durableId="2033263572">
    <w:abstractNumId w:val="265"/>
  </w:num>
  <w:num w:numId="237" w16cid:durableId="2013872603">
    <w:abstractNumId w:val="104"/>
  </w:num>
  <w:num w:numId="238" w16cid:durableId="2066247143">
    <w:abstractNumId w:val="78"/>
  </w:num>
  <w:num w:numId="239" w16cid:durableId="880634470">
    <w:abstractNumId w:val="33"/>
  </w:num>
  <w:num w:numId="240" w16cid:durableId="211311960">
    <w:abstractNumId w:val="23"/>
  </w:num>
  <w:num w:numId="241" w16cid:durableId="733547410">
    <w:abstractNumId w:val="136"/>
  </w:num>
  <w:num w:numId="242" w16cid:durableId="1842970434">
    <w:abstractNumId w:val="52"/>
  </w:num>
  <w:num w:numId="243" w16cid:durableId="62535036">
    <w:abstractNumId w:val="226"/>
  </w:num>
  <w:num w:numId="244" w16cid:durableId="1930848164">
    <w:abstractNumId w:val="211"/>
  </w:num>
  <w:num w:numId="245" w16cid:durableId="239485611">
    <w:abstractNumId w:val="171"/>
  </w:num>
  <w:num w:numId="246" w16cid:durableId="1437821852">
    <w:abstractNumId w:val="155"/>
  </w:num>
  <w:num w:numId="247" w16cid:durableId="1148743768">
    <w:abstractNumId w:val="9"/>
  </w:num>
  <w:num w:numId="248" w16cid:durableId="2067408149">
    <w:abstractNumId w:val="113"/>
  </w:num>
  <w:num w:numId="249" w16cid:durableId="1580825043">
    <w:abstractNumId w:val="132"/>
  </w:num>
  <w:num w:numId="250" w16cid:durableId="2056392132">
    <w:abstractNumId w:val="44"/>
  </w:num>
  <w:num w:numId="251" w16cid:durableId="1713385576">
    <w:abstractNumId w:val="174"/>
  </w:num>
  <w:num w:numId="252" w16cid:durableId="301349797">
    <w:abstractNumId w:val="121"/>
  </w:num>
  <w:num w:numId="253" w16cid:durableId="739985497">
    <w:abstractNumId w:val="233"/>
  </w:num>
  <w:num w:numId="254" w16cid:durableId="1743522154">
    <w:abstractNumId w:val="147"/>
  </w:num>
  <w:num w:numId="255" w16cid:durableId="1534029050">
    <w:abstractNumId w:val="151"/>
  </w:num>
  <w:num w:numId="256" w16cid:durableId="919023449">
    <w:abstractNumId w:val="110"/>
  </w:num>
  <w:num w:numId="257" w16cid:durableId="1545218129">
    <w:abstractNumId w:val="40"/>
  </w:num>
  <w:num w:numId="258" w16cid:durableId="1192035634">
    <w:abstractNumId w:val="209"/>
  </w:num>
  <w:num w:numId="259" w16cid:durableId="778259144">
    <w:abstractNumId w:val="266"/>
  </w:num>
  <w:num w:numId="260" w16cid:durableId="344594016">
    <w:abstractNumId w:val="39"/>
  </w:num>
  <w:num w:numId="261" w16cid:durableId="845752060">
    <w:abstractNumId w:val="14"/>
  </w:num>
  <w:num w:numId="262" w16cid:durableId="1460100585">
    <w:abstractNumId w:val="183"/>
  </w:num>
  <w:num w:numId="263" w16cid:durableId="1457215140">
    <w:abstractNumId w:val="17"/>
  </w:num>
  <w:num w:numId="264" w16cid:durableId="437718909">
    <w:abstractNumId w:val="70"/>
  </w:num>
  <w:num w:numId="265" w16cid:durableId="1189637936">
    <w:abstractNumId w:val="156"/>
  </w:num>
  <w:num w:numId="266" w16cid:durableId="268778498">
    <w:abstractNumId w:val="172"/>
  </w:num>
  <w:num w:numId="267" w16cid:durableId="972489311">
    <w:abstractNumId w:val="153"/>
  </w:num>
  <w:num w:numId="268" w16cid:durableId="1260485796">
    <w:abstractNumId w:val="66"/>
  </w:num>
  <w:num w:numId="269" w16cid:durableId="1325233473">
    <w:abstractNumId w:val="2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73"/>
    <w:rsid w:val="0004159C"/>
    <w:rsid w:val="000A6BE4"/>
    <w:rsid w:val="000D147B"/>
    <w:rsid w:val="000F7E4A"/>
    <w:rsid w:val="001C1D39"/>
    <w:rsid w:val="002061B7"/>
    <w:rsid w:val="002941EE"/>
    <w:rsid w:val="00302615"/>
    <w:rsid w:val="0031511A"/>
    <w:rsid w:val="003345D0"/>
    <w:rsid w:val="003635C5"/>
    <w:rsid w:val="003D744A"/>
    <w:rsid w:val="00416031"/>
    <w:rsid w:val="004468DF"/>
    <w:rsid w:val="004534D6"/>
    <w:rsid w:val="0047033C"/>
    <w:rsid w:val="004728A8"/>
    <w:rsid w:val="004A6A9C"/>
    <w:rsid w:val="004E13B2"/>
    <w:rsid w:val="0050483B"/>
    <w:rsid w:val="00526F0E"/>
    <w:rsid w:val="005739DE"/>
    <w:rsid w:val="005766A1"/>
    <w:rsid w:val="00577B4F"/>
    <w:rsid w:val="00587C96"/>
    <w:rsid w:val="005F2E68"/>
    <w:rsid w:val="00620C57"/>
    <w:rsid w:val="00637C29"/>
    <w:rsid w:val="006B03E2"/>
    <w:rsid w:val="006B3879"/>
    <w:rsid w:val="00752CF3"/>
    <w:rsid w:val="00774CCF"/>
    <w:rsid w:val="00785235"/>
    <w:rsid w:val="007D1104"/>
    <w:rsid w:val="00803C8E"/>
    <w:rsid w:val="00834BE0"/>
    <w:rsid w:val="0089086F"/>
    <w:rsid w:val="0095315C"/>
    <w:rsid w:val="00981756"/>
    <w:rsid w:val="009B6634"/>
    <w:rsid w:val="009E045B"/>
    <w:rsid w:val="00A2585F"/>
    <w:rsid w:val="00A36798"/>
    <w:rsid w:val="00A60F2D"/>
    <w:rsid w:val="00A80FEB"/>
    <w:rsid w:val="00A8434C"/>
    <w:rsid w:val="00AE0EBF"/>
    <w:rsid w:val="00B3618C"/>
    <w:rsid w:val="00B770FC"/>
    <w:rsid w:val="00B854B5"/>
    <w:rsid w:val="00BA49BC"/>
    <w:rsid w:val="00BC7D09"/>
    <w:rsid w:val="00BE079D"/>
    <w:rsid w:val="00C1720A"/>
    <w:rsid w:val="00CC0448"/>
    <w:rsid w:val="00D22239"/>
    <w:rsid w:val="00D73202"/>
    <w:rsid w:val="00D92D72"/>
    <w:rsid w:val="00DC5840"/>
    <w:rsid w:val="00EC5537"/>
    <w:rsid w:val="00EC5D73"/>
    <w:rsid w:val="00ED7A14"/>
    <w:rsid w:val="00F45C00"/>
    <w:rsid w:val="00F93839"/>
    <w:rsid w:val="00FC4B6B"/>
    <w:rsid w:val="00FF2063"/>
    <w:rsid w:val="00FF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1B7AA8"/>
  <w15:chartTrackingRefBased/>
  <w15:docId w15:val="{3DC6DA45-2EC6-0245-B681-2C085D2C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5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5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5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5D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5D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5D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5D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5D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5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5D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5D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5D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5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5D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5D7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770F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4728A8"/>
    <w:rPr>
      <w:b/>
      <w:bCs/>
    </w:rPr>
  </w:style>
  <w:style w:type="character" w:styleId="ae">
    <w:name w:val="Emphasis"/>
    <w:basedOn w:val="a0"/>
    <w:uiPriority w:val="20"/>
    <w:qFormat/>
    <w:rsid w:val="004534D6"/>
    <w:rPr>
      <w:i/>
      <w:iCs/>
    </w:rPr>
  </w:style>
  <w:style w:type="character" w:styleId="af">
    <w:name w:val="Hyperlink"/>
    <w:basedOn w:val="a0"/>
    <w:uiPriority w:val="99"/>
    <w:semiHidden/>
    <w:unhideWhenUsed/>
    <w:rsid w:val="00A80F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anticorruption_materials/operational_documents_pack.txt" TargetMode="External" /><Relationship Id="rId13" Type="http://schemas.openxmlformats.org/officeDocument/2006/relationships/hyperlink" Target="sandbox://mnt/data/anticorruption_materials/file_index_full.csv" TargetMode="External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sandbox://mnt/data/anticorruption_materials/warrant_template.txt" TargetMode="External" /><Relationship Id="rId12" Type="http://schemas.openxmlformats.org/officeDocument/2006/relationships/hyperlink" Target="sandbox://mnt/data/anticorruption_materials/e_procurement_order_template.txt" TargetMode="External" /><Relationship Id="rId17" Type="http://schemas.openxmlformats.org/officeDocument/2006/relationships/hyperlink" Target="sandbox://mnt/data/anticorruption_materials/anticorruption_pdfs_only.zip" TargetMode="External" /><Relationship Id="rId2" Type="http://schemas.openxmlformats.org/officeDocument/2006/relationships/styles" Target="styles.xml" /><Relationship Id="rId16" Type="http://schemas.openxmlformats.org/officeDocument/2006/relationships/hyperlink" Target="sandbox://mnt/data/anticorruption_materials/anticorruption_docs_only.zip" TargetMode="External" /><Relationship Id="rId1" Type="http://schemas.openxmlformats.org/officeDocument/2006/relationships/numbering" Target="numbering.xml" /><Relationship Id="rId6" Type="http://schemas.openxmlformats.org/officeDocument/2006/relationships/hyperlink" Target="sandbox://mnt/data/anticorruption_materials/operational_plan_district.xlsx" TargetMode="External" /><Relationship Id="rId11" Type="http://schemas.openxmlformats.org/officeDocument/2006/relationships/hyperlink" Target="sandbox://mnt/data/anticorruption_materials/press_releases_templates.txt" TargetMode="External" /><Relationship Id="rId5" Type="http://schemas.openxmlformats.org/officeDocument/2006/relationships/hyperlink" Target="sandbox://mnt/data/anticorruption_materials/operational_plan_district.csv" TargetMode="External" /><Relationship Id="rId15" Type="http://schemas.openxmlformats.org/officeDocument/2006/relationships/hyperlink" Target="file:///mnt/data/anticorruption_materials/operational_plan_district.xlsx" TargetMode="External" /><Relationship Id="rId10" Type="http://schemas.openxmlformats.org/officeDocument/2006/relationships/hyperlink" Target="sandbox://mnt/data/anticorruption_materials/protocol_of_search.txt" TargetMode="External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yperlink" Target="sandbox://mnt/data/anticorruption_materials/chain_of_custody.txt" TargetMode="External" /><Relationship Id="rId14" Type="http://schemas.openxmlformats.org/officeDocument/2006/relationships/hyperlink" Target="file:///mnt/data/anticorruption_materials/operational_plan_district.csv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102</Pages>
  <Words>21887</Words>
  <Characters>124759</Characters>
  <Application>Microsoft Office Word</Application>
  <DocSecurity>0</DocSecurity>
  <Lines>1039</Lines>
  <Paragraphs>292</Paragraphs>
  <ScaleCrop>false</ScaleCrop>
  <Company/>
  <LinksUpToDate>false</LinksUpToDate>
  <CharactersWithSpaces>146354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62</cp:revision>
  <dcterms:created xsi:type="dcterms:W3CDTF">2025-09-18T11:07:00Z</dcterms:created>
  <dcterms:modified xsi:type="dcterms:W3CDTF">2026-01-27T09:00:00Z</dcterms:modified>
</cp:coreProperties>
</file>