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559CD" w14:textId="77777777" w:rsidR="009C1FF1" w:rsidRDefault="009C1FF1">
      <w:pPr>
        <w:rPr>
          <w:lang/>
        </w:rPr>
      </w:pPr>
    </w:p>
    <w:p w14:paraId="42C0B1DA" w14:textId="77777777" w:rsidR="00D6586D" w:rsidRDefault="00D6586D">
      <w:pPr>
        <w:rPr>
          <w:lang/>
        </w:rPr>
      </w:pPr>
    </w:p>
    <w:p w14:paraId="774D74F0" w14:textId="0C25DCEA" w:rsidR="00D6586D" w:rsidRDefault="00D6586D">
      <w:pPr>
        <w:rPr>
          <w:lang/>
        </w:rPr>
      </w:pPr>
      <w:r>
        <w:rPr>
          <w:lang/>
        </w:rPr>
        <w:t>3.1.1.</w:t>
      </w:r>
    </w:p>
    <w:p w14:paraId="31DFEBEE" w14:textId="77777777" w:rsidR="00D6586D" w:rsidRDefault="00D6586D">
      <w:pPr>
        <w:rPr>
          <w:lang/>
        </w:rPr>
      </w:pPr>
    </w:p>
    <w:p w14:paraId="1656A90A" w14:textId="77777777" w:rsidR="00D6586D" w:rsidRDefault="00D6586D">
      <w:pPr>
        <w:rPr>
          <w:lang/>
        </w:rPr>
      </w:pPr>
      <w:r>
        <w:rPr>
          <w:lang/>
        </w:rPr>
        <w:t>Регион 1 (Европа)         Регион 2 (США)          Регион 3 (Азия)</w:t>
      </w:r>
    </w:p>
    <w:p w14:paraId="159FA5F9" w14:textId="77777777" w:rsidR="00D6586D" w:rsidRDefault="00D6586D">
      <w:pPr>
        <w:rPr>
          <w:lang/>
        </w:rPr>
      </w:pPr>
      <w:r>
        <w:rPr>
          <w:lang/>
        </w:rPr>
        <w:t>├── Фронтенд CDN         ├── Фронтенд CDN        ├── Фронтенд CDN</w:t>
      </w:r>
    </w:p>
    <w:p w14:paraId="28AF03EC" w14:textId="77777777" w:rsidR="00D6586D" w:rsidRDefault="00D6586D">
      <w:pPr>
        <w:rPr>
          <w:lang/>
        </w:rPr>
      </w:pPr>
      <w:r>
        <w:rPr>
          <w:lang/>
        </w:rPr>
        <w:t xml:space="preserve">├── API Gateway          ├── API Gateway         ├── API Gateway  </w:t>
      </w:r>
    </w:p>
    <w:p w14:paraId="5D362CA1" w14:textId="77777777" w:rsidR="00D6586D" w:rsidRDefault="00D6586D">
      <w:pPr>
        <w:rPr>
          <w:lang/>
        </w:rPr>
      </w:pPr>
      <w:r>
        <w:rPr>
          <w:lang/>
        </w:rPr>
        <w:t>├── Критичные сервисы    ├── Критичные сервисы   ├── Критичные сервисы</w:t>
      </w:r>
    </w:p>
    <w:p w14:paraId="025B09AA" w14:textId="77777777" w:rsidR="00D6586D" w:rsidRDefault="00D6586D">
      <w:pPr>
        <w:rPr>
          <w:lang/>
        </w:rPr>
      </w:pPr>
      <w:r>
        <w:rPr>
          <w:lang/>
        </w:rPr>
        <w:t>└── Локальная БД         └── Локальная БД        └── Локальная БД</w:t>
      </w:r>
    </w:p>
    <w:p w14:paraId="66BEB09E" w14:textId="77777777" w:rsidR="00D6586D" w:rsidRDefault="00D6586D">
      <w:pPr>
        <w:rPr>
          <w:lang/>
        </w:rPr>
      </w:pPr>
    </w:p>
    <w:p w14:paraId="2BBEBAC6" w14:textId="77777777" w:rsidR="00D6586D" w:rsidRDefault="00D6586D">
      <w:pPr>
        <w:rPr>
          <w:lang/>
        </w:rPr>
      </w:pPr>
    </w:p>
    <w:p w14:paraId="37EB2C8C" w14:textId="1C1A7E5B" w:rsidR="00D6586D" w:rsidRDefault="002F749E">
      <w:pPr>
        <w:rPr>
          <w:lang/>
        </w:rPr>
      </w:pPr>
      <w:r>
        <w:rPr>
          <w:lang/>
        </w:rPr>
        <w:t>3.1.2.</w:t>
      </w:r>
    </w:p>
    <w:p w14:paraId="00464E8E" w14:textId="77777777" w:rsidR="002F749E" w:rsidRDefault="002F749E">
      <w:pPr>
        <w:rPr>
          <w:lang/>
        </w:rPr>
      </w:pPr>
    </w:p>
    <w:p w14:paraId="39FA15B8" w14:textId="77777777" w:rsidR="002F749E" w:rsidRDefault="002F749E">
      <w:pPr>
        <w:rPr>
          <w:lang/>
        </w:rPr>
      </w:pPr>
      <w:r>
        <w:rPr>
          <w:lang/>
        </w:rPr>
        <w:t>Этап 1 (0-6 мес):        Этап 2 (6-18 мес):       Этап 3 (18-36 мес):</w:t>
      </w:r>
    </w:p>
    <w:tbl>
      <w:tblPr>
        <w:tblStyle w:val="ac"/>
        <w:tblW w:w="0" w:type="auto"/>
        <w:tblInd w:w="55" w:type="dxa"/>
        <w:tblLook w:val="0000" w:firstRow="0" w:lastRow="0" w:firstColumn="0" w:lastColumn="0" w:noHBand="0" w:noVBand="0"/>
      </w:tblPr>
      <w:tblGrid>
        <w:gridCol w:w="2170"/>
        <w:gridCol w:w="222"/>
        <w:gridCol w:w="727"/>
        <w:gridCol w:w="222"/>
        <w:gridCol w:w="726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</w:tblGrid>
      <w:tr w:rsidR="002F749E" w14:paraId="2F1CC01F" w14:textId="77777777">
        <w:tblPrEx>
          <w:tblCellMar>
            <w:top w:w="0" w:type="dxa"/>
            <w:bottom w:w="0" w:type="dxa"/>
          </w:tblCellMar>
        </w:tblPrEx>
        <w:tc>
          <w:tcPr>
            <w:tcW w:w="2170" w:type="dxa"/>
          </w:tcPr>
          <w:p w14:paraId="592FF729" w14:textId="77777777" w:rsidR="002F749E" w:rsidRDefault="002F749E">
            <w:pPr>
              <w:rPr>
                <w:lang/>
              </w:rPr>
            </w:pPr>
          </w:p>
        </w:tc>
        <w:tc>
          <w:tcPr>
            <w:tcW w:w="0" w:type="auto"/>
          </w:tcPr>
          <w:p w14:paraId="2029B444" w14:textId="77777777" w:rsidR="002F749E" w:rsidRDefault="002F749E">
            <w:pPr>
              <w:rPr>
                <w:lang/>
              </w:rPr>
            </w:pPr>
          </w:p>
        </w:tc>
        <w:tc>
          <w:tcPr>
            <w:tcW w:w="727" w:type="dxa"/>
          </w:tcPr>
          <w:p w14:paraId="7AF55C68" w14:textId="77777777" w:rsidR="002F749E" w:rsidRDefault="002F749E">
            <w:pPr>
              <w:rPr>
                <w:lang/>
              </w:rPr>
            </w:pPr>
          </w:p>
        </w:tc>
        <w:tc>
          <w:tcPr>
            <w:tcW w:w="0" w:type="auto"/>
          </w:tcPr>
          <w:p w14:paraId="31E6FB77" w14:textId="77777777" w:rsidR="002F749E" w:rsidRDefault="002F749E">
            <w:pPr>
              <w:rPr>
                <w:lang/>
              </w:rPr>
            </w:pPr>
          </w:p>
        </w:tc>
        <w:tc>
          <w:tcPr>
            <w:tcW w:w="726" w:type="dxa"/>
          </w:tcPr>
          <w:p w14:paraId="0549DD79" w14:textId="77777777" w:rsidR="002F749E" w:rsidRDefault="002F749E">
            <w:pPr>
              <w:rPr>
                <w:lang/>
              </w:rPr>
            </w:pPr>
          </w:p>
        </w:tc>
        <w:tc>
          <w:tcPr>
            <w:tcW w:w="0" w:type="auto"/>
          </w:tcPr>
          <w:p w14:paraId="7DC22B3E" w14:textId="77777777" w:rsidR="002F749E" w:rsidRDefault="002F749E">
            <w:pPr>
              <w:rPr>
                <w:lang/>
              </w:rPr>
            </w:pPr>
          </w:p>
        </w:tc>
        <w:tc>
          <w:tcPr>
            <w:tcW w:w="0" w:type="auto"/>
          </w:tcPr>
          <w:p w14:paraId="1D01E3E2" w14:textId="77777777" w:rsidR="002F749E" w:rsidRDefault="002F749E">
            <w:pPr>
              <w:rPr>
                <w:lang/>
              </w:rPr>
            </w:pPr>
          </w:p>
        </w:tc>
        <w:tc>
          <w:tcPr>
            <w:tcW w:w="0" w:type="auto"/>
          </w:tcPr>
          <w:p w14:paraId="6C902067" w14:textId="77777777" w:rsidR="002F749E" w:rsidRDefault="002F749E">
            <w:pPr>
              <w:rPr>
                <w:lang/>
              </w:rPr>
            </w:pPr>
          </w:p>
        </w:tc>
        <w:tc>
          <w:tcPr>
            <w:tcW w:w="0" w:type="auto"/>
          </w:tcPr>
          <w:p w14:paraId="7037FE4F" w14:textId="77777777" w:rsidR="002F749E" w:rsidRDefault="002F749E">
            <w:pPr>
              <w:rPr>
                <w:lang/>
              </w:rPr>
            </w:pPr>
          </w:p>
        </w:tc>
        <w:tc>
          <w:tcPr>
            <w:tcW w:w="0" w:type="auto"/>
          </w:tcPr>
          <w:p w14:paraId="2F24164F" w14:textId="77777777" w:rsidR="002F749E" w:rsidRDefault="002F749E">
            <w:pPr>
              <w:rPr>
                <w:lang/>
              </w:rPr>
            </w:pPr>
          </w:p>
        </w:tc>
        <w:tc>
          <w:tcPr>
            <w:tcW w:w="0" w:type="auto"/>
          </w:tcPr>
          <w:p w14:paraId="1678A70C" w14:textId="77777777" w:rsidR="002F749E" w:rsidRDefault="002F749E">
            <w:pPr>
              <w:rPr>
                <w:lang/>
              </w:rPr>
            </w:pPr>
          </w:p>
        </w:tc>
        <w:tc>
          <w:tcPr>
            <w:tcW w:w="0" w:type="auto"/>
          </w:tcPr>
          <w:p w14:paraId="2DAD42BD" w14:textId="77777777" w:rsidR="002F749E" w:rsidRDefault="002F749E">
            <w:pPr>
              <w:rPr>
                <w:lang/>
              </w:rPr>
            </w:pPr>
          </w:p>
        </w:tc>
        <w:tc>
          <w:tcPr>
            <w:tcW w:w="0" w:type="auto"/>
          </w:tcPr>
          <w:p w14:paraId="6AE61C28" w14:textId="77777777" w:rsidR="002F749E" w:rsidRDefault="002F749E">
            <w:pPr>
              <w:rPr>
                <w:lang/>
              </w:rPr>
            </w:pPr>
          </w:p>
        </w:tc>
        <w:tc>
          <w:tcPr>
            <w:tcW w:w="0" w:type="auto"/>
          </w:tcPr>
          <w:p w14:paraId="18D32006" w14:textId="77777777" w:rsidR="002F749E" w:rsidRDefault="002F749E">
            <w:pPr>
              <w:rPr>
                <w:lang/>
              </w:rPr>
            </w:pPr>
          </w:p>
        </w:tc>
        <w:tc>
          <w:tcPr>
            <w:tcW w:w="0" w:type="auto"/>
          </w:tcPr>
          <w:p w14:paraId="76803276" w14:textId="77777777" w:rsidR="002F749E" w:rsidRDefault="002F749E">
            <w:pPr>
              <w:rPr>
                <w:lang/>
              </w:rPr>
            </w:pPr>
          </w:p>
        </w:tc>
      </w:tr>
    </w:tbl>
    <w:p w14:paraId="477B099F" w14:textId="77777777" w:rsidR="002F749E" w:rsidRDefault="002F749E">
      <w:pPr>
        <w:rPr>
          <w:lang/>
        </w:rPr>
      </w:pPr>
      <w:r>
        <w:rPr>
          <w:lang/>
        </w:rPr>
        <w:t>│   Монолит       │      │Auth │ │Orders│         │A│ │B│ │C│ │D│ │E│</w:t>
      </w:r>
    </w:p>
    <w:tbl>
      <w:tblPr>
        <w:tblStyle w:val="ac"/>
        <w:tblW w:w="0" w:type="auto"/>
        <w:tblInd w:w="55" w:type="dxa"/>
        <w:tblLook w:val="0000" w:firstRow="0" w:lastRow="0" w:firstColumn="0" w:lastColumn="0" w:noHBand="0" w:noVBand="0"/>
      </w:tblPr>
      <w:tblGrid>
        <w:gridCol w:w="222"/>
        <w:gridCol w:w="222"/>
        <w:gridCol w:w="776"/>
        <w:gridCol w:w="222"/>
        <w:gridCol w:w="775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</w:tblGrid>
      <w:tr w:rsidR="002F749E" w14:paraId="0150A3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345C2B" w14:textId="77777777" w:rsidR="002F749E" w:rsidRDefault="002F749E">
            <w:pPr>
              <w:rPr>
                <w:lang/>
              </w:rPr>
            </w:pPr>
          </w:p>
        </w:tc>
        <w:tc>
          <w:tcPr>
            <w:tcW w:w="0" w:type="auto"/>
          </w:tcPr>
          <w:p w14:paraId="25C0C540" w14:textId="77777777" w:rsidR="002F749E" w:rsidRDefault="002F749E">
            <w:pPr>
              <w:rPr>
                <w:lang/>
              </w:rPr>
            </w:pPr>
          </w:p>
        </w:tc>
        <w:tc>
          <w:tcPr>
            <w:tcW w:w="776" w:type="dxa"/>
          </w:tcPr>
          <w:p w14:paraId="6F5BE3BE" w14:textId="77777777" w:rsidR="002F749E" w:rsidRDefault="002F749E">
            <w:pPr>
              <w:rPr>
                <w:lang/>
              </w:rPr>
            </w:pPr>
          </w:p>
        </w:tc>
        <w:tc>
          <w:tcPr>
            <w:tcW w:w="0" w:type="auto"/>
          </w:tcPr>
          <w:p w14:paraId="333CD268" w14:textId="77777777" w:rsidR="002F749E" w:rsidRDefault="002F749E">
            <w:pPr>
              <w:rPr>
                <w:lang/>
              </w:rPr>
            </w:pPr>
          </w:p>
        </w:tc>
        <w:tc>
          <w:tcPr>
            <w:tcW w:w="775" w:type="dxa"/>
          </w:tcPr>
          <w:p w14:paraId="3F60A64A" w14:textId="77777777" w:rsidR="002F749E" w:rsidRDefault="002F749E">
            <w:pPr>
              <w:rPr>
                <w:lang/>
              </w:rPr>
            </w:pPr>
          </w:p>
        </w:tc>
        <w:tc>
          <w:tcPr>
            <w:tcW w:w="0" w:type="auto"/>
          </w:tcPr>
          <w:p w14:paraId="79D83BCC" w14:textId="77777777" w:rsidR="002F749E" w:rsidRDefault="002F749E">
            <w:pPr>
              <w:rPr>
                <w:lang/>
              </w:rPr>
            </w:pPr>
          </w:p>
        </w:tc>
        <w:tc>
          <w:tcPr>
            <w:tcW w:w="0" w:type="auto"/>
          </w:tcPr>
          <w:p w14:paraId="777AF5EB" w14:textId="77777777" w:rsidR="002F749E" w:rsidRDefault="002F749E">
            <w:pPr>
              <w:rPr>
                <w:lang/>
              </w:rPr>
            </w:pPr>
          </w:p>
        </w:tc>
        <w:tc>
          <w:tcPr>
            <w:tcW w:w="0" w:type="auto"/>
          </w:tcPr>
          <w:p w14:paraId="43393F78" w14:textId="77777777" w:rsidR="002F749E" w:rsidRDefault="002F749E">
            <w:pPr>
              <w:rPr>
                <w:lang/>
              </w:rPr>
            </w:pPr>
          </w:p>
        </w:tc>
        <w:tc>
          <w:tcPr>
            <w:tcW w:w="0" w:type="auto"/>
          </w:tcPr>
          <w:p w14:paraId="0644A541" w14:textId="77777777" w:rsidR="002F749E" w:rsidRDefault="002F749E">
            <w:pPr>
              <w:rPr>
                <w:lang/>
              </w:rPr>
            </w:pPr>
          </w:p>
        </w:tc>
        <w:tc>
          <w:tcPr>
            <w:tcW w:w="0" w:type="auto"/>
          </w:tcPr>
          <w:p w14:paraId="12846D1B" w14:textId="77777777" w:rsidR="002F749E" w:rsidRDefault="002F749E">
            <w:pPr>
              <w:rPr>
                <w:lang/>
              </w:rPr>
            </w:pPr>
          </w:p>
        </w:tc>
        <w:tc>
          <w:tcPr>
            <w:tcW w:w="0" w:type="auto"/>
          </w:tcPr>
          <w:p w14:paraId="7D5A6B03" w14:textId="77777777" w:rsidR="002F749E" w:rsidRDefault="002F749E">
            <w:pPr>
              <w:rPr>
                <w:lang/>
              </w:rPr>
            </w:pPr>
          </w:p>
        </w:tc>
        <w:tc>
          <w:tcPr>
            <w:tcW w:w="0" w:type="auto"/>
          </w:tcPr>
          <w:p w14:paraId="10C859DD" w14:textId="77777777" w:rsidR="002F749E" w:rsidRDefault="002F749E">
            <w:pPr>
              <w:rPr>
                <w:lang/>
              </w:rPr>
            </w:pPr>
          </w:p>
        </w:tc>
        <w:tc>
          <w:tcPr>
            <w:tcW w:w="0" w:type="auto"/>
          </w:tcPr>
          <w:p w14:paraId="712C2BDA" w14:textId="77777777" w:rsidR="002F749E" w:rsidRDefault="002F749E">
            <w:pPr>
              <w:rPr>
                <w:lang/>
              </w:rPr>
            </w:pPr>
          </w:p>
        </w:tc>
        <w:tc>
          <w:tcPr>
            <w:tcW w:w="0" w:type="auto"/>
          </w:tcPr>
          <w:p w14:paraId="469B4FB8" w14:textId="77777777" w:rsidR="002F749E" w:rsidRDefault="002F749E">
            <w:pPr>
              <w:rPr>
                <w:lang/>
              </w:rPr>
            </w:pPr>
          </w:p>
        </w:tc>
        <w:tc>
          <w:tcPr>
            <w:tcW w:w="0" w:type="auto"/>
          </w:tcPr>
          <w:p w14:paraId="4F4E138B" w14:textId="77777777" w:rsidR="002F749E" w:rsidRDefault="002F749E">
            <w:pPr>
              <w:rPr>
                <w:lang/>
              </w:rPr>
            </w:pPr>
          </w:p>
        </w:tc>
      </w:tr>
    </w:tbl>
    <w:p w14:paraId="1594AD6C" w14:textId="77777777" w:rsidR="002F749E" w:rsidRDefault="002F749E">
      <w:pPr>
        <w:rPr>
          <w:lang/>
        </w:rPr>
      </w:pPr>
      <w:r>
        <w:rPr>
          <w:lang/>
        </w:rPr>
        <w:t>│                 │      │Users│ │Payments│           ↑ ↑ ↑ ↑ ↑</w:t>
      </w:r>
    </w:p>
    <w:p w14:paraId="03CDC1EF" w14:textId="77777777" w:rsidR="002F749E" w:rsidRDefault="002F749E">
      <w:pPr>
        <w:rPr>
          <w:lang/>
        </w:rPr>
      </w:pPr>
      <w:r>
        <w:rPr>
          <w:lang/>
        </w:rPr>
        <w:t>└─────────────────┘      └─────┘ └─────┘             Service Mesh</w:t>
      </w:r>
    </w:p>
    <w:p w14:paraId="2666D12C" w14:textId="77777777" w:rsidR="002F749E" w:rsidRDefault="002F749E">
      <w:pPr>
        <w:rPr>
          <w:lang/>
        </w:rPr>
      </w:pPr>
    </w:p>
    <w:p w14:paraId="50E8B352" w14:textId="77777777" w:rsidR="002F749E" w:rsidRDefault="002F749E">
      <w:pPr>
        <w:rPr>
          <w:lang/>
        </w:rPr>
      </w:pPr>
    </w:p>
    <w:p w14:paraId="0FF7E148" w14:textId="77777777" w:rsidR="002F749E" w:rsidRDefault="002F749E">
      <w:pPr>
        <w:rPr>
          <w:lang/>
        </w:rPr>
      </w:pPr>
    </w:p>
    <w:p w14:paraId="5AB89659" w14:textId="77777777" w:rsidR="002F749E" w:rsidRDefault="002F749E">
      <w:pPr>
        <w:rPr>
          <w:lang/>
        </w:rPr>
      </w:pPr>
    </w:p>
    <w:p w14:paraId="43B5D065" w14:textId="0B6D44C4" w:rsidR="002F749E" w:rsidRDefault="002F749E">
      <w:pPr>
        <w:rPr>
          <w:lang/>
        </w:rPr>
      </w:pPr>
      <w:r>
        <w:rPr>
          <w:lang/>
        </w:rPr>
        <w:t>3.1.</w:t>
      </w:r>
      <w:r w:rsidR="002024CF">
        <w:rPr>
          <w:lang/>
        </w:rPr>
        <w:t>4</w:t>
      </w:r>
      <w:r>
        <w:rPr>
          <w:lang/>
        </w:rPr>
        <w:t>.</w:t>
      </w:r>
    </w:p>
    <w:p w14:paraId="78CDC041" w14:textId="77777777" w:rsidR="002F749E" w:rsidRDefault="002F749E">
      <w:pPr>
        <w:rPr>
          <w:lang/>
        </w:rPr>
      </w:pPr>
    </w:p>
    <w:p w14:paraId="1D959743" w14:textId="46AFE1C4" w:rsidR="002024CF" w:rsidRDefault="002024CF">
      <w:pPr>
        <w:rPr>
          <w:lang/>
        </w:rPr>
      </w:pPr>
      <w:r>
        <w:rPr>
          <w:lang/>
        </w:rPr>
        <w:t>Пользователи → User Shard 1, User Shard 2, …</w:t>
      </w:r>
    </w:p>
    <w:p w14:paraId="0ED8AB54" w14:textId="75D37861" w:rsidR="002024CF" w:rsidRDefault="002024CF">
      <w:pPr>
        <w:rPr>
          <w:lang/>
        </w:rPr>
      </w:pPr>
      <w:r>
        <w:rPr>
          <w:lang/>
        </w:rPr>
        <w:t xml:space="preserve">Заказы     → Order Shard 1, Order Shard 2, …  </w:t>
      </w:r>
    </w:p>
    <w:p w14:paraId="29315BA8" w14:textId="367D0D8F" w:rsidR="002024CF" w:rsidRDefault="002024CF">
      <w:pPr>
        <w:rPr>
          <w:lang/>
        </w:rPr>
      </w:pPr>
      <w:r>
        <w:rPr>
          <w:lang/>
        </w:rPr>
        <w:t>Контент    → Content Shard 1, Content Shard 2, …</w:t>
      </w:r>
    </w:p>
    <w:p w14:paraId="586A5427" w14:textId="77777777" w:rsidR="002024CF" w:rsidRDefault="002024CF">
      <w:pPr>
        <w:rPr>
          <w:lang/>
        </w:rPr>
      </w:pPr>
    </w:p>
    <w:p w14:paraId="4FAF71CB" w14:textId="77777777" w:rsidR="002024CF" w:rsidRDefault="002024CF">
      <w:pPr>
        <w:rPr>
          <w:lang/>
        </w:rPr>
      </w:pPr>
    </w:p>
    <w:p w14:paraId="4D4EA145" w14:textId="77777777" w:rsidR="002024CF" w:rsidRDefault="002024CF">
      <w:pPr>
        <w:rPr>
          <w:lang/>
        </w:rPr>
      </w:pPr>
    </w:p>
    <w:p w14:paraId="4194D79E" w14:textId="77777777" w:rsidR="002024CF" w:rsidRDefault="002024CF">
      <w:pPr>
        <w:rPr>
          <w:lang/>
        </w:rPr>
      </w:pPr>
    </w:p>
    <w:p w14:paraId="26F25DDA" w14:textId="77777777" w:rsidR="00D6586D" w:rsidRDefault="00D6586D">
      <w:pPr>
        <w:rPr>
          <w:lang/>
        </w:rPr>
      </w:pPr>
    </w:p>
    <w:p w14:paraId="213B4D1A" w14:textId="77777777" w:rsidR="00D6586D" w:rsidRDefault="00D6586D">
      <w:pPr>
        <w:rPr>
          <w:lang/>
        </w:rPr>
      </w:pPr>
    </w:p>
    <w:p w14:paraId="39AE56B7" w14:textId="77777777" w:rsidR="00D6586D" w:rsidRDefault="00D6586D">
      <w:pPr>
        <w:rPr>
          <w:lang/>
        </w:rPr>
      </w:pPr>
    </w:p>
    <w:p w14:paraId="1DFF3E22" w14:textId="77777777" w:rsidR="00D6586D" w:rsidRDefault="00D6586D">
      <w:pPr>
        <w:rPr>
          <w:lang/>
        </w:rPr>
      </w:pPr>
    </w:p>
    <w:p w14:paraId="585CDC5F" w14:textId="77777777" w:rsidR="00D6586D" w:rsidRDefault="00D6586D">
      <w:pPr>
        <w:rPr>
          <w:lang/>
        </w:rPr>
      </w:pPr>
    </w:p>
    <w:p w14:paraId="0E72B263" w14:textId="77777777" w:rsidR="00D6586D" w:rsidRDefault="00D6586D">
      <w:pPr>
        <w:rPr>
          <w:lang/>
        </w:rPr>
      </w:pPr>
    </w:p>
    <w:p w14:paraId="5C59D9D4" w14:textId="77777777" w:rsidR="00D6586D" w:rsidRDefault="00D6586D">
      <w:pPr>
        <w:rPr>
          <w:lang/>
        </w:rPr>
      </w:pPr>
    </w:p>
    <w:p w14:paraId="58BFA86B" w14:textId="77777777" w:rsidR="00D6586D" w:rsidRDefault="00D6586D">
      <w:pPr>
        <w:rPr>
          <w:lang/>
        </w:rPr>
      </w:pPr>
    </w:p>
    <w:p w14:paraId="467DF9B7" w14:textId="77777777" w:rsidR="00D6586D" w:rsidRDefault="00D6586D">
      <w:pPr>
        <w:rPr>
          <w:lang/>
        </w:rPr>
      </w:pPr>
    </w:p>
    <w:p w14:paraId="15DBB372" w14:textId="77777777" w:rsidR="00D6586D" w:rsidRDefault="00D6586D">
      <w:pPr>
        <w:rPr>
          <w:lang/>
        </w:rPr>
      </w:pPr>
    </w:p>
    <w:p w14:paraId="4993B84B" w14:textId="77777777" w:rsidR="00D6586D" w:rsidRDefault="00D6586D">
      <w:pPr>
        <w:rPr>
          <w:lang/>
        </w:rPr>
      </w:pPr>
    </w:p>
    <w:p w14:paraId="23BD1D44" w14:textId="77777777" w:rsidR="00D6586D" w:rsidRDefault="00D6586D">
      <w:pPr>
        <w:rPr>
          <w:lang/>
        </w:rPr>
      </w:pPr>
    </w:p>
    <w:p w14:paraId="2E291572" w14:textId="77777777" w:rsidR="00D6586D" w:rsidRDefault="00D6586D">
      <w:pPr>
        <w:rPr>
          <w:lang/>
        </w:rPr>
      </w:pPr>
    </w:p>
    <w:p w14:paraId="2369A857" w14:textId="77777777" w:rsidR="00D6586D" w:rsidRDefault="00D6586D">
      <w:pPr>
        <w:rPr>
          <w:lang/>
        </w:rPr>
      </w:pPr>
    </w:p>
    <w:p w14:paraId="6F5FE6AC" w14:textId="77777777" w:rsidR="00D6586D" w:rsidRDefault="00D6586D">
      <w:pPr>
        <w:rPr>
          <w:lang/>
        </w:rPr>
      </w:pPr>
    </w:p>
    <w:p w14:paraId="1310F1CF" w14:textId="77777777" w:rsidR="00D6586D" w:rsidRDefault="00D6586D">
      <w:pPr>
        <w:rPr>
          <w:lang/>
        </w:rPr>
      </w:pPr>
    </w:p>
    <w:p w14:paraId="40453303" w14:textId="77777777" w:rsidR="00D6586D" w:rsidRDefault="00D6586D">
      <w:pPr>
        <w:rPr>
          <w:lang/>
        </w:rPr>
      </w:pPr>
    </w:p>
    <w:p w14:paraId="01A54A82" w14:textId="77777777" w:rsidR="00D6586D" w:rsidRDefault="00D6586D">
      <w:pPr>
        <w:rPr>
          <w:lang/>
        </w:rPr>
      </w:pPr>
    </w:p>
    <w:p w14:paraId="45B973B1" w14:textId="77777777" w:rsidR="00D6586D" w:rsidRDefault="00D6586D">
      <w:pPr>
        <w:rPr>
          <w:lang/>
        </w:rPr>
      </w:pPr>
    </w:p>
    <w:p w14:paraId="4713D6E3" w14:textId="77777777" w:rsidR="00D6586D" w:rsidRDefault="00D6586D">
      <w:pPr>
        <w:rPr>
          <w:lang/>
        </w:rPr>
      </w:pPr>
    </w:p>
    <w:p w14:paraId="0D707057" w14:textId="77777777" w:rsidR="00D6586D" w:rsidRDefault="00D6586D">
      <w:pPr>
        <w:rPr>
          <w:lang/>
        </w:rPr>
      </w:pPr>
    </w:p>
    <w:p w14:paraId="64FC9579" w14:textId="77777777" w:rsidR="00D6586D" w:rsidRDefault="00D6586D">
      <w:pPr>
        <w:rPr>
          <w:lang/>
        </w:rPr>
      </w:pPr>
    </w:p>
    <w:p w14:paraId="7FA43CE5" w14:textId="77777777" w:rsidR="00D6586D" w:rsidRDefault="00D6586D">
      <w:pPr>
        <w:rPr>
          <w:lang/>
        </w:rPr>
      </w:pPr>
    </w:p>
    <w:p w14:paraId="3F51E944" w14:textId="77777777" w:rsidR="00D6586D" w:rsidRDefault="00D6586D">
      <w:pPr>
        <w:rPr>
          <w:lang/>
        </w:rPr>
      </w:pPr>
    </w:p>
    <w:p w14:paraId="61F00018" w14:textId="77777777" w:rsidR="00D6586D" w:rsidRDefault="00D6586D">
      <w:pPr>
        <w:rPr>
          <w:lang/>
        </w:rPr>
      </w:pPr>
    </w:p>
    <w:p w14:paraId="7851F447" w14:textId="77777777" w:rsidR="00D6586D" w:rsidRDefault="00D6586D">
      <w:pPr>
        <w:rPr>
          <w:lang/>
        </w:rPr>
      </w:pPr>
    </w:p>
    <w:p w14:paraId="7BFBE1D9" w14:textId="77777777" w:rsidR="00D6586D" w:rsidRDefault="00D6586D">
      <w:pPr>
        <w:rPr>
          <w:lang/>
        </w:rPr>
      </w:pPr>
    </w:p>
    <w:p w14:paraId="664506E6" w14:textId="77777777" w:rsidR="00D6586D" w:rsidRDefault="00D6586D">
      <w:pPr>
        <w:rPr>
          <w:lang/>
        </w:rPr>
      </w:pPr>
    </w:p>
    <w:p w14:paraId="3EC0E28B" w14:textId="77777777" w:rsidR="00D6586D" w:rsidRDefault="00D6586D">
      <w:pPr>
        <w:rPr>
          <w:lang/>
        </w:rPr>
      </w:pPr>
    </w:p>
    <w:p w14:paraId="3EB21CAF" w14:textId="77777777" w:rsidR="00D6586D" w:rsidRDefault="00D6586D">
      <w:pPr>
        <w:rPr>
          <w:lang/>
        </w:rPr>
      </w:pPr>
    </w:p>
    <w:p w14:paraId="5F996EB7" w14:textId="77777777" w:rsidR="00D6586D" w:rsidRDefault="00D6586D">
      <w:pPr>
        <w:rPr>
          <w:lang/>
        </w:rPr>
      </w:pPr>
    </w:p>
    <w:p w14:paraId="5DE543C4" w14:textId="77777777" w:rsidR="00D6586D" w:rsidRPr="00D6586D" w:rsidRDefault="00D6586D">
      <w:pPr>
        <w:rPr>
          <w:lang/>
        </w:rPr>
      </w:pPr>
    </w:p>
    <w:sectPr w:rsidR="00D6586D" w:rsidRPr="00D658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FF1"/>
    <w:rsid w:val="002024CF"/>
    <w:rsid w:val="002F749E"/>
    <w:rsid w:val="009C1FF1"/>
    <w:rsid w:val="00D6586D"/>
    <w:rsid w:val="00F62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58AE96"/>
  <w15:chartTrackingRefBased/>
  <w15:docId w15:val="{F95E08F7-160F-B745-875A-5326F0E0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1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1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1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1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1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1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1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1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1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1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1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1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1F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1F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1F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1F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1F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1F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1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1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1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1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1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1F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1F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1FF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1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1FF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1FF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F74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5</cp:revision>
  <dcterms:created xsi:type="dcterms:W3CDTF">2025-10-05T04:22:00Z</dcterms:created>
  <dcterms:modified xsi:type="dcterms:W3CDTF">2025-10-05T04:23:00Z</dcterms:modified>
</cp:coreProperties>
</file>