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C797" w14:textId="77777777" w:rsidR="0028560E" w:rsidRDefault="0028560E">
      <w:pPr>
        <w:rPr>
          <w:lang/>
        </w:rPr>
      </w:pPr>
    </w:p>
    <w:p w14:paraId="33F6FFB2" w14:textId="75AE9B0B" w:rsidR="00180707" w:rsidRDefault="004D3F24">
      <w:pPr>
        <w:rPr>
          <w:lang/>
        </w:rPr>
      </w:pPr>
      <w:r>
        <w:rPr>
          <w:lang/>
        </w:rPr>
        <w:t>3.2.1.</w:t>
      </w:r>
    </w:p>
    <w:p w14:paraId="1099EB61" w14:textId="77777777" w:rsidR="004D3F24" w:rsidRDefault="004D3F24">
      <w:pPr>
        <w:rPr>
          <w:lang/>
        </w:rPr>
      </w:pPr>
    </w:p>
    <w:p w14:paraId="00F41A25" w14:textId="77777777" w:rsidR="004D3F24" w:rsidRDefault="004D3F24">
      <w:pPr>
        <w:rPr>
          <w:lang/>
        </w:rPr>
      </w:pPr>
    </w:p>
    <w:p w14:paraId="0D6E28A1" w14:textId="77777777" w:rsidR="004D3F24" w:rsidRDefault="004D3F24">
      <w:pPr>
        <w:rPr>
          <w:lang/>
        </w:rPr>
      </w:pPr>
      <w:r>
        <w:rPr>
          <w:lang/>
        </w:rPr>
        <w:t>Клиенты → API Gateway → Бэкенд-сервисы</w:t>
      </w:r>
    </w:p>
    <w:p w14:paraId="56196C13" w14:textId="77777777" w:rsidR="004D3F24" w:rsidRDefault="004D3F24">
      <w:pPr>
        <w:rPr>
          <w:lang/>
        </w:rPr>
      </w:pPr>
      <w:r>
        <w:rPr>
          <w:lang/>
        </w:rPr>
        <w:t xml:space="preserve">                     ↗</w:t>
      </w:r>
    </w:p>
    <w:p w14:paraId="2853E899" w14:textId="77777777" w:rsidR="004D3F24" w:rsidRDefault="004D3F24">
      <w:pPr>
        <w:rPr>
          <w:lang/>
        </w:rPr>
      </w:pPr>
      <w:r>
        <w:rPr>
          <w:lang/>
        </w:rPr>
        <w:t xml:space="preserve">Существующие системы → </w:t>
      </w:r>
    </w:p>
    <w:p w14:paraId="517A014C" w14:textId="77777777" w:rsidR="002328C5" w:rsidRDefault="002328C5">
      <w:pPr>
        <w:rPr>
          <w:lang/>
        </w:rPr>
      </w:pPr>
    </w:p>
    <w:p w14:paraId="571D3877" w14:textId="77777777" w:rsidR="002328C5" w:rsidRDefault="002328C5">
      <w:pPr>
        <w:rPr>
          <w:lang/>
        </w:rPr>
      </w:pPr>
    </w:p>
    <w:p w14:paraId="448C02CC" w14:textId="77777777" w:rsidR="002328C5" w:rsidRDefault="002328C5">
      <w:pPr>
        <w:rPr>
          <w:lang/>
        </w:rPr>
      </w:pPr>
    </w:p>
    <w:p w14:paraId="1763826C" w14:textId="7632D6EB" w:rsidR="002328C5" w:rsidRDefault="00FC58A9">
      <w:pPr>
        <w:rPr>
          <w:lang/>
        </w:rPr>
      </w:pPr>
      <w:r>
        <w:rPr>
          <w:lang/>
        </w:rPr>
        <w:t>3.2.2.</w:t>
      </w:r>
    </w:p>
    <w:p w14:paraId="20DBDB0E" w14:textId="77777777" w:rsidR="00FC58A9" w:rsidRDefault="00FC58A9">
      <w:pPr>
        <w:rPr>
          <w:lang/>
        </w:rPr>
      </w:pPr>
    </w:p>
    <w:p w14:paraId="20FB46C9" w14:textId="77777777" w:rsidR="00FC58A9" w:rsidRDefault="00FC58A9">
      <w:pPr>
        <w:rPr>
          <w:lang/>
        </w:rPr>
      </w:pPr>
      <w:r>
        <w:rPr>
          <w:lang/>
        </w:rPr>
        <w:t>Новая платформа предоставляет:</w:t>
      </w:r>
    </w:p>
    <w:p w14:paraId="62D74C08" w14:textId="77777777" w:rsidR="00FC58A9" w:rsidRDefault="00FC58A9">
      <w:pPr>
        <w:rPr>
          <w:lang/>
        </w:rPr>
      </w:pPr>
      <w:r>
        <w:rPr>
          <w:lang/>
        </w:rPr>
        <w:t>├── Pre-built connectors (SAP, Salesforce, Oracle)</w:t>
      </w:r>
    </w:p>
    <w:p w14:paraId="788CC5E4" w14:textId="77777777" w:rsidR="00FC58A9" w:rsidRDefault="00FC58A9">
      <w:pPr>
        <w:rPr>
          <w:lang/>
        </w:rPr>
      </w:pPr>
      <w:r>
        <w:rPr>
          <w:lang/>
        </w:rPr>
        <w:t>├── Standardized API specifications</w:t>
      </w:r>
    </w:p>
    <w:p w14:paraId="4B90A6C0" w14:textId="031C9811" w:rsidR="00FC58A9" w:rsidRDefault="00FC58A9">
      <w:pPr>
        <w:rPr>
          <w:lang/>
        </w:rPr>
      </w:pPr>
      <w:r>
        <w:rPr>
          <w:lang/>
        </w:rPr>
        <w:t>├── Authentication protocols (Oauth2, SAML)</w:t>
      </w:r>
    </w:p>
    <w:p w14:paraId="0759F563" w14:textId="77777777" w:rsidR="00FC58A9" w:rsidRDefault="00FC58A9">
      <w:pPr>
        <w:rPr>
          <w:lang/>
        </w:rPr>
      </w:pPr>
      <w:r>
        <w:rPr>
          <w:lang/>
        </w:rPr>
        <w:t>└── Data transformation templates</w:t>
      </w:r>
    </w:p>
    <w:p w14:paraId="270E865B" w14:textId="77777777" w:rsidR="00FC58A9" w:rsidRDefault="00FC58A9">
      <w:pPr>
        <w:rPr>
          <w:lang/>
        </w:rPr>
      </w:pPr>
    </w:p>
    <w:p w14:paraId="3BF9745A" w14:textId="77777777" w:rsidR="00FC58A9" w:rsidRDefault="00FC58A9">
      <w:pPr>
        <w:rPr>
          <w:lang/>
        </w:rPr>
      </w:pPr>
    </w:p>
    <w:p w14:paraId="2AD1219D" w14:textId="1B4D0D13" w:rsidR="00FC58A9" w:rsidRDefault="0060494F">
      <w:pPr>
        <w:rPr>
          <w:lang/>
        </w:rPr>
      </w:pPr>
      <w:r>
        <w:rPr>
          <w:lang/>
        </w:rPr>
        <w:t xml:space="preserve">2. </w:t>
      </w:r>
    </w:p>
    <w:p w14:paraId="43F1E84A" w14:textId="77777777" w:rsidR="0060494F" w:rsidRDefault="0060494F">
      <w:pPr>
        <w:rPr>
          <w:lang/>
        </w:rPr>
      </w:pPr>
    </w:p>
    <w:p w14:paraId="0995242D" w14:textId="77777777" w:rsidR="0060494F" w:rsidRDefault="0060494F">
      <w:pPr>
        <w:rPr>
          <w:lang/>
        </w:rPr>
      </w:pPr>
    </w:p>
    <w:p w14:paraId="2B3C0587" w14:textId="77777777" w:rsidR="0060494F" w:rsidRDefault="0060494F">
      <w:pPr>
        <w:rPr>
          <w:lang/>
        </w:rPr>
      </w:pPr>
      <w:r>
        <w:rPr>
          <w:lang/>
        </w:rPr>
        <w:t>// Legacy System Adapter Pattern</w:t>
      </w:r>
    </w:p>
    <w:p w14:paraId="38ACD7B9" w14:textId="536B74BA" w:rsidR="0060494F" w:rsidRDefault="0060494F">
      <w:pPr>
        <w:rPr>
          <w:lang/>
        </w:rPr>
      </w:pPr>
      <w:r>
        <w:rPr>
          <w:lang/>
        </w:rPr>
        <w:t>Class LegacySystemAdapter {</w:t>
      </w:r>
    </w:p>
    <w:p w14:paraId="59DC9937" w14:textId="66E97996" w:rsidR="0060494F" w:rsidRDefault="0060494F">
      <w:pPr>
        <w:rPr>
          <w:lang/>
        </w:rPr>
      </w:pPr>
      <w:r>
        <w:rPr>
          <w:lang/>
        </w:rPr>
        <w:t xml:space="preserve">    Fun transformLegacyData(legacyData: LegacyFormat): ModernFormat {</w:t>
      </w:r>
    </w:p>
    <w:p w14:paraId="7EEEB7FB" w14:textId="77777777" w:rsidR="0060494F" w:rsidRDefault="0060494F">
      <w:pPr>
        <w:rPr>
          <w:lang/>
        </w:rPr>
      </w:pPr>
      <w:r>
        <w:rPr>
          <w:lang/>
        </w:rPr>
        <w:t xml:space="preserve">        // Конвертация старого формата в новый</w:t>
      </w:r>
    </w:p>
    <w:p w14:paraId="271512B1" w14:textId="77777777" w:rsidR="0060494F" w:rsidRDefault="0060494F">
      <w:pPr>
        <w:rPr>
          <w:lang/>
        </w:rPr>
      </w:pPr>
      <w:r>
        <w:rPr>
          <w:lang/>
        </w:rPr>
        <w:t xml:space="preserve">    }</w:t>
      </w:r>
    </w:p>
    <w:p w14:paraId="6E7AE98A" w14:textId="77777777" w:rsidR="0060494F" w:rsidRDefault="0060494F">
      <w:pPr>
        <w:rPr>
          <w:lang/>
        </w:rPr>
      </w:pPr>
      <w:r>
        <w:rPr>
          <w:lang/>
        </w:rPr>
        <w:t xml:space="preserve">    </w:t>
      </w:r>
    </w:p>
    <w:p w14:paraId="7C5E39C8" w14:textId="2C22647A" w:rsidR="0060494F" w:rsidRDefault="0060494F">
      <w:pPr>
        <w:rPr>
          <w:lang/>
        </w:rPr>
      </w:pPr>
      <w:r>
        <w:rPr>
          <w:lang/>
        </w:rPr>
        <w:t xml:space="preserve">    Fun handleLegacyErrors(error: LegacyError): StandardError {</w:t>
      </w:r>
    </w:p>
    <w:p w14:paraId="45DBA804" w14:textId="77777777" w:rsidR="0060494F" w:rsidRDefault="0060494F">
      <w:pPr>
        <w:rPr>
          <w:lang/>
        </w:rPr>
      </w:pPr>
      <w:r>
        <w:rPr>
          <w:lang/>
        </w:rPr>
        <w:t xml:space="preserve">        // Маппинг старых ошибок на стандартные</w:t>
      </w:r>
    </w:p>
    <w:p w14:paraId="16C96CC2" w14:textId="77777777" w:rsidR="0060494F" w:rsidRDefault="0060494F">
      <w:pPr>
        <w:rPr>
          <w:lang/>
        </w:rPr>
      </w:pPr>
      <w:r>
        <w:rPr>
          <w:lang/>
        </w:rPr>
        <w:t xml:space="preserve">    }</w:t>
      </w:r>
    </w:p>
    <w:p w14:paraId="485E1702" w14:textId="77777777" w:rsidR="0060494F" w:rsidRDefault="0060494F">
      <w:pPr>
        <w:rPr>
          <w:lang/>
        </w:rPr>
      </w:pPr>
      <w:r>
        <w:rPr>
          <w:lang/>
        </w:rPr>
        <w:t>}</w:t>
      </w:r>
    </w:p>
    <w:p w14:paraId="3A9C1C11" w14:textId="77777777" w:rsidR="0060494F" w:rsidRDefault="0060494F">
      <w:pPr>
        <w:rPr>
          <w:lang/>
        </w:rPr>
      </w:pPr>
    </w:p>
    <w:p w14:paraId="634966A3" w14:textId="77777777" w:rsidR="0060494F" w:rsidRDefault="0060494F">
      <w:pPr>
        <w:rPr>
          <w:lang/>
        </w:rPr>
      </w:pPr>
    </w:p>
    <w:p w14:paraId="44934C63" w14:textId="77777777" w:rsidR="0060494F" w:rsidRDefault="0060494F">
      <w:pPr>
        <w:rPr>
          <w:lang/>
        </w:rPr>
      </w:pPr>
    </w:p>
    <w:p w14:paraId="5CFC583A" w14:textId="2F2B4775" w:rsidR="0060494F" w:rsidRDefault="00256D84">
      <w:pPr>
        <w:rPr>
          <w:lang/>
        </w:rPr>
      </w:pPr>
      <w:r>
        <w:rPr>
          <w:lang/>
        </w:rPr>
        <w:t>3.2.3.</w:t>
      </w:r>
    </w:p>
    <w:p w14:paraId="68FF09B7" w14:textId="77777777" w:rsidR="00256D84" w:rsidRDefault="00256D84">
      <w:pPr>
        <w:rPr>
          <w:lang/>
        </w:rPr>
      </w:pPr>
    </w:p>
    <w:p w14:paraId="1F18CFA5" w14:textId="77777777" w:rsidR="00256D84" w:rsidRDefault="00256D84">
      <w:pPr>
        <w:rPr>
          <w:lang/>
        </w:rPr>
      </w:pPr>
      <w:r>
        <w:rPr>
          <w:lang/>
        </w:rPr>
        <w:t>Источники данных → Ingestion Layer → Transformation → Data Warehouse</w:t>
      </w:r>
    </w:p>
    <w:p w14:paraId="15E2A511" w14:textId="77777777" w:rsidR="00256D84" w:rsidRDefault="00256D84">
      <w:pPr>
        <w:rPr>
          <w:lang/>
        </w:rPr>
      </w:pPr>
      <w:r>
        <w:rPr>
          <w:lang/>
        </w:rPr>
        <w:t xml:space="preserve">    ↑  ↑  ↑              ↑</w:t>
      </w:r>
    </w:p>
    <w:p w14:paraId="32E33287" w14:textId="77777777" w:rsidR="00256D84" w:rsidRDefault="00256D84">
      <w:pPr>
        <w:rPr>
          <w:lang/>
        </w:rPr>
      </w:pPr>
      <w:r>
        <w:rPr>
          <w:lang/>
        </w:rPr>
        <w:t xml:space="preserve">   CRM ERP Legacy     Streaming/Batch</w:t>
      </w:r>
    </w:p>
    <w:p w14:paraId="599A6243" w14:textId="77777777" w:rsidR="00256D84" w:rsidRDefault="00256D84">
      <w:pPr>
        <w:rPr>
          <w:lang/>
        </w:rPr>
      </w:pPr>
    </w:p>
    <w:p w14:paraId="4A774043" w14:textId="77777777" w:rsidR="00256D84" w:rsidRDefault="00256D84">
      <w:pPr>
        <w:rPr>
          <w:lang/>
        </w:rPr>
      </w:pPr>
    </w:p>
    <w:p w14:paraId="1B543C6B" w14:textId="01F7F40A" w:rsidR="00256D84" w:rsidRDefault="002B73A3">
      <w:pPr>
        <w:rPr>
          <w:lang/>
        </w:rPr>
      </w:pPr>
      <w:r>
        <w:rPr>
          <w:lang/>
        </w:rPr>
        <w:t>3.2.5.</w:t>
      </w:r>
    </w:p>
    <w:p w14:paraId="30EBE6DE" w14:textId="77777777" w:rsidR="002B73A3" w:rsidRDefault="002B73A3">
      <w:pPr>
        <w:rPr>
          <w:lang/>
        </w:rPr>
      </w:pPr>
    </w:p>
    <w:p w14:paraId="6BBD4206" w14:textId="77777777" w:rsidR="00437663" w:rsidRPr="00437663" w:rsidRDefault="00437663" w:rsidP="00437663">
      <w:pPr>
        <w:rPr>
          <w:lang/>
        </w:rPr>
      </w:pPr>
      <w:r w:rsidRPr="00437663">
        <w:rPr>
          <w:lang/>
        </w:rPr>
        <w:t>Application Metrics → Prometheus → Grafana Dashboards</w:t>
      </w:r>
    </w:p>
    <w:p w14:paraId="569AC5EE" w14:textId="77777777" w:rsidR="00437663" w:rsidRPr="00437663" w:rsidRDefault="00437663" w:rsidP="00437663">
      <w:pPr>
        <w:rPr>
          <w:lang/>
        </w:rPr>
      </w:pPr>
      <w:r w:rsidRPr="00437663">
        <w:rPr>
          <w:lang/>
        </w:rPr>
        <w:t>Business Metrics    ↗</w:t>
      </w:r>
    </w:p>
    <w:p w14:paraId="3D073D41" w14:textId="0AA82EEE" w:rsidR="00180707" w:rsidRDefault="00437663">
      <w:pPr>
        <w:rPr>
          <w:lang/>
        </w:rPr>
      </w:pPr>
      <w:r w:rsidRPr="00437663">
        <w:rPr>
          <w:lang/>
        </w:rPr>
        <w:t>Legacy System Metrics ↗</w:t>
      </w:r>
    </w:p>
    <w:p w14:paraId="030B95F1" w14:textId="77777777" w:rsidR="00437663" w:rsidRDefault="00437663">
      <w:pPr>
        <w:rPr>
          <w:lang/>
        </w:rPr>
      </w:pPr>
    </w:p>
    <w:p w14:paraId="572245A1" w14:textId="77777777" w:rsidR="00437663" w:rsidRDefault="00437663">
      <w:pPr>
        <w:rPr>
          <w:lang/>
        </w:rPr>
      </w:pPr>
    </w:p>
    <w:p w14:paraId="29014A38" w14:textId="77777777" w:rsidR="00437663" w:rsidRDefault="00437663">
      <w:pPr>
        <w:rPr>
          <w:lang/>
        </w:rPr>
      </w:pPr>
    </w:p>
    <w:p w14:paraId="743741A8" w14:textId="46AF8224" w:rsidR="00437663" w:rsidRDefault="00FA56FF">
      <w:pPr>
        <w:rPr>
          <w:lang/>
        </w:rPr>
      </w:pPr>
      <w:r>
        <w:rPr>
          <w:lang/>
        </w:rPr>
        <w:t>3.2.6.</w:t>
      </w:r>
    </w:p>
    <w:p w14:paraId="396C42C8" w14:textId="77777777" w:rsidR="00FA56FF" w:rsidRDefault="00FA56FF">
      <w:pPr>
        <w:rPr>
          <w:lang/>
        </w:rPr>
      </w:pPr>
    </w:p>
    <w:p w14:paraId="14B97FA4" w14:textId="77777777" w:rsidR="00FA56FF" w:rsidRDefault="00FA56FF">
      <w:pPr>
        <w:rPr>
          <w:lang/>
        </w:rPr>
      </w:pPr>
    </w:p>
    <w:p w14:paraId="1D5916C9" w14:textId="77777777" w:rsidR="00FA56FF" w:rsidRDefault="00FA56FF">
      <w:pPr>
        <w:rPr>
          <w:lang/>
        </w:rPr>
      </w:pPr>
      <w:r>
        <w:rPr>
          <w:lang/>
        </w:rPr>
        <w:t>Phase 1: Parallel run (старая и новая системы)</w:t>
      </w:r>
    </w:p>
    <w:p w14:paraId="7DCBEBB1" w14:textId="77777777" w:rsidR="00FA56FF" w:rsidRDefault="00FA56FF">
      <w:pPr>
        <w:rPr>
          <w:lang/>
        </w:rPr>
      </w:pPr>
      <w:r>
        <w:rPr>
          <w:lang/>
        </w:rPr>
        <w:t xml:space="preserve">Phase 2: Gradual cutover (по модулям/функциям)  </w:t>
      </w:r>
    </w:p>
    <w:p w14:paraId="131DDADE" w14:textId="77777777" w:rsidR="00FA56FF" w:rsidRDefault="00FA56FF">
      <w:pPr>
        <w:rPr>
          <w:lang/>
        </w:rPr>
      </w:pPr>
      <w:r>
        <w:rPr>
          <w:lang/>
        </w:rPr>
        <w:t>Phase 3: Complete migration + legacy decommission</w:t>
      </w:r>
    </w:p>
    <w:p w14:paraId="7FF11F8D" w14:textId="77777777" w:rsidR="00FA56FF" w:rsidRDefault="00FA56FF">
      <w:pPr>
        <w:rPr>
          <w:lang/>
        </w:rPr>
      </w:pPr>
    </w:p>
    <w:p w14:paraId="21C86DE6" w14:textId="77777777" w:rsidR="00FA56FF" w:rsidRDefault="00FA56FF">
      <w:pPr>
        <w:rPr>
          <w:lang/>
        </w:rPr>
      </w:pPr>
    </w:p>
    <w:p w14:paraId="4D6658B5" w14:textId="77777777" w:rsidR="00FA56FF" w:rsidRDefault="00FA56FF">
      <w:pPr>
        <w:rPr>
          <w:lang/>
        </w:rPr>
      </w:pPr>
    </w:p>
    <w:p w14:paraId="647EFF8D" w14:textId="77777777" w:rsidR="00FA56FF" w:rsidRDefault="00FA56FF">
      <w:pPr>
        <w:rPr>
          <w:lang/>
        </w:rPr>
      </w:pPr>
    </w:p>
    <w:p w14:paraId="70CD0D80" w14:textId="77777777" w:rsidR="00FA56FF" w:rsidRDefault="00FA56FF">
      <w:pPr>
        <w:rPr>
          <w:lang/>
        </w:rPr>
      </w:pPr>
    </w:p>
    <w:p w14:paraId="10C2E758" w14:textId="77777777" w:rsidR="00180707" w:rsidRDefault="00180707">
      <w:pPr>
        <w:rPr>
          <w:lang/>
        </w:rPr>
      </w:pPr>
    </w:p>
    <w:p w14:paraId="32FD4F40" w14:textId="77777777" w:rsidR="00180707" w:rsidRDefault="00180707">
      <w:pPr>
        <w:rPr>
          <w:lang/>
        </w:rPr>
      </w:pPr>
    </w:p>
    <w:p w14:paraId="414AD986" w14:textId="77777777" w:rsidR="00180707" w:rsidRDefault="00180707">
      <w:pPr>
        <w:rPr>
          <w:lang/>
        </w:rPr>
      </w:pPr>
    </w:p>
    <w:p w14:paraId="454DC388" w14:textId="77777777" w:rsidR="00180707" w:rsidRDefault="00180707">
      <w:pPr>
        <w:rPr>
          <w:lang/>
        </w:rPr>
      </w:pPr>
    </w:p>
    <w:p w14:paraId="374B7167" w14:textId="77777777" w:rsidR="00180707" w:rsidRDefault="00180707">
      <w:pPr>
        <w:rPr>
          <w:lang/>
        </w:rPr>
      </w:pPr>
    </w:p>
    <w:p w14:paraId="0F94996A" w14:textId="77777777" w:rsidR="00180707" w:rsidRDefault="00180707">
      <w:pPr>
        <w:rPr>
          <w:lang/>
        </w:rPr>
      </w:pPr>
    </w:p>
    <w:p w14:paraId="4C5EFFAE" w14:textId="77777777" w:rsidR="00180707" w:rsidRDefault="00180707">
      <w:pPr>
        <w:rPr>
          <w:lang/>
        </w:rPr>
      </w:pPr>
    </w:p>
    <w:p w14:paraId="1BBDF76E" w14:textId="77777777" w:rsidR="00180707" w:rsidRDefault="00180707">
      <w:pPr>
        <w:rPr>
          <w:lang/>
        </w:rPr>
      </w:pPr>
    </w:p>
    <w:p w14:paraId="19C66147" w14:textId="77777777" w:rsidR="00180707" w:rsidRDefault="00180707">
      <w:pPr>
        <w:rPr>
          <w:lang/>
        </w:rPr>
      </w:pPr>
    </w:p>
    <w:p w14:paraId="7B426814" w14:textId="77777777" w:rsidR="00180707" w:rsidRDefault="00180707">
      <w:pPr>
        <w:rPr>
          <w:lang/>
        </w:rPr>
      </w:pPr>
    </w:p>
    <w:p w14:paraId="36665053" w14:textId="77777777" w:rsidR="00180707" w:rsidRDefault="00180707">
      <w:pPr>
        <w:rPr>
          <w:lang/>
        </w:rPr>
      </w:pPr>
    </w:p>
    <w:p w14:paraId="20CBB769" w14:textId="77777777" w:rsidR="00180707" w:rsidRDefault="00180707">
      <w:pPr>
        <w:rPr>
          <w:lang/>
        </w:rPr>
      </w:pPr>
    </w:p>
    <w:p w14:paraId="5BB8CAAA" w14:textId="77777777" w:rsidR="00180707" w:rsidRDefault="00180707">
      <w:pPr>
        <w:rPr>
          <w:lang/>
        </w:rPr>
      </w:pPr>
    </w:p>
    <w:p w14:paraId="537A33A3" w14:textId="77777777" w:rsidR="00180707" w:rsidRDefault="00180707">
      <w:pPr>
        <w:rPr>
          <w:lang/>
        </w:rPr>
      </w:pPr>
    </w:p>
    <w:p w14:paraId="4F52658B" w14:textId="77777777" w:rsidR="00180707" w:rsidRDefault="00180707">
      <w:pPr>
        <w:rPr>
          <w:lang/>
        </w:rPr>
      </w:pPr>
    </w:p>
    <w:p w14:paraId="6D359A5E" w14:textId="77777777" w:rsidR="00180707" w:rsidRDefault="00180707">
      <w:pPr>
        <w:rPr>
          <w:lang/>
        </w:rPr>
      </w:pPr>
    </w:p>
    <w:p w14:paraId="3128546E" w14:textId="77777777" w:rsidR="00180707" w:rsidRDefault="00180707">
      <w:pPr>
        <w:rPr>
          <w:lang/>
        </w:rPr>
      </w:pPr>
    </w:p>
    <w:p w14:paraId="568A6866" w14:textId="77777777" w:rsidR="00180707" w:rsidRDefault="00180707">
      <w:pPr>
        <w:rPr>
          <w:lang/>
        </w:rPr>
      </w:pPr>
    </w:p>
    <w:p w14:paraId="5C6293CA" w14:textId="77777777" w:rsidR="00180707" w:rsidRDefault="00180707">
      <w:pPr>
        <w:rPr>
          <w:lang/>
        </w:rPr>
      </w:pPr>
    </w:p>
    <w:p w14:paraId="61EC14D6" w14:textId="77777777" w:rsidR="00180707" w:rsidRDefault="00180707">
      <w:pPr>
        <w:rPr>
          <w:lang/>
        </w:rPr>
      </w:pPr>
    </w:p>
    <w:p w14:paraId="416D16A9" w14:textId="77777777" w:rsidR="00180707" w:rsidRDefault="00180707">
      <w:pPr>
        <w:rPr>
          <w:lang/>
        </w:rPr>
      </w:pPr>
    </w:p>
    <w:p w14:paraId="7264470A" w14:textId="77777777" w:rsidR="00180707" w:rsidRDefault="00180707">
      <w:pPr>
        <w:rPr>
          <w:lang/>
        </w:rPr>
      </w:pPr>
    </w:p>
    <w:p w14:paraId="64FC6D52" w14:textId="77777777" w:rsidR="00180707" w:rsidRDefault="00180707">
      <w:pPr>
        <w:rPr>
          <w:lang/>
        </w:rPr>
      </w:pPr>
    </w:p>
    <w:p w14:paraId="299BCD38" w14:textId="77777777" w:rsidR="00180707" w:rsidRDefault="00180707">
      <w:pPr>
        <w:rPr>
          <w:lang/>
        </w:rPr>
      </w:pPr>
    </w:p>
    <w:p w14:paraId="3D30BD4F" w14:textId="77777777" w:rsidR="00180707" w:rsidRDefault="00180707">
      <w:pPr>
        <w:rPr>
          <w:lang/>
        </w:rPr>
      </w:pPr>
    </w:p>
    <w:p w14:paraId="24C50ECD" w14:textId="77777777" w:rsidR="00180707" w:rsidRDefault="00180707">
      <w:pPr>
        <w:rPr>
          <w:lang/>
        </w:rPr>
      </w:pPr>
    </w:p>
    <w:p w14:paraId="3B3CD28A" w14:textId="77777777" w:rsidR="00180707" w:rsidRDefault="00180707">
      <w:pPr>
        <w:rPr>
          <w:lang/>
        </w:rPr>
      </w:pPr>
    </w:p>
    <w:p w14:paraId="08B0A992" w14:textId="77777777" w:rsidR="00180707" w:rsidRDefault="00180707">
      <w:pPr>
        <w:rPr>
          <w:lang/>
        </w:rPr>
      </w:pPr>
    </w:p>
    <w:p w14:paraId="7141562E" w14:textId="77777777" w:rsidR="00180707" w:rsidRDefault="00180707">
      <w:pPr>
        <w:rPr>
          <w:lang/>
        </w:rPr>
      </w:pPr>
    </w:p>
    <w:p w14:paraId="36405173" w14:textId="77777777" w:rsidR="00180707" w:rsidRDefault="00180707">
      <w:pPr>
        <w:rPr>
          <w:lang/>
        </w:rPr>
      </w:pPr>
    </w:p>
    <w:p w14:paraId="6BCDE37D" w14:textId="77777777" w:rsidR="00180707" w:rsidRDefault="00180707">
      <w:pPr>
        <w:rPr>
          <w:lang/>
        </w:rPr>
      </w:pPr>
    </w:p>
    <w:p w14:paraId="29337641" w14:textId="77777777" w:rsidR="00180707" w:rsidRDefault="00180707">
      <w:pPr>
        <w:rPr>
          <w:lang/>
        </w:rPr>
      </w:pPr>
    </w:p>
    <w:p w14:paraId="2DD299DC" w14:textId="77777777" w:rsidR="00180707" w:rsidRDefault="00180707">
      <w:pPr>
        <w:rPr>
          <w:lang/>
        </w:rPr>
      </w:pPr>
    </w:p>
    <w:p w14:paraId="5F69EEF5" w14:textId="77777777" w:rsidR="00180707" w:rsidRDefault="00180707">
      <w:pPr>
        <w:rPr>
          <w:lang/>
        </w:rPr>
      </w:pPr>
    </w:p>
    <w:p w14:paraId="09A9B00C" w14:textId="77777777" w:rsidR="00180707" w:rsidRDefault="00180707">
      <w:pPr>
        <w:rPr>
          <w:lang/>
        </w:rPr>
      </w:pPr>
    </w:p>
    <w:p w14:paraId="451423CB" w14:textId="77777777" w:rsidR="00180707" w:rsidRDefault="00180707">
      <w:pPr>
        <w:rPr>
          <w:lang/>
        </w:rPr>
      </w:pPr>
    </w:p>
    <w:p w14:paraId="1AFCB7FB" w14:textId="77777777" w:rsidR="00180707" w:rsidRDefault="00180707">
      <w:pPr>
        <w:rPr>
          <w:lang/>
        </w:rPr>
      </w:pPr>
    </w:p>
    <w:p w14:paraId="433548A6" w14:textId="77777777" w:rsidR="00180707" w:rsidRDefault="00180707">
      <w:pPr>
        <w:rPr>
          <w:lang/>
        </w:rPr>
      </w:pPr>
    </w:p>
    <w:p w14:paraId="659CA8E3" w14:textId="77777777" w:rsidR="00180707" w:rsidRDefault="00180707">
      <w:pPr>
        <w:rPr>
          <w:lang/>
        </w:rPr>
      </w:pPr>
    </w:p>
    <w:p w14:paraId="391804A1" w14:textId="77777777" w:rsidR="00180707" w:rsidRDefault="00180707">
      <w:pPr>
        <w:rPr>
          <w:lang/>
        </w:rPr>
      </w:pPr>
    </w:p>
    <w:p w14:paraId="7CC73CF7" w14:textId="77777777" w:rsidR="00180707" w:rsidRDefault="00180707">
      <w:pPr>
        <w:rPr>
          <w:lang/>
        </w:rPr>
      </w:pPr>
    </w:p>
    <w:p w14:paraId="39F8730F" w14:textId="77777777" w:rsidR="00180707" w:rsidRDefault="00180707">
      <w:pPr>
        <w:rPr>
          <w:lang/>
        </w:rPr>
      </w:pPr>
    </w:p>
    <w:p w14:paraId="695215EE" w14:textId="77777777" w:rsidR="00180707" w:rsidRDefault="00180707">
      <w:pPr>
        <w:rPr>
          <w:lang/>
        </w:rPr>
      </w:pPr>
    </w:p>
    <w:p w14:paraId="27323667" w14:textId="77777777" w:rsidR="00180707" w:rsidRDefault="00180707">
      <w:pPr>
        <w:rPr>
          <w:lang/>
        </w:rPr>
      </w:pPr>
    </w:p>
    <w:p w14:paraId="46AF00FB" w14:textId="77777777" w:rsidR="00180707" w:rsidRDefault="00180707">
      <w:pPr>
        <w:rPr>
          <w:lang/>
        </w:rPr>
      </w:pPr>
    </w:p>
    <w:p w14:paraId="2B8DFD33" w14:textId="77777777" w:rsidR="00180707" w:rsidRDefault="00180707">
      <w:pPr>
        <w:rPr>
          <w:lang/>
        </w:rPr>
      </w:pPr>
    </w:p>
    <w:p w14:paraId="431E2E7F" w14:textId="77777777" w:rsidR="00180707" w:rsidRDefault="00180707">
      <w:pPr>
        <w:rPr>
          <w:lang/>
        </w:rPr>
      </w:pPr>
    </w:p>
    <w:p w14:paraId="7DB2B081" w14:textId="77777777" w:rsidR="00180707" w:rsidRDefault="00180707">
      <w:pPr>
        <w:rPr>
          <w:lang/>
        </w:rPr>
      </w:pPr>
    </w:p>
    <w:p w14:paraId="300FEA45" w14:textId="77777777" w:rsidR="00180707" w:rsidRDefault="00180707">
      <w:pPr>
        <w:rPr>
          <w:lang/>
        </w:rPr>
      </w:pPr>
    </w:p>
    <w:p w14:paraId="71FA8E1F" w14:textId="77777777" w:rsidR="00180707" w:rsidRDefault="00180707">
      <w:pPr>
        <w:rPr>
          <w:lang/>
        </w:rPr>
      </w:pPr>
    </w:p>
    <w:p w14:paraId="75C981B0" w14:textId="77777777" w:rsidR="00180707" w:rsidRDefault="00180707">
      <w:pPr>
        <w:rPr>
          <w:lang/>
        </w:rPr>
      </w:pPr>
    </w:p>
    <w:p w14:paraId="4C13E248" w14:textId="77777777" w:rsidR="00180707" w:rsidRDefault="00180707">
      <w:pPr>
        <w:rPr>
          <w:lang/>
        </w:rPr>
      </w:pPr>
    </w:p>
    <w:p w14:paraId="7A8BE729" w14:textId="77777777" w:rsidR="00180707" w:rsidRDefault="00180707">
      <w:pPr>
        <w:rPr>
          <w:lang/>
        </w:rPr>
      </w:pPr>
    </w:p>
    <w:p w14:paraId="23B83751" w14:textId="77777777" w:rsidR="00180707" w:rsidRDefault="00180707">
      <w:pPr>
        <w:rPr>
          <w:lang/>
        </w:rPr>
      </w:pPr>
    </w:p>
    <w:p w14:paraId="390EF2E4" w14:textId="77777777" w:rsidR="00180707" w:rsidRDefault="00180707">
      <w:pPr>
        <w:rPr>
          <w:lang/>
        </w:rPr>
      </w:pPr>
    </w:p>
    <w:p w14:paraId="58D72C30" w14:textId="77777777" w:rsidR="00180707" w:rsidRDefault="00180707">
      <w:pPr>
        <w:rPr>
          <w:lang/>
        </w:rPr>
      </w:pPr>
    </w:p>
    <w:p w14:paraId="5F1DD60B" w14:textId="77777777" w:rsidR="00180707" w:rsidRDefault="00180707">
      <w:pPr>
        <w:rPr>
          <w:lang/>
        </w:rPr>
      </w:pPr>
    </w:p>
    <w:p w14:paraId="7A0B9A7E" w14:textId="77777777" w:rsidR="00180707" w:rsidRDefault="00180707">
      <w:pPr>
        <w:rPr>
          <w:lang/>
        </w:rPr>
      </w:pPr>
    </w:p>
    <w:p w14:paraId="783D8F1F" w14:textId="77777777" w:rsidR="00180707" w:rsidRDefault="00180707">
      <w:pPr>
        <w:rPr>
          <w:lang/>
        </w:rPr>
      </w:pPr>
    </w:p>
    <w:p w14:paraId="175EA7E7" w14:textId="77777777" w:rsidR="00180707" w:rsidRDefault="00180707">
      <w:pPr>
        <w:rPr>
          <w:lang/>
        </w:rPr>
      </w:pPr>
    </w:p>
    <w:p w14:paraId="552DBD84" w14:textId="77777777" w:rsidR="00180707" w:rsidRPr="00180707" w:rsidRDefault="00180707">
      <w:pPr>
        <w:rPr>
          <w:lang/>
        </w:rPr>
      </w:pPr>
    </w:p>
    <w:sectPr w:rsidR="00180707" w:rsidRPr="00180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0E"/>
    <w:rsid w:val="00180707"/>
    <w:rsid w:val="002328C5"/>
    <w:rsid w:val="00256D84"/>
    <w:rsid w:val="0028560E"/>
    <w:rsid w:val="002B73A3"/>
    <w:rsid w:val="00437663"/>
    <w:rsid w:val="004D3F24"/>
    <w:rsid w:val="0060494F"/>
    <w:rsid w:val="00F62DE9"/>
    <w:rsid w:val="00FA56FF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28B95"/>
  <w15:chartTrackingRefBased/>
  <w15:docId w15:val="{56B1BC5A-AA18-934D-AF2A-43B59FF4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6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6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6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6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6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6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6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6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6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6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2025-10-05T04:26:00Z</dcterms:created>
  <dcterms:modified xsi:type="dcterms:W3CDTF">2025-10-05T04:29:00Z</dcterms:modified>
</cp:coreProperties>
</file>