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6B264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 整體系統架構</w:t>
      </w:r>
    </w:p>
    <w:p w14:paraId="68E6824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 xml:space="preserve">整個系統可以分成 </w:t>
      </w:r>
      <w:r w:rsidRPr="000809CC">
        <w:rPr>
          <w:rFonts w:ascii="新細明體" w:eastAsia="新細明體" w:hAnsi="新細明體" w:cs="新細明體"/>
          <w:b/>
          <w:bCs/>
          <w:kern w:val="0"/>
          <w:szCs w:val="24"/>
        </w:rPr>
        <w:t>五層</w:t>
      </w:r>
      <w:r w:rsidRPr="000809CC">
        <w:rPr>
          <w:rFonts w:ascii="新細明體" w:eastAsia="新細明體" w:hAnsi="新細明體" w:cs="新細明體"/>
          <w:kern w:val="0"/>
          <w:szCs w:val="24"/>
        </w:rPr>
        <w:t>：</w:t>
      </w:r>
    </w:p>
    <w:p w14:paraId="6E203FAB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Client Layer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▼</w:t>
      </w:r>
      <w:r w:rsidRPr="000809CC">
        <w:rPr>
          <w:rFonts w:ascii="細明體" w:eastAsia="細明體" w:hAnsi="細明體" w:cs="細明體"/>
          <w:kern w:val="0"/>
          <w:szCs w:val="24"/>
        </w:rPr>
        <w:br/>
        <w:t>Network Layer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▼</w:t>
      </w:r>
      <w:r w:rsidRPr="000809CC">
        <w:rPr>
          <w:rFonts w:ascii="細明體" w:eastAsia="細明體" w:hAnsi="細明體" w:cs="細明體"/>
          <w:kern w:val="0"/>
          <w:szCs w:val="24"/>
        </w:rPr>
        <w:br/>
        <w:t>Command Layer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▼</w:t>
      </w:r>
      <w:r w:rsidRPr="000809CC">
        <w:rPr>
          <w:rFonts w:ascii="細明體" w:eastAsia="細明體" w:hAnsi="細明體" w:cs="細明體"/>
          <w:kern w:val="0"/>
          <w:szCs w:val="24"/>
        </w:rPr>
        <w:br/>
        <w:t>Execution Layer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▼</w:t>
      </w:r>
      <w:r w:rsidRPr="000809CC">
        <w:rPr>
          <w:rFonts w:ascii="細明體" w:eastAsia="細明體" w:hAnsi="細明體" w:cs="細明體"/>
          <w:kern w:val="0"/>
          <w:szCs w:val="24"/>
        </w:rPr>
        <w:br/>
        <w:t>Storage Layer</w:t>
      </w:r>
    </w:p>
    <w:p w14:paraId="6637829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 xml:space="preserve">同時有一個 </w:t>
      </w:r>
      <w:r w:rsidRPr="000809CC">
        <w:rPr>
          <w:rFonts w:ascii="新細明體" w:eastAsia="新細明體" w:hAnsi="新細明體" w:cs="新細明體"/>
          <w:b/>
          <w:bCs/>
          <w:kern w:val="0"/>
          <w:szCs w:val="24"/>
        </w:rPr>
        <w:t>橫向模組</w:t>
      </w:r>
      <w:r w:rsidRPr="000809CC">
        <w:rPr>
          <w:rFonts w:ascii="新細明體" w:eastAsia="新細明體" w:hAnsi="新細明體" w:cs="新細明體"/>
          <w:kern w:val="0"/>
          <w:szCs w:val="24"/>
        </w:rPr>
        <w:t>：</w:t>
      </w:r>
    </w:p>
    <w:p w14:paraId="7A991A30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Trace Engine</w:t>
      </w:r>
    </w:p>
    <w:p w14:paraId="5E8EAD0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完整圖：</w:t>
      </w:r>
    </w:p>
    <w:p w14:paraId="228FEC16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             +----------------------+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 |        Web UI        |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 +----------▲-----------+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          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    Trace Query API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          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            ▼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  <w:t>Client (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redis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-cli / custom cli)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▼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TCP Network Server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▼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Protocol Parser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lastRenderedPageBreak/>
        <w:t xml:space="preserve">          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▼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Command Dispatcher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▼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Command Executor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▼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Data Store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   ▼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TTL Manager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───────────────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 Trace Engine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───────────────</w:t>
      </w:r>
    </w:p>
    <w:p w14:paraId="0660D0FA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47B773B1">
          <v:rect id="_x0000_i1025" style="width:0;height:1.5pt" o:hralign="center" o:hrstd="t" o:hr="t" fillcolor="#a0a0a0" stroked="f"/>
        </w:pict>
      </w:r>
    </w:p>
    <w:p w14:paraId="4B3DB726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 模組分層</w:t>
      </w:r>
    </w:p>
    <w:p w14:paraId="19A80CB7" w14:textId="77777777" w:rsidR="000809CC" w:rsidRPr="000809CC" w:rsidRDefault="000809CC" w:rsidP="000809C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1️</w:t>
      </w:r>
      <w:r w:rsidRPr="000809CC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0809C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Network Layer</w:t>
      </w:r>
    </w:p>
    <w:p w14:paraId="5EFC8F2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負責：</w:t>
      </w:r>
    </w:p>
    <w:p w14:paraId="1A0C1692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TCP connection</w:t>
      </w:r>
      <w:r w:rsidRPr="000809CC">
        <w:rPr>
          <w:rFonts w:ascii="細明體" w:eastAsia="細明體" w:hAnsi="細明體" w:cs="細明體"/>
          <w:kern w:val="0"/>
          <w:szCs w:val="24"/>
        </w:rPr>
        <w:br/>
        <w:t>request read</w:t>
      </w:r>
      <w:r w:rsidRPr="000809CC">
        <w:rPr>
          <w:rFonts w:ascii="細明體" w:eastAsia="細明體" w:hAnsi="細明體" w:cs="細明體"/>
          <w:kern w:val="0"/>
          <w:szCs w:val="24"/>
        </w:rPr>
        <w:br/>
        <w:t>response write</w:t>
      </w:r>
    </w:p>
    <w:p w14:paraId="5CCAA53F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建議技術：</w:t>
      </w:r>
    </w:p>
    <w:p w14:paraId="6532434B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asyncio.start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_server</w:t>
      </w:r>
      <w:proofErr w:type="spellEnd"/>
    </w:p>
    <w:p w14:paraId="544C732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模組：</w:t>
      </w:r>
    </w:p>
    <w:p w14:paraId="13EB8ADF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network/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server.py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connection.py</w:t>
      </w:r>
    </w:p>
    <w:p w14:paraId="4E3B5AB6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lastRenderedPageBreak/>
        <w:t>server loop：</w:t>
      </w:r>
    </w:p>
    <w:p w14:paraId="5613DFD1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async def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handle_</w:t>
      </w:r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client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reader, writer):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data = await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reader.read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()</w:t>
      </w:r>
    </w:p>
    <w:p w14:paraId="537E3DC0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0809CC">
        <w:rPr>
          <w:rFonts w:ascii="新細明體" w:eastAsia="新細明體" w:hAnsi="新細明體" w:cs="新細明體"/>
          <w:kern w:val="0"/>
          <w:szCs w:val="24"/>
        </w:rPr>
        <w:t>這層</w:t>
      </w:r>
      <w:r w:rsidRPr="000809CC">
        <w:rPr>
          <w:rFonts w:ascii="新細明體" w:eastAsia="新細明體" w:hAnsi="新細明體" w:cs="新細明體"/>
          <w:b/>
          <w:bCs/>
          <w:kern w:val="0"/>
          <w:szCs w:val="24"/>
        </w:rPr>
        <w:t>只負責</w:t>
      </w:r>
      <w:proofErr w:type="gramEnd"/>
      <w:r w:rsidRPr="000809CC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bytes</w:t>
      </w:r>
      <w:r w:rsidRPr="000809CC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D13CD0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不理解 command。</w:t>
      </w:r>
    </w:p>
    <w:p w14:paraId="6BACB2E5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63DE27D0">
          <v:rect id="_x0000_i1026" style="width:0;height:1.5pt" o:hralign="center" o:hrstd="t" o:hr="t" fillcolor="#a0a0a0" stroked="f"/>
        </w:pict>
      </w:r>
    </w:p>
    <w:p w14:paraId="5B57EDFB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2️</w:t>
      </w:r>
      <w:r w:rsidRPr="000809CC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⃣</w:t>
      </w: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Protocol Layer</w:t>
      </w:r>
    </w:p>
    <w:p w14:paraId="57519A8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解析 Redis protocol：</w:t>
      </w:r>
    </w:p>
    <w:p w14:paraId="70A175B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Redis 使用：</w:t>
      </w:r>
    </w:p>
    <w:p w14:paraId="7D2EF846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RESP (Redis Serialization Protocol)</w:t>
      </w:r>
    </w:p>
    <w:p w14:paraId="0DF7982F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6E95F533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*2</w:t>
      </w:r>
      <w:r w:rsidRPr="000809CC">
        <w:rPr>
          <w:rFonts w:ascii="細明體" w:eastAsia="細明體" w:hAnsi="細明體" w:cs="細明體"/>
          <w:kern w:val="0"/>
          <w:szCs w:val="24"/>
        </w:rPr>
        <w:br/>
        <w:t>$3</w:t>
      </w:r>
      <w:r w:rsidRPr="000809CC">
        <w:rPr>
          <w:rFonts w:ascii="細明體" w:eastAsia="細明體" w:hAnsi="細明體" w:cs="細明體"/>
          <w:kern w:val="0"/>
          <w:szCs w:val="24"/>
        </w:rPr>
        <w:br/>
        <w:t>GET</w:t>
      </w:r>
      <w:r w:rsidRPr="000809CC">
        <w:rPr>
          <w:rFonts w:ascii="細明體" w:eastAsia="細明體" w:hAnsi="細明體" w:cs="細明體"/>
          <w:kern w:val="0"/>
          <w:szCs w:val="24"/>
        </w:rPr>
        <w:br/>
        <w:t>$3</w:t>
      </w:r>
      <w:r w:rsidRPr="000809CC">
        <w:rPr>
          <w:rFonts w:ascii="細明體" w:eastAsia="細明體" w:hAnsi="細明體" w:cs="細明體"/>
          <w:kern w:val="0"/>
          <w:szCs w:val="24"/>
        </w:rPr>
        <w:br/>
        <w:t>key</w:t>
      </w:r>
    </w:p>
    <w:p w14:paraId="09EC933A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Parser 輸出：</w:t>
      </w:r>
    </w:p>
    <w:p w14:paraId="53D8C88C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Command(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name="GET",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args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=["key"]</w:t>
      </w:r>
      <w:r w:rsidRPr="000809CC">
        <w:rPr>
          <w:rFonts w:ascii="細明體" w:eastAsia="細明體" w:hAnsi="細明體" w:cs="細明體"/>
          <w:kern w:val="0"/>
          <w:szCs w:val="24"/>
        </w:rPr>
        <w:br/>
        <w:t>)</w:t>
      </w:r>
    </w:p>
    <w:p w14:paraId="3E9290B4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模組：</w:t>
      </w:r>
    </w:p>
    <w:p w14:paraId="17C62E2C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protocol/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resp_parser.py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command.py</w:t>
      </w:r>
    </w:p>
    <w:p w14:paraId="28E60D3A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5CAA4096">
          <v:rect id="_x0000_i1027" style="width:0;height:1.5pt" o:hralign="center" o:hrstd="t" o:hr="t" fillcolor="#a0a0a0" stroked="f"/>
        </w:pict>
      </w:r>
    </w:p>
    <w:p w14:paraId="1C96293D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3️</w:t>
      </w:r>
      <w:r w:rsidRPr="000809CC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⃣</w:t>
      </w: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Command Layer</w:t>
      </w:r>
    </w:p>
    <w:p w14:paraId="47B8C15B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負責：</w:t>
      </w:r>
    </w:p>
    <w:p w14:paraId="15DEA2BE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command routing</w:t>
      </w:r>
    </w:p>
    <w:p w14:paraId="19160EF8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7E48FF8E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GET -&gt;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get_handler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SET -&gt;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set_handler</w:t>
      </w:r>
      <w:proofErr w:type="spellEnd"/>
    </w:p>
    <w:p w14:paraId="5180E505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設計：</w:t>
      </w:r>
    </w:p>
    <w:p w14:paraId="58DEC329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command_table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 xml:space="preserve"> = {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"GET":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get_command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,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"SET":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set_command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,</w:t>
      </w:r>
      <w:r w:rsidRPr="000809CC">
        <w:rPr>
          <w:rFonts w:ascii="細明體" w:eastAsia="細明體" w:hAnsi="細明體" w:cs="細明體"/>
          <w:kern w:val="0"/>
          <w:szCs w:val="24"/>
        </w:rPr>
        <w:br/>
        <w:t>}</w:t>
      </w:r>
    </w:p>
    <w:p w14:paraId="74F1EDA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模組：</w:t>
      </w:r>
    </w:p>
    <w:p w14:paraId="003655B8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commands/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dispatcher.py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string_commands.py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key_commands.py</w:t>
      </w:r>
    </w:p>
    <w:p w14:paraId="3F831CAE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0A7C9529">
          <v:rect id="_x0000_i1028" style="width:0;height:1.5pt" o:hralign="center" o:hrstd="t" o:hr="t" fillcolor="#a0a0a0" stroked="f"/>
        </w:pict>
      </w:r>
    </w:p>
    <w:p w14:paraId="23F018D4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4️</w:t>
      </w:r>
      <w:r w:rsidRPr="000809CC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⃣</w:t>
      </w: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Execution Layer</w:t>
      </w:r>
    </w:p>
    <w:p w14:paraId="4CF5482B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這裡是：</w:t>
      </w:r>
    </w:p>
    <w:p w14:paraId="78DE7A9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Cs w:val="24"/>
        </w:rPr>
        <w:t>核心邏輯</w:t>
      </w:r>
    </w:p>
    <w:p w14:paraId="0A115B4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56E69E36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SET key value</w:t>
      </w:r>
    </w:p>
    <w:p w14:paraId="68505009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執行流程：</w:t>
      </w:r>
    </w:p>
    <w:p w14:paraId="6C1B61F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1 lookup key</w:t>
      </w:r>
      <w:r w:rsidRPr="000809CC">
        <w:rPr>
          <w:rFonts w:ascii="細明體" w:eastAsia="細明體" w:hAnsi="細明體" w:cs="細明體"/>
          <w:kern w:val="0"/>
          <w:szCs w:val="24"/>
        </w:rPr>
        <w:br/>
        <w:t>2 allocate entry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lastRenderedPageBreak/>
        <w:t>3 write value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4 register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ttl</w:t>
      </w:r>
      <w:proofErr w:type="spellEnd"/>
    </w:p>
    <w:p w14:paraId="718AA58F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模組：</w:t>
      </w:r>
    </w:p>
    <w:p w14:paraId="6EFE54F5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engine/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executor.py</w:t>
      </w:r>
    </w:p>
    <w:p w14:paraId="2E0E3E8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Executor example：</w:t>
      </w:r>
    </w:p>
    <w:p w14:paraId="7380AC4F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async def execute(command):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handler =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command_table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[command.name]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return handler(</w:t>
      </w:r>
      <w:proofErr w:type="spellStart"/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command.args</w:t>
      </w:r>
      <w:proofErr w:type="spellEnd"/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)</w:t>
      </w:r>
    </w:p>
    <w:p w14:paraId="2A5F3D8C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6872F120">
          <v:rect id="_x0000_i1029" style="width:0;height:1.5pt" o:hralign="center" o:hrstd="t" o:hr="t" fillcolor="#a0a0a0" stroked="f"/>
        </w:pict>
      </w:r>
    </w:p>
    <w:p w14:paraId="22C8FE9A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5️</w:t>
      </w:r>
      <w:r w:rsidRPr="000809CC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⃣</w:t>
      </w: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Storage Layer</w:t>
      </w:r>
    </w:p>
    <w:p w14:paraId="13DC0C26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Redis 本質：</w:t>
      </w:r>
    </w:p>
    <w:p w14:paraId="7BCADC1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in-memory key-value store</w:t>
      </w:r>
    </w:p>
    <w:p w14:paraId="306ACA88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簡化設計：</w:t>
      </w:r>
    </w:p>
    <w:p w14:paraId="0BE88B44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dict</w:t>
      </w:r>
      <w:proofErr w:type="spellEnd"/>
    </w:p>
    <w:p w14:paraId="73336A98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資料結構：</w:t>
      </w:r>
    </w:p>
    <w:p w14:paraId="168D4095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store = {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key: Entry</w:t>
      </w:r>
      <w:r w:rsidRPr="000809CC">
        <w:rPr>
          <w:rFonts w:ascii="細明體" w:eastAsia="細明體" w:hAnsi="細明體" w:cs="細明體"/>
          <w:kern w:val="0"/>
          <w:szCs w:val="24"/>
        </w:rPr>
        <w:br/>
        <w:t>}</w:t>
      </w:r>
    </w:p>
    <w:p w14:paraId="43F3553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Entry：</w:t>
      </w:r>
    </w:p>
    <w:p w14:paraId="6919FF71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class Entry: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value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expire_at</w:t>
      </w:r>
      <w:proofErr w:type="spellEnd"/>
    </w:p>
    <w:p w14:paraId="25697CAD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模組：</w:t>
      </w:r>
    </w:p>
    <w:p w14:paraId="5AE0BE88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lastRenderedPageBreak/>
        <w:t>storage/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store.py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entry.py</w:t>
      </w:r>
    </w:p>
    <w:p w14:paraId="7AFA3E65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1C995169">
          <v:rect id="_x0000_i1030" style="width:0;height:1.5pt" o:hralign="center" o:hrstd="t" o:hr="t" fillcolor="#a0a0a0" stroked="f"/>
        </w:pict>
      </w:r>
    </w:p>
    <w:p w14:paraId="6D38A478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6️</w:t>
      </w:r>
      <w:r w:rsidRPr="000809CC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⃣</w:t>
      </w: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TTL Manager</w:t>
      </w:r>
    </w:p>
    <w:p w14:paraId="310A927F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負責：</w:t>
      </w:r>
    </w:p>
    <w:p w14:paraId="7DA2D232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過期 key</w:t>
      </w:r>
    </w:p>
    <w:p w14:paraId="6A66D3FA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方法：</w:t>
      </w:r>
    </w:p>
    <w:p w14:paraId="05DF1BE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兩種選擇：</w:t>
      </w:r>
    </w:p>
    <w:p w14:paraId="5B3F2179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lazy expiration（推薦）</w:t>
      </w:r>
    </w:p>
    <w:p w14:paraId="1FF3F8A6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只有在：</w:t>
      </w:r>
    </w:p>
    <w:p w14:paraId="6D96BC0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GET key</w:t>
      </w:r>
    </w:p>
    <w:p w14:paraId="4AB8AD44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時才檢查。</w:t>
      </w:r>
    </w:p>
    <w:p w14:paraId="29DBD74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簡單很多。</w:t>
      </w:r>
    </w:p>
    <w:p w14:paraId="71DDB260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40D4FB7E">
          <v:rect id="_x0000_i1031" style="width:0;height:1.5pt" o:hralign="center" o:hrstd="t" o:hr="t" fillcolor="#a0a0a0" stroked="f"/>
        </w:pict>
      </w:r>
    </w:p>
    <w:p w14:paraId="6110FDF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未來可升級：</w:t>
      </w:r>
    </w:p>
    <w:p w14:paraId="63EAE422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priority queue expiration</w:t>
      </w:r>
    </w:p>
    <w:p w14:paraId="453EE789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模組：</w:t>
      </w:r>
    </w:p>
    <w:p w14:paraId="19453DED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storage/ttl.py</w:t>
      </w:r>
    </w:p>
    <w:p w14:paraId="106567B2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45C0DC27">
          <v:rect id="_x0000_i1032" style="width:0;height:1.5pt" o:hralign="center" o:hrstd="t" o:hr="t" fillcolor="#a0a0a0" stroked="f"/>
        </w:pict>
      </w:r>
    </w:p>
    <w:p w14:paraId="1D47CCCA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7 Trace Engine（專案靈魂）</w:t>
      </w:r>
    </w:p>
    <w:p w14:paraId="668832E7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 xml:space="preserve">這是 </w:t>
      </w:r>
      <w:proofErr w:type="spellStart"/>
      <w:r w:rsidRPr="000809CC">
        <w:rPr>
          <w:rFonts w:ascii="新細明體" w:eastAsia="新細明體" w:hAnsi="新細明體" w:cs="新細明體"/>
          <w:b/>
          <w:bCs/>
          <w:kern w:val="0"/>
          <w:szCs w:val="24"/>
        </w:rPr>
        <w:t>TraceRedis</w:t>
      </w:r>
      <w:proofErr w:type="spellEnd"/>
      <w:r w:rsidRPr="000809CC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的最大特色</w:t>
      </w:r>
      <w:r w:rsidRPr="000809CC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215B9BD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lastRenderedPageBreak/>
        <w:t>所有 command 執行時：</w:t>
      </w:r>
    </w:p>
    <w:p w14:paraId="668337C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 xml:space="preserve">都會生成 </w:t>
      </w:r>
      <w:r w:rsidRPr="000809CC">
        <w:rPr>
          <w:rFonts w:ascii="新細明體" w:eastAsia="新細明體" w:hAnsi="新細明體" w:cs="新細明體"/>
          <w:b/>
          <w:bCs/>
          <w:kern w:val="0"/>
          <w:szCs w:val="24"/>
        </w:rPr>
        <w:t>trace events</w:t>
      </w:r>
      <w:r w:rsidRPr="000809CC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2FF2535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概念：</w:t>
      </w:r>
    </w:p>
    <w:p w14:paraId="21433547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command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├ parse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├ key lookup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├ write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└ response</w:t>
      </w:r>
    </w:p>
    <w:p w14:paraId="2A5FA229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12CA93AC">
          <v:rect id="_x0000_i1033" style="width:0;height:1.5pt" o:hralign="center" o:hrstd="t" o:hr="t" fillcolor="#a0a0a0" stroked="f"/>
        </w:pict>
      </w:r>
    </w:p>
    <w:p w14:paraId="31DCCFAB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Trace Event 結構</w:t>
      </w:r>
    </w:p>
    <w:p w14:paraId="7F17A59D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class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TraceEvent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timestamp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event_type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metadata</w:t>
      </w:r>
    </w:p>
    <w:p w14:paraId="493977B6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3CB26EBD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TraceEvent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event="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hash_lookup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",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key="name"</w:t>
      </w:r>
      <w:r w:rsidRPr="000809CC">
        <w:rPr>
          <w:rFonts w:ascii="細明體" w:eastAsia="細明體" w:hAnsi="細明體" w:cs="細明體"/>
          <w:kern w:val="0"/>
          <w:szCs w:val="24"/>
        </w:rPr>
        <w:br/>
        <w:t>)</w:t>
      </w:r>
    </w:p>
    <w:p w14:paraId="244F1889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008FD640">
          <v:rect id="_x0000_i1034" style="width:0;height:1.5pt" o:hralign="center" o:hrstd="t" o:hr="t" fillcolor="#a0a0a0" stroked="f"/>
        </w:pict>
      </w:r>
    </w:p>
    <w:p w14:paraId="096D0B60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Trace Session</w:t>
      </w:r>
    </w:p>
    <w:p w14:paraId="375A1FEB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0809C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0809CC">
        <w:rPr>
          <w:rFonts w:ascii="新細明體" w:eastAsia="新細明體" w:hAnsi="新細明體" w:cs="新細明體"/>
          <w:kern w:val="0"/>
          <w:szCs w:val="24"/>
        </w:rPr>
        <w:t xml:space="preserve"> command：</w:t>
      </w:r>
    </w:p>
    <w:p w14:paraId="17873D2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都有一個 trace。</w:t>
      </w:r>
    </w:p>
    <w:p w14:paraId="3A41151F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TraceSession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command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</w:t>
      </w:r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events[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]</w:t>
      </w:r>
    </w:p>
    <w:p w14:paraId="6DD422F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7E4D9233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lastRenderedPageBreak/>
        <w:t>TraceSession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command: SET name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lin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events: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parse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lookup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write</w:t>
      </w:r>
    </w:p>
    <w:p w14:paraId="00EEAB2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模組：</w:t>
      </w:r>
    </w:p>
    <w:p w14:paraId="5F2813E3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trace/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tracer.py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session.py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event.py</w:t>
      </w:r>
    </w:p>
    <w:p w14:paraId="1F8FD1D2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291B0189">
          <v:rect id="_x0000_i1035" style="width:0;height:1.5pt" o:hralign="center" o:hrstd="t" o:hr="t" fillcolor="#a0a0a0" stroked="f"/>
        </w:pict>
      </w:r>
    </w:p>
    <w:p w14:paraId="6B7128DF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Trace API</w:t>
      </w:r>
    </w:p>
    <w:p w14:paraId="6F39ED1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trace engine 提供：</w:t>
      </w:r>
    </w:p>
    <w:p w14:paraId="1C48A156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start_trace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()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log_event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()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end_</w:t>
      </w:r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trace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)</w:t>
      </w:r>
    </w:p>
    <w:p w14:paraId="296212F8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example：</w:t>
      </w:r>
    </w:p>
    <w:p w14:paraId="327E8CCF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trace = </w:t>
      </w:r>
      <w:proofErr w:type="spellStart"/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tracer.start</w:t>
      </w:r>
      <w:proofErr w:type="spellEnd"/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("SET")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tracer.event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("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hash_lookup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", key="name")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tracer.event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("write")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tracer.end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()</w:t>
      </w:r>
    </w:p>
    <w:p w14:paraId="3BECBD70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0C16A5A9">
          <v:rect id="_x0000_i1036" style="width:0;height:1.5pt" o:hralign="center" o:hrstd="t" o:hr="t" fillcolor="#a0a0a0" stroked="f"/>
        </w:pict>
      </w:r>
    </w:p>
    <w:p w14:paraId="042C3C2C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8 Trace Storage</w:t>
      </w:r>
    </w:p>
    <w:p w14:paraId="300D063A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trace 要保存：</w:t>
      </w:r>
    </w:p>
    <w:p w14:paraId="7EB4B948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方便 UI 查看。</w:t>
      </w:r>
    </w:p>
    <w:p w14:paraId="7634F3AB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lastRenderedPageBreak/>
        <w:t>簡單方案：</w:t>
      </w:r>
    </w:p>
    <w:p w14:paraId="6874D257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memory ring buffer</w:t>
      </w:r>
    </w:p>
    <w:p w14:paraId="64B6511C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41528287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last 1000 traces</w:t>
      </w:r>
    </w:p>
    <w:p w14:paraId="15664957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模組：</w:t>
      </w:r>
    </w:p>
    <w:p w14:paraId="10184F59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trace/storage.py</w:t>
      </w:r>
    </w:p>
    <w:p w14:paraId="0FA8BA6A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5BDE0EE9">
          <v:rect id="_x0000_i1037" style="width:0;height:1.5pt" o:hralign="center" o:hrstd="t" o:hr="t" fillcolor="#a0a0a0" stroked="f"/>
        </w:pict>
      </w:r>
    </w:p>
    <w:p w14:paraId="57042702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9 Web Dashboard</w:t>
      </w:r>
    </w:p>
    <w:p w14:paraId="555961E6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前端顯示：</w:t>
      </w:r>
    </w:p>
    <w:p w14:paraId="610D9D27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command list</w:t>
      </w:r>
      <w:r w:rsidRPr="000809CC">
        <w:rPr>
          <w:rFonts w:ascii="細明體" w:eastAsia="細明體" w:hAnsi="細明體" w:cs="細明體"/>
          <w:kern w:val="0"/>
          <w:szCs w:val="24"/>
        </w:rPr>
        <w:br/>
        <w:t>trace timeline</w:t>
      </w:r>
    </w:p>
    <w:p w14:paraId="6252D0E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API：</w:t>
      </w:r>
    </w:p>
    <w:p w14:paraId="1E2467A3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GET /traces</w:t>
      </w:r>
      <w:r w:rsidRPr="000809CC">
        <w:rPr>
          <w:rFonts w:ascii="細明體" w:eastAsia="細明體" w:hAnsi="細明體" w:cs="細明體"/>
          <w:kern w:val="0"/>
          <w:szCs w:val="24"/>
        </w:rPr>
        <w:br/>
        <w:t>GET /trace/{id}</w:t>
      </w:r>
    </w:p>
    <w:p w14:paraId="75A8A384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模組：</w:t>
      </w:r>
    </w:p>
    <w:p w14:paraId="6195EDD8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web/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api.py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dashboard/</w:t>
      </w:r>
    </w:p>
    <w:p w14:paraId="4FD27114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前端：</w:t>
      </w:r>
    </w:p>
    <w:p w14:paraId="5748DE89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React</w:t>
      </w:r>
    </w:p>
    <w:p w14:paraId="218E188B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顯示：</w:t>
      </w:r>
    </w:p>
    <w:p w14:paraId="6350601D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timeline</w:t>
      </w:r>
      <w:r w:rsidRPr="000809CC">
        <w:rPr>
          <w:rFonts w:ascii="細明體" w:eastAsia="細明體" w:hAnsi="細明體" w:cs="細明體"/>
          <w:kern w:val="0"/>
          <w:szCs w:val="24"/>
        </w:rPr>
        <w:br/>
        <w:t>waterfall</w:t>
      </w:r>
    </w:p>
    <w:p w14:paraId="1D842DA7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70EEDFEA">
          <v:rect id="_x0000_i1038" style="width:0;height:1.5pt" o:hralign="center" o:hrstd="t" o:hr="t" fillcolor="#a0a0a0" stroked="f"/>
        </w:pict>
      </w:r>
    </w:p>
    <w:p w14:paraId="72D80F78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10 CLI Client</w:t>
      </w:r>
    </w:p>
    <w:p w14:paraId="65D66A7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提供一個：</w:t>
      </w:r>
    </w:p>
    <w:p w14:paraId="6DBEA15B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traceredis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-cli</w:t>
      </w:r>
    </w:p>
    <w:p w14:paraId="4541094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6B0D03B6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SET name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lin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>TRACE</w:t>
      </w:r>
    </w:p>
    <w:p w14:paraId="6D545C0B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模組：</w:t>
      </w:r>
    </w:p>
    <w:p w14:paraId="585C06CF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cli/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client.py</w:t>
      </w:r>
    </w:p>
    <w:p w14:paraId="5D7E13EE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1710FF4F">
          <v:rect id="_x0000_i1039" style="width:0;height:1.5pt" o:hralign="center" o:hrstd="t" o:hr="t" fillcolor="#a0a0a0" stroked="f"/>
        </w:pict>
      </w:r>
    </w:p>
    <w:p w14:paraId="48CF7E68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3 完整目錄結構</w:t>
      </w:r>
    </w:p>
    <w:p w14:paraId="5B3139AA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建議：</w:t>
      </w:r>
    </w:p>
    <w:p w14:paraId="0A7E1F74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traceredis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/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  <w:t>network/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server.py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connection.py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  <w:t>protocol/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resp_parser.py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command.py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  <w:t>commands/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dispatcher.py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string.py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key.py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  <w:t>engine/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executor.py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lastRenderedPageBreak/>
        <w:br/>
        <w:t>storage/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store.py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entry.py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ttl.py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  <w:t>trace/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tracer.py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session.py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event.py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storage.py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  <w:t>cli/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client.py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  <w:t>web/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api.py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dashboard/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  <w:t>tests/</w:t>
      </w:r>
    </w:p>
    <w:p w14:paraId="23895FD0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021F3160">
          <v:rect id="_x0000_i1040" style="width:0;height:1.5pt" o:hralign="center" o:hrstd="t" o:hr="t" fillcolor="#a0a0a0" stroked="f"/>
        </w:pict>
      </w:r>
    </w:p>
    <w:p w14:paraId="682D6AA7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4 Request Flow（完整流程）</w:t>
      </w:r>
    </w:p>
    <w:p w14:paraId="31617C6F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假設：</w:t>
      </w:r>
    </w:p>
    <w:p w14:paraId="03EF7A28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SET name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lin</w:t>
      </w:r>
      <w:proofErr w:type="spellEnd"/>
    </w:p>
    <w:p w14:paraId="152DFD1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流程：</w:t>
      </w:r>
    </w:p>
    <w:p w14:paraId="20541E4C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Client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▼</w:t>
      </w:r>
      <w:r w:rsidRPr="000809CC">
        <w:rPr>
          <w:rFonts w:ascii="細明體" w:eastAsia="細明體" w:hAnsi="細明體" w:cs="細明體"/>
          <w:kern w:val="0"/>
          <w:szCs w:val="24"/>
        </w:rPr>
        <w:br/>
        <w:t>TCP server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▼</w:t>
      </w:r>
      <w:r w:rsidRPr="000809CC">
        <w:rPr>
          <w:rFonts w:ascii="細明體" w:eastAsia="細明體" w:hAnsi="細明體" w:cs="細明體"/>
          <w:kern w:val="0"/>
          <w:szCs w:val="24"/>
        </w:rPr>
        <w:br/>
        <w:t>RESP parser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│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lastRenderedPageBreak/>
        <w:t xml:space="preserve">  ▼</w:t>
      </w:r>
      <w:r w:rsidRPr="000809CC">
        <w:rPr>
          <w:rFonts w:ascii="細明體" w:eastAsia="細明體" w:hAnsi="細明體" w:cs="細明體"/>
          <w:kern w:val="0"/>
          <w:szCs w:val="24"/>
        </w:rPr>
        <w:br/>
        <w:t>Command dispatcher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▼</w:t>
      </w:r>
      <w:r w:rsidRPr="000809CC">
        <w:rPr>
          <w:rFonts w:ascii="細明體" w:eastAsia="細明體" w:hAnsi="細明體" w:cs="細明體"/>
          <w:kern w:val="0"/>
          <w:szCs w:val="24"/>
        </w:rPr>
        <w:br/>
        <w:t>Executor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├ </w:t>
      </w:r>
      <w:proofErr w:type="spellStart"/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trace.start</w:t>
      </w:r>
      <w:proofErr w:type="spellEnd"/>
      <w:proofErr w:type="gram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├ storage lookup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├ write value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├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trace.event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└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trace.end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│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▼</w:t>
      </w:r>
      <w:r w:rsidRPr="000809CC">
        <w:rPr>
          <w:rFonts w:ascii="細明體" w:eastAsia="細明體" w:hAnsi="細明體" w:cs="細明體"/>
          <w:kern w:val="0"/>
          <w:szCs w:val="24"/>
        </w:rPr>
        <w:br/>
        <w:t>Response</w:t>
      </w:r>
    </w:p>
    <w:p w14:paraId="561B1E81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01B5E1C8">
          <v:rect id="_x0000_i1041" style="width:0;height:1.5pt" o:hralign="center" o:hrstd="t" o:hr="t" fillcolor="#a0a0a0" stroked="f"/>
        </w:pict>
      </w:r>
    </w:p>
    <w:p w14:paraId="696E0CFC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5 Trace Visualization</w:t>
      </w:r>
    </w:p>
    <w:p w14:paraId="3DF4FC6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trace example：</w:t>
      </w:r>
    </w:p>
    <w:p w14:paraId="7A831776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SET name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lin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  <w:t>Trace: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  <w:t>parse           0.02ms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hash_lookup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 xml:space="preserve">     0.03ms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write_value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 xml:space="preserve">     0.01ms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register_ttl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 xml:space="preserve">    0.01ms</w:t>
      </w:r>
      <w:r w:rsidRPr="000809CC">
        <w:rPr>
          <w:rFonts w:ascii="細明體" w:eastAsia="細明體" w:hAnsi="細明體" w:cs="細明體"/>
          <w:kern w:val="0"/>
          <w:szCs w:val="24"/>
        </w:rPr>
        <w:br/>
        <w:t>response        0.01ms</w:t>
      </w:r>
    </w:p>
    <w:p w14:paraId="1227FE3C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Web UI：</w:t>
      </w:r>
    </w:p>
    <w:p w14:paraId="2350FAB9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| parse       |</w:t>
      </w:r>
      <w:r w:rsidRPr="000809CC">
        <w:rPr>
          <w:rFonts w:ascii="細明體" w:eastAsia="細明體" w:hAnsi="細明體" w:cs="細明體"/>
          <w:kern w:val="0"/>
          <w:szCs w:val="24"/>
        </w:rPr>
        <w:br/>
        <w:t>| lookup      |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lastRenderedPageBreak/>
        <w:t>| write       |</w:t>
      </w:r>
      <w:r w:rsidRPr="000809CC">
        <w:rPr>
          <w:rFonts w:ascii="細明體" w:eastAsia="細明體" w:hAnsi="細明體" w:cs="細明體"/>
          <w:kern w:val="0"/>
          <w:szCs w:val="24"/>
        </w:rPr>
        <w:br/>
        <w:t>| response    |</w:t>
      </w:r>
    </w:p>
    <w:p w14:paraId="74AF4426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類似：</w:t>
      </w:r>
    </w:p>
    <w:p w14:paraId="02D667CF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 xml:space="preserve">Chrome </w:t>
      </w:r>
      <w:proofErr w:type="spellStart"/>
      <w:r w:rsidRPr="000809CC">
        <w:rPr>
          <w:rFonts w:ascii="新細明體" w:eastAsia="新細明體" w:hAnsi="新細明體" w:cs="新細明體"/>
          <w:kern w:val="0"/>
          <w:szCs w:val="24"/>
        </w:rPr>
        <w:t>DevTools</w:t>
      </w:r>
      <w:proofErr w:type="spellEnd"/>
      <w:r w:rsidRPr="000809CC">
        <w:rPr>
          <w:rFonts w:ascii="新細明體" w:eastAsia="新細明體" w:hAnsi="新細明體" w:cs="新細明體"/>
          <w:kern w:val="0"/>
          <w:szCs w:val="24"/>
        </w:rPr>
        <w:t xml:space="preserve"> network waterfall。</w:t>
      </w:r>
    </w:p>
    <w:p w14:paraId="7659295E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39A36816">
          <v:rect id="_x0000_i1042" style="width:0;height:1.5pt" o:hralign="center" o:hrstd="t" o:hr="t" fillcolor="#a0a0a0" stroked="f"/>
        </w:pict>
      </w:r>
    </w:p>
    <w:p w14:paraId="5594EBB1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6 MVP Scope（非常重要）</w:t>
      </w:r>
    </w:p>
    <w:p w14:paraId="4D22CF79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 xml:space="preserve">第一版 </w:t>
      </w:r>
      <w:r w:rsidRPr="000809CC">
        <w:rPr>
          <w:rFonts w:ascii="新細明體" w:eastAsia="新細明體" w:hAnsi="新細明體" w:cs="新細明體"/>
          <w:b/>
          <w:bCs/>
          <w:kern w:val="0"/>
          <w:szCs w:val="24"/>
        </w:rPr>
        <w:t>不要做太多 Redis 功能</w:t>
      </w:r>
      <w:r w:rsidRPr="000809CC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B7E3D8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只做：</w:t>
      </w:r>
    </w:p>
    <w:p w14:paraId="450C604E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SET</w:t>
      </w:r>
      <w:r w:rsidRPr="000809CC">
        <w:rPr>
          <w:rFonts w:ascii="細明體" w:eastAsia="細明體" w:hAnsi="細明體" w:cs="細明體"/>
          <w:kern w:val="0"/>
          <w:szCs w:val="24"/>
        </w:rPr>
        <w:br/>
        <w:t>GET</w:t>
      </w:r>
      <w:r w:rsidRPr="000809CC">
        <w:rPr>
          <w:rFonts w:ascii="細明體" w:eastAsia="細明體" w:hAnsi="細明體" w:cs="細明體"/>
          <w:kern w:val="0"/>
          <w:szCs w:val="24"/>
        </w:rPr>
        <w:br/>
        <w:t>DEL</w:t>
      </w:r>
      <w:r w:rsidRPr="000809CC">
        <w:rPr>
          <w:rFonts w:ascii="細明體" w:eastAsia="細明體" w:hAnsi="細明體" w:cs="細明體"/>
          <w:kern w:val="0"/>
          <w:szCs w:val="24"/>
        </w:rPr>
        <w:br/>
        <w:t>EXPIRE</w:t>
      </w:r>
      <w:r w:rsidRPr="000809CC">
        <w:rPr>
          <w:rFonts w:ascii="細明體" w:eastAsia="細明體" w:hAnsi="細明體" w:cs="細明體"/>
          <w:kern w:val="0"/>
          <w:szCs w:val="24"/>
        </w:rPr>
        <w:br/>
        <w:t>KEYS</w:t>
      </w:r>
    </w:p>
    <w:p w14:paraId="06D7638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加上：</w:t>
      </w:r>
    </w:p>
    <w:p w14:paraId="10113D88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Trace engine</w:t>
      </w:r>
    </w:p>
    <w:p w14:paraId="007252F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就已經很強。</w:t>
      </w:r>
    </w:p>
    <w:p w14:paraId="3CE4946F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4CDCE7D5">
          <v:rect id="_x0000_i1043" style="width:0;height:1.5pt" o:hralign="center" o:hrstd="t" o:hr="t" fillcolor="#a0a0a0" stroked="f"/>
        </w:pict>
      </w:r>
    </w:p>
    <w:p w14:paraId="281F3899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7 最重要的設計原則</w:t>
      </w:r>
    </w:p>
    <w:p w14:paraId="50CB1574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整個專案最重要的一句話：</w:t>
      </w:r>
    </w:p>
    <w:p w14:paraId="1A02F51C" w14:textId="77777777" w:rsidR="000809CC" w:rsidRPr="000809CC" w:rsidRDefault="000809CC" w:rsidP="000809C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Cs w:val="24"/>
        </w:rPr>
        <w:t>Everything is traceable.</w:t>
      </w:r>
    </w:p>
    <w:p w14:paraId="7E81F136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0809C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0809CC">
        <w:rPr>
          <w:rFonts w:ascii="新細明體" w:eastAsia="新細明體" w:hAnsi="新細明體" w:cs="新細明體"/>
          <w:kern w:val="0"/>
          <w:szCs w:val="24"/>
        </w:rPr>
        <w:t>步驟都要：</w:t>
      </w:r>
    </w:p>
    <w:p w14:paraId="5A0F8DBE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emit trace event</w:t>
      </w:r>
    </w:p>
    <w:p w14:paraId="21BD85DF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這就是你的產品特色。</w:t>
      </w:r>
    </w:p>
    <w:p w14:paraId="481DA575" w14:textId="36D67641" w:rsidR="007B2D0B" w:rsidRDefault="007B2D0B"/>
    <w:p w14:paraId="5C836770" w14:textId="38242CFF" w:rsidR="000809CC" w:rsidRDefault="000809CC"/>
    <w:p w14:paraId="5EDF0F65" w14:textId="2E5E90F3" w:rsidR="000809CC" w:rsidRDefault="000809CC"/>
    <w:p w14:paraId="7CEB8C65" w14:textId="737601E3" w:rsidR="000809CC" w:rsidRDefault="000809CC"/>
    <w:p w14:paraId="113363C5" w14:textId="7B872B3E" w:rsidR="000809CC" w:rsidRDefault="000809CC"/>
    <w:p w14:paraId="0B92EFF3" w14:textId="1F0BEBA9" w:rsidR="000809CC" w:rsidRDefault="000809CC"/>
    <w:p w14:paraId="275C7695" w14:textId="213DF0D9" w:rsidR="000809CC" w:rsidRDefault="000809CC"/>
    <w:p w14:paraId="604D6994" w14:textId="14D84E2D" w:rsidR="000809CC" w:rsidRDefault="000809CC"/>
    <w:p w14:paraId="493BCE0B" w14:textId="165C5098" w:rsidR="000809CC" w:rsidRDefault="000809CC"/>
    <w:p w14:paraId="6E8C8D77" w14:textId="211BFB8E" w:rsidR="000809CC" w:rsidRDefault="000809CC"/>
    <w:p w14:paraId="498E2AA9" w14:textId="6E077872" w:rsidR="000809CC" w:rsidRDefault="000809CC"/>
    <w:p w14:paraId="2FA4B290" w14:textId="5C630F9C" w:rsidR="000809CC" w:rsidRDefault="000809CC"/>
    <w:p w14:paraId="5F5AB095" w14:textId="353526F6" w:rsidR="000809CC" w:rsidRDefault="000809CC"/>
    <w:p w14:paraId="5324753F" w14:textId="38B2CF79" w:rsidR="000809CC" w:rsidRDefault="000809CC"/>
    <w:p w14:paraId="3ECE29C7" w14:textId="06258273" w:rsidR="000809CC" w:rsidRDefault="000809CC"/>
    <w:p w14:paraId="680A305F" w14:textId="69EE87FF" w:rsidR="000809CC" w:rsidRDefault="000809CC"/>
    <w:p w14:paraId="7EE43985" w14:textId="147F9523" w:rsidR="000809CC" w:rsidRDefault="000809CC"/>
    <w:p w14:paraId="7D890FE4" w14:textId="0E33962B" w:rsidR="000809CC" w:rsidRDefault="000809CC"/>
    <w:p w14:paraId="6C14984E" w14:textId="6D23DA60" w:rsidR="000809CC" w:rsidRDefault="000809CC"/>
    <w:p w14:paraId="137D8066" w14:textId="50B395B5" w:rsidR="000809CC" w:rsidRDefault="000809CC"/>
    <w:p w14:paraId="148313A1" w14:textId="0394B6EC" w:rsidR="000809CC" w:rsidRDefault="000809CC"/>
    <w:p w14:paraId="7B3A2E62" w14:textId="02125DB7" w:rsidR="000809CC" w:rsidRDefault="000809CC"/>
    <w:p w14:paraId="15A1EF8E" w14:textId="006FC54D" w:rsidR="000809CC" w:rsidRDefault="000809CC"/>
    <w:p w14:paraId="5AF0D39E" w14:textId="63F33A86" w:rsidR="000809CC" w:rsidRDefault="000809CC"/>
    <w:p w14:paraId="05192217" w14:textId="303D860D" w:rsidR="000809CC" w:rsidRDefault="000809CC"/>
    <w:p w14:paraId="434C7551" w14:textId="673D8109" w:rsidR="000809CC" w:rsidRDefault="000809CC"/>
    <w:p w14:paraId="3D8C2397" w14:textId="443E3238" w:rsidR="000809CC" w:rsidRDefault="000809CC"/>
    <w:p w14:paraId="21196A6F" w14:textId="6714E0DD" w:rsidR="000809CC" w:rsidRDefault="000809CC"/>
    <w:p w14:paraId="2703757F" w14:textId="4ABF629A" w:rsidR="000809CC" w:rsidRDefault="000809CC"/>
    <w:p w14:paraId="2B368324" w14:textId="6551C3B5" w:rsidR="000809CC" w:rsidRDefault="000809CC"/>
    <w:p w14:paraId="0CCDE979" w14:textId="52827DF4" w:rsidR="000809CC" w:rsidRDefault="000809CC"/>
    <w:p w14:paraId="7326DFEA" w14:textId="356911E3" w:rsidR="000809CC" w:rsidRDefault="000809CC"/>
    <w:p w14:paraId="1AE0114D" w14:textId="210476AA" w:rsidR="000809CC" w:rsidRDefault="000809CC"/>
    <w:p w14:paraId="43491A5F" w14:textId="66857458" w:rsidR="000809CC" w:rsidRDefault="000809CC"/>
    <w:p w14:paraId="28CD38E6" w14:textId="640C9CBB" w:rsidR="000809CC" w:rsidRDefault="000809CC"/>
    <w:p w14:paraId="52E58F38" w14:textId="4BB436A7" w:rsidR="000809CC" w:rsidRDefault="000809CC"/>
    <w:p w14:paraId="5BA1804E" w14:textId="5DC40FCB" w:rsidR="000809CC" w:rsidRDefault="000809CC"/>
    <w:p w14:paraId="459EC852" w14:textId="7777C901" w:rsidR="000809CC" w:rsidRDefault="000809CC"/>
    <w:p w14:paraId="1608B0CB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1 Trace Engine 的設計目標</w:t>
      </w:r>
    </w:p>
    <w:p w14:paraId="6673243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0809CC">
        <w:rPr>
          <w:rFonts w:ascii="新細明體" w:eastAsia="新細明體" w:hAnsi="新細明體" w:cs="新細明體"/>
          <w:kern w:val="0"/>
          <w:szCs w:val="24"/>
        </w:rPr>
        <w:t>TraceRedis</w:t>
      </w:r>
      <w:proofErr w:type="spellEnd"/>
      <w:r w:rsidRPr="000809CC">
        <w:rPr>
          <w:rFonts w:ascii="新細明體" w:eastAsia="新細明體" w:hAnsi="新細明體" w:cs="新細明體"/>
          <w:kern w:val="0"/>
          <w:szCs w:val="24"/>
        </w:rPr>
        <w:t xml:space="preserve"> 的 trace 系統要達成：</w:t>
      </w:r>
    </w:p>
    <w:p w14:paraId="6A40AB2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1 每</w:t>
      </w:r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個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 xml:space="preserve"> command 都能產生 trace</w:t>
      </w:r>
      <w:r w:rsidRPr="000809CC">
        <w:rPr>
          <w:rFonts w:ascii="細明體" w:eastAsia="細明體" w:hAnsi="細明體" w:cs="細明體"/>
          <w:kern w:val="0"/>
          <w:szCs w:val="24"/>
        </w:rPr>
        <w:br/>
        <w:t>2 每</w:t>
      </w:r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個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 xml:space="preserve"> execution step 都能記錄 event</w:t>
      </w:r>
      <w:r w:rsidRPr="000809CC">
        <w:rPr>
          <w:rFonts w:ascii="細明體" w:eastAsia="細明體" w:hAnsi="細明體" w:cs="細明體"/>
          <w:kern w:val="0"/>
          <w:szCs w:val="24"/>
        </w:rPr>
        <w:br/>
        <w:t>3 可以計算 latency</w:t>
      </w:r>
      <w:r w:rsidRPr="000809CC">
        <w:rPr>
          <w:rFonts w:ascii="細明體" w:eastAsia="細明體" w:hAnsi="細明體" w:cs="細明體"/>
          <w:kern w:val="0"/>
          <w:szCs w:val="24"/>
        </w:rPr>
        <w:br/>
        <w:t>4 可以被 Web UI 查詢</w:t>
      </w:r>
      <w:r w:rsidRPr="000809CC">
        <w:rPr>
          <w:rFonts w:ascii="細明體" w:eastAsia="細明體" w:hAnsi="細明體" w:cs="細明體"/>
          <w:kern w:val="0"/>
          <w:szCs w:val="24"/>
        </w:rPr>
        <w:br/>
        <w:t>5 overhead 不能太大</w:t>
      </w:r>
    </w:p>
    <w:p w14:paraId="4DF3670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因此需要三個核心結構：</w:t>
      </w:r>
    </w:p>
    <w:p w14:paraId="0DC3C87E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TraceSession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TraceEvent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TraceCollector</w:t>
      </w:r>
      <w:proofErr w:type="spellEnd"/>
    </w:p>
    <w:p w14:paraId="2AEF3A8E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7ACC1696">
          <v:rect id="_x0000_i1063" style="width:0;height:1.5pt" o:hralign="center" o:hrstd="t" o:hr="t" fillcolor="#a0a0a0" stroked="f"/>
        </w:pict>
      </w:r>
    </w:p>
    <w:p w14:paraId="36A61694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2 </w:t>
      </w:r>
      <w:proofErr w:type="spellStart"/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TraceSession</w:t>
      </w:r>
      <w:proofErr w:type="spellEnd"/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（一次指令的完整 trace）</w:t>
      </w:r>
    </w:p>
    <w:p w14:paraId="1CBD0010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0809C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0809CC">
        <w:rPr>
          <w:rFonts w:ascii="新細明體" w:eastAsia="新細明體" w:hAnsi="新細明體" w:cs="新細明體"/>
          <w:kern w:val="0"/>
          <w:szCs w:val="24"/>
        </w:rPr>
        <w:t xml:space="preserve"> command 都會產生一個 session。</w:t>
      </w:r>
    </w:p>
    <w:p w14:paraId="19B8268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48ABC6A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SET name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lin</w:t>
      </w:r>
      <w:proofErr w:type="spellEnd"/>
    </w:p>
    <w:p w14:paraId="00F140A0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會生成：</w:t>
      </w:r>
    </w:p>
    <w:p w14:paraId="4248FDEF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TraceSession</w:t>
      </w:r>
      <w:proofErr w:type="spellEnd"/>
    </w:p>
    <w:p w14:paraId="0542A26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資料結構：</w:t>
      </w:r>
    </w:p>
    <w:p w14:paraId="685E046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class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TraceSession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id: int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command: str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start_time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: float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end_time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: float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events: list</w:t>
      </w:r>
    </w:p>
    <w:p w14:paraId="79DC4805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範例：</w:t>
      </w:r>
    </w:p>
    <w:p w14:paraId="12C3EF24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lastRenderedPageBreak/>
        <w:t>TraceSession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id: 42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command: "SET name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lin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"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start: 12.001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end: 12.005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events: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parse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lookup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write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response</w:t>
      </w:r>
    </w:p>
    <w:p w14:paraId="01B9ED5B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這就是 UI 要顯示的資料。</w:t>
      </w:r>
    </w:p>
    <w:p w14:paraId="54D37527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028B7BEC">
          <v:rect id="_x0000_i1064" style="width:0;height:1.5pt" o:hralign="center" o:hrstd="t" o:hr="t" fillcolor="#a0a0a0" stroked="f"/>
        </w:pict>
      </w:r>
    </w:p>
    <w:p w14:paraId="4F4242BE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3 </w:t>
      </w:r>
      <w:proofErr w:type="spellStart"/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TraceEvent</w:t>
      </w:r>
      <w:proofErr w:type="spellEnd"/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（執行步驟）</w:t>
      </w:r>
    </w:p>
    <w:p w14:paraId="3C07613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0809C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0809CC">
        <w:rPr>
          <w:rFonts w:ascii="新細明體" w:eastAsia="新細明體" w:hAnsi="新細明體" w:cs="新細明體"/>
          <w:kern w:val="0"/>
          <w:szCs w:val="24"/>
        </w:rPr>
        <w:t xml:space="preserve"> execution step 都是 event。</w:t>
      </w:r>
    </w:p>
    <w:p w14:paraId="022A68C9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300291A8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hash lookup</w:t>
      </w:r>
      <w:r w:rsidRPr="000809CC">
        <w:rPr>
          <w:rFonts w:ascii="細明體" w:eastAsia="細明體" w:hAnsi="細明體" w:cs="細明體"/>
          <w:kern w:val="0"/>
          <w:szCs w:val="24"/>
        </w:rPr>
        <w:br/>
        <w:t>write value</w:t>
      </w:r>
    </w:p>
    <w:p w14:paraId="6D9A9B1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資料結構：</w:t>
      </w:r>
    </w:p>
    <w:p w14:paraId="5F3BE57E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class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TraceEvent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name: str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timestamp: float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metadata: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dict</w:t>
      </w:r>
      <w:proofErr w:type="spellEnd"/>
    </w:p>
    <w:p w14:paraId="17DFF89B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example：</w:t>
      </w:r>
    </w:p>
    <w:p w14:paraId="06510005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TraceEvent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name="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hash_lookup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"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timestamp=12.002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metadata</w:t>
      </w:r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={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"key": "name"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}</w:t>
      </w:r>
    </w:p>
    <w:p w14:paraId="6C7A6BA6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lastRenderedPageBreak/>
        <w:t>另一個例子：</w:t>
      </w:r>
    </w:p>
    <w:p w14:paraId="2F80A31C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TraceEvent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name="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write_value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"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timestamp=12.003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metadata</w:t>
      </w:r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={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"size": 3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}</w:t>
      </w:r>
    </w:p>
    <w:p w14:paraId="74FE40E9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3C1DB0ED">
          <v:rect id="_x0000_i1065" style="width:0;height:1.5pt" o:hralign="center" o:hrstd="t" o:hr="t" fillcolor="#a0a0a0" stroked="f"/>
        </w:pict>
      </w:r>
    </w:p>
    <w:p w14:paraId="590D1F62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4 為什麼要 metadata</w:t>
      </w:r>
    </w:p>
    <w:p w14:paraId="6779CC70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 xml:space="preserve">metadata 讓 trace </w:t>
      </w:r>
      <w:r w:rsidRPr="000809CC">
        <w:rPr>
          <w:rFonts w:ascii="新細明體" w:eastAsia="新細明體" w:hAnsi="新細明體" w:cs="新細明體"/>
          <w:b/>
          <w:bCs/>
          <w:kern w:val="0"/>
          <w:szCs w:val="24"/>
        </w:rPr>
        <w:t>更有分析價值</w:t>
      </w:r>
      <w:r w:rsidRPr="000809CC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6A4DCB9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3DB47E99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GET name</w:t>
      </w:r>
    </w:p>
    <w:p w14:paraId="506981C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trace：</w:t>
      </w:r>
    </w:p>
    <w:p w14:paraId="7AA5ADF3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hash_lookup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>key=name</w:t>
      </w:r>
      <w:r w:rsidRPr="000809CC">
        <w:rPr>
          <w:rFonts w:ascii="細明體" w:eastAsia="細明體" w:hAnsi="細明體" w:cs="細明體"/>
          <w:kern w:val="0"/>
          <w:szCs w:val="24"/>
        </w:rPr>
        <w:br/>
        <w:t>bucket=17</w:t>
      </w:r>
    </w:p>
    <w:p w14:paraId="410F359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0809CC">
        <w:rPr>
          <w:rFonts w:ascii="新細明體" w:eastAsia="新細明體" w:hAnsi="新細明體" w:cs="新細明體"/>
          <w:kern w:val="0"/>
          <w:szCs w:val="24"/>
        </w:rPr>
        <w:t>或</w:t>
      </w:r>
      <w:proofErr w:type="gramEnd"/>
      <w:r w:rsidRPr="000809CC">
        <w:rPr>
          <w:rFonts w:ascii="新細明體" w:eastAsia="新細明體" w:hAnsi="新細明體" w:cs="新細明體"/>
          <w:kern w:val="0"/>
          <w:szCs w:val="24"/>
        </w:rPr>
        <w:t>：</w:t>
      </w:r>
    </w:p>
    <w:p w14:paraId="7F88CF6D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write_value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memory_bytes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=32</w:t>
      </w:r>
    </w:p>
    <w:p w14:paraId="3E8A916B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UI 可以顯示更多資訊。</w:t>
      </w:r>
    </w:p>
    <w:p w14:paraId="64F9836C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5A1943AC">
          <v:rect id="_x0000_i1066" style="width:0;height:1.5pt" o:hralign="center" o:hrstd="t" o:hr="t" fillcolor="#a0a0a0" stroked="f"/>
        </w:pict>
      </w:r>
    </w:p>
    <w:p w14:paraId="53339FFF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5 </w:t>
      </w:r>
      <w:proofErr w:type="spellStart"/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TraceCollector</w:t>
      </w:r>
      <w:proofErr w:type="spellEnd"/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（管理所有 trace）</w:t>
      </w:r>
    </w:p>
    <w:p w14:paraId="7E8DEAB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系統需要一個 central collector。</w:t>
      </w:r>
    </w:p>
    <w:p w14:paraId="2571D8E7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負責：</w:t>
      </w:r>
    </w:p>
    <w:p w14:paraId="1B9AE3C5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lastRenderedPageBreak/>
        <w:t>1 收集 trace</w:t>
      </w:r>
      <w:r w:rsidRPr="000809CC">
        <w:rPr>
          <w:rFonts w:ascii="細明體" w:eastAsia="細明體" w:hAnsi="細明體" w:cs="細明體"/>
          <w:kern w:val="0"/>
          <w:szCs w:val="24"/>
        </w:rPr>
        <w:br/>
        <w:t>2 保存 trace</w:t>
      </w:r>
      <w:r w:rsidRPr="000809CC">
        <w:rPr>
          <w:rFonts w:ascii="細明體" w:eastAsia="細明體" w:hAnsi="細明體" w:cs="細明體"/>
          <w:kern w:val="0"/>
          <w:szCs w:val="24"/>
        </w:rPr>
        <w:br/>
        <w:t>3 提供查詢</w:t>
      </w:r>
    </w:p>
    <w:p w14:paraId="2020CBD8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資料結構：</w:t>
      </w:r>
    </w:p>
    <w:p w14:paraId="2538D7B1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class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TraceCollector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traces: list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max_traces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: int</w:t>
      </w:r>
    </w:p>
    <w:p w14:paraId="10B759F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為了避免 memory 爆掉：</w:t>
      </w:r>
    </w:p>
    <w:p w14:paraId="65027F0A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建議使用：</w:t>
      </w:r>
    </w:p>
    <w:p w14:paraId="2BD09294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ring buffer</w:t>
      </w:r>
    </w:p>
    <w:p w14:paraId="7B93F979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76D6A29F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max_traces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 xml:space="preserve"> = 1000</w:t>
      </w:r>
    </w:p>
    <w:p w14:paraId="23299DC8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 xml:space="preserve">只保留最近 1000 </w:t>
      </w:r>
      <w:proofErr w:type="gramStart"/>
      <w:r w:rsidRPr="000809C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0809CC">
        <w:rPr>
          <w:rFonts w:ascii="新細明體" w:eastAsia="新細明體" w:hAnsi="新細明體" w:cs="新細明體"/>
          <w:kern w:val="0"/>
          <w:szCs w:val="24"/>
        </w:rPr>
        <w:t xml:space="preserve"> command。</w:t>
      </w:r>
    </w:p>
    <w:p w14:paraId="0E96CA6A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16460A95">
          <v:rect id="_x0000_i1067" style="width:0;height:1.5pt" o:hralign="center" o:hrstd="t" o:hr="t" fillcolor="#a0a0a0" stroked="f"/>
        </w:pict>
      </w:r>
    </w:p>
    <w:p w14:paraId="49E0064B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6 Ring Buffer 設計</w:t>
      </w:r>
    </w:p>
    <w:p w14:paraId="325E5785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原理：</w:t>
      </w:r>
    </w:p>
    <w:p w14:paraId="68504ED9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新 trace 進來</w:t>
      </w:r>
      <w:r w:rsidRPr="000809CC">
        <w:rPr>
          <w:rFonts w:ascii="細明體" w:eastAsia="細明體" w:hAnsi="細明體" w:cs="細明體"/>
          <w:kern w:val="0"/>
          <w:szCs w:val="24"/>
        </w:rPr>
        <w:br/>
        <w:t>如果滿</w:t>
      </w:r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了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刪掉最舊的</w:t>
      </w:r>
    </w:p>
    <w:p w14:paraId="6BEDCA3F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Python 可以用：</w:t>
      </w:r>
    </w:p>
    <w:p w14:paraId="1C74D6E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collections.deque</w:t>
      </w:r>
      <w:proofErr w:type="spellEnd"/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maxlen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=1000)</w:t>
      </w:r>
    </w:p>
    <w:p w14:paraId="49658495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這樣效能很好。</w:t>
      </w:r>
    </w:p>
    <w:p w14:paraId="569C1D19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1810BB97">
          <v:rect id="_x0000_i1068" style="width:0;height:1.5pt" o:hralign="center" o:hrstd="t" o:hr="t" fillcolor="#a0a0a0" stroked="f"/>
        </w:pict>
      </w:r>
    </w:p>
    <w:p w14:paraId="3E15212C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7 Tracer API（開發者使用的接口）</w:t>
      </w:r>
    </w:p>
    <w:p w14:paraId="4BA66DB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所有 command 都會用這些 API。</w:t>
      </w:r>
    </w:p>
    <w:p w14:paraId="4ACB4844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設計：</w:t>
      </w:r>
    </w:p>
    <w:p w14:paraId="73A0232E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tracer.start</w:t>
      </w:r>
      <w:proofErr w:type="spellEnd"/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(command)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tracer.event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(name, **metadata)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tracer.end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()</w:t>
      </w:r>
    </w:p>
    <w:p w14:paraId="61728AA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使用方式：</w:t>
      </w:r>
    </w:p>
    <w:p w14:paraId="023F0F81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trace = </w:t>
      </w:r>
      <w:proofErr w:type="spellStart"/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tracer.start</w:t>
      </w:r>
      <w:proofErr w:type="spellEnd"/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 xml:space="preserve">("SET name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lin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")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tracer.event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("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hash_lookup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", key="name")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tracer.event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("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write_value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")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tracer.end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()</w:t>
      </w:r>
    </w:p>
    <w:p w14:paraId="4842769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生成：</w:t>
      </w:r>
    </w:p>
    <w:p w14:paraId="38CD726E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TraceSession</w:t>
      </w:r>
      <w:proofErr w:type="spellEnd"/>
    </w:p>
    <w:p w14:paraId="3CABA713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54F951F1">
          <v:rect id="_x0000_i1069" style="width:0;height:1.5pt" o:hralign="center" o:hrstd="t" o:hr="t" fillcolor="#a0a0a0" stroked="f"/>
        </w:pict>
      </w:r>
    </w:p>
    <w:p w14:paraId="203557D3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8 Context 設計（很重要）</w:t>
      </w:r>
    </w:p>
    <w:p w14:paraId="3976FDEA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server 是 async。</w:t>
      </w:r>
    </w:p>
    <w:p w14:paraId="24F7BFB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因此需要：</w:t>
      </w:r>
    </w:p>
    <w:p w14:paraId="4F81C04B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current trace context</w:t>
      </w:r>
    </w:p>
    <w:p w14:paraId="3FBAD2AA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Python 可以用：</w:t>
      </w:r>
    </w:p>
    <w:p w14:paraId="7D30A04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contextvars</w:t>
      </w:r>
      <w:proofErr w:type="spellEnd"/>
    </w:p>
    <w:p w14:paraId="4D824399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lastRenderedPageBreak/>
        <w:t>例如：</w:t>
      </w:r>
    </w:p>
    <w:p w14:paraId="19682338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current_trace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ContextVar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("trace")</w:t>
      </w:r>
    </w:p>
    <w:p w14:paraId="4B1BDEA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start：</w:t>
      </w:r>
    </w:p>
    <w:p w14:paraId="0738A4AD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current_trace.set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(session)</w:t>
      </w:r>
    </w:p>
    <w:p w14:paraId="231240B0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event：</w:t>
      </w:r>
    </w:p>
    <w:p w14:paraId="0E48707D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session = </w:t>
      </w:r>
      <w:proofErr w:type="spellStart"/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current_trace.get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)</w:t>
      </w:r>
    </w:p>
    <w:p w14:paraId="0C10290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這樣每</w:t>
      </w:r>
      <w:proofErr w:type="gramStart"/>
      <w:r w:rsidRPr="000809C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0809CC">
        <w:rPr>
          <w:rFonts w:ascii="新細明體" w:eastAsia="新細明體" w:hAnsi="新細明體" w:cs="新細明體"/>
          <w:kern w:val="0"/>
          <w:szCs w:val="24"/>
        </w:rPr>
        <w:t xml:space="preserve"> request 都有自己的 trace。</w:t>
      </w:r>
    </w:p>
    <w:p w14:paraId="6301CAAD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7BC96C54">
          <v:rect id="_x0000_i1070" style="width:0;height:1.5pt" o:hralign="center" o:hrstd="t" o:hr="t" fillcolor="#a0a0a0" stroked="f"/>
        </w:pict>
      </w:r>
    </w:p>
    <w:p w14:paraId="56C93B58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9 latency 計算</w:t>
      </w:r>
    </w:p>
    <w:p w14:paraId="00F67969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不用每</w:t>
      </w:r>
      <w:proofErr w:type="gramStart"/>
      <w:r w:rsidRPr="000809C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0809CC">
        <w:rPr>
          <w:rFonts w:ascii="新細明體" w:eastAsia="新細明體" w:hAnsi="新細明體" w:cs="新細明體"/>
          <w:kern w:val="0"/>
          <w:szCs w:val="24"/>
        </w:rPr>
        <w:t xml:space="preserve"> event 記 duration。</w:t>
      </w:r>
    </w:p>
    <w:p w14:paraId="0A9C6DD7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只記：</w:t>
      </w:r>
    </w:p>
    <w:p w14:paraId="2E2E8987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timestamp</w:t>
      </w:r>
    </w:p>
    <w:p w14:paraId="4A5EDCC4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UI 再計算：</w:t>
      </w:r>
    </w:p>
    <w:p w14:paraId="34482FCC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delta = event[i+1] - event[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i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]</w:t>
      </w:r>
    </w:p>
    <w:p w14:paraId="505E6625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50818CC1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parse        0.02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ms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lookup       0.03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ms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write        0.01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ms</w:t>
      </w:r>
      <w:proofErr w:type="spellEnd"/>
    </w:p>
    <w:p w14:paraId="1501B6DC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794DD44A">
          <v:rect id="_x0000_i1071" style="width:0;height:1.5pt" o:hralign="center" o:hrstd="t" o:hr="t" fillcolor="#a0a0a0" stroked="f"/>
        </w:pict>
      </w:r>
    </w:p>
    <w:p w14:paraId="7DD0DB3A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10 Trace 輸出格式（API）</w:t>
      </w:r>
    </w:p>
    <w:p w14:paraId="507740F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Web UI 需要 JSON。</w:t>
      </w:r>
    </w:p>
    <w:p w14:paraId="0A036DF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409D6AD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lastRenderedPageBreak/>
        <w:t>GET /trace/42</w:t>
      </w:r>
    </w:p>
    <w:p w14:paraId="7218FECA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返回：</w:t>
      </w:r>
    </w:p>
    <w:p w14:paraId="43F3842B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{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"id": 42,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"command": "SET name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lin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",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"duration": 4,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"events": [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 xml:space="preserve">   {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"name": "parse", "t": 0},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{"name": "lookup", "t": 1},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{"name": "write", "t": 3}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]</w:t>
      </w:r>
      <w:r w:rsidRPr="000809CC">
        <w:rPr>
          <w:rFonts w:ascii="細明體" w:eastAsia="細明體" w:hAnsi="細明體" w:cs="細明體"/>
          <w:kern w:val="0"/>
          <w:szCs w:val="24"/>
        </w:rPr>
        <w:br/>
        <w:t>}</w:t>
      </w:r>
    </w:p>
    <w:p w14:paraId="702237F7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UI 可以畫：</w:t>
      </w:r>
    </w:p>
    <w:p w14:paraId="6BC9F078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timeline</w:t>
      </w:r>
    </w:p>
    <w:p w14:paraId="3D1B219B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39D60BCD">
          <v:rect id="_x0000_i1072" style="width:0;height:1.5pt" o:hralign="center" o:hrstd="t" o:hr="t" fillcolor="#a0a0a0" stroked="f"/>
        </w:pict>
      </w:r>
    </w:p>
    <w:p w14:paraId="54E51472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11 Trace 等級（進階設計）</w:t>
      </w:r>
    </w:p>
    <w:p w14:paraId="734E2AC9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可以設計 trace level：</w:t>
      </w:r>
    </w:p>
    <w:p w14:paraId="18CC44E7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OFF</w:t>
      </w:r>
      <w:r w:rsidRPr="000809CC">
        <w:rPr>
          <w:rFonts w:ascii="細明體" w:eastAsia="細明體" w:hAnsi="細明體" w:cs="細明體"/>
          <w:kern w:val="0"/>
          <w:szCs w:val="24"/>
        </w:rPr>
        <w:br/>
        <w:t>BASIC</w:t>
      </w:r>
      <w:r w:rsidRPr="000809CC">
        <w:rPr>
          <w:rFonts w:ascii="細明體" w:eastAsia="細明體" w:hAnsi="細明體" w:cs="細明體"/>
          <w:kern w:val="0"/>
          <w:szCs w:val="24"/>
        </w:rPr>
        <w:br/>
        <w:t>VERBOSE</w:t>
      </w:r>
    </w:p>
    <w:p w14:paraId="6F7C0A56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04A57CD5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BASIC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parse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execute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response</w:t>
      </w:r>
    </w:p>
    <w:p w14:paraId="5BB2A6F5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VERBOSE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hash lookup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memory allocation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ttl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 xml:space="preserve"> register</w:t>
      </w:r>
    </w:p>
    <w:p w14:paraId="6FBBEBF4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 xml:space="preserve">這讓專案看起來更 </w:t>
      </w:r>
      <w:r w:rsidRPr="000809CC">
        <w:rPr>
          <w:rFonts w:ascii="新細明體" w:eastAsia="新細明體" w:hAnsi="新細明體" w:cs="新細明體"/>
          <w:b/>
          <w:bCs/>
          <w:kern w:val="0"/>
          <w:szCs w:val="24"/>
        </w:rPr>
        <w:t>專業</w:t>
      </w:r>
      <w:r w:rsidRPr="000809CC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757DF83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lastRenderedPageBreak/>
        <w:pict w14:anchorId="638F871F">
          <v:rect id="_x0000_i1073" style="width:0;height:1.5pt" o:hralign="center" o:hrstd="t" o:hr="t" fillcolor="#a0a0a0" stroked="f"/>
        </w:pict>
      </w:r>
    </w:p>
    <w:p w14:paraId="21265F69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12 Trace Event 命名規則</w:t>
      </w:r>
    </w:p>
    <w:p w14:paraId="5827092C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建議固定命名：</w:t>
      </w:r>
    </w:p>
    <w:p w14:paraId="6C97C881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parse_command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dispatch_command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hash_lookup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write_value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delete_key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ttl_register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response_send</w:t>
      </w:r>
      <w:proofErr w:type="spellEnd"/>
    </w:p>
    <w:p w14:paraId="15F3EFC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這樣 UI 才好畫圖。</w:t>
      </w:r>
    </w:p>
    <w:p w14:paraId="4A437DE3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143F8D53">
          <v:rect id="_x0000_i1074" style="width:0;height:1.5pt" o:hralign="center" o:hrstd="t" o:hr="t" fillcolor="#a0a0a0" stroked="f"/>
        </w:pict>
      </w:r>
    </w:p>
    <w:p w14:paraId="1A415551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13 Trace 的完整流程</w:t>
      </w:r>
    </w:p>
    <w:p w14:paraId="5772D4D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假設 command：</w:t>
      </w:r>
    </w:p>
    <w:p w14:paraId="6B5B78AB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SET name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lin</w:t>
      </w:r>
      <w:proofErr w:type="spellEnd"/>
    </w:p>
    <w:p w14:paraId="2F31260B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trace：</w:t>
      </w:r>
    </w:p>
    <w:p w14:paraId="0B8D3975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start trace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parse_command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dispatch_command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hash_lookup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key=name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write_value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size=3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response_send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lastRenderedPageBreak/>
        <w:br/>
        <w:t>end trace</w:t>
      </w:r>
    </w:p>
    <w:p w14:paraId="43E1FF97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UI：</w:t>
      </w:r>
    </w:p>
    <w:p w14:paraId="501725A3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parse       ███</w:t>
      </w:r>
      <w:r w:rsidRPr="000809CC">
        <w:rPr>
          <w:rFonts w:ascii="細明體" w:eastAsia="細明體" w:hAnsi="細明體" w:cs="細明體"/>
          <w:kern w:val="0"/>
          <w:szCs w:val="24"/>
        </w:rPr>
        <w:br/>
        <w:t>lookup        ██</w:t>
      </w:r>
      <w:r w:rsidRPr="000809CC">
        <w:rPr>
          <w:rFonts w:ascii="細明體" w:eastAsia="細明體" w:hAnsi="細明體" w:cs="細明體"/>
          <w:kern w:val="0"/>
          <w:szCs w:val="24"/>
        </w:rPr>
        <w:br/>
        <w:t>write           █</w:t>
      </w:r>
      <w:r w:rsidRPr="000809CC">
        <w:rPr>
          <w:rFonts w:ascii="細明體" w:eastAsia="細明體" w:hAnsi="細明體" w:cs="細明體"/>
          <w:kern w:val="0"/>
          <w:szCs w:val="24"/>
        </w:rPr>
        <w:br/>
        <w:t>response          █</w:t>
      </w:r>
    </w:p>
    <w:p w14:paraId="230BB9A1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651D738E">
          <v:rect id="_x0000_i1075" style="width:0;height:1.5pt" o:hralign="center" o:hrstd="t" o:hr="t" fillcolor="#a0a0a0" stroked="f"/>
        </w:pict>
      </w:r>
    </w:p>
    <w:p w14:paraId="13DD200C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14 效能問題</w:t>
      </w:r>
    </w:p>
    <w:p w14:paraId="2523159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trace 可能影響效能。</w:t>
      </w:r>
    </w:p>
    <w:p w14:paraId="4DFF582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解法：</w:t>
      </w:r>
    </w:p>
    <w:p w14:paraId="57E4DEE0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可關閉 trace</w:t>
      </w:r>
    </w:p>
    <w:p w14:paraId="02471F0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7D7D24D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TRACE OFF</w:t>
      </w:r>
      <w:r w:rsidRPr="000809CC">
        <w:rPr>
          <w:rFonts w:ascii="細明體" w:eastAsia="細明體" w:hAnsi="細明體" w:cs="細明體"/>
          <w:kern w:val="0"/>
          <w:szCs w:val="24"/>
        </w:rPr>
        <w:br/>
        <w:t>TRACE ON</w:t>
      </w:r>
    </w:p>
    <w:p w14:paraId="44FBC7F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或 config：</w:t>
      </w:r>
    </w:p>
    <w:p w14:paraId="0A3245FD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enable_trace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=True</w:t>
      </w:r>
    </w:p>
    <w:p w14:paraId="45B3C1CB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35E6F696">
          <v:rect id="_x0000_i1076" style="width:0;height:1.5pt" o:hralign="center" o:hrstd="t" o:hr="t" fillcolor="#a0a0a0" stroked="f"/>
        </w:pict>
      </w:r>
    </w:p>
    <w:p w14:paraId="1C1E5C25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15 Trace Engine 模組結構</w:t>
      </w:r>
    </w:p>
    <w:p w14:paraId="53C1B149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建議：</w:t>
      </w:r>
    </w:p>
    <w:p w14:paraId="48BB200D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trace/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tracer.py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session.py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event.py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lastRenderedPageBreak/>
        <w:t xml:space="preserve">  collector.py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context.py</w:t>
      </w:r>
    </w:p>
    <w:p w14:paraId="4DC96717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職責：</w:t>
      </w:r>
    </w:p>
    <w:p w14:paraId="4284CB6D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tracer      API</w:t>
      </w:r>
      <w:r w:rsidRPr="000809CC">
        <w:rPr>
          <w:rFonts w:ascii="細明體" w:eastAsia="細明體" w:hAnsi="細明體" w:cs="細明體"/>
          <w:kern w:val="0"/>
          <w:szCs w:val="24"/>
        </w:rPr>
        <w:br/>
        <w:t>session     trace data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event      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event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 xml:space="preserve"> structure</w:t>
      </w:r>
      <w:r w:rsidRPr="000809CC">
        <w:rPr>
          <w:rFonts w:ascii="細明體" w:eastAsia="細明體" w:hAnsi="細明體" w:cs="細明體"/>
          <w:kern w:val="0"/>
          <w:szCs w:val="24"/>
        </w:rPr>
        <w:br/>
        <w:t>collector   storage</w:t>
      </w:r>
      <w:r w:rsidRPr="000809CC">
        <w:rPr>
          <w:rFonts w:ascii="細明體" w:eastAsia="細明體" w:hAnsi="細明體" w:cs="細明體"/>
          <w:kern w:val="0"/>
          <w:szCs w:val="24"/>
        </w:rPr>
        <w:br/>
        <w:t>context     request context</w:t>
      </w:r>
    </w:p>
    <w:p w14:paraId="7B7CE7EA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788EB6D3">
          <v:rect id="_x0000_i1077" style="width:0;height:1.5pt" o:hralign="center" o:hrstd="t" o:hr="t" fillcolor="#a0a0a0" stroked="f"/>
        </w:pict>
      </w:r>
    </w:p>
    <w:p w14:paraId="01D9FB9D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16 Example 完整 Python 結構</w:t>
      </w:r>
    </w:p>
    <w:p w14:paraId="22967667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0809CC">
        <w:rPr>
          <w:rFonts w:ascii="新細明體" w:eastAsia="新細明體" w:hAnsi="新細明體" w:cs="新細明體"/>
          <w:kern w:val="0"/>
          <w:szCs w:val="24"/>
        </w:rPr>
        <w:t>TraceEvent</w:t>
      </w:r>
      <w:proofErr w:type="spellEnd"/>
      <w:r w:rsidRPr="000809CC">
        <w:rPr>
          <w:rFonts w:ascii="新細明體" w:eastAsia="新細明體" w:hAnsi="新細明體" w:cs="新細明體"/>
          <w:kern w:val="0"/>
          <w:szCs w:val="24"/>
        </w:rPr>
        <w:t>：</w:t>
      </w:r>
    </w:p>
    <w:p w14:paraId="01490206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class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TraceEvent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def __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init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_</w:t>
      </w:r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_(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self, name, timestamp, metadata=None):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self.name = name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self.timestamp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 xml:space="preserve"> = timestamp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self.metadata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 xml:space="preserve"> = metadata or {}</w:t>
      </w:r>
    </w:p>
    <w:p w14:paraId="68DF57ED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0809CC">
        <w:rPr>
          <w:rFonts w:ascii="新細明體" w:eastAsia="新細明體" w:hAnsi="新細明體" w:cs="新細明體"/>
          <w:kern w:val="0"/>
          <w:szCs w:val="24"/>
        </w:rPr>
        <w:t>TraceSession</w:t>
      </w:r>
      <w:proofErr w:type="spellEnd"/>
      <w:r w:rsidRPr="000809CC">
        <w:rPr>
          <w:rFonts w:ascii="新細明體" w:eastAsia="新細明體" w:hAnsi="新細明體" w:cs="新細明體"/>
          <w:kern w:val="0"/>
          <w:szCs w:val="24"/>
        </w:rPr>
        <w:t>：</w:t>
      </w:r>
    </w:p>
    <w:p w14:paraId="5B3CFE55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class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TraceSession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def __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init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_</w:t>
      </w:r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_(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self, id, command):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self.id = id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self.command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 xml:space="preserve"> = command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self.start_time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time.time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()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   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self.events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 xml:space="preserve"> = []</w:t>
      </w:r>
    </w:p>
    <w:p w14:paraId="496715B0" w14:textId="74265BBE" w:rsidR="000809CC" w:rsidRDefault="000809CC"/>
    <w:p w14:paraId="7E9A768A" w14:textId="06C28958" w:rsidR="000809CC" w:rsidRDefault="000809CC"/>
    <w:p w14:paraId="701B9629" w14:textId="6D5C8EA4" w:rsidR="000809CC" w:rsidRDefault="000809CC"/>
    <w:p w14:paraId="12D90B36" w14:textId="2B8FE42B" w:rsidR="000809CC" w:rsidRDefault="000809CC"/>
    <w:p w14:paraId="4A311F63" w14:textId="598DE3AB" w:rsidR="000809CC" w:rsidRDefault="000809CC"/>
    <w:p w14:paraId="3363F4A2" w14:textId="1CACB8B4" w:rsidR="000809CC" w:rsidRDefault="000809CC"/>
    <w:p w14:paraId="2936A0AB" w14:textId="2FBE7A57" w:rsidR="000809CC" w:rsidRDefault="000809CC"/>
    <w:p w14:paraId="39683A9E" w14:textId="6E9D7F29" w:rsidR="000809CC" w:rsidRDefault="000809CC"/>
    <w:p w14:paraId="2B2437D7" w14:textId="277EF4F8" w:rsidR="000809CC" w:rsidRDefault="000809CC"/>
    <w:p w14:paraId="05692CBB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專案 Roadmap（</w:t>
      </w:r>
      <w:proofErr w:type="spellStart"/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TraceRedis</w:t>
      </w:r>
      <w:proofErr w:type="spellEnd"/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）</w:t>
      </w:r>
    </w:p>
    <w:p w14:paraId="2EE5B60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整體開發流程：</w:t>
      </w:r>
    </w:p>
    <w:p w14:paraId="3D8464C7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v0.1   TCP server</w:t>
      </w:r>
      <w:r w:rsidRPr="000809CC">
        <w:rPr>
          <w:rFonts w:ascii="細明體" w:eastAsia="細明體" w:hAnsi="細明體" w:cs="細明體"/>
          <w:kern w:val="0"/>
          <w:szCs w:val="24"/>
        </w:rPr>
        <w:br/>
        <w:t>v0.2   Redis protocol</w:t>
      </w:r>
      <w:r w:rsidRPr="000809CC">
        <w:rPr>
          <w:rFonts w:ascii="細明體" w:eastAsia="細明體" w:hAnsi="細明體" w:cs="細明體"/>
          <w:kern w:val="0"/>
          <w:szCs w:val="24"/>
        </w:rPr>
        <w:br/>
        <w:t>v0.3   Key-value store</w:t>
      </w:r>
      <w:r w:rsidRPr="000809CC">
        <w:rPr>
          <w:rFonts w:ascii="細明體" w:eastAsia="細明體" w:hAnsi="細明體" w:cs="細明體"/>
          <w:kern w:val="0"/>
          <w:szCs w:val="24"/>
        </w:rPr>
        <w:br/>
        <w:t>v0.4   Trace engine</w:t>
      </w:r>
      <w:r w:rsidRPr="000809CC">
        <w:rPr>
          <w:rFonts w:ascii="細明體" w:eastAsia="細明體" w:hAnsi="細明體" w:cs="細明體"/>
          <w:kern w:val="0"/>
          <w:szCs w:val="24"/>
        </w:rPr>
        <w:br/>
        <w:t>v1.0   Visualization</w:t>
      </w:r>
    </w:p>
    <w:p w14:paraId="1B1AECC4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時間大約：</w:t>
      </w:r>
    </w:p>
    <w:p w14:paraId="72F9DB7D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6~8 weeks</w:t>
      </w:r>
    </w:p>
    <w:p w14:paraId="766644C4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2036ABF8">
          <v:rect id="_x0000_i1093" style="width:0;height:1.5pt" o:hralign="center" o:hrstd="t" o:hr="t" fillcolor="#a0a0a0" stroked="f"/>
        </w:pict>
      </w:r>
    </w:p>
    <w:p w14:paraId="4C6904DE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Milestone 1</w:t>
      </w:r>
    </w:p>
    <w:p w14:paraId="73ECA79D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TCP Server Core</w:t>
      </w:r>
    </w:p>
    <w:p w14:paraId="58E7329C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目標：</w:t>
      </w:r>
    </w:p>
    <w:p w14:paraId="388D7F30" w14:textId="77777777" w:rsidR="000809CC" w:rsidRPr="000809CC" w:rsidRDefault="000809CC" w:rsidP="000809C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建立可以接受 client 連線的 server</w:t>
      </w:r>
    </w:p>
    <w:p w14:paraId="27551939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任務：</w:t>
      </w:r>
    </w:p>
    <w:p w14:paraId="06B56FCF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1</w:t>
      </w:r>
    </w:p>
    <w:p w14:paraId="798F1257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專案初始化</w:t>
      </w:r>
    </w:p>
    <w:p w14:paraId="00BF9204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建立 repo：</w:t>
      </w:r>
    </w:p>
    <w:p w14:paraId="5051410D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traceredis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/</w:t>
      </w:r>
    </w:p>
    <w:p w14:paraId="58395FE5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資料夾：</w:t>
      </w:r>
    </w:p>
    <w:p w14:paraId="2C20C722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traceredis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/</w:t>
      </w:r>
      <w:r w:rsidRPr="000809CC">
        <w:rPr>
          <w:rFonts w:ascii="細明體" w:eastAsia="細明體" w:hAnsi="細明體" w:cs="細明體"/>
          <w:kern w:val="0"/>
          <w:szCs w:val="24"/>
        </w:rPr>
        <w:br/>
        <w:t>network/</w:t>
      </w:r>
      <w:r w:rsidRPr="000809CC">
        <w:rPr>
          <w:rFonts w:ascii="細明體" w:eastAsia="細明體" w:hAnsi="細明體" w:cs="細明體"/>
          <w:kern w:val="0"/>
          <w:szCs w:val="24"/>
        </w:rPr>
        <w:br/>
        <w:t>protocol/</w:t>
      </w:r>
      <w:r w:rsidRPr="000809CC">
        <w:rPr>
          <w:rFonts w:ascii="細明體" w:eastAsia="細明體" w:hAnsi="細明體" w:cs="細明體"/>
          <w:kern w:val="0"/>
          <w:szCs w:val="24"/>
        </w:rPr>
        <w:br/>
        <w:t>commands/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lastRenderedPageBreak/>
        <w:t>storage/</w:t>
      </w:r>
      <w:r w:rsidRPr="000809CC">
        <w:rPr>
          <w:rFonts w:ascii="細明體" w:eastAsia="細明體" w:hAnsi="細明體" w:cs="細明體"/>
          <w:kern w:val="0"/>
          <w:szCs w:val="24"/>
        </w:rPr>
        <w:br/>
        <w:t>trace/</w:t>
      </w:r>
      <w:r w:rsidRPr="000809CC">
        <w:rPr>
          <w:rFonts w:ascii="細明體" w:eastAsia="細明體" w:hAnsi="細明體" w:cs="細明體"/>
          <w:kern w:val="0"/>
          <w:szCs w:val="24"/>
        </w:rPr>
        <w:br/>
        <w:t>cli/</w:t>
      </w:r>
      <w:r w:rsidRPr="000809CC">
        <w:rPr>
          <w:rFonts w:ascii="細明體" w:eastAsia="細明體" w:hAnsi="細明體" w:cs="細明體"/>
          <w:kern w:val="0"/>
          <w:szCs w:val="24"/>
        </w:rPr>
        <w:br/>
        <w:t>web/</w:t>
      </w:r>
      <w:r w:rsidRPr="000809CC">
        <w:rPr>
          <w:rFonts w:ascii="細明體" w:eastAsia="細明體" w:hAnsi="細明體" w:cs="細明體"/>
          <w:kern w:val="0"/>
          <w:szCs w:val="24"/>
        </w:rPr>
        <w:br/>
        <w:t>tests/</w:t>
      </w:r>
    </w:p>
    <w:p w14:paraId="00842F4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第一個 commit：</w:t>
      </w:r>
    </w:p>
    <w:p w14:paraId="6A15AA86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project skeleton</w:t>
      </w:r>
    </w:p>
    <w:p w14:paraId="5C3BD5AF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6C701AD7">
          <v:rect id="_x0000_i1094" style="width:0;height:1.5pt" o:hralign="center" o:hrstd="t" o:hr="t" fillcolor="#a0a0a0" stroked="f"/>
        </w:pict>
      </w:r>
    </w:p>
    <w:p w14:paraId="7E817B4E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2</w:t>
      </w:r>
    </w:p>
    <w:p w14:paraId="48644C48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TCP server</w:t>
      </w:r>
    </w:p>
    <w:p w14:paraId="4ACF443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使用：</w:t>
      </w:r>
    </w:p>
    <w:p w14:paraId="0C77E412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asyncio.start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_server</w:t>
      </w:r>
      <w:proofErr w:type="spellEnd"/>
    </w:p>
    <w:p w14:paraId="6E7538F7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server example：</w:t>
      </w:r>
    </w:p>
    <w:p w14:paraId="22173EF0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async def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handle_</w:t>
      </w:r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client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reader, writer):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data = await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reader.readline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()</w:t>
      </w:r>
    </w:p>
    <w:p w14:paraId="70D6438B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server 可以：</w:t>
      </w:r>
    </w:p>
    <w:p w14:paraId="66EA1AD6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accept connection</w:t>
      </w:r>
      <w:r w:rsidRPr="000809CC">
        <w:rPr>
          <w:rFonts w:ascii="細明體" w:eastAsia="細明體" w:hAnsi="細明體" w:cs="細明體"/>
          <w:kern w:val="0"/>
          <w:szCs w:val="24"/>
        </w:rPr>
        <w:br/>
        <w:t>print request</w:t>
      </w:r>
    </w:p>
    <w:p w14:paraId="3E1480F3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23C28A77">
          <v:rect id="_x0000_i1095" style="width:0;height:1.5pt" o:hralign="center" o:hrstd="t" o:hr="t" fillcolor="#a0a0a0" stroked="f"/>
        </w:pict>
      </w:r>
    </w:p>
    <w:p w14:paraId="33A3B1C3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3</w:t>
      </w:r>
    </w:p>
    <w:p w14:paraId="29E7444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connection manager</w:t>
      </w:r>
    </w:p>
    <w:p w14:paraId="28325738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0809C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0809CC">
        <w:rPr>
          <w:rFonts w:ascii="新細明體" w:eastAsia="新細明體" w:hAnsi="新細明體" w:cs="新細明體"/>
          <w:kern w:val="0"/>
          <w:szCs w:val="24"/>
        </w:rPr>
        <w:t xml:space="preserve"> client connection：</w:t>
      </w:r>
    </w:p>
    <w:p w14:paraId="2E48BE82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read loop</w:t>
      </w:r>
    </w:p>
    <w:p w14:paraId="37C15FC9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108484B4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while True: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read command</w:t>
      </w:r>
    </w:p>
    <w:p w14:paraId="46E3A955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lastRenderedPageBreak/>
        <w:pict w14:anchorId="7946C17B">
          <v:rect id="_x0000_i1096" style="width:0;height:1.5pt" o:hralign="center" o:hrstd="t" o:hr="t" fillcolor="#a0a0a0" stroked="f"/>
        </w:pict>
      </w:r>
    </w:p>
    <w:p w14:paraId="26E407B5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4</w:t>
      </w:r>
    </w:p>
    <w:p w14:paraId="15087ED4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basic response</w:t>
      </w:r>
    </w:p>
    <w:p w14:paraId="01F636DA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server 回覆：</w:t>
      </w:r>
    </w:p>
    <w:p w14:paraId="5DA306A3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+OK\r\n</w:t>
      </w:r>
    </w:p>
    <w:p w14:paraId="524272F5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這是 RESP protocol。</w:t>
      </w:r>
    </w:p>
    <w:p w14:paraId="5A410661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2A798C1D">
          <v:rect id="_x0000_i1097" style="width:0;height:1.5pt" o:hralign="center" o:hrstd="t" o:hr="t" fillcolor="#a0a0a0" stroked="f"/>
        </w:pict>
      </w:r>
    </w:p>
    <w:p w14:paraId="0B9EAE3A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完成 milestone 後：</w:t>
      </w:r>
    </w:p>
    <w:p w14:paraId="618EABA1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v0.1 release</w:t>
      </w:r>
    </w:p>
    <w:p w14:paraId="395B210C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1400F4E7">
          <v:rect id="_x0000_i1098" style="width:0;height:1.5pt" o:hralign="center" o:hrstd="t" o:hr="t" fillcolor="#a0a0a0" stroked="f"/>
        </w:pict>
      </w:r>
    </w:p>
    <w:p w14:paraId="780F8FDD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Milestone 2</w:t>
      </w:r>
    </w:p>
    <w:p w14:paraId="080F0E92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Redis Protocol</w:t>
      </w:r>
    </w:p>
    <w:p w14:paraId="44AE9F20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目標：</w:t>
      </w:r>
    </w:p>
    <w:p w14:paraId="7A1B6F47" w14:textId="77777777" w:rsidR="000809CC" w:rsidRPr="000809CC" w:rsidRDefault="000809CC" w:rsidP="000809C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server 可以理解 Redis command</w:t>
      </w:r>
    </w:p>
    <w:p w14:paraId="09890323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03BFF686">
          <v:rect id="_x0000_i1099" style="width:0;height:1.5pt" o:hralign="center" o:hrstd="t" o:hr="t" fillcolor="#a0a0a0" stroked="f"/>
        </w:pict>
      </w:r>
    </w:p>
    <w:p w14:paraId="684A116E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5</w:t>
      </w:r>
    </w:p>
    <w:p w14:paraId="7C8BA03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RESP parser</w:t>
      </w:r>
    </w:p>
    <w:p w14:paraId="138F715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解析：</w:t>
      </w:r>
    </w:p>
    <w:p w14:paraId="00FB27F1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*2</w:t>
      </w:r>
      <w:r w:rsidRPr="000809CC">
        <w:rPr>
          <w:rFonts w:ascii="細明體" w:eastAsia="細明體" w:hAnsi="細明體" w:cs="細明體"/>
          <w:kern w:val="0"/>
          <w:szCs w:val="24"/>
        </w:rPr>
        <w:br/>
        <w:t>$3</w:t>
      </w:r>
      <w:r w:rsidRPr="000809CC">
        <w:rPr>
          <w:rFonts w:ascii="細明體" w:eastAsia="細明體" w:hAnsi="細明體" w:cs="細明體"/>
          <w:kern w:val="0"/>
          <w:szCs w:val="24"/>
        </w:rPr>
        <w:br/>
        <w:t>GET</w:t>
      </w:r>
      <w:r w:rsidRPr="000809CC">
        <w:rPr>
          <w:rFonts w:ascii="細明體" w:eastAsia="細明體" w:hAnsi="細明體" w:cs="細明體"/>
          <w:kern w:val="0"/>
          <w:szCs w:val="24"/>
        </w:rPr>
        <w:br/>
        <w:t>$3</w:t>
      </w:r>
      <w:r w:rsidRPr="000809CC">
        <w:rPr>
          <w:rFonts w:ascii="細明體" w:eastAsia="細明體" w:hAnsi="細明體" w:cs="細明體"/>
          <w:kern w:val="0"/>
          <w:szCs w:val="24"/>
        </w:rPr>
        <w:br/>
        <w:t>key</w:t>
      </w:r>
    </w:p>
    <w:p w14:paraId="3E37F12A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lastRenderedPageBreak/>
        <w:t>輸出：</w:t>
      </w:r>
    </w:p>
    <w:p w14:paraId="032B9CF9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Command(</w:t>
      </w:r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GET, ["key"])</w:t>
      </w:r>
    </w:p>
    <w:p w14:paraId="3B31AAB0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7661136C">
          <v:rect id="_x0000_i1100" style="width:0;height:1.5pt" o:hralign="center" o:hrstd="t" o:hr="t" fillcolor="#a0a0a0" stroked="f"/>
        </w:pict>
      </w:r>
    </w:p>
    <w:p w14:paraId="7B6DFE8C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6</w:t>
      </w:r>
    </w:p>
    <w:p w14:paraId="45CB452F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Command object</w:t>
      </w:r>
    </w:p>
    <w:p w14:paraId="2229ED86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建立：</w:t>
      </w:r>
    </w:p>
    <w:p w14:paraId="3D89F22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class Command: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name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args</w:t>
      </w:r>
      <w:proofErr w:type="spellEnd"/>
    </w:p>
    <w:p w14:paraId="701C0FD8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0532FE8A">
          <v:rect id="_x0000_i1101" style="width:0;height:1.5pt" o:hralign="center" o:hrstd="t" o:hr="t" fillcolor="#a0a0a0" stroked="f"/>
        </w:pict>
      </w:r>
    </w:p>
    <w:p w14:paraId="7F98C275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7</w:t>
      </w:r>
    </w:p>
    <w:p w14:paraId="2268FF69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Command dispatcher</w:t>
      </w:r>
    </w:p>
    <w:p w14:paraId="311B313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建立 routing：</w:t>
      </w:r>
    </w:p>
    <w:p w14:paraId="7B3AFAA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command_table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 xml:space="preserve"> = {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"GET":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get_command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,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"SET":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set_command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>}</w:t>
      </w:r>
    </w:p>
    <w:p w14:paraId="20AF521B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105BA19E">
          <v:rect id="_x0000_i1102" style="width:0;height:1.5pt" o:hralign="center" o:hrstd="t" o:hr="t" fillcolor="#a0a0a0" stroked="f"/>
        </w:pict>
      </w:r>
    </w:p>
    <w:p w14:paraId="00EDA383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8</w:t>
      </w:r>
    </w:p>
    <w:p w14:paraId="37A699E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Basic commands</w:t>
      </w:r>
    </w:p>
    <w:p w14:paraId="0D6C01ED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0809CC">
        <w:rPr>
          <w:rFonts w:ascii="新細明體" w:eastAsia="新細明體" w:hAnsi="新細明體" w:cs="新細明體"/>
          <w:kern w:val="0"/>
          <w:szCs w:val="24"/>
        </w:rPr>
        <w:t>先實作</w:t>
      </w:r>
      <w:proofErr w:type="gramEnd"/>
      <w:r w:rsidRPr="000809CC">
        <w:rPr>
          <w:rFonts w:ascii="新細明體" w:eastAsia="新細明體" w:hAnsi="新細明體" w:cs="新細明體"/>
          <w:kern w:val="0"/>
          <w:szCs w:val="24"/>
        </w:rPr>
        <w:t>：</w:t>
      </w:r>
    </w:p>
    <w:p w14:paraId="0392A476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PING</w:t>
      </w:r>
      <w:r w:rsidRPr="000809CC">
        <w:rPr>
          <w:rFonts w:ascii="細明體" w:eastAsia="細明體" w:hAnsi="細明體" w:cs="細明體"/>
          <w:kern w:val="0"/>
          <w:szCs w:val="24"/>
        </w:rPr>
        <w:br/>
        <w:t>ECHO</w:t>
      </w:r>
    </w:p>
    <w:p w14:paraId="2BBC01A9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66986C1C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PING</w:t>
      </w:r>
      <w:r w:rsidRPr="000809CC">
        <w:rPr>
          <w:rFonts w:ascii="細明體" w:eastAsia="細明體" w:hAnsi="細明體" w:cs="細明體"/>
          <w:kern w:val="0"/>
          <w:szCs w:val="24"/>
        </w:rPr>
        <w:br/>
        <w:t>→ PONG</w:t>
      </w:r>
    </w:p>
    <w:p w14:paraId="00786576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2653E7B1">
          <v:rect id="_x0000_i1103" style="width:0;height:1.5pt" o:hralign="center" o:hrstd="t" o:hr="t" fillcolor="#a0a0a0" stroked="f"/>
        </w:pict>
      </w:r>
    </w:p>
    <w:p w14:paraId="25D919F0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lastRenderedPageBreak/>
        <w:t>完成 milestone：</w:t>
      </w:r>
    </w:p>
    <w:p w14:paraId="14C4DD44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v0.2 release</w:t>
      </w:r>
    </w:p>
    <w:p w14:paraId="5F6926D9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7BEC3B1A">
          <v:rect id="_x0000_i1104" style="width:0;height:1.5pt" o:hralign="center" o:hrstd="t" o:hr="t" fillcolor="#a0a0a0" stroked="f"/>
        </w:pict>
      </w:r>
    </w:p>
    <w:p w14:paraId="60042A4F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Milestone 3</w:t>
      </w:r>
    </w:p>
    <w:p w14:paraId="1AD80832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In-Memory Database</w:t>
      </w:r>
    </w:p>
    <w:p w14:paraId="6CBF246D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目標：</w:t>
      </w:r>
    </w:p>
    <w:p w14:paraId="7BE567A0" w14:textId="77777777" w:rsidR="000809CC" w:rsidRPr="000809CC" w:rsidRDefault="000809CC" w:rsidP="000809C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完整 key-value store</w:t>
      </w:r>
    </w:p>
    <w:p w14:paraId="2AC5530C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30A4516D">
          <v:rect id="_x0000_i1105" style="width:0;height:1.5pt" o:hralign="center" o:hrstd="t" o:hr="t" fillcolor="#a0a0a0" stroked="f"/>
        </w:pict>
      </w:r>
    </w:p>
    <w:p w14:paraId="6F0FB8D1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9</w:t>
      </w:r>
    </w:p>
    <w:p w14:paraId="49321260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Storage engine</w:t>
      </w:r>
    </w:p>
    <w:p w14:paraId="20F7CECF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建立：</w:t>
      </w:r>
    </w:p>
    <w:p w14:paraId="5DC59E2F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store = {}</w:t>
      </w:r>
    </w:p>
    <w:p w14:paraId="015259C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Entry：</w:t>
      </w:r>
    </w:p>
    <w:p w14:paraId="4F49EB13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class Entry: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value</w:t>
      </w:r>
      <w:r w:rsidRPr="000809CC">
        <w:rPr>
          <w:rFonts w:ascii="細明體" w:eastAsia="細明體" w:hAnsi="細明體" w:cs="細明體"/>
          <w:kern w:val="0"/>
          <w:szCs w:val="24"/>
        </w:rPr>
        <w:br/>
        <w:t xml:space="preserve">   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expire_at</w:t>
      </w:r>
      <w:proofErr w:type="spellEnd"/>
    </w:p>
    <w:p w14:paraId="61CC06F3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2AD49B8A">
          <v:rect id="_x0000_i1106" style="width:0;height:1.5pt" o:hralign="center" o:hrstd="t" o:hr="t" fillcolor="#a0a0a0" stroked="f"/>
        </w:pict>
      </w:r>
    </w:p>
    <w:p w14:paraId="6B3395C8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10</w:t>
      </w:r>
    </w:p>
    <w:p w14:paraId="3505FD0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SET command</w:t>
      </w:r>
    </w:p>
    <w:p w14:paraId="41C83089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SET key value</w:t>
      </w:r>
    </w:p>
    <w:p w14:paraId="37FAC67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流程：</w:t>
      </w:r>
    </w:p>
    <w:p w14:paraId="2A9BD29D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lastRenderedPageBreak/>
        <w:t>lookup</w:t>
      </w:r>
      <w:r w:rsidRPr="000809CC">
        <w:rPr>
          <w:rFonts w:ascii="細明體" w:eastAsia="細明體" w:hAnsi="細明體" w:cs="細明體"/>
          <w:kern w:val="0"/>
          <w:szCs w:val="24"/>
        </w:rPr>
        <w:br/>
        <w:t>store</w:t>
      </w:r>
      <w:r w:rsidRPr="000809CC">
        <w:rPr>
          <w:rFonts w:ascii="細明體" w:eastAsia="細明體" w:hAnsi="細明體" w:cs="細明體"/>
          <w:kern w:val="0"/>
          <w:szCs w:val="24"/>
        </w:rPr>
        <w:br/>
        <w:t>return OK</w:t>
      </w:r>
    </w:p>
    <w:p w14:paraId="36EBAAA6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395FC7E9">
          <v:rect id="_x0000_i1107" style="width:0;height:1.5pt" o:hralign="center" o:hrstd="t" o:hr="t" fillcolor="#a0a0a0" stroked="f"/>
        </w:pict>
      </w:r>
    </w:p>
    <w:p w14:paraId="09FE8570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11</w:t>
      </w:r>
    </w:p>
    <w:p w14:paraId="0451D915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GET command</w:t>
      </w:r>
    </w:p>
    <w:p w14:paraId="5301A15E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GET key</w:t>
      </w:r>
    </w:p>
    <w:p w14:paraId="00986978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回：</w:t>
      </w:r>
    </w:p>
    <w:p w14:paraId="7212DDA8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value</w:t>
      </w:r>
    </w:p>
    <w:p w14:paraId="58CE77A8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2A851A20">
          <v:rect id="_x0000_i1108" style="width:0;height:1.5pt" o:hralign="center" o:hrstd="t" o:hr="t" fillcolor="#a0a0a0" stroked="f"/>
        </w:pict>
      </w:r>
    </w:p>
    <w:p w14:paraId="03D1568E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12</w:t>
      </w:r>
    </w:p>
    <w:p w14:paraId="10F235F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DEL command</w:t>
      </w:r>
    </w:p>
    <w:p w14:paraId="370E11C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DEL key</w:t>
      </w:r>
    </w:p>
    <w:p w14:paraId="31CD34EC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4F48075B">
          <v:rect id="_x0000_i1109" style="width:0;height:1.5pt" o:hralign="center" o:hrstd="t" o:hr="t" fillcolor="#a0a0a0" stroked="f"/>
        </w:pict>
      </w:r>
    </w:p>
    <w:p w14:paraId="2874009A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13</w:t>
      </w:r>
    </w:p>
    <w:p w14:paraId="0547D6A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TTL system</w:t>
      </w:r>
    </w:p>
    <w:p w14:paraId="3001D1A8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EXPIRE key seconds</w:t>
      </w:r>
    </w:p>
    <w:p w14:paraId="50D4D47A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簡單版本：</w:t>
      </w:r>
    </w:p>
    <w:p w14:paraId="0FE819E0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lazy expiration</w:t>
      </w:r>
    </w:p>
    <w:p w14:paraId="563559C6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194EFDB6">
          <v:rect id="_x0000_i1110" style="width:0;height:1.5pt" o:hralign="center" o:hrstd="t" o:hr="t" fillcolor="#a0a0a0" stroked="f"/>
        </w:pict>
      </w:r>
    </w:p>
    <w:p w14:paraId="57C1F1FF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完成 milestone：</w:t>
      </w:r>
    </w:p>
    <w:p w14:paraId="466DA126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v0.3 release</w:t>
      </w:r>
    </w:p>
    <w:p w14:paraId="76CBFCA7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此時你已經有：</w:t>
      </w:r>
    </w:p>
    <w:p w14:paraId="0AA8884F" w14:textId="77777777" w:rsidR="000809CC" w:rsidRPr="000809CC" w:rsidRDefault="000809CC" w:rsidP="000809C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Cs w:val="24"/>
        </w:rPr>
        <w:t>簡化版 Redis</w:t>
      </w:r>
    </w:p>
    <w:p w14:paraId="7E81F911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0667E5D2">
          <v:rect id="_x0000_i1111" style="width:0;height:1.5pt" o:hralign="center" o:hrstd="t" o:hr="t" fillcolor="#a0a0a0" stroked="f"/>
        </w:pict>
      </w:r>
    </w:p>
    <w:p w14:paraId="5B3CEE1F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Milestone 4</w:t>
      </w:r>
    </w:p>
    <w:p w14:paraId="4B87F94C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Trace Engine（專案核心）</w:t>
      </w:r>
    </w:p>
    <w:p w14:paraId="3A73B0E0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目標：</w:t>
      </w:r>
    </w:p>
    <w:p w14:paraId="03555A2B" w14:textId="77777777" w:rsidR="000809CC" w:rsidRPr="000809CC" w:rsidRDefault="000809CC" w:rsidP="000809C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0809C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0809CC">
        <w:rPr>
          <w:rFonts w:ascii="新細明體" w:eastAsia="新細明體" w:hAnsi="新細明體" w:cs="新細明體"/>
          <w:kern w:val="0"/>
          <w:szCs w:val="24"/>
        </w:rPr>
        <w:t xml:space="preserve"> command 都可以被 trace</w:t>
      </w:r>
    </w:p>
    <w:p w14:paraId="7C70E076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5AE84D54">
          <v:rect id="_x0000_i1112" style="width:0;height:1.5pt" o:hralign="center" o:hrstd="t" o:hr="t" fillcolor="#a0a0a0" stroked="f"/>
        </w:pict>
      </w:r>
    </w:p>
    <w:p w14:paraId="115FFB98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14</w:t>
      </w:r>
    </w:p>
    <w:p w14:paraId="2A43AFD7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0809CC">
        <w:rPr>
          <w:rFonts w:ascii="新細明體" w:eastAsia="新細明體" w:hAnsi="新細明體" w:cs="新細明體"/>
          <w:kern w:val="0"/>
          <w:szCs w:val="24"/>
        </w:rPr>
        <w:t>TraceSession</w:t>
      </w:r>
      <w:proofErr w:type="spellEnd"/>
    </w:p>
    <w:p w14:paraId="01BD98BC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實作：</w:t>
      </w:r>
    </w:p>
    <w:p w14:paraId="61991EA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class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TraceSession</w:t>
      </w:r>
      <w:proofErr w:type="spellEnd"/>
    </w:p>
    <w:p w14:paraId="4A3A4CB5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1CEB7785">
          <v:rect id="_x0000_i1113" style="width:0;height:1.5pt" o:hralign="center" o:hrstd="t" o:hr="t" fillcolor="#a0a0a0" stroked="f"/>
        </w:pict>
      </w:r>
    </w:p>
    <w:p w14:paraId="399D8A48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15</w:t>
      </w:r>
    </w:p>
    <w:p w14:paraId="6BCEAD6B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0809CC">
        <w:rPr>
          <w:rFonts w:ascii="新細明體" w:eastAsia="新細明體" w:hAnsi="新細明體" w:cs="新細明體"/>
          <w:kern w:val="0"/>
          <w:szCs w:val="24"/>
        </w:rPr>
        <w:t>TraceEvent</w:t>
      </w:r>
      <w:proofErr w:type="spellEnd"/>
    </w:p>
    <w:p w14:paraId="72DFC3BA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實作：</w:t>
      </w:r>
    </w:p>
    <w:p w14:paraId="0D64991B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class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TraceEvent</w:t>
      </w:r>
      <w:proofErr w:type="spellEnd"/>
    </w:p>
    <w:p w14:paraId="67524EE3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1054E14B">
          <v:rect id="_x0000_i1114" style="width:0;height:1.5pt" o:hralign="center" o:hrstd="t" o:hr="t" fillcolor="#a0a0a0" stroked="f"/>
        </w:pict>
      </w:r>
    </w:p>
    <w:p w14:paraId="5BA94F80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16</w:t>
      </w:r>
    </w:p>
    <w:p w14:paraId="095BD71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0809CC">
        <w:rPr>
          <w:rFonts w:ascii="新細明體" w:eastAsia="新細明體" w:hAnsi="新細明體" w:cs="新細明體"/>
          <w:kern w:val="0"/>
          <w:szCs w:val="24"/>
        </w:rPr>
        <w:t>TraceCollector</w:t>
      </w:r>
      <w:proofErr w:type="spellEnd"/>
    </w:p>
    <w:p w14:paraId="23565A6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保存：</w:t>
      </w:r>
    </w:p>
    <w:p w14:paraId="42D7EAB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last 1000 traces</w:t>
      </w:r>
    </w:p>
    <w:p w14:paraId="7054C75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使用：</w:t>
      </w:r>
    </w:p>
    <w:p w14:paraId="7F6F8840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deque(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maxlen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=1000)</w:t>
      </w:r>
    </w:p>
    <w:p w14:paraId="74CAFC01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2353A1A9">
          <v:rect id="_x0000_i1115" style="width:0;height:1.5pt" o:hralign="center" o:hrstd="t" o:hr="t" fillcolor="#a0a0a0" stroked="f"/>
        </w:pict>
      </w:r>
    </w:p>
    <w:p w14:paraId="2A329CD7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Task 17</w:t>
      </w:r>
    </w:p>
    <w:p w14:paraId="72B79BED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Trace API</w:t>
      </w:r>
    </w:p>
    <w:p w14:paraId="08E5B94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提供：</w:t>
      </w:r>
    </w:p>
    <w:p w14:paraId="70028F85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0809CC">
        <w:rPr>
          <w:rFonts w:ascii="細明體" w:eastAsia="細明體" w:hAnsi="細明體" w:cs="細明體"/>
          <w:kern w:val="0"/>
          <w:szCs w:val="24"/>
        </w:rPr>
        <w:t>tracer.start</w:t>
      </w:r>
      <w:proofErr w:type="spellEnd"/>
      <w:proofErr w:type="gramEnd"/>
      <w:r w:rsidRPr="000809CC">
        <w:rPr>
          <w:rFonts w:ascii="細明體" w:eastAsia="細明體" w:hAnsi="細明體" w:cs="細明體"/>
          <w:kern w:val="0"/>
          <w:szCs w:val="24"/>
        </w:rPr>
        <w:t>()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tracer.event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()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tracer.end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t>()</w:t>
      </w:r>
    </w:p>
    <w:p w14:paraId="2D48C546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5A6D98B3">
          <v:rect id="_x0000_i1116" style="width:0;height:1.5pt" o:hralign="center" o:hrstd="t" o:hr="t" fillcolor="#a0a0a0" stroked="f"/>
        </w:pict>
      </w:r>
    </w:p>
    <w:p w14:paraId="5BC4CDE5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18</w:t>
      </w:r>
    </w:p>
    <w:p w14:paraId="281B9E4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Command tracing</w:t>
      </w:r>
    </w:p>
    <w:p w14:paraId="46934289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在 command execution 中加入：</w:t>
      </w:r>
    </w:p>
    <w:p w14:paraId="1A6C6594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parse_command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hash_lookup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write_value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  <w:t>response</w:t>
      </w:r>
    </w:p>
    <w:p w14:paraId="4B819025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3987EFBB">
          <v:rect id="_x0000_i1117" style="width:0;height:1.5pt" o:hralign="center" o:hrstd="t" o:hr="t" fillcolor="#a0a0a0" stroked="f"/>
        </w:pict>
      </w:r>
    </w:p>
    <w:p w14:paraId="4483A9D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完成 milestone：</w:t>
      </w:r>
    </w:p>
    <w:p w14:paraId="0A16909E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v0.4 release</w:t>
      </w:r>
    </w:p>
    <w:p w14:paraId="1EB6C12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此時：</w:t>
      </w:r>
    </w:p>
    <w:p w14:paraId="641C16FB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0809CC">
        <w:rPr>
          <w:rFonts w:ascii="新細明體" w:eastAsia="新細明體" w:hAnsi="新細明體" w:cs="新細明體"/>
          <w:b/>
          <w:bCs/>
          <w:kern w:val="0"/>
          <w:szCs w:val="24"/>
        </w:rPr>
        <w:t>TraceRedis</w:t>
      </w:r>
      <w:proofErr w:type="spellEnd"/>
      <w:r w:rsidRPr="000809CC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已經有特色</w:t>
      </w:r>
      <w:r w:rsidRPr="000809CC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4AA8F06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2F04B792">
          <v:rect id="_x0000_i1118" style="width:0;height:1.5pt" o:hralign="center" o:hrstd="t" o:hr="t" fillcolor="#a0a0a0" stroked="f"/>
        </w:pict>
      </w:r>
    </w:p>
    <w:p w14:paraId="3E3DABFA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Milestone 5</w:t>
      </w:r>
    </w:p>
    <w:p w14:paraId="5EFB64A5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Visualization</w:t>
      </w:r>
    </w:p>
    <w:p w14:paraId="6D50EB1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目標：</w:t>
      </w:r>
    </w:p>
    <w:p w14:paraId="54572FA3" w14:textId="77777777" w:rsidR="000809CC" w:rsidRPr="000809CC" w:rsidRDefault="000809CC" w:rsidP="000809C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Trace 可以被可視化</w:t>
      </w:r>
    </w:p>
    <w:p w14:paraId="2FCB643F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lastRenderedPageBreak/>
        <w:pict w14:anchorId="63031F53">
          <v:rect id="_x0000_i1119" style="width:0;height:1.5pt" o:hralign="center" o:hrstd="t" o:hr="t" fillcolor="#a0a0a0" stroked="f"/>
        </w:pict>
      </w:r>
    </w:p>
    <w:p w14:paraId="28D18B2C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19</w:t>
      </w:r>
    </w:p>
    <w:p w14:paraId="09D4D900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Trace REST API</w:t>
      </w:r>
    </w:p>
    <w:p w14:paraId="4595897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提供：</w:t>
      </w:r>
    </w:p>
    <w:p w14:paraId="14C6E050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GET /traces</w:t>
      </w:r>
      <w:r w:rsidRPr="000809CC">
        <w:rPr>
          <w:rFonts w:ascii="細明體" w:eastAsia="細明體" w:hAnsi="細明體" w:cs="細明體"/>
          <w:kern w:val="0"/>
          <w:szCs w:val="24"/>
        </w:rPr>
        <w:br/>
        <w:t>GET /trace/{id}</w:t>
      </w:r>
    </w:p>
    <w:p w14:paraId="2C98273E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返回 JSON。</w:t>
      </w:r>
    </w:p>
    <w:p w14:paraId="6426489E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09D59157">
          <v:rect id="_x0000_i1120" style="width:0;height:1.5pt" o:hralign="center" o:hrstd="t" o:hr="t" fillcolor="#a0a0a0" stroked="f"/>
        </w:pict>
      </w:r>
    </w:p>
    <w:p w14:paraId="2BBCC019" w14:textId="77777777" w:rsidR="000809CC" w:rsidRPr="000809CC" w:rsidRDefault="000809CC" w:rsidP="000809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809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Task 20</w:t>
      </w:r>
    </w:p>
    <w:p w14:paraId="03224BBD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Web Dashboard</w:t>
      </w:r>
    </w:p>
    <w:p w14:paraId="55C03E2B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前端顯示：</w:t>
      </w:r>
    </w:p>
    <w:p w14:paraId="4B1DCD6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command list</w:t>
      </w:r>
      <w:r w:rsidRPr="000809CC">
        <w:rPr>
          <w:rFonts w:ascii="細明體" w:eastAsia="細明體" w:hAnsi="細明體" w:cs="細明體"/>
          <w:kern w:val="0"/>
          <w:szCs w:val="24"/>
        </w:rPr>
        <w:br/>
        <w:t>trace timeline</w:t>
      </w:r>
    </w:p>
    <w:p w14:paraId="515E4B86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圖：</w:t>
      </w:r>
    </w:p>
    <w:p w14:paraId="298442BA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waterfall chart</w:t>
      </w:r>
    </w:p>
    <w:p w14:paraId="52009463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類似：</w:t>
      </w:r>
    </w:p>
    <w:p w14:paraId="7B498A5B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 xml:space="preserve">Chrome </w:t>
      </w:r>
      <w:proofErr w:type="spellStart"/>
      <w:r w:rsidRPr="000809CC">
        <w:rPr>
          <w:rFonts w:ascii="新細明體" w:eastAsia="新細明體" w:hAnsi="新細明體" w:cs="新細明體"/>
          <w:kern w:val="0"/>
          <w:szCs w:val="24"/>
        </w:rPr>
        <w:t>DevTools</w:t>
      </w:r>
      <w:proofErr w:type="spellEnd"/>
      <w:r w:rsidRPr="000809CC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F4DB095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61357671">
          <v:rect id="_x0000_i1121" style="width:0;height:1.5pt" o:hralign="center" o:hrstd="t" o:hr="t" fillcolor="#a0a0a0" stroked="f"/>
        </w:pict>
      </w:r>
    </w:p>
    <w:p w14:paraId="727C10C7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完成 milestone：</w:t>
      </w:r>
    </w:p>
    <w:p w14:paraId="1C9C9B88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v1.0 release</w:t>
      </w:r>
    </w:p>
    <w:p w14:paraId="3F075FFC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5B0DC3F6">
          <v:rect id="_x0000_i1122" style="width:0;height:1.5pt" o:hralign="center" o:hrstd="t" o:hr="t" fillcolor="#a0a0a0" stroked="f"/>
        </w:pict>
      </w:r>
    </w:p>
    <w:p w14:paraId="18FA2D80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最終專案功能</w:t>
      </w:r>
    </w:p>
    <w:p w14:paraId="50B0510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0809CC">
        <w:rPr>
          <w:rFonts w:ascii="新細明體" w:eastAsia="新細明體" w:hAnsi="新細明體" w:cs="新細明體"/>
          <w:kern w:val="0"/>
          <w:szCs w:val="24"/>
        </w:rPr>
        <w:t>TraceRedis</w:t>
      </w:r>
      <w:proofErr w:type="spellEnd"/>
      <w:r w:rsidRPr="000809CC">
        <w:rPr>
          <w:rFonts w:ascii="新細明體" w:eastAsia="新細明體" w:hAnsi="新細明體" w:cs="新細明體"/>
          <w:kern w:val="0"/>
          <w:szCs w:val="24"/>
        </w:rPr>
        <w:t>：</w:t>
      </w:r>
    </w:p>
    <w:p w14:paraId="17207479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lastRenderedPageBreak/>
        <w:t>Redis-like database</w:t>
      </w:r>
      <w:r w:rsidRPr="000809CC">
        <w:rPr>
          <w:rFonts w:ascii="細明體" w:eastAsia="細明體" w:hAnsi="細明體" w:cs="細明體"/>
          <w:kern w:val="0"/>
          <w:szCs w:val="24"/>
        </w:rPr>
        <w:br/>
        <w:t>+ execution tracing</w:t>
      </w:r>
      <w:r w:rsidRPr="000809CC">
        <w:rPr>
          <w:rFonts w:ascii="細明體" w:eastAsia="細明體" w:hAnsi="細明體" w:cs="細明體"/>
          <w:kern w:val="0"/>
          <w:szCs w:val="24"/>
        </w:rPr>
        <w:br/>
        <w:t>+ visualization</w:t>
      </w:r>
    </w:p>
    <w:p w14:paraId="53210904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支持：</w:t>
      </w:r>
    </w:p>
    <w:p w14:paraId="3563CE19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SET</w:t>
      </w:r>
      <w:r w:rsidRPr="000809CC">
        <w:rPr>
          <w:rFonts w:ascii="細明體" w:eastAsia="細明體" w:hAnsi="細明體" w:cs="細明體"/>
          <w:kern w:val="0"/>
          <w:szCs w:val="24"/>
        </w:rPr>
        <w:br/>
        <w:t>GET</w:t>
      </w:r>
      <w:r w:rsidRPr="000809CC">
        <w:rPr>
          <w:rFonts w:ascii="細明體" w:eastAsia="細明體" w:hAnsi="細明體" w:cs="細明體"/>
          <w:kern w:val="0"/>
          <w:szCs w:val="24"/>
        </w:rPr>
        <w:br/>
        <w:t>DEL</w:t>
      </w:r>
      <w:r w:rsidRPr="000809CC">
        <w:rPr>
          <w:rFonts w:ascii="細明體" w:eastAsia="細明體" w:hAnsi="細明體" w:cs="細明體"/>
          <w:kern w:val="0"/>
          <w:szCs w:val="24"/>
        </w:rPr>
        <w:br/>
        <w:t>EXPIRE</w:t>
      </w:r>
      <w:r w:rsidRPr="000809CC">
        <w:rPr>
          <w:rFonts w:ascii="細明體" w:eastAsia="細明體" w:hAnsi="細明體" w:cs="細明體"/>
          <w:kern w:val="0"/>
          <w:szCs w:val="24"/>
        </w:rPr>
        <w:br/>
        <w:t>KEYS</w:t>
      </w:r>
    </w:p>
    <w:p w14:paraId="50E66149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並且：</w:t>
      </w:r>
    </w:p>
    <w:p w14:paraId="312EFCF2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trace every command</w:t>
      </w:r>
    </w:p>
    <w:p w14:paraId="72AA9811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pict w14:anchorId="3A239852">
          <v:rect id="_x0000_i1123" style="width:0;height:1.5pt" o:hralign="center" o:hrstd="t" o:hr="t" fillcolor="#a0a0a0" stroked="f"/>
        </w:pict>
      </w:r>
    </w:p>
    <w:p w14:paraId="1598C14F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GitHub Repo 最終樣子</w:t>
      </w:r>
    </w:p>
    <w:p w14:paraId="203CB45D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README：</w:t>
      </w:r>
    </w:p>
    <w:p w14:paraId="53E02442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TraceRedis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  <w:t>A Redis-like database that visualizes how commands execute internally.</w:t>
      </w:r>
    </w:p>
    <w:p w14:paraId="58DBD4F6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Demo：</w:t>
      </w:r>
    </w:p>
    <w:p w14:paraId="0485CB2B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 xml:space="preserve">SET name </w:t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lin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  <w:t>Trace:</w:t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parse_command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hash_lookup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write_value</w:t>
      </w:r>
      <w:proofErr w:type="spellEnd"/>
      <w:r w:rsidRPr="000809CC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0809CC">
        <w:rPr>
          <w:rFonts w:ascii="細明體" w:eastAsia="細明體" w:hAnsi="細明體" w:cs="細明體"/>
          <w:kern w:val="0"/>
          <w:szCs w:val="24"/>
        </w:rPr>
        <w:t>response_send</w:t>
      </w:r>
      <w:proofErr w:type="spellEnd"/>
    </w:p>
    <w:p w14:paraId="1BCFF66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Web UI：</w:t>
      </w:r>
    </w:p>
    <w:p w14:paraId="142BC534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timeline</w:t>
      </w:r>
    </w:p>
    <w:p w14:paraId="6E3906D2" w14:textId="77777777" w:rsidR="000809CC" w:rsidRPr="000809CC" w:rsidRDefault="000809CC" w:rsidP="000809C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lastRenderedPageBreak/>
        <w:pict w14:anchorId="02976779">
          <v:rect id="_x0000_i1124" style="width:0;height:1.5pt" o:hralign="center" o:hrstd="t" o:hr="t" fillcolor="#a0a0a0" stroked="f"/>
        </w:pict>
      </w:r>
    </w:p>
    <w:p w14:paraId="1CC7A991" w14:textId="77777777" w:rsidR="000809CC" w:rsidRPr="000809CC" w:rsidRDefault="000809CC" w:rsidP="000809C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809C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一個很重要的 GitHub 技巧</w:t>
      </w:r>
    </w:p>
    <w:p w14:paraId="32C0DC25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每完成 milestone：</w:t>
      </w:r>
    </w:p>
    <w:p w14:paraId="2BCA415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建立：</w:t>
      </w:r>
    </w:p>
    <w:p w14:paraId="0938C461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GitHub release</w:t>
      </w:r>
    </w:p>
    <w:p w14:paraId="61D26BB1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607A56D1" w14:textId="77777777" w:rsidR="000809CC" w:rsidRPr="000809CC" w:rsidRDefault="000809CC" w:rsidP="000809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0809CC">
        <w:rPr>
          <w:rFonts w:ascii="細明體" w:eastAsia="細明體" w:hAnsi="細明體" w:cs="細明體"/>
          <w:kern w:val="0"/>
          <w:szCs w:val="24"/>
        </w:rPr>
        <w:t>v0.1 TCP server</w:t>
      </w:r>
      <w:r w:rsidRPr="000809CC">
        <w:rPr>
          <w:rFonts w:ascii="細明體" w:eastAsia="細明體" w:hAnsi="細明體" w:cs="細明體"/>
          <w:kern w:val="0"/>
          <w:szCs w:val="24"/>
        </w:rPr>
        <w:br/>
        <w:t>v0.2 RESP parser</w:t>
      </w:r>
      <w:r w:rsidRPr="000809CC">
        <w:rPr>
          <w:rFonts w:ascii="細明體" w:eastAsia="細明體" w:hAnsi="細明體" w:cs="細明體"/>
          <w:kern w:val="0"/>
          <w:szCs w:val="24"/>
        </w:rPr>
        <w:br/>
        <w:t>v0.3 KV store</w:t>
      </w:r>
      <w:r w:rsidRPr="000809CC">
        <w:rPr>
          <w:rFonts w:ascii="細明體" w:eastAsia="細明體" w:hAnsi="細明體" w:cs="細明體"/>
          <w:kern w:val="0"/>
          <w:szCs w:val="24"/>
        </w:rPr>
        <w:br/>
        <w:t>v0.4 Trace engine</w:t>
      </w:r>
      <w:r w:rsidRPr="000809CC">
        <w:rPr>
          <w:rFonts w:ascii="細明體" w:eastAsia="細明體" w:hAnsi="細明體" w:cs="細明體"/>
          <w:kern w:val="0"/>
          <w:szCs w:val="24"/>
        </w:rPr>
        <w:br/>
        <w:t>v1.0 Dashboard</w:t>
      </w:r>
    </w:p>
    <w:p w14:paraId="506170E2" w14:textId="77777777" w:rsidR="000809CC" w:rsidRPr="000809CC" w:rsidRDefault="000809CC" w:rsidP="000809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809CC">
        <w:rPr>
          <w:rFonts w:ascii="新細明體" w:eastAsia="新細明體" w:hAnsi="新細明體" w:cs="新細明體"/>
          <w:kern w:val="0"/>
          <w:szCs w:val="24"/>
        </w:rPr>
        <w:t xml:space="preserve">這會讓 repo </w:t>
      </w:r>
      <w:r w:rsidRPr="000809CC">
        <w:rPr>
          <w:rFonts w:ascii="新細明體" w:eastAsia="新細明體" w:hAnsi="新細明體" w:cs="新細明體"/>
          <w:b/>
          <w:bCs/>
          <w:kern w:val="0"/>
          <w:szCs w:val="24"/>
        </w:rPr>
        <w:t>非常專業</w:t>
      </w:r>
      <w:r w:rsidRPr="000809CC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1D74B71" w14:textId="77777777" w:rsidR="000809CC" w:rsidRPr="000809CC" w:rsidRDefault="000809CC">
      <w:pPr>
        <w:rPr>
          <w:rFonts w:hint="eastAsia"/>
        </w:rPr>
      </w:pPr>
    </w:p>
    <w:sectPr w:rsidR="000809CC" w:rsidRPr="000809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7E"/>
    <w:rsid w:val="000809CC"/>
    <w:rsid w:val="0060157E"/>
    <w:rsid w:val="007B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CCAA2"/>
  <w15:chartTrackingRefBased/>
  <w15:docId w15:val="{7CAFE894-9C5B-4302-B166-AE8F9D48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0809CC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809CC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809C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09CC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0809CC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0809CC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0809C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809C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809C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0809CC"/>
    <w:rPr>
      <w:rFonts w:ascii="細明體" w:eastAsia="細明體" w:hAnsi="細明體" w:cs="細明體"/>
      <w:kern w:val="0"/>
      <w:szCs w:val="24"/>
    </w:rPr>
  </w:style>
  <w:style w:type="character" w:customStyle="1" w:styleId="n">
    <w:name w:val="ͼn"/>
    <w:basedOn w:val="a0"/>
    <w:rsid w:val="000809CC"/>
  </w:style>
  <w:style w:type="character" w:customStyle="1" w:styleId="t">
    <w:name w:val="ͼt"/>
    <w:basedOn w:val="a0"/>
    <w:rsid w:val="000809CC"/>
  </w:style>
  <w:style w:type="character" w:customStyle="1" w:styleId="r">
    <w:name w:val="ͼr"/>
    <w:basedOn w:val="a0"/>
    <w:rsid w:val="000809CC"/>
  </w:style>
  <w:style w:type="character" w:customStyle="1" w:styleId="s">
    <w:name w:val="ͼs"/>
    <w:basedOn w:val="a0"/>
    <w:rsid w:val="000809CC"/>
  </w:style>
  <w:style w:type="character" w:customStyle="1" w:styleId="q">
    <w:name w:val="ͼq"/>
    <w:basedOn w:val="a0"/>
    <w:rsid w:val="000809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5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32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36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8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42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77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67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70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39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75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26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0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4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24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62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1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58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8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1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0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74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8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86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39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23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96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57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7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2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9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6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48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90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8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64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5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4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2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9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7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49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1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0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93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8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0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1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1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4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8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3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4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15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37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8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1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74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29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4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8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8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02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85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16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68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74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97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5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7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8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0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0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15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7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26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2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7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3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4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14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33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7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92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2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1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0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9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56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67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43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1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7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3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0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7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1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4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15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8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6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28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48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20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4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7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8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94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1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5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6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03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1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82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98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9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7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3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7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7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00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5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1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6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3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1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5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7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66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25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16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05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66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0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7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6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6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4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20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7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8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4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9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0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66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96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74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5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1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0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8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2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9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8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4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4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9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96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0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64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96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97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36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88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6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08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439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79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84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0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7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1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3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84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9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3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62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62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3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3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90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2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1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9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9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8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9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1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36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6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0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6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3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2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49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5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0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97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5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4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73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05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06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25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23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54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1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3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5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6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7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71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8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1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3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31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2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8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1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49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32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36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05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28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5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0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90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1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9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45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21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86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2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4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4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7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5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28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84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1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6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4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1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5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1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0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51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0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8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7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0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90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76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26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2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2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86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4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0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9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65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0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5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89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5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65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6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84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07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0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26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75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1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4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23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6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5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71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46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88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49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0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7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56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3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02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0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6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6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4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1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9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83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8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9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92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7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9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0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4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5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2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8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5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24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8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29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8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9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82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2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8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74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51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4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7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1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1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90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9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2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7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99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11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18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0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0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9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32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64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9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8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1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7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64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75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7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2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34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6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15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71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6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28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93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6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2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79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78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0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4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64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0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97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57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5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2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6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1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4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4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1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26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1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38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2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5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9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9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1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73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72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77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91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6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1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7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5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7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3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6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10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96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1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1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2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9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1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15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80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5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939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1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2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1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5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0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8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22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1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2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8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8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0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2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10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66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40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26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0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75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8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7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6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2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23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2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9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4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3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05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6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4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28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1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1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2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3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8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7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2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8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77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64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9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0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7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35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1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43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96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95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49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5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23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86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9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7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2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8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4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7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5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9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5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46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64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0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9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9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0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2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2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3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72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13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4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53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6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0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93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36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1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2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514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4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5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9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3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42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9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61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03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3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8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4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42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04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69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88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53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3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3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6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7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85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6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6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9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23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65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1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0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77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3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9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58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8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01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2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8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9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62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3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1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9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67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1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236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6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7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0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0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98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80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5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1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8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6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6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9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9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56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38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6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8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257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9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5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15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76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14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42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0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1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2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8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30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7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0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3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14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4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3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1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0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86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53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51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3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55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8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15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9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7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1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3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0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6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43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5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7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3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9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04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50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20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57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5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24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28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5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9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0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1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50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1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75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86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65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1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94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9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79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36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73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6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5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1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73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50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4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6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54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05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6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1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0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2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0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29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1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29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8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4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8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76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4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42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9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29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4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68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11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9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96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8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7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4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22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69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67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1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59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75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56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51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6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92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34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3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7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13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76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2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35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6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7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8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2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6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60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24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72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9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62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60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8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6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59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63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1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68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1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1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85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6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4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17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05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1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69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34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0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1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6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64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92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693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4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7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7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2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96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53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8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33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28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3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5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7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1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07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23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40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9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4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8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52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96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63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9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73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3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7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54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7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01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1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06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7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16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8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4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01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81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8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6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23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9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8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1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4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2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16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86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3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3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31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35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8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1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8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8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1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09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49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5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4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4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4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60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32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93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32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7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4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7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9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8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60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00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73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07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99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3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3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7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4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12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6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75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6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0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9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1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55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0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93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2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8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2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727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0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6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4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1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73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18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8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9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5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5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4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4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1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1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65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01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95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4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0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4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06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77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64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4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66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32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7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6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2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36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0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80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62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07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6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4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25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8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95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44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4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66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55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0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5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0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0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0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24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43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84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07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26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5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0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3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40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5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64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7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98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9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7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7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66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32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87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0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19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5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6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0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62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95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9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83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97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1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8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8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1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1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5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46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96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8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3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76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8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5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4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53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5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48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50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59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1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5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0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9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4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5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4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43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64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7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3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6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63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1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36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90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12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47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4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9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96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23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3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8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97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61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3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2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8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1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17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66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96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4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53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3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4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3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6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5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52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36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9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0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2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47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56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02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9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7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4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43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66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20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8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05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57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14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15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2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6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32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82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5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67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8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61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5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1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46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6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44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3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7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82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7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87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3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5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95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05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09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9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3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7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0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3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1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89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3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8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9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6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40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05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5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60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5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08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0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22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25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06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0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93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07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43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7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7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3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9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66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8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95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39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4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05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8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8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13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2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6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1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53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7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9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8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5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51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2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96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63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37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6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8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8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6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5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8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4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1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2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8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27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3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5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4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00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22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3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56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5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75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7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84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9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3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88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93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8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5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1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4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2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7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37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86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33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4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2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9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5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8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99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8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09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81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1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5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3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7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7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4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2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4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4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7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1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1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5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2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92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15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1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2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4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3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08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8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9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2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5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05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88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75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22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95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95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85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56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33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3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7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53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65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72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19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4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1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8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6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8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38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0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9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3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97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22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52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7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74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47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0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62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229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3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6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50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8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1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01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7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82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6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3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0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9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22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16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62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3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8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9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9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5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6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3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23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69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9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9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71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6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2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84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6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61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4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21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8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3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8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6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1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8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04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03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73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51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63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6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9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1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91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32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92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3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0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072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5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4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4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1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00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8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64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7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2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6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54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54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4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5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1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00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6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22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42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5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0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06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2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4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9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6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86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3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2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0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2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9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96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0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1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99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8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76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10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5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1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92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0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2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07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84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18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8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3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42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3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9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64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77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9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0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96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6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46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8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2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81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8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6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5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70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4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32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24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5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8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6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0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45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63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22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80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5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25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45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848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1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29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0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7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27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55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93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9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35</Pages>
  <Words>1537</Words>
  <Characters>8766</Characters>
  <Application>Microsoft Office Word</Application>
  <DocSecurity>0</DocSecurity>
  <Lines>73</Lines>
  <Paragraphs>20</Paragraphs>
  <ScaleCrop>false</ScaleCrop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雨辰 林</dc:creator>
  <cp:keywords/>
  <dc:description/>
  <cp:lastModifiedBy>雨辰 林</cp:lastModifiedBy>
  <cp:revision>2</cp:revision>
  <dcterms:created xsi:type="dcterms:W3CDTF">2026-03-17T01:58:00Z</dcterms:created>
  <dcterms:modified xsi:type="dcterms:W3CDTF">2026-03-17T02:14:00Z</dcterms:modified>
</cp:coreProperties>
</file>