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C6C" w:rsidRDefault="006F0954">
      <w:pPr>
        <w:spacing w:after="300"/>
        <w:jc w:val="center"/>
      </w:pPr>
      <w:r>
        <w:rPr>
          <w:b/>
          <w:bCs/>
          <w:color w:val="595959"/>
          <w:sz w:val="32"/>
          <w:szCs w:val="32"/>
        </w:rPr>
        <w:t>Тестовый документ</w:t>
      </w:r>
    </w:p>
    <w:p w:rsidR="000C4C6C" w:rsidRDefault="006F0954">
      <w:pPr>
        <w:pStyle w:val="2"/>
        <w:spacing w:before="200" w:after="150"/>
      </w:pPr>
      <w:r>
        <w:rPr>
          <w:b/>
          <w:bCs/>
        </w:rPr>
        <w:t>Аннотация теста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Название проекта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FE3F62">
            <w:pPr>
              <w:rPr>
                <w:lang w:val="en-US"/>
              </w:rPr>
            </w:pPr>
            <w:r>
              <w:rPr>
                <w:lang w:val="en-US"/>
              </w:rPr>
              <w:t>OOO “</w:t>
            </w:r>
            <w:r>
              <w:t>Ювелир</w:t>
            </w:r>
            <w:r>
              <w:rPr>
                <w:lang w:val="en-US"/>
              </w:rPr>
              <w:t>”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Рабочая версия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1.2 (тесты приведены к реальным данным таблицы </w:t>
            </w:r>
            <w:proofErr w:type="spellStart"/>
            <w:r>
              <w:t>product_import</w:t>
            </w:r>
            <w:proofErr w:type="spellEnd"/>
            <w:r>
              <w:t>)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Имя тестирующего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FE3F62">
            <w:r>
              <w:t xml:space="preserve">Диана, </w:t>
            </w:r>
            <w:proofErr w:type="spellStart"/>
            <w:r>
              <w:t>Ралина</w:t>
            </w:r>
            <w:proofErr w:type="spellEnd"/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Дата(ы)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17.09.2026</w:t>
            </w:r>
          </w:p>
        </w:tc>
      </w:tr>
    </w:tbl>
    <w:p w:rsidR="000C4C6C" w:rsidRPr="006F0954" w:rsidRDefault="000C4C6C">
      <w:pPr>
        <w:spacing w:after="200"/>
        <w:rPr>
          <w:lang w:val="en-US"/>
        </w:rPr>
      </w:pPr>
      <w:bookmarkStart w:id="0" w:name="_GoBack"/>
      <w:bookmarkEnd w:id="0"/>
    </w:p>
    <w:p w:rsidR="000C4C6C" w:rsidRDefault="006F0954">
      <w:pPr>
        <w:pStyle w:val="2"/>
        <w:spacing w:before="200" w:after="150"/>
      </w:pPr>
      <w:r>
        <w:rPr>
          <w:b/>
          <w:bCs/>
        </w:rPr>
        <w:t>Расшифровка тестовых информационных полей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Уникальный ID для каждого тестового примера, например TC-01.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 (Низкий/Средний/Высокий)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Насколько важен каждый тест для корректной работы программы.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Краткое название тестового случая.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Описание того, что должен проверить тест.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Порядок действий, воспроизводящих вызов проверяемого м</w:t>
            </w:r>
            <w:r>
              <w:t>етода.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Входные данные, передаваемые в проверяемый метод.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Что должен вернуть метод после выполнения теста.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Что метод вернул при фактическом запуске теста.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 (Зачёт/Незачёт)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Пройден тест или нет.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Условия, которые должны быть выполнены перед тестом.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Состояние системы/данных после выполнения теста.</w:t>
            </w:r>
          </w:p>
        </w:tc>
      </w:tr>
    </w:tbl>
    <w:p w:rsidR="000C4C6C" w:rsidRDefault="000C4C6C">
      <w:pPr>
        <w:spacing w:after="200"/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#1: TC-01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TC-01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Высокий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товара при полностью корректных данных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Проверить, что метод </w:t>
            </w:r>
            <w:proofErr w:type="spellStart"/>
            <w:r>
              <w:t>валидации</w:t>
            </w:r>
            <w:proofErr w:type="spellEnd"/>
            <w:r>
              <w:t xml:space="preserve"> возвращает успешный результат, когда артикул, название, производитель, категория, цена и количество заполнены корректно.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1. Взять реальную запись товара из таблицы </w:t>
            </w:r>
            <w:proofErr w:type="spellStart"/>
            <w:r>
              <w:t>product_import</w:t>
            </w:r>
            <w:proofErr w:type="spellEnd"/>
            <w:r>
              <w:t>.</w:t>
            </w:r>
          </w:p>
          <w:p w:rsidR="000C4C6C" w:rsidRDefault="006F0954">
            <w:r>
              <w:t xml:space="preserve">2. Вызвать </w:t>
            </w:r>
            <w:proofErr w:type="spellStart"/>
            <w:r>
              <w:t>ProductValidator.Vali</w:t>
            </w:r>
            <w:r>
              <w:t>date</w:t>
            </w:r>
            <w:proofErr w:type="spellEnd"/>
            <w:r>
              <w:t>(...) с этими данными.</w:t>
            </w:r>
          </w:p>
          <w:p w:rsidR="000C4C6C" w:rsidRDefault="006F0954">
            <w:r>
              <w:t>3. Проверить возвращённый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V835G5;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>; Категория: Подвеска; Цена: 695; Количество: 6.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lastRenderedPageBreak/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Метод</w:t>
            </w:r>
            <w:r w:rsidRPr="00FE3F62">
              <w:rPr>
                <w:lang w:val="en-US"/>
              </w:rPr>
              <w:t xml:space="preserve"> </w:t>
            </w:r>
            <w:r>
              <w:t>возвращает</w:t>
            </w:r>
            <w:r w:rsidRPr="00FE3F62">
              <w:rPr>
                <w:lang w:val="en-US"/>
              </w:rPr>
              <w:t xml:space="preserve"> </w:t>
            </w:r>
            <w:proofErr w:type="spellStart"/>
            <w:r w:rsidRPr="00FE3F62">
              <w:rPr>
                <w:lang w:val="en-US"/>
              </w:rPr>
              <w:t>ValidationResult</w:t>
            </w:r>
            <w:proofErr w:type="spellEnd"/>
            <w:r w:rsidRPr="00FE3F62">
              <w:rPr>
                <w:lang w:val="en-US"/>
              </w:rPr>
              <w:t xml:space="preserve"> </w:t>
            </w:r>
            <w:r>
              <w:t>с</w:t>
            </w:r>
            <w:r w:rsidRPr="00FE3F62">
              <w:rPr>
                <w:lang w:val="en-US"/>
              </w:rPr>
              <w:t xml:space="preserve"> </w:t>
            </w:r>
            <w:proofErr w:type="spellStart"/>
            <w:r w:rsidRPr="00FE3F62">
              <w:rPr>
                <w:lang w:val="en-US"/>
              </w:rPr>
              <w:t>IsValid</w:t>
            </w:r>
            <w:proofErr w:type="spellEnd"/>
            <w:r w:rsidRPr="00FE3F62">
              <w:rPr>
                <w:lang w:val="en-US"/>
              </w:rPr>
              <w:t xml:space="preserve"> = true </w:t>
            </w:r>
            <w:r>
              <w:t>и</w:t>
            </w:r>
            <w:r w:rsidRPr="00FE3F62">
              <w:rPr>
                <w:lang w:val="en-US"/>
              </w:rPr>
              <w:t xml:space="preserve"> </w:t>
            </w:r>
            <w:proofErr w:type="spellStart"/>
            <w:r w:rsidRPr="00FE3F62">
              <w:rPr>
                <w:lang w:val="en-US"/>
              </w:rPr>
              <w:t>ErrorMessage</w:t>
            </w:r>
            <w:proofErr w:type="spellEnd"/>
            <w:r w:rsidRPr="00FE3F62">
              <w:rPr>
                <w:lang w:val="en-US"/>
              </w:rPr>
              <w:t xml:space="preserve"> = null.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считается готовым к сохранению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Validate_AllFieldsValid_ReturnsSuccess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#2: TC-02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TC-02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Высокий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при незаполненном обязательном текстовом поле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Проверить, что при пустом артикуле </w:t>
            </w:r>
            <w:proofErr w:type="spellStart"/>
            <w:r>
              <w:t>валидация</w:t>
            </w:r>
            <w:proofErr w:type="spellEnd"/>
            <w:r>
              <w:t xml:space="preserve"> возвращает ошибку и товар не сохраняется.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Оставить поле «Артикул» пустым, остальные поля заполнить как у записи V835G5.</w:t>
            </w:r>
          </w:p>
          <w:p w:rsidR="000C4C6C" w:rsidRDefault="006F0954">
            <w:r>
              <w:t xml:space="preserve">2. Вызвать </w:t>
            </w:r>
            <w:proofErr w:type="spellStart"/>
            <w:r>
              <w:t>ProductValidator.Validate</w:t>
            </w:r>
            <w:proofErr w:type="spellEnd"/>
            <w:r>
              <w:t>(...).</w:t>
            </w:r>
          </w:p>
          <w:p w:rsidR="000C4C6C" w:rsidRDefault="006F0954">
            <w:r>
              <w:t>3. Проверить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</w:t>
            </w:r>
            <w:r>
              <w:rPr>
                <w:b/>
                <w:bCs/>
                <w:color w:val="FFFFFF"/>
              </w:rPr>
              <w:t>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"";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>; Категория: Подвеска; Цена: 695; Количество: 6.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proofErr w:type="spellStart"/>
            <w:r>
              <w:t>IsValid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; </w:t>
            </w:r>
            <w:proofErr w:type="spellStart"/>
            <w:r>
              <w:t>ErrorMessage</w:t>
            </w:r>
            <w:proofErr w:type="spellEnd"/>
            <w:r>
              <w:t xml:space="preserve"> = "Заполните артикул, название и производителя".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не сохраняется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Validate_EmptyArt_ReturnsError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#3: TC-03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TC-03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Высокий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при невыбранной категории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Проверить, что товар без выбранной категории не проходит </w:t>
            </w:r>
            <w:proofErr w:type="spellStart"/>
            <w:r>
              <w:t>валидацию</w:t>
            </w:r>
            <w:proofErr w:type="spellEnd"/>
            <w:r>
              <w:t>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Заполнить артикул, название и производителя как у записи V835G5.</w:t>
            </w:r>
          </w:p>
          <w:p w:rsidR="000C4C6C" w:rsidRDefault="006F0954">
            <w:r>
              <w:t xml:space="preserve">2. </w:t>
            </w:r>
            <w:r>
              <w:t xml:space="preserve">Не выбирать категорию (значение </w:t>
            </w:r>
            <w:proofErr w:type="spellStart"/>
            <w:r>
              <w:t>null</w:t>
            </w:r>
            <w:proofErr w:type="spellEnd"/>
            <w:r>
              <w:t>).</w:t>
            </w:r>
          </w:p>
          <w:p w:rsidR="000C4C6C" w:rsidRDefault="006F0954">
            <w:r>
              <w:t xml:space="preserve">3. Вызвать </w:t>
            </w:r>
            <w:proofErr w:type="spellStart"/>
            <w:r>
              <w:t>ProductValidator.Validate</w:t>
            </w:r>
            <w:proofErr w:type="spellEnd"/>
            <w:r>
              <w:t>(...).</w:t>
            </w:r>
          </w:p>
          <w:p w:rsidR="000C4C6C" w:rsidRDefault="006F0954">
            <w:r>
              <w:lastRenderedPageBreak/>
              <w:t>4. Проверить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lastRenderedPageBreak/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V835G5;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 xml:space="preserve">; Категория: </w:t>
            </w:r>
            <w:proofErr w:type="spellStart"/>
            <w:r>
              <w:t>null</w:t>
            </w:r>
            <w:proofErr w:type="spellEnd"/>
            <w:r>
              <w:t>; Цена: 695; Количество: 6.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proofErr w:type="spellStart"/>
            <w:r w:rsidRPr="00FE3F62">
              <w:rPr>
                <w:lang w:val="en-US"/>
              </w:rPr>
              <w:t>IsValid</w:t>
            </w:r>
            <w:proofErr w:type="spellEnd"/>
            <w:r w:rsidRPr="00FE3F62">
              <w:rPr>
                <w:lang w:val="en-US"/>
              </w:rPr>
              <w:t xml:space="preserve"> = false; </w:t>
            </w:r>
            <w:proofErr w:type="spellStart"/>
            <w:r w:rsidRPr="00FE3F62">
              <w:rPr>
                <w:lang w:val="en-US"/>
              </w:rPr>
              <w:t>ErrorMessage</w:t>
            </w:r>
            <w:proofErr w:type="spellEnd"/>
            <w:r w:rsidRPr="00FE3F62">
              <w:rPr>
                <w:lang w:val="en-US"/>
              </w:rPr>
              <w:t xml:space="preserve"> = "</w:t>
            </w:r>
            <w:r>
              <w:t>Выберите</w:t>
            </w:r>
            <w:r w:rsidRPr="00FE3F62">
              <w:rPr>
                <w:lang w:val="en-US"/>
              </w:rPr>
              <w:t xml:space="preserve"> </w:t>
            </w:r>
            <w:r>
              <w:t>категорию</w:t>
            </w:r>
            <w:r w:rsidRPr="00FE3F62">
              <w:rPr>
                <w:lang w:val="en-US"/>
              </w:rPr>
              <w:t>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не сохраняется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Validate_NoCategorySelected_ReturnsError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#4: TC-04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TC-04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Высокий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при нечисловом значении цены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Проверить, что текст, который нельзя преобразовать в число, отклоняется как некорректная цена.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Ввести в поле «Цена» текст, не являющийся числом.</w:t>
            </w:r>
          </w:p>
          <w:p w:rsidR="000C4C6C" w:rsidRDefault="006F0954">
            <w:r>
              <w:t>2. Остальные поля заполнить как у записи V835G5.</w:t>
            </w:r>
          </w:p>
          <w:p w:rsidR="000C4C6C" w:rsidRDefault="006F0954">
            <w:r>
              <w:t xml:space="preserve">3. Вызвать </w:t>
            </w:r>
            <w:proofErr w:type="spellStart"/>
            <w:r>
              <w:t>ProductValidator.Validate</w:t>
            </w:r>
            <w:proofErr w:type="spellEnd"/>
            <w:r>
              <w:t>(...).</w:t>
            </w:r>
          </w:p>
          <w:p w:rsidR="000C4C6C" w:rsidRDefault="006F0954">
            <w:r>
              <w:t xml:space="preserve">4. </w:t>
            </w:r>
            <w:r>
              <w:t>Проверить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V835G5;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>; Категория: Подвеска; Цена: "</w:t>
            </w:r>
            <w:proofErr w:type="spellStart"/>
            <w:r>
              <w:t>abc</w:t>
            </w:r>
            <w:proofErr w:type="spellEnd"/>
            <w:r>
              <w:t>"; Количество: 6.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proofErr w:type="spellStart"/>
            <w:r w:rsidRPr="00FE3F62">
              <w:rPr>
                <w:lang w:val="en-US"/>
              </w:rPr>
              <w:t>IsValid</w:t>
            </w:r>
            <w:proofErr w:type="spellEnd"/>
            <w:r w:rsidRPr="00FE3F62">
              <w:rPr>
                <w:lang w:val="en-US"/>
              </w:rPr>
              <w:t xml:space="preserve"> = false; </w:t>
            </w:r>
            <w:proofErr w:type="spellStart"/>
            <w:r w:rsidRPr="00FE3F62">
              <w:rPr>
                <w:lang w:val="en-US"/>
              </w:rPr>
              <w:t>ErrorMessage</w:t>
            </w:r>
            <w:proofErr w:type="spellEnd"/>
            <w:r w:rsidRPr="00FE3F62">
              <w:rPr>
                <w:lang w:val="en-US"/>
              </w:rPr>
              <w:t xml:space="preserve"> = "</w:t>
            </w:r>
            <w:r>
              <w:t>Введите</w:t>
            </w:r>
            <w:r w:rsidRPr="00FE3F62">
              <w:rPr>
                <w:lang w:val="en-US"/>
              </w:rPr>
              <w:t xml:space="preserve"> </w:t>
            </w:r>
            <w:r>
              <w:t>корректную</w:t>
            </w:r>
            <w:r w:rsidRPr="00FE3F62">
              <w:rPr>
                <w:lang w:val="en-US"/>
              </w:rPr>
              <w:t xml:space="preserve"> </w:t>
            </w:r>
            <w:r>
              <w:t>цену</w:t>
            </w:r>
            <w:r w:rsidRPr="00FE3F62">
              <w:rPr>
                <w:lang w:val="en-US"/>
              </w:rPr>
              <w:t>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не сохраняется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Validate_PriceNotANumber_ReturnsError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#5: TC-05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TC-05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Высокий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при отрицательной цене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lastRenderedPageBreak/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Проверить, что отрицательное значение цены отклоняется </w:t>
            </w:r>
            <w:proofErr w:type="spellStart"/>
            <w:r>
              <w:t>валидацией</w:t>
            </w:r>
            <w:proofErr w:type="spellEnd"/>
            <w:r>
              <w:t>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Ввести в поле «Цена» отрицательное число.</w:t>
            </w:r>
          </w:p>
          <w:p w:rsidR="000C4C6C" w:rsidRDefault="006F0954">
            <w:r>
              <w:t>2. Остальные поля заполнить как у записи V835G5.</w:t>
            </w:r>
          </w:p>
          <w:p w:rsidR="000C4C6C" w:rsidRDefault="006F0954">
            <w:r>
              <w:t xml:space="preserve">3. Вызвать </w:t>
            </w:r>
            <w:proofErr w:type="spellStart"/>
            <w:r>
              <w:t>ProductValidator.Validate</w:t>
            </w:r>
            <w:proofErr w:type="spellEnd"/>
            <w:r>
              <w:t>(...).</w:t>
            </w:r>
          </w:p>
          <w:p w:rsidR="000C4C6C" w:rsidRDefault="006F0954">
            <w:r>
              <w:t>4. Проверить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V835G5;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>; Категория: Подвеска; Цена: "-695"; Количество: 6.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</w:t>
            </w:r>
            <w:r>
              <w:rPr>
                <w:b/>
                <w:bCs/>
                <w:color w:val="FFFFFF"/>
              </w:rPr>
              <w:t>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proofErr w:type="spellStart"/>
            <w:r>
              <w:t>IsValid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; </w:t>
            </w:r>
            <w:proofErr w:type="spellStart"/>
            <w:r>
              <w:t>ErrorMessage</w:t>
            </w:r>
            <w:proofErr w:type="spellEnd"/>
            <w:r>
              <w:t xml:space="preserve"> = "Цена не может быть отрицательной".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не сохраняется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Validate_NegativePrice_ReturnsError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#6: TC-06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TC-06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Средний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при нечисловом значении количества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Проверить, что текст, который нельзя преобразовать в целое число, отклоняется как некорректное количество.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Ввести в поле «Количество» текст, не являющийся числом.</w:t>
            </w:r>
          </w:p>
          <w:p w:rsidR="000C4C6C" w:rsidRDefault="006F0954">
            <w:r>
              <w:t>2. Остальные поля заполнить как у записи V835G5.</w:t>
            </w:r>
          </w:p>
          <w:p w:rsidR="000C4C6C" w:rsidRDefault="006F0954">
            <w:r>
              <w:t xml:space="preserve">3. Вызвать </w:t>
            </w:r>
            <w:proofErr w:type="spellStart"/>
            <w:r>
              <w:t>ProductValidator.</w:t>
            </w:r>
            <w:r>
              <w:t>Validate</w:t>
            </w:r>
            <w:proofErr w:type="spellEnd"/>
            <w:r>
              <w:t>(...).</w:t>
            </w:r>
          </w:p>
          <w:p w:rsidR="000C4C6C" w:rsidRDefault="006F0954">
            <w:r>
              <w:t>4. Проверить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V835G5;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>; Категория: Подвеска; Цена: 695; Количество: "шесть".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proofErr w:type="spellStart"/>
            <w:r>
              <w:t>IsValid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; </w:t>
            </w:r>
            <w:proofErr w:type="spellStart"/>
            <w:r>
              <w:t>ErrorMessage</w:t>
            </w:r>
            <w:proofErr w:type="spellEnd"/>
            <w:r>
              <w:t xml:space="preserve"> = "Введите корректное количество".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не сохраняется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Validate_QuantityNot</w:t>
            </w:r>
            <w:r w:rsidRPr="00FE3F62">
              <w:rPr>
                <w:lang w:val="en-US"/>
              </w:rPr>
              <w:t>ANumber_ReturnsError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#7: TC-07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TC-07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lastRenderedPageBreak/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Средний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Проверка </w:t>
            </w:r>
            <w:proofErr w:type="spellStart"/>
            <w:r>
              <w:t>валидации</w:t>
            </w:r>
            <w:proofErr w:type="spellEnd"/>
            <w:r>
              <w:t xml:space="preserve"> при отрицательном количестве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Проверить, что отрицательное количество товара на складе отклоняется </w:t>
            </w:r>
            <w:proofErr w:type="spellStart"/>
            <w:r>
              <w:t>валидацией</w:t>
            </w:r>
            <w:proofErr w:type="spellEnd"/>
            <w:r>
              <w:t>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Ввести в поле «Количество» отрицательное число.</w:t>
            </w:r>
          </w:p>
          <w:p w:rsidR="000C4C6C" w:rsidRDefault="006F0954">
            <w:r>
              <w:t>2. Остальные поля заполнить как у записи V835G5.</w:t>
            </w:r>
          </w:p>
          <w:p w:rsidR="000C4C6C" w:rsidRDefault="006F0954">
            <w:r>
              <w:t xml:space="preserve">3. Вызвать </w:t>
            </w:r>
            <w:proofErr w:type="spellStart"/>
            <w:r>
              <w:t>ProductValidator.Validate</w:t>
            </w:r>
            <w:proofErr w:type="spellEnd"/>
            <w:r>
              <w:t>(...).</w:t>
            </w:r>
          </w:p>
          <w:p w:rsidR="000C4C6C" w:rsidRDefault="006F0954">
            <w:r>
              <w:t>4. Проверить результат.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Артикул: V835G5; Название: Подвеска; Производитель: </w:t>
            </w:r>
            <w:proofErr w:type="spellStart"/>
            <w:r>
              <w:t>ЮвелирТорг</w:t>
            </w:r>
            <w:proofErr w:type="spellEnd"/>
            <w:r>
              <w:t>; Категория: Подвеска; Цена: 695; Количество: "-6".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proofErr w:type="spellStart"/>
            <w:r>
              <w:t>IsValid</w:t>
            </w:r>
            <w:proofErr w:type="spellEnd"/>
            <w:r>
              <w:t xml:space="preserve"> = </w:t>
            </w:r>
            <w:proofErr w:type="spellStart"/>
            <w:r>
              <w:t>false</w:t>
            </w:r>
            <w:proofErr w:type="spellEnd"/>
            <w:r>
              <w:t xml:space="preserve">; </w:t>
            </w:r>
            <w:proofErr w:type="spellStart"/>
            <w:r>
              <w:t>ErrorMessage</w:t>
            </w:r>
            <w:proofErr w:type="spellEnd"/>
            <w:r>
              <w:t xml:space="preserve"> = "Количество на складе не может быть отрицательны</w:t>
            </w:r>
            <w:r>
              <w:t>м".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—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Товар не сохраняется в базу данных.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Validate_NegativeQuantity_ReturnsError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#8: TC-08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TC-08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Средний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Проверка сортировки каталога по цене (по возрастанию)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Проверить, что метод сортировки каталога упорядочивает товары от меньшей цены к большей — то, что использует администратор при сортировке по цене.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1. Взять три реальных товара с разной ценой из </w:t>
            </w:r>
            <w:proofErr w:type="spellStart"/>
            <w:r>
              <w:t>product_import</w:t>
            </w:r>
            <w:proofErr w:type="spellEnd"/>
            <w:r>
              <w:t>.</w:t>
            </w:r>
          </w:p>
          <w:p w:rsidR="000C4C6C" w:rsidRPr="00FE3F62" w:rsidRDefault="006F0954">
            <w:pPr>
              <w:rPr>
                <w:lang w:val="en-US"/>
              </w:rPr>
            </w:pPr>
            <w:r w:rsidRPr="00FE3F62">
              <w:rPr>
                <w:lang w:val="en-US"/>
              </w:rPr>
              <w:t xml:space="preserve">2. </w:t>
            </w:r>
            <w:r>
              <w:t>Вызвать</w:t>
            </w:r>
            <w:r w:rsidRPr="00FE3F62">
              <w:rPr>
                <w:lang w:val="en-US"/>
              </w:rPr>
              <w:t xml:space="preserve"> </w:t>
            </w:r>
            <w:proofErr w:type="spellStart"/>
            <w:r w:rsidRPr="00FE3F62">
              <w:rPr>
                <w:lang w:val="en-US"/>
              </w:rPr>
              <w:t>ProductSorter.SortByPr</w:t>
            </w:r>
            <w:r w:rsidRPr="00FE3F62">
              <w:rPr>
                <w:lang w:val="en-US"/>
              </w:rPr>
              <w:t>ice</w:t>
            </w:r>
            <w:proofErr w:type="spellEnd"/>
            <w:r w:rsidRPr="00FE3F62">
              <w:rPr>
                <w:lang w:val="en-US"/>
              </w:rPr>
              <w:t>(products, ascending: true).</w:t>
            </w:r>
          </w:p>
          <w:p w:rsidR="000C4C6C" w:rsidRDefault="006F0954">
            <w:r>
              <w:t>3. Проверить порядок товаров в результате.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Подвеска (G836H6) — 140 ₽; Серьги (V835G5) — 695 ₽; Ожерелье (D936R6) — 890 ₽.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Результат в порядке: Подвеска, Серьги, Ожерелье.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 каталоге есть товары с разной ценой.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Исходный список товаров не изменяется, возвращается новый отсортированный список.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Sor</w:t>
            </w:r>
            <w:r w:rsidRPr="00FE3F62">
              <w:rPr>
                <w:lang w:val="en-US"/>
              </w:rPr>
              <w:t>tByPrice_Ascending_ReturnsCorrectOrder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lastRenderedPageBreak/>
        <w:t>Тестовый пример #9: TC-09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TC-09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Средний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Проверка сортировки каталога по цене (по убыванию)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Проверить, что метод сортировки каталога упорядочивает товары от большей цены к меньшей.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1. Взять тот же список из трёх товаров.</w:t>
            </w:r>
          </w:p>
          <w:p w:rsidR="000C4C6C" w:rsidRPr="00FE3F62" w:rsidRDefault="006F0954">
            <w:pPr>
              <w:rPr>
                <w:lang w:val="en-US"/>
              </w:rPr>
            </w:pPr>
            <w:r w:rsidRPr="00FE3F62">
              <w:rPr>
                <w:lang w:val="en-US"/>
              </w:rPr>
              <w:t xml:space="preserve">2. </w:t>
            </w:r>
            <w:r>
              <w:t>Вызвать</w:t>
            </w:r>
            <w:r w:rsidRPr="00FE3F62">
              <w:rPr>
                <w:lang w:val="en-US"/>
              </w:rPr>
              <w:t xml:space="preserve"> </w:t>
            </w:r>
            <w:proofErr w:type="spellStart"/>
            <w:r w:rsidRPr="00FE3F62">
              <w:rPr>
                <w:lang w:val="en-US"/>
              </w:rPr>
              <w:t>ProductSorter.SortByPrice</w:t>
            </w:r>
            <w:proofErr w:type="spellEnd"/>
            <w:r w:rsidRPr="00FE3F62">
              <w:rPr>
                <w:lang w:val="en-US"/>
              </w:rPr>
              <w:t>(products, ascending: false).</w:t>
            </w:r>
          </w:p>
          <w:p w:rsidR="000C4C6C" w:rsidRDefault="006F0954">
            <w:r>
              <w:t>3. Проверить порядок товаров в результате.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Подвеска (G836H6) — 140 ₽; Серьги (V835G5) — 695 ₽; Ожерелье (D936R6) — 890 ₽.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Результат в порядке: Ожерелье, Серьги, Подвеска.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 каталоге есть товары с разной ценой.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Исходный список товаров не изменяется.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SortByPrice_Descending_ReturnsCorrectOrder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p w:rsidR="000C4C6C" w:rsidRDefault="006F0954">
      <w:pPr>
        <w:pStyle w:val="2"/>
        <w:spacing w:before="300" w:after="150"/>
      </w:pPr>
      <w:r>
        <w:rPr>
          <w:b/>
          <w:bCs/>
        </w:rPr>
        <w:t>Тестовый пример #10: TC-10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85"/>
      </w:tblGrid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Тестовый пример #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TC-10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Приоритет тестирования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Средний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Заголовок/название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Проверка сортировки каталога по производителю (по алфавиту)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Краткое изложение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Проверить, что метод сортировки каталога по производителю упорядочивает товары по алфавиту — то, что использует администратор при сортировке по пр</w:t>
            </w:r>
            <w:r>
              <w:t>оизводителю.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Этапы теста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 xml:space="preserve">1. Взять два реальных товара с разными производителями из </w:t>
            </w:r>
            <w:proofErr w:type="spellStart"/>
            <w:r>
              <w:t>product_import</w:t>
            </w:r>
            <w:proofErr w:type="spellEnd"/>
            <w:r>
              <w:t>.</w:t>
            </w:r>
          </w:p>
          <w:p w:rsidR="000C4C6C" w:rsidRPr="00FE3F62" w:rsidRDefault="006F0954">
            <w:pPr>
              <w:rPr>
                <w:lang w:val="en-US"/>
              </w:rPr>
            </w:pPr>
            <w:r w:rsidRPr="00FE3F62">
              <w:rPr>
                <w:lang w:val="en-US"/>
              </w:rPr>
              <w:t xml:space="preserve">2. </w:t>
            </w:r>
            <w:r>
              <w:t>Вызвать</w:t>
            </w:r>
            <w:r w:rsidRPr="00FE3F62">
              <w:rPr>
                <w:lang w:val="en-US"/>
              </w:rPr>
              <w:t xml:space="preserve"> </w:t>
            </w:r>
            <w:proofErr w:type="spellStart"/>
            <w:r w:rsidRPr="00FE3F62">
              <w:rPr>
                <w:lang w:val="en-US"/>
              </w:rPr>
              <w:t>ProductSorter.SortByManufacturer</w:t>
            </w:r>
            <w:proofErr w:type="spellEnd"/>
            <w:r w:rsidRPr="00FE3F62">
              <w:rPr>
                <w:lang w:val="en-US"/>
              </w:rPr>
              <w:t>(products, ascending: true).</w:t>
            </w:r>
          </w:p>
          <w:p w:rsidR="000C4C6C" w:rsidRDefault="006F0954">
            <w:r>
              <w:t>3. Проверить порядок товаров в результате.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Подвеска (V835G5) — прои</w:t>
            </w:r>
            <w:r>
              <w:t>зводитель "</w:t>
            </w:r>
            <w:proofErr w:type="spellStart"/>
            <w:r>
              <w:t>ЮвелирТорг</w:t>
            </w:r>
            <w:proofErr w:type="spellEnd"/>
            <w:r>
              <w:t>"; Брошь (F047G5) — производитель "</w:t>
            </w:r>
            <w:proofErr w:type="spellStart"/>
            <w:r>
              <w:t>ЮвелирКарат</w:t>
            </w:r>
            <w:proofErr w:type="spellEnd"/>
            <w:r>
              <w:t>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Результат в порядке: "</w:t>
            </w:r>
            <w:proofErr w:type="spellStart"/>
            <w:r>
              <w:t>ЮвелирКарат</w:t>
            </w:r>
            <w:proofErr w:type="spellEnd"/>
            <w:r>
              <w:t>", "</w:t>
            </w:r>
            <w:proofErr w:type="spellStart"/>
            <w:r>
              <w:t>ЮвелирТорг</w:t>
            </w:r>
            <w:proofErr w:type="spellEnd"/>
            <w:r>
              <w:t>".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Совпадает с ожидаемым.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Зачёт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Предварительное 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В каталоге есть товары разных производителей.</w:t>
            </w:r>
          </w:p>
        </w:tc>
      </w:tr>
      <w:tr w:rsidR="000C4C6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t>Постусловие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t>Исходный список товаров не изменяется.</w:t>
            </w:r>
          </w:p>
        </w:tc>
      </w:tr>
      <w:tr w:rsidR="000C4C6C" w:rsidRPr="00FE3F6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Default="006F0954">
            <w:r>
              <w:rPr>
                <w:b/>
                <w:bCs/>
                <w:color w:val="FFFFFF"/>
              </w:rPr>
              <w:lastRenderedPageBreak/>
              <w:t>Примечания/комментарии</w:t>
            </w:r>
          </w:p>
        </w:tc>
        <w:tc>
          <w:tcPr>
            <w:tcW w:w="7385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C4C6C" w:rsidRPr="00FE3F62" w:rsidRDefault="006F0954">
            <w:pPr>
              <w:rPr>
                <w:lang w:val="en-US"/>
              </w:rPr>
            </w:pPr>
            <w:r>
              <w:t>Юнит</w:t>
            </w:r>
            <w:r w:rsidRPr="00FE3F62">
              <w:rPr>
                <w:lang w:val="en-US"/>
              </w:rPr>
              <w:t>-</w:t>
            </w:r>
            <w:r>
              <w:t>тест</w:t>
            </w:r>
            <w:r w:rsidRPr="00FE3F62">
              <w:rPr>
                <w:lang w:val="en-US"/>
              </w:rPr>
              <w:t xml:space="preserve">: </w:t>
            </w:r>
            <w:proofErr w:type="spellStart"/>
            <w:r w:rsidRPr="00FE3F62">
              <w:rPr>
                <w:lang w:val="en-US"/>
              </w:rPr>
              <w:t>SortByManufacturer_Ascending_ReturnsAlphabeticalOrder</w:t>
            </w:r>
            <w:proofErr w:type="spellEnd"/>
            <w:r w:rsidRPr="00FE3F62">
              <w:rPr>
                <w:lang w:val="en-US"/>
              </w:rPr>
              <w:t>.</w:t>
            </w:r>
          </w:p>
        </w:tc>
      </w:tr>
    </w:tbl>
    <w:p w:rsidR="000C4C6C" w:rsidRPr="00FE3F62" w:rsidRDefault="000C4C6C">
      <w:pPr>
        <w:spacing w:after="200"/>
        <w:rPr>
          <w:lang w:val="en-US"/>
        </w:rPr>
      </w:pPr>
    </w:p>
    <w:sectPr w:rsidR="000C4C6C" w:rsidRPr="00FE3F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57461"/>
    <w:multiLevelType w:val="hybridMultilevel"/>
    <w:tmpl w:val="FEB64B9E"/>
    <w:lvl w:ilvl="0" w:tplc="5F3A9D5E">
      <w:start w:val="1"/>
      <w:numFmt w:val="bullet"/>
      <w:lvlText w:val="●"/>
      <w:lvlJc w:val="left"/>
      <w:pPr>
        <w:ind w:left="720" w:hanging="360"/>
      </w:pPr>
    </w:lvl>
    <w:lvl w:ilvl="1" w:tplc="B8F07C0A">
      <w:start w:val="1"/>
      <w:numFmt w:val="bullet"/>
      <w:lvlText w:val="○"/>
      <w:lvlJc w:val="left"/>
      <w:pPr>
        <w:ind w:left="1440" w:hanging="360"/>
      </w:pPr>
    </w:lvl>
    <w:lvl w:ilvl="2" w:tplc="0DC8F322">
      <w:start w:val="1"/>
      <w:numFmt w:val="bullet"/>
      <w:lvlText w:val="■"/>
      <w:lvlJc w:val="left"/>
      <w:pPr>
        <w:ind w:left="2160" w:hanging="360"/>
      </w:pPr>
    </w:lvl>
    <w:lvl w:ilvl="3" w:tplc="E3966F04">
      <w:start w:val="1"/>
      <w:numFmt w:val="bullet"/>
      <w:lvlText w:val="●"/>
      <w:lvlJc w:val="left"/>
      <w:pPr>
        <w:ind w:left="2880" w:hanging="360"/>
      </w:pPr>
    </w:lvl>
    <w:lvl w:ilvl="4" w:tplc="4ED802F0">
      <w:start w:val="1"/>
      <w:numFmt w:val="bullet"/>
      <w:lvlText w:val="○"/>
      <w:lvlJc w:val="left"/>
      <w:pPr>
        <w:ind w:left="3600" w:hanging="360"/>
      </w:pPr>
    </w:lvl>
    <w:lvl w:ilvl="5" w:tplc="18F0315C">
      <w:start w:val="1"/>
      <w:numFmt w:val="bullet"/>
      <w:lvlText w:val="■"/>
      <w:lvlJc w:val="left"/>
      <w:pPr>
        <w:ind w:left="4320" w:hanging="360"/>
      </w:pPr>
    </w:lvl>
    <w:lvl w:ilvl="6" w:tplc="DBF835B0">
      <w:start w:val="1"/>
      <w:numFmt w:val="bullet"/>
      <w:lvlText w:val="●"/>
      <w:lvlJc w:val="left"/>
      <w:pPr>
        <w:ind w:left="5040" w:hanging="360"/>
      </w:pPr>
    </w:lvl>
    <w:lvl w:ilvl="7" w:tplc="142A1396">
      <w:start w:val="1"/>
      <w:numFmt w:val="bullet"/>
      <w:lvlText w:val="●"/>
      <w:lvlJc w:val="left"/>
      <w:pPr>
        <w:ind w:left="5760" w:hanging="360"/>
      </w:pPr>
    </w:lvl>
    <w:lvl w:ilvl="8" w:tplc="B77C89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C6C"/>
    <w:rsid w:val="000C4C6C"/>
    <w:rsid w:val="006F0954"/>
    <w:rsid w:val="00FE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BE6B"/>
  <w15:docId w15:val="{C611B62A-BAF8-40D3-93BA-CC4C53E5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user03</cp:lastModifiedBy>
  <cp:revision>2</cp:revision>
  <dcterms:created xsi:type="dcterms:W3CDTF">2026-09-17T11:20:00Z</dcterms:created>
  <dcterms:modified xsi:type="dcterms:W3CDTF">2026-09-17T11:20:00Z</dcterms:modified>
</cp:coreProperties>
</file>