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7BBE" w14:textId="33F9CD6C" w:rsidR="008D607E" w:rsidRPr="008D607E" w:rsidRDefault="008D607E" w:rsidP="00BF3EC8">
      <w:pPr>
        <w:pStyle w:val="Heading-TD1"/>
      </w:pPr>
      <w:r w:rsidRPr="008D607E">
        <w:t>Technical Documentation – [Project Name]</w:t>
      </w:r>
    </w:p>
    <w:p w14:paraId="247B6F1A" w14:textId="654CB70A" w:rsidR="008D607E" w:rsidRDefault="008D607E" w:rsidP="008D607E">
      <w:pPr>
        <w:pStyle w:val="Heading-TD2"/>
      </w:pPr>
      <w:r w:rsidRPr="008D607E">
        <w:t>1. Document Control</w:t>
      </w:r>
    </w:p>
    <w:p w14:paraId="2E61F969" w14:textId="74D7976F" w:rsidR="008D607E" w:rsidRDefault="008D607E" w:rsidP="008D607E">
      <w:pPr>
        <w:pStyle w:val="ListParagraph"/>
        <w:numPr>
          <w:ilvl w:val="0"/>
          <w:numId w:val="1"/>
        </w:numPr>
      </w:pPr>
      <w:proofErr w:type="gramStart"/>
      <w:r>
        <w:t>Project  :</w:t>
      </w:r>
      <w:proofErr w:type="gramEnd"/>
    </w:p>
    <w:p w14:paraId="7FA9F720" w14:textId="6E3CC9C3" w:rsidR="008D607E" w:rsidRDefault="008D607E" w:rsidP="008D607E">
      <w:pPr>
        <w:pStyle w:val="ListParagraph"/>
        <w:numPr>
          <w:ilvl w:val="0"/>
          <w:numId w:val="1"/>
        </w:numPr>
      </w:pPr>
      <w:r>
        <w:t xml:space="preserve">Business </w:t>
      </w:r>
      <w:proofErr w:type="gramStart"/>
      <w:r>
        <w:t>Owner  :</w:t>
      </w:r>
      <w:proofErr w:type="gramEnd"/>
    </w:p>
    <w:p w14:paraId="367A797E" w14:textId="0D714BB2" w:rsidR="008D607E" w:rsidRDefault="008D607E" w:rsidP="008D607E">
      <w:pPr>
        <w:pStyle w:val="ListParagraph"/>
        <w:numPr>
          <w:ilvl w:val="0"/>
          <w:numId w:val="1"/>
        </w:numPr>
      </w:pPr>
      <w:r>
        <w:t xml:space="preserve">Technical </w:t>
      </w:r>
      <w:proofErr w:type="gramStart"/>
      <w:r>
        <w:t>Owner  :</w:t>
      </w:r>
      <w:proofErr w:type="gramEnd"/>
    </w:p>
    <w:p w14:paraId="13939BC9" w14:textId="22A50095" w:rsidR="008D607E" w:rsidRDefault="008D607E" w:rsidP="008D607E">
      <w:pPr>
        <w:pStyle w:val="ListParagraph"/>
        <w:numPr>
          <w:ilvl w:val="0"/>
          <w:numId w:val="1"/>
        </w:numPr>
      </w:pPr>
      <w:proofErr w:type="gramStart"/>
      <w:r>
        <w:t>Version  :</w:t>
      </w:r>
      <w:proofErr w:type="gramEnd"/>
    </w:p>
    <w:p w14:paraId="20CC2CA9" w14:textId="0C707A67" w:rsidR="008D607E" w:rsidRPr="008D607E" w:rsidRDefault="008D607E" w:rsidP="008D607E">
      <w:pPr>
        <w:pStyle w:val="ListParagraph"/>
        <w:numPr>
          <w:ilvl w:val="0"/>
          <w:numId w:val="1"/>
        </w:numPr>
        <w:rPr>
          <w:rStyle w:val="NormalBody-TD1Char"/>
          <w:b w:val="0"/>
          <w:bCs w:val="0"/>
        </w:rPr>
      </w:pPr>
      <w:proofErr w:type="gramStart"/>
      <w:r>
        <w:t>Status  :</w:t>
      </w:r>
      <w:proofErr w:type="gramEnd"/>
      <w:r>
        <w:t xml:space="preserve"> </w:t>
      </w:r>
      <w:r w:rsidRPr="008D607E">
        <w:rPr>
          <w:rStyle w:val="NormalBody-TD1Char"/>
          <w:b w:val="0"/>
          <w:bCs w:val="0"/>
        </w:rPr>
        <w:t>Draft | In Review | Approved | Deprecated</w:t>
      </w:r>
    </w:p>
    <w:p w14:paraId="53DA238A" w14:textId="62B46DF4" w:rsidR="008D607E" w:rsidRDefault="008D607E" w:rsidP="008D607E">
      <w:pPr>
        <w:pStyle w:val="ListParagraph"/>
        <w:numPr>
          <w:ilvl w:val="0"/>
          <w:numId w:val="1"/>
        </w:numPr>
      </w:pPr>
      <w:r>
        <w:t xml:space="preserve">Created </w:t>
      </w:r>
      <w:proofErr w:type="gramStart"/>
      <w:r>
        <w:t>Date  :</w:t>
      </w:r>
      <w:proofErr w:type="gramEnd"/>
    </w:p>
    <w:p w14:paraId="72923E4B" w14:textId="691969CC" w:rsidR="008D607E" w:rsidRDefault="008D607E" w:rsidP="008D607E">
      <w:pPr>
        <w:pStyle w:val="ListParagraph"/>
        <w:numPr>
          <w:ilvl w:val="0"/>
          <w:numId w:val="1"/>
        </w:numPr>
      </w:pPr>
      <w:r>
        <w:t xml:space="preserve">Last </w:t>
      </w:r>
      <w:proofErr w:type="gramStart"/>
      <w:r>
        <w:t>Updated  :</w:t>
      </w:r>
      <w:proofErr w:type="gramEnd"/>
    </w:p>
    <w:p w14:paraId="6F6CC94A" w14:textId="5EE7D93A" w:rsidR="008D607E" w:rsidRDefault="008D607E" w:rsidP="008D607E">
      <w:pPr>
        <w:pStyle w:val="ListParagraph"/>
        <w:numPr>
          <w:ilvl w:val="0"/>
          <w:numId w:val="1"/>
        </w:numPr>
      </w:pPr>
      <w:proofErr w:type="gramStart"/>
      <w:r>
        <w:t>Approvers  :</w:t>
      </w:r>
      <w:proofErr w:type="gramEnd"/>
    </w:p>
    <w:p w14:paraId="3B731A70" w14:textId="77777777" w:rsidR="008D607E" w:rsidRDefault="008D607E" w:rsidP="008D607E"/>
    <w:p w14:paraId="49CA0C95" w14:textId="15F91E2C" w:rsidR="008D607E" w:rsidRDefault="008D607E" w:rsidP="008D607E">
      <w:pPr>
        <w:pStyle w:val="Heading-TD2"/>
      </w:pPr>
      <w:r>
        <w:t>2. Executive Summary</w:t>
      </w:r>
      <w:r w:rsidR="00BF3EC8">
        <w:t xml:space="preserve">/Business Justification </w:t>
      </w:r>
    </w:p>
    <w:p w14:paraId="300661FF" w14:textId="77777777" w:rsidR="00BF3EC8" w:rsidRDefault="008D607E" w:rsidP="00BF3EC8">
      <w:pPr>
        <w:rPr>
          <w:b w:val="0"/>
          <w:bCs/>
        </w:rPr>
      </w:pPr>
      <w:r w:rsidRPr="008D607E">
        <w:rPr>
          <w:b w:val="0"/>
          <w:bCs/>
        </w:rPr>
        <w:t>[Brief summary of solution, users, and outcomes.]</w:t>
      </w:r>
    </w:p>
    <w:p w14:paraId="6BC2DD68" w14:textId="77777777" w:rsidR="00BF3EC8" w:rsidRDefault="008D607E" w:rsidP="00BF3EC8">
      <w:pPr>
        <w:rPr>
          <w:b w:val="0"/>
          <w:bCs/>
        </w:rPr>
      </w:pPr>
      <w:r>
        <w:t xml:space="preserve">Problem </w:t>
      </w:r>
      <w:proofErr w:type="gramStart"/>
      <w:r>
        <w:t>Statement  :</w:t>
      </w:r>
      <w:proofErr w:type="gramEnd"/>
    </w:p>
    <w:p w14:paraId="4DBDCB95" w14:textId="77777777" w:rsidR="00BF3EC8" w:rsidRDefault="008D607E" w:rsidP="00BF3EC8">
      <w:pPr>
        <w:rPr>
          <w:b w:val="0"/>
          <w:bCs/>
        </w:rPr>
      </w:pPr>
      <w:r>
        <w:t xml:space="preserve">Business </w:t>
      </w:r>
      <w:proofErr w:type="gramStart"/>
      <w:r>
        <w:t>Impact  :</w:t>
      </w:r>
      <w:proofErr w:type="gramEnd"/>
    </w:p>
    <w:p w14:paraId="34DA41C8" w14:textId="77777777" w:rsidR="00BF3EC8" w:rsidRDefault="008D607E" w:rsidP="00BF3EC8">
      <w:pPr>
        <w:rPr>
          <w:b w:val="0"/>
          <w:bCs/>
        </w:rPr>
      </w:pPr>
      <w:r>
        <w:t xml:space="preserve">Objectives / Success </w:t>
      </w:r>
      <w:proofErr w:type="gramStart"/>
      <w:r>
        <w:t>Criteria  :</w:t>
      </w:r>
      <w:proofErr w:type="gramEnd"/>
    </w:p>
    <w:p w14:paraId="131E35CF" w14:textId="77777777" w:rsidR="00BF3EC8" w:rsidRDefault="008D607E" w:rsidP="00BF3EC8">
      <w:pPr>
        <w:rPr>
          <w:b w:val="0"/>
          <w:bCs/>
        </w:rPr>
      </w:pPr>
      <w:r>
        <w:t xml:space="preserve">In </w:t>
      </w:r>
      <w:proofErr w:type="gramStart"/>
      <w:r>
        <w:t>Scope  :</w:t>
      </w:r>
      <w:proofErr w:type="gramEnd"/>
    </w:p>
    <w:p w14:paraId="3CEB6EC2" w14:textId="412A6980" w:rsidR="008D607E" w:rsidRPr="00BF3EC8" w:rsidRDefault="008D607E" w:rsidP="00BF3EC8">
      <w:pPr>
        <w:rPr>
          <w:b w:val="0"/>
          <w:bCs/>
        </w:rPr>
      </w:pPr>
      <w:r>
        <w:t xml:space="preserve">Out of </w:t>
      </w:r>
      <w:proofErr w:type="gramStart"/>
      <w:r>
        <w:t>Scope  :</w:t>
      </w:r>
      <w:proofErr w:type="gramEnd"/>
    </w:p>
    <w:p w14:paraId="49AE2F54" w14:textId="77777777" w:rsidR="00BF3EC8" w:rsidRDefault="00BF3EC8" w:rsidP="008D607E"/>
    <w:p w14:paraId="67E7008E" w14:textId="4B94646C" w:rsidR="008D607E" w:rsidRDefault="00BF3EC8" w:rsidP="00BF3EC8">
      <w:pPr>
        <w:pStyle w:val="Heading-TD2"/>
      </w:pPr>
      <w:r>
        <w:t>3</w:t>
      </w:r>
      <w:r w:rsidR="008D607E">
        <w:t>. Scope &amp; Requirements</w:t>
      </w:r>
    </w:p>
    <w:p w14:paraId="240D343C" w14:textId="689BC48B" w:rsidR="008D607E" w:rsidRPr="00791596" w:rsidRDefault="00791596" w:rsidP="00791596">
      <w:pPr>
        <w:pStyle w:val="Heading2"/>
      </w:pPr>
      <w:r>
        <w:t>3</w:t>
      </w:r>
      <w:r w:rsidR="008D607E" w:rsidRPr="00791596">
        <w:t>.1 Functional Requirements</w:t>
      </w:r>
    </w:p>
    <w:p w14:paraId="062E1704" w14:textId="60C2EFAA" w:rsidR="008D607E" w:rsidRDefault="00791596" w:rsidP="00791596">
      <w:pPr>
        <w:pStyle w:val="Heading2"/>
      </w:pPr>
      <w:r>
        <w:t>3</w:t>
      </w:r>
      <w:r w:rsidR="008D607E">
        <w:t>.2 Non</w:t>
      </w:r>
      <w:r w:rsidR="00B93815">
        <w:t>-</w:t>
      </w:r>
      <w:r w:rsidR="008D607E">
        <w:t>Functional Requirements</w:t>
      </w:r>
    </w:p>
    <w:p w14:paraId="433D42BC" w14:textId="6F716E2C" w:rsidR="008D607E" w:rsidRDefault="00791596" w:rsidP="00791596">
      <w:pPr>
        <w:pStyle w:val="Heading2"/>
      </w:pPr>
      <w:r>
        <w:t>3</w:t>
      </w:r>
      <w:r w:rsidR="008D607E">
        <w:t>.3 Assumptions / Constraints</w:t>
      </w:r>
    </w:p>
    <w:p w14:paraId="2035F9EB" w14:textId="715F4C7A" w:rsidR="008D607E" w:rsidRDefault="008D607E" w:rsidP="008D607E">
      <w:r>
        <w:t xml:space="preserve">  </w:t>
      </w:r>
    </w:p>
    <w:p w14:paraId="51C17B1F" w14:textId="77777777" w:rsidR="008D607E" w:rsidRDefault="008D607E" w:rsidP="008D607E"/>
    <w:p w14:paraId="5916182C" w14:textId="1D197FFA" w:rsidR="008D607E" w:rsidRDefault="00791596" w:rsidP="009B7E76">
      <w:pPr>
        <w:pStyle w:val="Heading-TD2"/>
      </w:pPr>
      <w:r>
        <w:lastRenderedPageBreak/>
        <w:t>4</w:t>
      </w:r>
      <w:r w:rsidR="008D607E">
        <w:t xml:space="preserve">. Source </w:t>
      </w:r>
      <w:r>
        <w:t>Tables</w:t>
      </w:r>
      <w:r w:rsidR="008D607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791596" w14:paraId="21DEB06C" w14:textId="77777777" w:rsidTr="00791596">
        <w:tc>
          <w:tcPr>
            <w:tcW w:w="1558" w:type="dxa"/>
          </w:tcPr>
          <w:p w14:paraId="609754B1" w14:textId="597509ED" w:rsidR="00791596" w:rsidRDefault="00791596" w:rsidP="008D607E">
            <w:r>
              <w:t>Source Tables</w:t>
            </w:r>
          </w:p>
        </w:tc>
        <w:tc>
          <w:tcPr>
            <w:tcW w:w="1558" w:type="dxa"/>
          </w:tcPr>
          <w:p w14:paraId="289905B6" w14:textId="605DFA43" w:rsidR="00791596" w:rsidRDefault="00791596" w:rsidP="008D607E">
            <w:r>
              <w:t>Layer</w:t>
            </w:r>
          </w:p>
        </w:tc>
        <w:tc>
          <w:tcPr>
            <w:tcW w:w="1558" w:type="dxa"/>
          </w:tcPr>
          <w:p w14:paraId="117CD0D1" w14:textId="0BD2657E" w:rsidR="00791596" w:rsidRDefault="00791596" w:rsidP="008D607E">
            <w:r>
              <w:t>Workflow</w:t>
            </w:r>
          </w:p>
        </w:tc>
        <w:tc>
          <w:tcPr>
            <w:tcW w:w="1558" w:type="dxa"/>
          </w:tcPr>
          <w:p w14:paraId="7C639027" w14:textId="64233F24" w:rsidR="00791596" w:rsidRDefault="00791596" w:rsidP="008D607E">
            <w:r>
              <w:t>Refresh Times</w:t>
            </w:r>
          </w:p>
        </w:tc>
        <w:tc>
          <w:tcPr>
            <w:tcW w:w="1559" w:type="dxa"/>
          </w:tcPr>
          <w:p w14:paraId="129E2B25" w14:textId="49EB092C" w:rsidR="00791596" w:rsidRDefault="00791596" w:rsidP="008D607E">
            <w:r>
              <w:t>Table Owner</w:t>
            </w:r>
          </w:p>
        </w:tc>
        <w:tc>
          <w:tcPr>
            <w:tcW w:w="1559" w:type="dxa"/>
          </w:tcPr>
          <w:p w14:paraId="58E9F166" w14:textId="063132E5" w:rsidR="00791596" w:rsidRDefault="00791596" w:rsidP="008D607E">
            <w:r>
              <w:t xml:space="preserve">Notes </w:t>
            </w:r>
          </w:p>
        </w:tc>
      </w:tr>
    </w:tbl>
    <w:p w14:paraId="3FAA2ED8" w14:textId="77777777" w:rsidR="008D607E" w:rsidRDefault="008D607E" w:rsidP="008D607E"/>
    <w:p w14:paraId="390CB6AF" w14:textId="25576C2F" w:rsidR="008D607E" w:rsidRDefault="009B7E76" w:rsidP="009B7E76">
      <w:pPr>
        <w:pStyle w:val="Heading-TD2"/>
      </w:pPr>
      <w:r>
        <w:t>5</w:t>
      </w:r>
      <w:r w:rsidR="008D607E">
        <w:t>. Data Model Overview (New Tables)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1965"/>
        <w:gridCol w:w="1118"/>
        <w:gridCol w:w="1070"/>
        <w:gridCol w:w="2518"/>
        <w:gridCol w:w="939"/>
        <w:gridCol w:w="870"/>
      </w:tblGrid>
      <w:tr w:rsidR="009B7E76" w14:paraId="5F585EC1" w14:textId="77777777" w:rsidTr="009B7E76">
        <w:tc>
          <w:tcPr>
            <w:tcW w:w="1335" w:type="dxa"/>
          </w:tcPr>
          <w:p w14:paraId="23598F4D" w14:textId="5F6BA4BF" w:rsidR="009B7E76" w:rsidRDefault="009B7E76" w:rsidP="008D607E">
            <w:r>
              <w:t>Table Name</w:t>
            </w:r>
          </w:p>
        </w:tc>
        <w:tc>
          <w:tcPr>
            <w:tcW w:w="1335" w:type="dxa"/>
          </w:tcPr>
          <w:p w14:paraId="3DDB3120" w14:textId="60333FE8" w:rsidR="009B7E76" w:rsidRDefault="009B7E76" w:rsidP="008D607E">
            <w:r>
              <w:t>Layer (Bronze/Source, Silver, Gold, Dashboard)</w:t>
            </w:r>
          </w:p>
        </w:tc>
        <w:tc>
          <w:tcPr>
            <w:tcW w:w="1336" w:type="dxa"/>
          </w:tcPr>
          <w:p w14:paraId="1CF85C4A" w14:textId="74444607" w:rsidR="009B7E76" w:rsidRDefault="009B7E76" w:rsidP="008D607E">
            <w:r>
              <w:t>Purpose</w:t>
            </w:r>
          </w:p>
        </w:tc>
        <w:tc>
          <w:tcPr>
            <w:tcW w:w="1336" w:type="dxa"/>
          </w:tcPr>
          <w:p w14:paraId="7EF9372E" w14:textId="2A3E1872" w:rsidR="009B7E76" w:rsidRDefault="009B7E76" w:rsidP="008D607E">
            <w:r>
              <w:t>Primary Key(s)</w:t>
            </w:r>
          </w:p>
        </w:tc>
        <w:tc>
          <w:tcPr>
            <w:tcW w:w="1336" w:type="dxa"/>
          </w:tcPr>
          <w:p w14:paraId="39C6D7AC" w14:textId="5C2A1BF1" w:rsidR="009B7E76" w:rsidRDefault="009B7E76" w:rsidP="008D607E">
            <w:r>
              <w:t>Workflow/Scheduled Job</w:t>
            </w:r>
          </w:p>
        </w:tc>
        <w:tc>
          <w:tcPr>
            <w:tcW w:w="1336" w:type="dxa"/>
          </w:tcPr>
          <w:p w14:paraId="1C4CB3FC" w14:textId="5A5F2CD2" w:rsidR="009B7E76" w:rsidRDefault="009B7E76" w:rsidP="008D607E">
            <w:r>
              <w:t>Table Owner</w:t>
            </w:r>
          </w:p>
        </w:tc>
        <w:tc>
          <w:tcPr>
            <w:tcW w:w="1336" w:type="dxa"/>
          </w:tcPr>
          <w:p w14:paraId="45A17D80" w14:textId="53B3AD70" w:rsidR="009B7E76" w:rsidRDefault="009B7E76" w:rsidP="008D607E">
            <w:r>
              <w:t>Notes</w:t>
            </w:r>
          </w:p>
        </w:tc>
      </w:tr>
      <w:tr w:rsidR="009B7E76" w14:paraId="5A8BD647" w14:textId="77777777" w:rsidTr="009B7E76">
        <w:tc>
          <w:tcPr>
            <w:tcW w:w="1335" w:type="dxa"/>
          </w:tcPr>
          <w:p w14:paraId="5C380859" w14:textId="77777777" w:rsidR="009B7E76" w:rsidRDefault="009B7E76" w:rsidP="008D607E"/>
        </w:tc>
        <w:tc>
          <w:tcPr>
            <w:tcW w:w="1335" w:type="dxa"/>
          </w:tcPr>
          <w:p w14:paraId="6CA5304C" w14:textId="77777777" w:rsidR="009B7E76" w:rsidRDefault="009B7E76" w:rsidP="008D607E"/>
        </w:tc>
        <w:tc>
          <w:tcPr>
            <w:tcW w:w="1336" w:type="dxa"/>
          </w:tcPr>
          <w:p w14:paraId="183AB804" w14:textId="77777777" w:rsidR="009B7E76" w:rsidRDefault="009B7E76" w:rsidP="008D607E"/>
        </w:tc>
        <w:tc>
          <w:tcPr>
            <w:tcW w:w="1336" w:type="dxa"/>
          </w:tcPr>
          <w:p w14:paraId="1FB23437" w14:textId="77777777" w:rsidR="009B7E76" w:rsidRDefault="009B7E76" w:rsidP="008D607E"/>
        </w:tc>
        <w:tc>
          <w:tcPr>
            <w:tcW w:w="1336" w:type="dxa"/>
          </w:tcPr>
          <w:p w14:paraId="1289F5C1" w14:textId="77777777" w:rsidR="009B7E76" w:rsidRDefault="009B7E76" w:rsidP="008D607E"/>
        </w:tc>
        <w:tc>
          <w:tcPr>
            <w:tcW w:w="1336" w:type="dxa"/>
          </w:tcPr>
          <w:p w14:paraId="51A5A36F" w14:textId="77777777" w:rsidR="009B7E76" w:rsidRDefault="009B7E76" w:rsidP="008D607E"/>
        </w:tc>
        <w:tc>
          <w:tcPr>
            <w:tcW w:w="1336" w:type="dxa"/>
          </w:tcPr>
          <w:p w14:paraId="5A7BCD9D" w14:textId="77777777" w:rsidR="009B7E76" w:rsidRDefault="009B7E76" w:rsidP="008D607E"/>
        </w:tc>
      </w:tr>
    </w:tbl>
    <w:p w14:paraId="37C92414" w14:textId="77777777" w:rsidR="008D607E" w:rsidRDefault="008D607E" w:rsidP="008D607E"/>
    <w:p w14:paraId="3A79D833" w14:textId="38072467" w:rsidR="008D607E" w:rsidRDefault="009B7E76" w:rsidP="009B7E76">
      <w:pPr>
        <w:pStyle w:val="Heading-TD2"/>
      </w:pPr>
      <w:r>
        <w:t>6</w:t>
      </w:r>
      <w:r w:rsidR="008D607E">
        <w:t>. Detailed Table Specifications</w:t>
      </w:r>
    </w:p>
    <w:p w14:paraId="6F67FA8F" w14:textId="078F48A9" w:rsidR="008D607E" w:rsidRDefault="009B7E76" w:rsidP="008D607E">
      <w:r>
        <w:t>6</w:t>
      </w:r>
      <w:r w:rsidR="008D607E">
        <w:t>.1 Table: [</w:t>
      </w:r>
      <w:proofErr w:type="spellStart"/>
      <w:proofErr w:type="gramStart"/>
      <w:r w:rsidR="008D607E">
        <w:t>schema.table</w:t>
      </w:r>
      <w:proofErr w:type="gramEnd"/>
      <w:r w:rsidR="008D607E">
        <w:t>_name</w:t>
      </w:r>
      <w:proofErr w:type="spellEnd"/>
      <w:r w:rsidR="003D4ADC"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740"/>
        <w:gridCol w:w="1152"/>
        <w:gridCol w:w="1492"/>
        <w:gridCol w:w="1098"/>
        <w:gridCol w:w="1346"/>
        <w:gridCol w:w="872"/>
        <w:gridCol w:w="1561"/>
      </w:tblGrid>
      <w:tr w:rsidR="009B7E76" w14:paraId="6A68461D" w14:textId="4A99BCC0" w:rsidTr="009B7E76">
        <w:tc>
          <w:tcPr>
            <w:tcW w:w="1089" w:type="dxa"/>
          </w:tcPr>
          <w:p w14:paraId="1791B1C1" w14:textId="07A2FA96" w:rsidR="009B7E76" w:rsidRDefault="009B7E76" w:rsidP="008D607E">
            <w:r>
              <w:t xml:space="preserve">Column Name </w:t>
            </w:r>
          </w:p>
        </w:tc>
        <w:tc>
          <w:tcPr>
            <w:tcW w:w="740" w:type="dxa"/>
          </w:tcPr>
          <w:p w14:paraId="4B5D0564" w14:textId="3B907492" w:rsidR="009B7E76" w:rsidRDefault="009B7E76" w:rsidP="008D607E">
            <w:r>
              <w:t>Data Type</w:t>
            </w:r>
          </w:p>
        </w:tc>
        <w:tc>
          <w:tcPr>
            <w:tcW w:w="1152" w:type="dxa"/>
          </w:tcPr>
          <w:p w14:paraId="4AA4A3B8" w14:textId="0F45395A" w:rsidR="009B7E76" w:rsidRDefault="009B7E76" w:rsidP="008D607E">
            <w:r>
              <w:t>Nullable (Y/N)</w:t>
            </w:r>
          </w:p>
        </w:tc>
        <w:tc>
          <w:tcPr>
            <w:tcW w:w="1492" w:type="dxa"/>
          </w:tcPr>
          <w:p w14:paraId="2929B43E" w14:textId="7BE73746" w:rsidR="009B7E76" w:rsidRDefault="009B7E76" w:rsidP="008D607E">
            <w:r>
              <w:t xml:space="preserve">Description </w:t>
            </w:r>
          </w:p>
        </w:tc>
        <w:tc>
          <w:tcPr>
            <w:tcW w:w="1098" w:type="dxa"/>
          </w:tcPr>
          <w:p w14:paraId="3FF485AA" w14:textId="62BD4560" w:rsidR="009B7E76" w:rsidRDefault="009B7E76" w:rsidP="008D607E">
            <w:r>
              <w:t xml:space="preserve">Allowed Values </w:t>
            </w:r>
          </w:p>
        </w:tc>
        <w:tc>
          <w:tcPr>
            <w:tcW w:w="1346" w:type="dxa"/>
          </w:tcPr>
          <w:p w14:paraId="22B8AE1D" w14:textId="64FE0F41" w:rsidR="009B7E76" w:rsidRDefault="009B7E76" w:rsidP="008D607E">
            <w:r>
              <w:t>Derivation</w:t>
            </w:r>
          </w:p>
        </w:tc>
        <w:tc>
          <w:tcPr>
            <w:tcW w:w="872" w:type="dxa"/>
          </w:tcPr>
          <w:p w14:paraId="21FC62D5" w14:textId="586AF5E5" w:rsidR="009B7E76" w:rsidRDefault="009B7E76" w:rsidP="008D607E">
            <w:r>
              <w:t>Notes</w:t>
            </w:r>
          </w:p>
        </w:tc>
        <w:tc>
          <w:tcPr>
            <w:tcW w:w="1561" w:type="dxa"/>
          </w:tcPr>
          <w:p w14:paraId="06EAE6F3" w14:textId="6A051F78" w:rsidR="009B7E76" w:rsidRDefault="009B7E76" w:rsidP="008D607E">
            <w:r>
              <w:t xml:space="preserve">Permissions </w:t>
            </w:r>
          </w:p>
        </w:tc>
      </w:tr>
      <w:tr w:rsidR="009B7E76" w14:paraId="24016C50" w14:textId="77777777" w:rsidTr="009B7E76">
        <w:tc>
          <w:tcPr>
            <w:tcW w:w="1089" w:type="dxa"/>
          </w:tcPr>
          <w:p w14:paraId="4C1B4FC3" w14:textId="77777777" w:rsidR="009B7E76" w:rsidRDefault="009B7E76" w:rsidP="008D607E"/>
        </w:tc>
        <w:tc>
          <w:tcPr>
            <w:tcW w:w="740" w:type="dxa"/>
          </w:tcPr>
          <w:p w14:paraId="4ECFD27E" w14:textId="77777777" w:rsidR="009B7E76" w:rsidRDefault="009B7E76" w:rsidP="008D607E"/>
        </w:tc>
        <w:tc>
          <w:tcPr>
            <w:tcW w:w="1152" w:type="dxa"/>
          </w:tcPr>
          <w:p w14:paraId="15CAFFC5" w14:textId="77777777" w:rsidR="009B7E76" w:rsidRDefault="009B7E76" w:rsidP="008D607E"/>
        </w:tc>
        <w:tc>
          <w:tcPr>
            <w:tcW w:w="1492" w:type="dxa"/>
          </w:tcPr>
          <w:p w14:paraId="27C2F3CC" w14:textId="77777777" w:rsidR="009B7E76" w:rsidRDefault="009B7E76" w:rsidP="008D607E"/>
        </w:tc>
        <w:tc>
          <w:tcPr>
            <w:tcW w:w="1098" w:type="dxa"/>
          </w:tcPr>
          <w:p w14:paraId="7D0F9AAB" w14:textId="77777777" w:rsidR="009B7E76" w:rsidRDefault="009B7E76" w:rsidP="008D607E"/>
        </w:tc>
        <w:tc>
          <w:tcPr>
            <w:tcW w:w="1346" w:type="dxa"/>
          </w:tcPr>
          <w:p w14:paraId="5AAD8FD9" w14:textId="77777777" w:rsidR="009B7E76" w:rsidRDefault="009B7E76" w:rsidP="008D607E"/>
        </w:tc>
        <w:tc>
          <w:tcPr>
            <w:tcW w:w="872" w:type="dxa"/>
          </w:tcPr>
          <w:p w14:paraId="4F74703E" w14:textId="77777777" w:rsidR="009B7E76" w:rsidRDefault="009B7E76" w:rsidP="008D607E"/>
        </w:tc>
        <w:tc>
          <w:tcPr>
            <w:tcW w:w="1561" w:type="dxa"/>
          </w:tcPr>
          <w:p w14:paraId="4102D064" w14:textId="77777777" w:rsidR="009B7E76" w:rsidRDefault="009B7E76" w:rsidP="008D607E"/>
        </w:tc>
      </w:tr>
    </w:tbl>
    <w:p w14:paraId="515B4F01" w14:textId="77777777" w:rsidR="008D607E" w:rsidRDefault="008D607E" w:rsidP="008D607E"/>
    <w:p w14:paraId="3199FCAE" w14:textId="35DCE348" w:rsidR="009B7E76" w:rsidRDefault="009B7E76" w:rsidP="009B7E76">
      <w:r>
        <w:t>6.2 Table: [</w:t>
      </w:r>
      <w:proofErr w:type="spellStart"/>
      <w:proofErr w:type="gramStart"/>
      <w:r>
        <w:t>schema.table</w:t>
      </w:r>
      <w:proofErr w:type="gramEnd"/>
      <w:r>
        <w:t>_name</w:t>
      </w:r>
      <w:proofErr w:type="spellEnd"/>
      <w:r w:rsidR="003D4ADC">
        <w:t>]</w:t>
      </w:r>
      <w:r w:rsidR="00680832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740"/>
        <w:gridCol w:w="1152"/>
        <w:gridCol w:w="1492"/>
        <w:gridCol w:w="1098"/>
        <w:gridCol w:w="1346"/>
        <w:gridCol w:w="872"/>
        <w:gridCol w:w="1561"/>
      </w:tblGrid>
      <w:tr w:rsidR="009B7E76" w14:paraId="49108FE0" w14:textId="77777777" w:rsidTr="009B7E76">
        <w:tc>
          <w:tcPr>
            <w:tcW w:w="1089" w:type="dxa"/>
          </w:tcPr>
          <w:p w14:paraId="7B7F6C75" w14:textId="77777777" w:rsidR="009B7E76" w:rsidRDefault="009B7E76" w:rsidP="006F10BD">
            <w:r>
              <w:t xml:space="preserve">Column Name </w:t>
            </w:r>
          </w:p>
        </w:tc>
        <w:tc>
          <w:tcPr>
            <w:tcW w:w="740" w:type="dxa"/>
          </w:tcPr>
          <w:p w14:paraId="6270CF1F" w14:textId="77777777" w:rsidR="009B7E76" w:rsidRDefault="009B7E76" w:rsidP="006F10BD">
            <w:r>
              <w:t>Data Type</w:t>
            </w:r>
          </w:p>
        </w:tc>
        <w:tc>
          <w:tcPr>
            <w:tcW w:w="1152" w:type="dxa"/>
          </w:tcPr>
          <w:p w14:paraId="1CC6B39A" w14:textId="77777777" w:rsidR="009B7E76" w:rsidRDefault="009B7E76" w:rsidP="006F10BD">
            <w:r>
              <w:t>Nullable (Y/N)</w:t>
            </w:r>
          </w:p>
        </w:tc>
        <w:tc>
          <w:tcPr>
            <w:tcW w:w="1492" w:type="dxa"/>
          </w:tcPr>
          <w:p w14:paraId="0DE4DE89" w14:textId="77777777" w:rsidR="009B7E76" w:rsidRDefault="009B7E76" w:rsidP="006F10BD">
            <w:r>
              <w:t xml:space="preserve">Description </w:t>
            </w:r>
          </w:p>
        </w:tc>
        <w:tc>
          <w:tcPr>
            <w:tcW w:w="1098" w:type="dxa"/>
          </w:tcPr>
          <w:p w14:paraId="2039DB1A" w14:textId="77777777" w:rsidR="009B7E76" w:rsidRDefault="009B7E76" w:rsidP="006F10BD">
            <w:r>
              <w:t xml:space="preserve">Allowed Values </w:t>
            </w:r>
          </w:p>
        </w:tc>
        <w:tc>
          <w:tcPr>
            <w:tcW w:w="1346" w:type="dxa"/>
          </w:tcPr>
          <w:p w14:paraId="66974A29" w14:textId="77777777" w:rsidR="009B7E76" w:rsidRDefault="009B7E76" w:rsidP="006F10BD">
            <w:r>
              <w:t>Derivation</w:t>
            </w:r>
          </w:p>
        </w:tc>
        <w:tc>
          <w:tcPr>
            <w:tcW w:w="872" w:type="dxa"/>
          </w:tcPr>
          <w:p w14:paraId="5504FF4E" w14:textId="77777777" w:rsidR="009B7E76" w:rsidRDefault="009B7E76" w:rsidP="006F10BD">
            <w:r>
              <w:t>Notes</w:t>
            </w:r>
          </w:p>
        </w:tc>
        <w:tc>
          <w:tcPr>
            <w:tcW w:w="1561" w:type="dxa"/>
          </w:tcPr>
          <w:p w14:paraId="3BC32934" w14:textId="77777777" w:rsidR="009B7E76" w:rsidRDefault="009B7E76" w:rsidP="006F10BD">
            <w:r>
              <w:t xml:space="preserve">Permissions </w:t>
            </w:r>
          </w:p>
        </w:tc>
      </w:tr>
      <w:tr w:rsidR="009B7E76" w14:paraId="2CD967DA" w14:textId="77777777" w:rsidTr="009B7E76">
        <w:tc>
          <w:tcPr>
            <w:tcW w:w="1089" w:type="dxa"/>
          </w:tcPr>
          <w:p w14:paraId="2AF73EA8" w14:textId="77777777" w:rsidR="009B7E76" w:rsidRDefault="009B7E76" w:rsidP="006F10BD"/>
        </w:tc>
        <w:tc>
          <w:tcPr>
            <w:tcW w:w="740" w:type="dxa"/>
          </w:tcPr>
          <w:p w14:paraId="6A2B85FA" w14:textId="77777777" w:rsidR="009B7E76" w:rsidRDefault="009B7E76" w:rsidP="006F10BD"/>
        </w:tc>
        <w:tc>
          <w:tcPr>
            <w:tcW w:w="1152" w:type="dxa"/>
          </w:tcPr>
          <w:p w14:paraId="22BFA495" w14:textId="77777777" w:rsidR="009B7E76" w:rsidRDefault="009B7E76" w:rsidP="006F10BD"/>
        </w:tc>
        <w:tc>
          <w:tcPr>
            <w:tcW w:w="1492" w:type="dxa"/>
          </w:tcPr>
          <w:p w14:paraId="2D19BD06" w14:textId="77777777" w:rsidR="009B7E76" w:rsidRDefault="009B7E76" w:rsidP="006F10BD"/>
        </w:tc>
        <w:tc>
          <w:tcPr>
            <w:tcW w:w="1098" w:type="dxa"/>
          </w:tcPr>
          <w:p w14:paraId="4F75614D" w14:textId="77777777" w:rsidR="009B7E76" w:rsidRDefault="009B7E76" w:rsidP="006F10BD"/>
        </w:tc>
        <w:tc>
          <w:tcPr>
            <w:tcW w:w="1346" w:type="dxa"/>
          </w:tcPr>
          <w:p w14:paraId="6522A3CF" w14:textId="77777777" w:rsidR="009B7E76" w:rsidRDefault="009B7E76" w:rsidP="006F10BD"/>
        </w:tc>
        <w:tc>
          <w:tcPr>
            <w:tcW w:w="872" w:type="dxa"/>
          </w:tcPr>
          <w:p w14:paraId="7CF3180F" w14:textId="77777777" w:rsidR="009B7E76" w:rsidRDefault="009B7E76" w:rsidP="006F10BD"/>
        </w:tc>
        <w:tc>
          <w:tcPr>
            <w:tcW w:w="1561" w:type="dxa"/>
          </w:tcPr>
          <w:p w14:paraId="14EEEBD1" w14:textId="77777777" w:rsidR="009B7E76" w:rsidRDefault="009B7E76" w:rsidP="006F10BD"/>
        </w:tc>
      </w:tr>
    </w:tbl>
    <w:p w14:paraId="25726BB0" w14:textId="77777777" w:rsidR="009B7E76" w:rsidRDefault="009B7E76" w:rsidP="008D607E"/>
    <w:p w14:paraId="36F2B5FA" w14:textId="4CAEC0C6" w:rsidR="008D607E" w:rsidRDefault="009B7E76" w:rsidP="009B7E76">
      <w:pPr>
        <w:pStyle w:val="Heading-TD2"/>
      </w:pPr>
      <w:r>
        <w:t>7</w:t>
      </w:r>
      <w:r w:rsidR="008D607E">
        <w:t>. Data Lineage &amp; Flow (Source → Gold/Dashboard)</w:t>
      </w:r>
    </w:p>
    <w:p w14:paraId="183BFEC8" w14:textId="24F9F5EC" w:rsidR="008D607E" w:rsidRDefault="009B7E76" w:rsidP="009B7E76">
      <w:pPr>
        <w:pStyle w:val="Heading2"/>
      </w:pPr>
      <w:r>
        <w:t>7</w:t>
      </w:r>
      <w:r w:rsidR="008D607E">
        <w:t>.1 Flow Narrative</w:t>
      </w:r>
    </w:p>
    <w:p w14:paraId="50A9F2A8" w14:textId="77777777" w:rsidR="008D607E" w:rsidRDefault="008D607E" w:rsidP="008D607E">
      <w:r>
        <w:t>1. Source ingestion:</w:t>
      </w:r>
    </w:p>
    <w:p w14:paraId="22CEF31F" w14:textId="77777777" w:rsidR="008D607E" w:rsidRDefault="008D607E" w:rsidP="008D607E">
      <w:r>
        <w:t>2. Staging/Bronze transformations:</w:t>
      </w:r>
    </w:p>
    <w:p w14:paraId="7851A8CD" w14:textId="77777777" w:rsidR="008D607E" w:rsidRDefault="008D607E" w:rsidP="008D607E">
      <w:r>
        <w:t>3. Silver standardization:</w:t>
      </w:r>
    </w:p>
    <w:p w14:paraId="6FC5B7AE" w14:textId="77777777" w:rsidR="008D607E" w:rsidRDefault="008D607E" w:rsidP="008D607E">
      <w:r>
        <w:t>4. Gold aggregation/business logic:</w:t>
      </w:r>
    </w:p>
    <w:p w14:paraId="0F248E1E" w14:textId="77777777" w:rsidR="008D607E" w:rsidRDefault="008D607E" w:rsidP="008D607E">
      <w:r>
        <w:t>5. Dashboard consumption:</w:t>
      </w:r>
    </w:p>
    <w:p w14:paraId="3B8D3262" w14:textId="77777777" w:rsidR="009B7E76" w:rsidRDefault="009B7E76" w:rsidP="008D607E"/>
    <w:p w14:paraId="0D822BF8" w14:textId="4A3B48CC" w:rsidR="008D607E" w:rsidRDefault="009B7E76" w:rsidP="00F11740">
      <w:pPr>
        <w:pStyle w:val="Heading2"/>
      </w:pPr>
      <w:r>
        <w:lastRenderedPageBreak/>
        <w:t>7</w:t>
      </w:r>
      <w:r w:rsidR="008D607E">
        <w:t>.2 Transformation Mapping</w:t>
      </w:r>
    </w:p>
    <w:tbl>
      <w:tblPr>
        <w:tblStyle w:val="TableGrid"/>
        <w:tblW w:w="0" w:type="auto"/>
        <w:tblInd w:w="25" w:type="dxa"/>
        <w:tblLayout w:type="fixed"/>
        <w:tblLook w:val="0000" w:firstRow="0" w:lastRow="0" w:firstColumn="0" w:lastColumn="0" w:noHBand="0" w:noVBand="0"/>
      </w:tblPr>
      <w:tblGrid>
        <w:gridCol w:w="1562"/>
        <w:gridCol w:w="1378"/>
        <w:gridCol w:w="992"/>
        <w:gridCol w:w="2425"/>
        <w:gridCol w:w="1569"/>
      </w:tblGrid>
      <w:tr w:rsidR="00756A01" w14:paraId="493FDA0E" w14:textId="77777777" w:rsidTr="00A74A30">
        <w:tblPrEx>
          <w:tblCellMar>
            <w:top w:w="0" w:type="dxa"/>
            <w:bottom w:w="0" w:type="dxa"/>
          </w:tblCellMar>
        </w:tblPrEx>
        <w:tc>
          <w:tcPr>
            <w:tcW w:w="1562" w:type="dxa"/>
          </w:tcPr>
          <w:p w14:paraId="74876ACD" w14:textId="77777777" w:rsidR="00756A01" w:rsidRDefault="00756A01" w:rsidP="008D607E"/>
          <w:p w14:paraId="1942F71C" w14:textId="36BB80AA" w:rsidR="00756A01" w:rsidRDefault="00F11740" w:rsidP="008D607E">
            <w:r>
              <w:t>From Object</w:t>
            </w:r>
          </w:p>
        </w:tc>
        <w:tc>
          <w:tcPr>
            <w:tcW w:w="1378" w:type="dxa"/>
          </w:tcPr>
          <w:p w14:paraId="390EA2BF" w14:textId="2967361F" w:rsidR="00756A01" w:rsidRDefault="00F11740" w:rsidP="008D607E">
            <w:r>
              <w:t>To Object</w:t>
            </w:r>
          </w:p>
        </w:tc>
        <w:tc>
          <w:tcPr>
            <w:tcW w:w="992" w:type="dxa"/>
          </w:tcPr>
          <w:p w14:paraId="01864E5C" w14:textId="1297112E" w:rsidR="00756A01" w:rsidRDefault="00F11740" w:rsidP="008D607E">
            <w:r>
              <w:t>Join/Key</w:t>
            </w:r>
          </w:p>
        </w:tc>
        <w:tc>
          <w:tcPr>
            <w:tcW w:w="2425" w:type="dxa"/>
          </w:tcPr>
          <w:p w14:paraId="1878D227" w14:textId="5CB40FA7" w:rsidR="00756A01" w:rsidRDefault="00F11740" w:rsidP="008D607E">
            <w:r>
              <w:t>Transformation Rule</w:t>
            </w:r>
          </w:p>
        </w:tc>
        <w:tc>
          <w:tcPr>
            <w:tcW w:w="1569" w:type="dxa"/>
          </w:tcPr>
          <w:p w14:paraId="6E22D485" w14:textId="0F225A6C" w:rsidR="00756A01" w:rsidRDefault="00F11740" w:rsidP="008D607E">
            <w:r>
              <w:t>Output Field</w:t>
            </w:r>
          </w:p>
        </w:tc>
      </w:tr>
      <w:tr w:rsidR="00A74A30" w14:paraId="12B4780A" w14:textId="77777777" w:rsidTr="00A74A30">
        <w:tblPrEx>
          <w:tblCellMar>
            <w:top w:w="0" w:type="dxa"/>
            <w:bottom w:w="0" w:type="dxa"/>
          </w:tblCellMar>
        </w:tblPrEx>
        <w:tc>
          <w:tcPr>
            <w:tcW w:w="1562" w:type="dxa"/>
          </w:tcPr>
          <w:p w14:paraId="0961B2BE" w14:textId="77777777" w:rsidR="00A74A30" w:rsidRDefault="00A74A30" w:rsidP="008D607E"/>
        </w:tc>
        <w:tc>
          <w:tcPr>
            <w:tcW w:w="1378" w:type="dxa"/>
          </w:tcPr>
          <w:p w14:paraId="0412E377" w14:textId="77777777" w:rsidR="00A74A30" w:rsidRDefault="00A74A30" w:rsidP="008D607E"/>
        </w:tc>
        <w:tc>
          <w:tcPr>
            <w:tcW w:w="992" w:type="dxa"/>
          </w:tcPr>
          <w:p w14:paraId="63AD07CC" w14:textId="77777777" w:rsidR="00A74A30" w:rsidRDefault="00A74A30" w:rsidP="008D607E"/>
        </w:tc>
        <w:tc>
          <w:tcPr>
            <w:tcW w:w="2425" w:type="dxa"/>
          </w:tcPr>
          <w:p w14:paraId="00110676" w14:textId="77777777" w:rsidR="00A74A30" w:rsidRDefault="00A74A30" w:rsidP="008D607E"/>
        </w:tc>
        <w:tc>
          <w:tcPr>
            <w:tcW w:w="1569" w:type="dxa"/>
          </w:tcPr>
          <w:p w14:paraId="28319F2E" w14:textId="77777777" w:rsidR="00A74A30" w:rsidRDefault="00A74A30" w:rsidP="008D607E"/>
        </w:tc>
      </w:tr>
    </w:tbl>
    <w:p w14:paraId="45D4835C" w14:textId="77777777" w:rsidR="00756A01" w:rsidRDefault="00756A01" w:rsidP="008D607E"/>
    <w:p w14:paraId="2B4052E3" w14:textId="77777777" w:rsidR="008D607E" w:rsidRDefault="008D607E" w:rsidP="008D607E"/>
    <w:p w14:paraId="5DB89E90" w14:textId="36C7A67E" w:rsidR="008D607E" w:rsidRDefault="009B7E76" w:rsidP="009B7E76">
      <w:pPr>
        <w:pStyle w:val="Heading-TD2"/>
      </w:pPr>
      <w:r>
        <w:t>8</w:t>
      </w:r>
      <w:r w:rsidR="008D607E">
        <w:t>. Transformation Logic &amp; Business Rules</w:t>
      </w:r>
    </w:p>
    <w:p w14:paraId="0EA7DAD3" w14:textId="26FA704B" w:rsidR="008D607E" w:rsidRDefault="008D607E" w:rsidP="008D607E">
      <w:r>
        <w:t xml:space="preserve">  Deduplication rule:</w:t>
      </w:r>
    </w:p>
    <w:p w14:paraId="58828254" w14:textId="634F6963" w:rsidR="008D607E" w:rsidRDefault="008D607E" w:rsidP="008D607E">
      <w:r>
        <w:t xml:space="preserve">  Late arriving data handling:</w:t>
      </w:r>
    </w:p>
    <w:p w14:paraId="2BFF1361" w14:textId="30570EDB" w:rsidR="008D607E" w:rsidRDefault="008D607E" w:rsidP="008D607E">
      <w:r>
        <w:t xml:space="preserve">  KPI formulas:</w:t>
      </w:r>
    </w:p>
    <w:p w14:paraId="739743C8" w14:textId="6E6ED018" w:rsidR="008D607E" w:rsidRDefault="008D607E" w:rsidP="008D607E">
      <w:r>
        <w:t xml:space="preserve">  Exception/fallback logic:</w:t>
      </w:r>
    </w:p>
    <w:p w14:paraId="0D103DCE" w14:textId="77777777" w:rsidR="008D607E" w:rsidRDefault="008D607E" w:rsidP="008D607E"/>
    <w:p w14:paraId="2D74E5C9" w14:textId="7A865C01" w:rsidR="008D607E" w:rsidRDefault="009B7E76" w:rsidP="00BE4ABE">
      <w:pPr>
        <w:pStyle w:val="Heading-TD2"/>
      </w:pPr>
      <w:r>
        <w:t>9</w:t>
      </w:r>
      <w:r w:rsidR="008D607E">
        <w:t xml:space="preserve">. </w:t>
      </w:r>
      <w:r w:rsidR="00BE4ABE">
        <w:t xml:space="preserve">Basic </w:t>
      </w:r>
      <w:r w:rsidR="008D607E">
        <w:t>Data Quality &amp;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1277"/>
        <w:gridCol w:w="1152"/>
        <w:gridCol w:w="1297"/>
        <w:gridCol w:w="1219"/>
        <w:gridCol w:w="1173"/>
        <w:gridCol w:w="931"/>
        <w:gridCol w:w="1150"/>
      </w:tblGrid>
      <w:tr w:rsidR="00BE4ABE" w14:paraId="1B5F147F" w14:textId="77777777" w:rsidTr="00BE4ABE">
        <w:tc>
          <w:tcPr>
            <w:tcW w:w="1151" w:type="dxa"/>
          </w:tcPr>
          <w:p w14:paraId="579DC052" w14:textId="4E49452F" w:rsidR="00BE4ABE" w:rsidRDefault="00BE4ABE" w:rsidP="008D607E">
            <w:r>
              <w:t xml:space="preserve">Test Name </w:t>
            </w:r>
          </w:p>
        </w:tc>
        <w:tc>
          <w:tcPr>
            <w:tcW w:w="1277" w:type="dxa"/>
          </w:tcPr>
          <w:p w14:paraId="59E7E61A" w14:textId="3C1E5AEA" w:rsidR="00BE4ABE" w:rsidRDefault="00BE4ABE" w:rsidP="008D607E">
            <w:r>
              <w:t>Test Scenario</w:t>
            </w:r>
          </w:p>
        </w:tc>
        <w:tc>
          <w:tcPr>
            <w:tcW w:w="1152" w:type="dxa"/>
          </w:tcPr>
          <w:p w14:paraId="30735BE6" w14:textId="59939402" w:rsidR="00BE4ABE" w:rsidRDefault="00BE4ABE" w:rsidP="008D607E">
            <w:r>
              <w:t>SQL Script</w:t>
            </w:r>
          </w:p>
        </w:tc>
        <w:tc>
          <w:tcPr>
            <w:tcW w:w="1297" w:type="dxa"/>
          </w:tcPr>
          <w:p w14:paraId="549941F9" w14:textId="4F739644" w:rsidR="00BE4ABE" w:rsidRDefault="00BE4ABE" w:rsidP="008D607E">
            <w:r>
              <w:t>Expected Results</w:t>
            </w:r>
          </w:p>
        </w:tc>
        <w:tc>
          <w:tcPr>
            <w:tcW w:w="1219" w:type="dxa"/>
          </w:tcPr>
          <w:p w14:paraId="1684C8DF" w14:textId="705043A3" w:rsidR="00BE4ABE" w:rsidRDefault="00BE4ABE" w:rsidP="008D607E">
            <w:r>
              <w:t xml:space="preserve">Pass Criteria </w:t>
            </w:r>
          </w:p>
        </w:tc>
        <w:tc>
          <w:tcPr>
            <w:tcW w:w="1173" w:type="dxa"/>
          </w:tcPr>
          <w:p w14:paraId="7F1ADD90" w14:textId="72536838" w:rsidR="00BE4ABE" w:rsidRDefault="00BE4ABE" w:rsidP="008D607E">
            <w:r>
              <w:t>Status</w:t>
            </w:r>
          </w:p>
        </w:tc>
        <w:tc>
          <w:tcPr>
            <w:tcW w:w="931" w:type="dxa"/>
          </w:tcPr>
          <w:p w14:paraId="422C0950" w14:textId="6ABACD1B" w:rsidR="00BE4ABE" w:rsidRDefault="00BE4ABE" w:rsidP="008D607E">
            <w:r>
              <w:t>Data Tested</w:t>
            </w:r>
          </w:p>
        </w:tc>
        <w:tc>
          <w:tcPr>
            <w:tcW w:w="1150" w:type="dxa"/>
          </w:tcPr>
          <w:p w14:paraId="44B2D340" w14:textId="42E40F4E" w:rsidR="00BE4ABE" w:rsidRDefault="00BE4ABE" w:rsidP="008D607E">
            <w:r>
              <w:t xml:space="preserve">Notes </w:t>
            </w:r>
          </w:p>
        </w:tc>
      </w:tr>
      <w:tr w:rsidR="00BE4ABE" w14:paraId="710B89C2" w14:textId="77777777" w:rsidTr="00BE4ABE">
        <w:tc>
          <w:tcPr>
            <w:tcW w:w="1151" w:type="dxa"/>
          </w:tcPr>
          <w:p w14:paraId="1695FBDB" w14:textId="77777777" w:rsidR="00BE4ABE" w:rsidRDefault="00BE4ABE" w:rsidP="008D607E"/>
        </w:tc>
        <w:tc>
          <w:tcPr>
            <w:tcW w:w="1277" w:type="dxa"/>
          </w:tcPr>
          <w:p w14:paraId="12EBB277" w14:textId="77777777" w:rsidR="00BE4ABE" w:rsidRDefault="00BE4ABE" w:rsidP="008D607E"/>
        </w:tc>
        <w:tc>
          <w:tcPr>
            <w:tcW w:w="1152" w:type="dxa"/>
          </w:tcPr>
          <w:p w14:paraId="772A31A7" w14:textId="77777777" w:rsidR="00BE4ABE" w:rsidRDefault="00BE4ABE" w:rsidP="008D607E"/>
        </w:tc>
        <w:tc>
          <w:tcPr>
            <w:tcW w:w="1297" w:type="dxa"/>
          </w:tcPr>
          <w:p w14:paraId="28BFDD3D" w14:textId="77777777" w:rsidR="00BE4ABE" w:rsidRDefault="00BE4ABE" w:rsidP="008D607E"/>
        </w:tc>
        <w:tc>
          <w:tcPr>
            <w:tcW w:w="1219" w:type="dxa"/>
          </w:tcPr>
          <w:p w14:paraId="63973384" w14:textId="77777777" w:rsidR="00BE4ABE" w:rsidRDefault="00BE4ABE" w:rsidP="008D607E"/>
        </w:tc>
        <w:tc>
          <w:tcPr>
            <w:tcW w:w="1173" w:type="dxa"/>
          </w:tcPr>
          <w:p w14:paraId="3AA03E4C" w14:textId="77777777" w:rsidR="00BE4ABE" w:rsidRDefault="00BE4ABE" w:rsidP="008D607E"/>
        </w:tc>
        <w:tc>
          <w:tcPr>
            <w:tcW w:w="931" w:type="dxa"/>
          </w:tcPr>
          <w:p w14:paraId="3082C04D" w14:textId="77777777" w:rsidR="00BE4ABE" w:rsidRDefault="00BE4ABE" w:rsidP="008D607E"/>
        </w:tc>
        <w:tc>
          <w:tcPr>
            <w:tcW w:w="1150" w:type="dxa"/>
          </w:tcPr>
          <w:p w14:paraId="231829E2" w14:textId="77777777" w:rsidR="00BE4ABE" w:rsidRDefault="00BE4ABE" w:rsidP="008D607E"/>
        </w:tc>
      </w:tr>
    </w:tbl>
    <w:p w14:paraId="785C2023" w14:textId="77777777" w:rsidR="00BE4ABE" w:rsidRDefault="00BE4ABE" w:rsidP="008D607E"/>
    <w:p w14:paraId="6B535471" w14:textId="3135CF3D" w:rsidR="008D607E" w:rsidRDefault="008D607E" w:rsidP="008D607E">
      <w:r>
        <w:t xml:space="preserve"> Validation </w:t>
      </w:r>
      <w:proofErr w:type="gramStart"/>
      <w:r>
        <w:t>sign</w:t>
      </w:r>
      <w:proofErr w:type="gramEnd"/>
      <w:r>
        <w:t xml:space="preserve"> off:</w:t>
      </w:r>
    </w:p>
    <w:p w14:paraId="758BC48F" w14:textId="77777777" w:rsidR="008D607E" w:rsidRDefault="008D607E" w:rsidP="009B7E76">
      <w:pPr>
        <w:pStyle w:val="Heading-TD2"/>
      </w:pPr>
    </w:p>
    <w:p w14:paraId="0E00A29B" w14:textId="3DB3428C" w:rsidR="008D607E" w:rsidRDefault="009B7E76" w:rsidP="009B7E76">
      <w:pPr>
        <w:pStyle w:val="Heading-TD2"/>
      </w:pPr>
      <w:r>
        <w:t>10</w:t>
      </w:r>
      <w:r w:rsidR="008D607E">
        <w:t>. Orchestration &amp; Operations</w:t>
      </w:r>
    </w:p>
    <w:p w14:paraId="496AC323" w14:textId="58318DCD" w:rsidR="008D607E" w:rsidRDefault="008D607E" w:rsidP="008D607E">
      <w:r>
        <w:t xml:space="preserve">    Workflow/Job Name(</w:t>
      </w:r>
      <w:proofErr w:type="gramStart"/>
      <w:r>
        <w:t>s)  :</w:t>
      </w:r>
      <w:proofErr w:type="gramEnd"/>
    </w:p>
    <w:p w14:paraId="1FCD03B6" w14:textId="7B205C19" w:rsidR="008D607E" w:rsidRDefault="008D607E" w:rsidP="008D607E">
      <w:r>
        <w:t xml:space="preserve">    </w:t>
      </w:r>
      <w:proofErr w:type="gramStart"/>
      <w:r>
        <w:t>Schedule  :</w:t>
      </w:r>
      <w:proofErr w:type="gramEnd"/>
    </w:p>
    <w:p w14:paraId="17142979" w14:textId="1E9C88C5" w:rsidR="008D607E" w:rsidRDefault="008D607E" w:rsidP="008D607E">
      <w:r>
        <w:t xml:space="preserve">    </w:t>
      </w:r>
      <w:proofErr w:type="gramStart"/>
      <w:r>
        <w:t>Dependencies  :</w:t>
      </w:r>
      <w:proofErr w:type="gramEnd"/>
    </w:p>
    <w:p w14:paraId="7B87BDF3" w14:textId="53432577" w:rsidR="008D607E" w:rsidRDefault="008D607E" w:rsidP="008D607E">
      <w:r>
        <w:t xml:space="preserve">    Expected </w:t>
      </w:r>
      <w:proofErr w:type="gramStart"/>
      <w:r>
        <w:t>Runtime  :</w:t>
      </w:r>
      <w:proofErr w:type="gramEnd"/>
    </w:p>
    <w:p w14:paraId="218F1FEC" w14:textId="0EF632B3" w:rsidR="008D607E" w:rsidRDefault="008D607E" w:rsidP="008D607E">
      <w:r>
        <w:t xml:space="preserve">    Retry </w:t>
      </w:r>
      <w:proofErr w:type="gramStart"/>
      <w:r>
        <w:t>Policy  :</w:t>
      </w:r>
      <w:proofErr w:type="gramEnd"/>
    </w:p>
    <w:p w14:paraId="0AC851F7" w14:textId="26B3D53E" w:rsidR="008D607E" w:rsidRDefault="008D607E" w:rsidP="008D607E">
      <w:r>
        <w:t xml:space="preserve">    Backfill </w:t>
      </w:r>
      <w:proofErr w:type="gramStart"/>
      <w:r>
        <w:t>Procedure  :</w:t>
      </w:r>
      <w:proofErr w:type="gramEnd"/>
    </w:p>
    <w:p w14:paraId="32FB3C52" w14:textId="672640D2" w:rsidR="008D607E" w:rsidRDefault="008D607E" w:rsidP="008D607E">
      <w:r>
        <w:t xml:space="preserve">    Failure </w:t>
      </w:r>
      <w:proofErr w:type="gramStart"/>
      <w:r>
        <w:t>Runbook  :</w:t>
      </w:r>
      <w:proofErr w:type="gramEnd"/>
    </w:p>
    <w:p w14:paraId="0D3778C5" w14:textId="77777777" w:rsidR="009B7E76" w:rsidRDefault="009B7E76" w:rsidP="008D607E"/>
    <w:p w14:paraId="6B45F6AB" w14:textId="643879A3" w:rsidR="008D607E" w:rsidRDefault="009B7E76" w:rsidP="009B7E76">
      <w:pPr>
        <w:pStyle w:val="Heading-TD2"/>
      </w:pPr>
      <w:r>
        <w:lastRenderedPageBreak/>
        <w:t>11</w:t>
      </w:r>
      <w:r w:rsidR="008D607E">
        <w:t>. Consumption Guide</w:t>
      </w:r>
    </w:p>
    <w:p w14:paraId="7614F900" w14:textId="60862CDE" w:rsidR="008D607E" w:rsidRDefault="008D607E" w:rsidP="008D607E">
      <w:r>
        <w:t xml:space="preserve">    Primary </w:t>
      </w:r>
      <w:proofErr w:type="gramStart"/>
      <w:r>
        <w:t>consumers  :</w:t>
      </w:r>
      <w:proofErr w:type="gramEnd"/>
    </w:p>
    <w:p w14:paraId="1DA17102" w14:textId="02A13720" w:rsidR="008D607E" w:rsidRDefault="008D607E" w:rsidP="008D607E">
      <w:r>
        <w:t xml:space="preserve">    Approved use </w:t>
      </w:r>
      <w:proofErr w:type="gramStart"/>
      <w:r>
        <w:t>cases  :</w:t>
      </w:r>
      <w:proofErr w:type="gramEnd"/>
    </w:p>
    <w:p w14:paraId="557924E1" w14:textId="274736B3" w:rsidR="008D607E" w:rsidRDefault="008D607E" w:rsidP="008D607E">
      <w:r>
        <w:t xml:space="preserve">    Known </w:t>
      </w:r>
      <w:proofErr w:type="gramStart"/>
      <w:r>
        <w:t>limitations  :</w:t>
      </w:r>
      <w:proofErr w:type="gramEnd"/>
    </w:p>
    <w:p w14:paraId="2388ACB3" w14:textId="0F23811E" w:rsidR="008D607E" w:rsidRDefault="008D607E" w:rsidP="008D607E">
      <w:r>
        <w:t xml:space="preserve">    Dashboard/table </w:t>
      </w:r>
      <w:proofErr w:type="gramStart"/>
      <w:r>
        <w:t>mapping  :</w:t>
      </w:r>
      <w:proofErr w:type="gramEnd"/>
    </w:p>
    <w:p w14:paraId="4D560427" w14:textId="77777777" w:rsidR="008D607E" w:rsidRDefault="008D607E" w:rsidP="008D607E"/>
    <w:p w14:paraId="1903A315" w14:textId="42F1A321" w:rsidR="008D607E" w:rsidRDefault="009B7E76" w:rsidP="00BE4ABE">
      <w:pPr>
        <w:pStyle w:val="Heading-TD2"/>
      </w:pPr>
      <w:r>
        <w:t>12</w:t>
      </w:r>
      <w:r w:rsidR="008D607E">
        <w:t xml:space="preserve">. Risks, </w:t>
      </w:r>
      <w:r w:rsidR="00BE4ABE">
        <w:t>Defects</w:t>
      </w:r>
      <w:r w:rsidR="008D607E">
        <w:t xml:space="preserve">, Mitigations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E4ABE" w14:paraId="74443D64" w14:textId="77777777" w:rsidTr="00BE4ABE">
        <w:tc>
          <w:tcPr>
            <w:tcW w:w="1870" w:type="dxa"/>
          </w:tcPr>
          <w:p w14:paraId="39BF4CD5" w14:textId="0C91660D" w:rsidR="00BE4ABE" w:rsidRDefault="00BE4ABE" w:rsidP="008D607E">
            <w:r>
              <w:t>Identified Risks Description</w:t>
            </w:r>
          </w:p>
        </w:tc>
        <w:tc>
          <w:tcPr>
            <w:tcW w:w="1870" w:type="dxa"/>
          </w:tcPr>
          <w:p w14:paraId="7AF35E5E" w14:textId="6EDB7C7C" w:rsidR="00BE4ABE" w:rsidRDefault="00BE4ABE" w:rsidP="008D607E">
            <w:r>
              <w:t>Impacts</w:t>
            </w:r>
          </w:p>
        </w:tc>
        <w:tc>
          <w:tcPr>
            <w:tcW w:w="1870" w:type="dxa"/>
          </w:tcPr>
          <w:p w14:paraId="657837EE" w14:textId="7952CB5A" w:rsidR="00BE4ABE" w:rsidRDefault="00BE4ABE" w:rsidP="008D607E">
            <w:r>
              <w:t xml:space="preserve">Resolution </w:t>
            </w:r>
          </w:p>
        </w:tc>
        <w:tc>
          <w:tcPr>
            <w:tcW w:w="1870" w:type="dxa"/>
          </w:tcPr>
          <w:p w14:paraId="500681FF" w14:textId="65457B69" w:rsidR="00BE4ABE" w:rsidRDefault="00BE4ABE" w:rsidP="008D607E">
            <w:r>
              <w:t xml:space="preserve">Owner </w:t>
            </w:r>
          </w:p>
        </w:tc>
        <w:tc>
          <w:tcPr>
            <w:tcW w:w="1870" w:type="dxa"/>
          </w:tcPr>
          <w:p w14:paraId="24B5F9FE" w14:textId="154EE8C2" w:rsidR="00BE4ABE" w:rsidRDefault="00BE4ABE" w:rsidP="008D607E">
            <w:r>
              <w:t>Notes</w:t>
            </w:r>
          </w:p>
        </w:tc>
      </w:tr>
      <w:tr w:rsidR="00BE4ABE" w14:paraId="7C7D94E1" w14:textId="77777777" w:rsidTr="00BE4ABE">
        <w:tc>
          <w:tcPr>
            <w:tcW w:w="1870" w:type="dxa"/>
          </w:tcPr>
          <w:p w14:paraId="7D46EF0A" w14:textId="77777777" w:rsidR="00BE4ABE" w:rsidRDefault="00BE4ABE" w:rsidP="008D607E"/>
        </w:tc>
        <w:tc>
          <w:tcPr>
            <w:tcW w:w="1870" w:type="dxa"/>
          </w:tcPr>
          <w:p w14:paraId="254D4713" w14:textId="77777777" w:rsidR="00BE4ABE" w:rsidRDefault="00BE4ABE" w:rsidP="008D607E"/>
        </w:tc>
        <w:tc>
          <w:tcPr>
            <w:tcW w:w="1870" w:type="dxa"/>
          </w:tcPr>
          <w:p w14:paraId="20AC61DF" w14:textId="77777777" w:rsidR="00BE4ABE" w:rsidRDefault="00BE4ABE" w:rsidP="008D607E"/>
        </w:tc>
        <w:tc>
          <w:tcPr>
            <w:tcW w:w="1870" w:type="dxa"/>
          </w:tcPr>
          <w:p w14:paraId="103363CF" w14:textId="77777777" w:rsidR="00BE4ABE" w:rsidRDefault="00BE4ABE" w:rsidP="008D607E"/>
        </w:tc>
        <w:tc>
          <w:tcPr>
            <w:tcW w:w="1870" w:type="dxa"/>
          </w:tcPr>
          <w:p w14:paraId="1E88ADBB" w14:textId="77777777" w:rsidR="00BE4ABE" w:rsidRDefault="00BE4ABE" w:rsidP="008D607E"/>
        </w:tc>
      </w:tr>
    </w:tbl>
    <w:p w14:paraId="3B940C35" w14:textId="77777777" w:rsidR="008D607E" w:rsidRDefault="008D607E" w:rsidP="008D607E"/>
    <w:p w14:paraId="39A53435" w14:textId="635A1840" w:rsidR="008D607E" w:rsidRDefault="009B7E76" w:rsidP="009B7E76">
      <w:pPr>
        <w:pStyle w:val="Heading-TD2"/>
      </w:pPr>
      <w:r>
        <w:t>13</w:t>
      </w:r>
      <w:r w:rsidR="008D607E">
        <w:t>. Testing &amp; Deployment Summary</w:t>
      </w:r>
    </w:p>
    <w:p w14:paraId="11D09EC3" w14:textId="4025F5CA" w:rsidR="008D607E" w:rsidRDefault="008D607E" w:rsidP="008D607E">
      <w:r>
        <w:t xml:space="preserve">  Unit tests:</w:t>
      </w:r>
    </w:p>
    <w:p w14:paraId="0B675996" w14:textId="101BEFF8" w:rsidR="008D607E" w:rsidRDefault="008D607E" w:rsidP="008D607E">
      <w:r>
        <w:t xml:space="preserve">  Integration tests:</w:t>
      </w:r>
    </w:p>
    <w:p w14:paraId="16E4928E" w14:textId="7792782D" w:rsidR="008D607E" w:rsidRDefault="008D607E" w:rsidP="008D607E">
      <w:r>
        <w:t xml:space="preserve">  Data tests:</w:t>
      </w:r>
    </w:p>
    <w:p w14:paraId="59D71ADD" w14:textId="6B11BCDD" w:rsidR="008D607E" w:rsidRDefault="008D607E" w:rsidP="008D607E">
      <w:r>
        <w:t xml:space="preserve">  UAT results:</w:t>
      </w:r>
    </w:p>
    <w:p w14:paraId="2C2E82DA" w14:textId="405AABBE" w:rsidR="008D607E" w:rsidRDefault="008D607E" w:rsidP="008D607E">
      <w:r>
        <w:t xml:space="preserve">  Deployment date/version:</w:t>
      </w:r>
    </w:p>
    <w:p w14:paraId="0F5EB49F" w14:textId="24A4414D" w:rsidR="008D607E" w:rsidRDefault="008D607E" w:rsidP="008D607E">
      <w:r>
        <w:t xml:space="preserve">  Rollback plan:</w:t>
      </w:r>
    </w:p>
    <w:p w14:paraId="3F43FFEB" w14:textId="77777777" w:rsidR="008D607E" w:rsidRDefault="008D607E" w:rsidP="008D607E"/>
    <w:p w14:paraId="2164BDD4" w14:textId="6AC9B18F" w:rsidR="008D607E" w:rsidRDefault="009B7E76" w:rsidP="00BE4ABE">
      <w:pPr>
        <w:pStyle w:val="Heading-TD2"/>
      </w:pPr>
      <w:r>
        <w:t>14</w:t>
      </w:r>
      <w:r w:rsidR="008D607E">
        <w:t>.</w:t>
      </w:r>
      <w:r w:rsidR="00BE4ABE">
        <w:t xml:space="preserve">Document </w:t>
      </w:r>
      <w:r w:rsidR="008D607E">
        <w:t>Change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2"/>
        <w:gridCol w:w="1762"/>
        <w:gridCol w:w="1821"/>
        <w:gridCol w:w="1751"/>
        <w:gridCol w:w="2294"/>
      </w:tblGrid>
      <w:tr w:rsidR="00BE4ABE" w14:paraId="7F72A9B6" w14:textId="77777777" w:rsidTr="00BE4ABE">
        <w:tc>
          <w:tcPr>
            <w:tcW w:w="1870" w:type="dxa"/>
          </w:tcPr>
          <w:p w14:paraId="5837B36A" w14:textId="2D3BBA85" w:rsidR="00BE4ABE" w:rsidRDefault="00BE4ABE" w:rsidP="008D607E">
            <w:r>
              <w:t xml:space="preserve">Date </w:t>
            </w:r>
          </w:p>
        </w:tc>
        <w:tc>
          <w:tcPr>
            <w:tcW w:w="1870" w:type="dxa"/>
          </w:tcPr>
          <w:p w14:paraId="6BEABC27" w14:textId="64E0DC69" w:rsidR="00BE4ABE" w:rsidRDefault="00BE4ABE" w:rsidP="008D607E">
            <w:r>
              <w:t>Version</w:t>
            </w:r>
          </w:p>
        </w:tc>
        <w:tc>
          <w:tcPr>
            <w:tcW w:w="1870" w:type="dxa"/>
          </w:tcPr>
          <w:p w14:paraId="27410B6C" w14:textId="7E463FF6" w:rsidR="00BE4ABE" w:rsidRDefault="00BE4ABE" w:rsidP="008D607E">
            <w:r>
              <w:t>Change Description</w:t>
            </w:r>
          </w:p>
        </w:tc>
        <w:tc>
          <w:tcPr>
            <w:tcW w:w="1870" w:type="dxa"/>
          </w:tcPr>
          <w:p w14:paraId="055FED67" w14:textId="3C283E05" w:rsidR="00BE4ABE" w:rsidRDefault="00BE4ABE" w:rsidP="008D607E">
            <w:r>
              <w:t>Author</w:t>
            </w:r>
          </w:p>
        </w:tc>
        <w:tc>
          <w:tcPr>
            <w:tcW w:w="1870" w:type="dxa"/>
          </w:tcPr>
          <w:p w14:paraId="4C23409D" w14:textId="25ACA1D8" w:rsidR="00BE4ABE" w:rsidRDefault="00BE4ABE" w:rsidP="008D607E">
            <w:r>
              <w:t>Reviewer/Approver</w:t>
            </w:r>
          </w:p>
        </w:tc>
      </w:tr>
    </w:tbl>
    <w:p w14:paraId="0E703AF2" w14:textId="4B53BC2B" w:rsidR="008D607E" w:rsidRDefault="008D607E" w:rsidP="008D607E"/>
    <w:sectPr w:rsidR="008D6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86F"/>
    <w:multiLevelType w:val="hybridMultilevel"/>
    <w:tmpl w:val="BB6E0CDE"/>
    <w:lvl w:ilvl="0" w:tplc="09F08B5E">
      <w:start w:val="1"/>
      <w:numFmt w:val="bullet"/>
      <w:pStyle w:val="NormalBody-TD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338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7E"/>
    <w:rsid w:val="003D25CC"/>
    <w:rsid w:val="003D4ADC"/>
    <w:rsid w:val="00680832"/>
    <w:rsid w:val="00756A01"/>
    <w:rsid w:val="00791596"/>
    <w:rsid w:val="008D607E"/>
    <w:rsid w:val="00980A73"/>
    <w:rsid w:val="009B7E76"/>
    <w:rsid w:val="00A74A30"/>
    <w:rsid w:val="00AF3734"/>
    <w:rsid w:val="00B93815"/>
    <w:rsid w:val="00BE4ABE"/>
    <w:rsid w:val="00BF3EC8"/>
    <w:rsid w:val="00EE108E"/>
    <w:rsid w:val="00F11740"/>
    <w:rsid w:val="00FC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8D490"/>
  <w15:chartTrackingRefBased/>
  <w15:docId w15:val="{A10BB874-18EA-4BBD-989F-B93699007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Body Bold- TD1"/>
    <w:qFormat/>
    <w:rsid w:val="008D607E"/>
    <w:rPr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8D6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Subtitle-TD"/>
    <w:basedOn w:val="Normal"/>
    <w:next w:val="Normal"/>
    <w:link w:val="Heading2Char"/>
    <w:uiPriority w:val="9"/>
    <w:unhideWhenUsed/>
    <w:qFormat/>
    <w:rsid w:val="00791596"/>
    <w:pPr>
      <w:keepNext/>
      <w:keepLines/>
      <w:spacing w:before="160" w:after="80"/>
      <w:outlineLvl w:val="1"/>
    </w:pPr>
    <w:rPr>
      <w:rFonts w:eastAsiaTheme="majorEastAsia" w:cstheme="majorBidi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Subtitle-TD Char"/>
    <w:basedOn w:val="DefaultParagraphFont"/>
    <w:link w:val="Heading2"/>
    <w:uiPriority w:val="9"/>
    <w:rsid w:val="00791596"/>
    <w:rPr>
      <w:rFonts w:eastAsiaTheme="majorEastAsia" w:cstheme="majorBidi"/>
      <w:b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next w:val="NoSpacing"/>
    <w:link w:val="SubtitleChar"/>
    <w:uiPriority w:val="11"/>
    <w:qFormat/>
    <w:rsid w:val="00BF3EC8"/>
    <w:pPr>
      <w:numPr>
        <w:ilvl w:val="1"/>
      </w:numPr>
    </w:pPr>
    <w:rPr>
      <w:rFonts w:eastAsiaTheme="majorEastAsia" w:cstheme="majorBidi"/>
      <w:b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EC8"/>
    <w:rPr>
      <w:rFonts w:eastAsiaTheme="majorEastAsia" w:cstheme="majorBidi"/>
      <w:b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07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D6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07E"/>
    <w:rPr>
      <w:b/>
      <w:bCs/>
      <w:smallCaps/>
      <w:color w:val="0F4761" w:themeColor="accent1" w:themeShade="BF"/>
      <w:spacing w:val="5"/>
    </w:rPr>
  </w:style>
  <w:style w:type="paragraph" w:customStyle="1" w:styleId="Heading-TD1">
    <w:name w:val="Heading - TD1"/>
    <w:basedOn w:val="Heading1"/>
    <w:link w:val="Heading-TD1Char"/>
    <w:qFormat/>
    <w:rsid w:val="00791596"/>
    <w:rPr>
      <w:rFonts w:cs="Times New Roman"/>
      <w:color w:val="156082" w:themeColor="accent1"/>
    </w:rPr>
  </w:style>
  <w:style w:type="character" w:customStyle="1" w:styleId="Heading-TD1Char">
    <w:name w:val="Heading - TD1 Char"/>
    <w:basedOn w:val="Heading1Char"/>
    <w:link w:val="Heading-TD1"/>
    <w:rsid w:val="00791596"/>
    <w:rPr>
      <w:rFonts w:asciiTheme="majorHAnsi" w:eastAsiaTheme="majorEastAsia" w:hAnsiTheme="majorHAnsi" w:cs="Times New Roman"/>
      <w:b/>
      <w:color w:val="156082" w:themeColor="accent1"/>
      <w:sz w:val="40"/>
      <w:szCs w:val="40"/>
    </w:rPr>
  </w:style>
  <w:style w:type="paragraph" w:customStyle="1" w:styleId="Heading-TD2">
    <w:name w:val="Heading - TD2"/>
    <w:basedOn w:val="Heading2"/>
    <w:link w:val="Heading-TD2Char"/>
    <w:qFormat/>
    <w:rsid w:val="00791596"/>
    <w:rPr>
      <w:color w:val="156082" w:themeColor="accent1"/>
      <w:sz w:val="32"/>
    </w:rPr>
  </w:style>
  <w:style w:type="character" w:customStyle="1" w:styleId="Heading-TD2Char">
    <w:name w:val="Heading - TD2 Char"/>
    <w:basedOn w:val="Heading2Char"/>
    <w:link w:val="Heading-TD2"/>
    <w:rsid w:val="00791596"/>
    <w:rPr>
      <w:rFonts w:eastAsiaTheme="majorEastAsia" w:cstheme="majorBidi"/>
      <w:b/>
      <w:color w:val="156082" w:themeColor="accent1"/>
      <w:sz w:val="32"/>
      <w:szCs w:val="32"/>
      <w:u w:val="single"/>
    </w:rPr>
  </w:style>
  <w:style w:type="paragraph" w:customStyle="1" w:styleId="NormalBody-TD1">
    <w:name w:val="Normal Body - TD1"/>
    <w:basedOn w:val="ListParagraph"/>
    <w:link w:val="NormalBody-TD1Char"/>
    <w:qFormat/>
    <w:rsid w:val="008D607E"/>
    <w:pPr>
      <w:numPr>
        <w:numId w:val="1"/>
      </w:numPr>
    </w:pPr>
    <w:rPr>
      <w:b w:val="0"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D607E"/>
    <w:rPr>
      <w:b/>
    </w:rPr>
  </w:style>
  <w:style w:type="character" w:customStyle="1" w:styleId="NormalBody-TD1Char">
    <w:name w:val="Normal Body - TD1 Char"/>
    <w:basedOn w:val="ListParagraphChar"/>
    <w:link w:val="NormalBody-TD1"/>
    <w:rsid w:val="008D607E"/>
    <w:rPr>
      <w:b w:val="0"/>
      <w:bCs/>
    </w:rPr>
  </w:style>
  <w:style w:type="paragraph" w:styleId="NoSpacing">
    <w:name w:val="No Spacing"/>
    <w:uiPriority w:val="1"/>
    <w:qFormat/>
    <w:rsid w:val="00BF3EC8"/>
    <w:pPr>
      <w:spacing w:after="0" w:line="240" w:lineRule="auto"/>
    </w:pPr>
    <w:rPr>
      <w:b/>
    </w:rPr>
  </w:style>
  <w:style w:type="table" w:styleId="TableGrid">
    <w:name w:val="Table Grid"/>
    <w:basedOn w:val="TableNormal"/>
    <w:uiPriority w:val="39"/>
    <w:rsid w:val="00791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9c4681-d009-4677-b424-d9e41f645a6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4AE8B04690EE4FBAE7954A94BBAEAB" ma:contentTypeVersion="5" ma:contentTypeDescription="Create a new document." ma:contentTypeScope="" ma:versionID="8a9ec68f647866946166bd6fe9812ee6">
  <xsd:schema xmlns:xsd="http://www.w3.org/2001/XMLSchema" xmlns:xs="http://www.w3.org/2001/XMLSchema" xmlns:p="http://schemas.microsoft.com/office/2006/metadata/properties" xmlns:ns3="c09c4681-d009-4677-b424-d9e41f645a68" targetNamespace="http://schemas.microsoft.com/office/2006/metadata/properties" ma:root="true" ma:fieldsID="fe8250ae9fd53b354e7cc31d3f6fd9c3" ns3:_="">
    <xsd:import namespace="c09c4681-d009-4677-b424-d9e41f645a6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c4681-d009-4677-b424-d9e41f645a6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09838E-21CA-4BC6-AD8D-C6C34B0DDFE2}">
  <ds:schemaRefs>
    <ds:schemaRef ds:uri="http://schemas.microsoft.com/office/2006/metadata/properties"/>
    <ds:schemaRef ds:uri="http://purl.org/dc/elements/1.1/"/>
    <ds:schemaRef ds:uri="c09c4681-d009-4677-b424-d9e41f645a68"/>
    <ds:schemaRef ds:uri="http://purl.org/dc/terms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7CE7386-CD4D-491F-A545-1D64B93535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CDF3D2-72BF-4F0B-AA75-04CB9C119F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9c4681-d009-4677-b424-d9e41f645a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9aa5788-eb33-4a49-8ad0-76101910cac3}" enabled="0" method="" siteId="{f9aa5788-eb33-4a49-8ad0-76101910cac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Kane-Jackson, Ralinkae C - Arlington, VA - Contractor</dc:creator>
  <cp:keywords/>
  <dc:description/>
  <cp:lastModifiedBy>Kane-Jackson, Ralinkae C - Arlington, VA - Contractor</cp:lastModifiedBy>
  <cp:revision>2</cp:revision>
  <dcterms:created xsi:type="dcterms:W3CDTF">2026-08-28T11:48:00Z</dcterms:created>
  <dcterms:modified xsi:type="dcterms:W3CDTF">2026-08-28T11:48:00Z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0x010100AF4AE8B04690EE4FBAE7954A94BBAEAB</vt:lpwstr>
  </property>
</Properties>
</file>