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AD57A" w14:textId="1396BC0E" w:rsidR="00A45ACC" w:rsidRDefault="00E967D9" w:rsidP="00E967D9">
      <w:pPr>
        <w:pStyle w:val="Titre1"/>
        <w:jc w:val="center"/>
      </w:pPr>
      <w:r>
        <w:t>Application Grand Hôtel</w:t>
      </w:r>
    </w:p>
    <w:p w14:paraId="18B9139E" w14:textId="0F326686" w:rsidR="00E967D9" w:rsidRDefault="00E967D9" w:rsidP="00E967D9"/>
    <w:p w14:paraId="1B93D928" w14:textId="11FE8908" w:rsidR="00E967D9" w:rsidRDefault="00E967D9" w:rsidP="00E967D9"/>
    <w:p w14:paraId="6CDBC5E7" w14:textId="4644327E" w:rsidR="00E967D9" w:rsidRDefault="00E967D9" w:rsidP="00E967D9"/>
    <w:p w14:paraId="4151E41D" w14:textId="40252837" w:rsidR="00E967D9" w:rsidRDefault="00E967D9" w:rsidP="00E967D9">
      <w:pPr>
        <w:pStyle w:val="Titre2"/>
      </w:pPr>
      <w:r>
        <w:t>Page d’accueil </w:t>
      </w:r>
    </w:p>
    <w:p w14:paraId="756A4D20" w14:textId="7BED781C" w:rsidR="00E967D9" w:rsidRDefault="00E967D9" w:rsidP="00E967D9">
      <w:r>
        <w:tab/>
        <w:t>« </w:t>
      </w:r>
      <w:proofErr w:type="gramStart"/>
      <w:r>
        <w:t>1.Clients</w:t>
      </w:r>
      <w:proofErr w:type="gramEnd"/>
      <w:r>
        <w:t xml:space="preserve"> » : Permet la gestion des clients de l’hôtel </w:t>
      </w:r>
    </w:p>
    <w:p w14:paraId="6025CBF2" w14:textId="250DF3D5" w:rsidR="00E967D9" w:rsidRDefault="00E967D9" w:rsidP="00E967D9"/>
    <w:p w14:paraId="235001F4" w14:textId="31DD2BE9" w:rsidR="00E967D9" w:rsidRDefault="00E967D9" w:rsidP="00E967D9">
      <w:r>
        <w:tab/>
        <w:t>« </w:t>
      </w:r>
      <w:proofErr w:type="gramStart"/>
      <w:r>
        <w:t>2.Factures</w:t>
      </w:r>
      <w:proofErr w:type="gramEnd"/>
      <w:r>
        <w:t xml:space="preserve"> » : Permet la gestions des factures de chaque client de l’hôtel </w:t>
      </w:r>
    </w:p>
    <w:p w14:paraId="0CEA5387" w14:textId="14931945" w:rsidR="00E967D9" w:rsidRDefault="00E967D9" w:rsidP="00E967D9"/>
    <w:p w14:paraId="6A3D1A85" w14:textId="452F51D5" w:rsidR="00E967D9" w:rsidRPr="00E967D9" w:rsidRDefault="00E967D9" w:rsidP="00E967D9">
      <w:r>
        <w:tab/>
      </w:r>
      <w:bookmarkStart w:id="0" w:name="_GoBack"/>
      <w:bookmarkEnd w:id="0"/>
    </w:p>
    <w:sectPr w:rsidR="00E967D9" w:rsidRPr="00E96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27"/>
    <w:rsid w:val="00417432"/>
    <w:rsid w:val="00A45ACC"/>
    <w:rsid w:val="00AC5927"/>
    <w:rsid w:val="00E9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89C75"/>
  <w15:chartTrackingRefBased/>
  <w15:docId w15:val="{C539FB27-1175-4CF8-8B76-B7D1B5F4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6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6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6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967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Adminl</dc:creator>
  <cp:keywords/>
  <dc:description/>
  <cp:lastModifiedBy>Adminl</cp:lastModifiedBy>
  <cp:revision>2</cp:revision>
  <dcterms:created xsi:type="dcterms:W3CDTF">2018-01-12T13:26:00Z</dcterms:created>
  <dcterms:modified xsi:type="dcterms:W3CDTF">2018-01-12T13:34:00Z</dcterms:modified>
</cp:coreProperties>
</file>