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CC17" w14:textId="33DDCC5A" w:rsidR="007912F0" w:rsidRDefault="00EC70D2" w:rsidP="00EC70D2">
      <w:pPr>
        <w:pStyle w:val="Title"/>
      </w:pPr>
      <w:r>
        <w:t xml:space="preserve">All additional measures </w:t>
      </w:r>
    </w:p>
    <w:p w14:paraId="5EF56FFC" w14:textId="08D607D8" w:rsidR="00EC70D2" w:rsidRDefault="00EC70D2" w:rsidP="00EC70D2"/>
    <w:p w14:paraId="0473FE69" w14:textId="4D26FEEA" w:rsidR="00EC70D2" w:rsidRDefault="00EC70D2" w:rsidP="00EC70D2">
      <w:pPr>
        <w:pStyle w:val="Heading1"/>
      </w:pPr>
      <w:r>
        <w:t>Affect</w:t>
      </w:r>
    </w:p>
    <w:p w14:paraId="6C0E23BB" w14:textId="757DBD22" w:rsidR="00EC70D2" w:rsidRDefault="00EC70D2" w:rsidP="00EC70D2"/>
    <w:p w14:paraId="70F0C039" w14:textId="77777777" w:rsidR="00EC70D2" w:rsidRDefault="00EC70D2" w:rsidP="00EC70D2">
      <w:r>
        <w:t xml:space="preserve">We have the same issue again that the third block is always control, so we cannot know if the response is different because it is the last block (and for example participants are tired) or because it is control – hence, no effect on affect. </w:t>
      </w:r>
    </w:p>
    <w:p w14:paraId="4DD2CF26" w14:textId="77777777" w:rsidR="00EC70D2" w:rsidRDefault="00EC70D2" w:rsidP="00EC70D2"/>
    <w:p w14:paraId="73CDB975" w14:textId="270342BD" w:rsidR="00EC70D2" w:rsidRDefault="00EC70D2" w:rsidP="00EC70D2">
      <w:r>
        <w:t xml:space="preserve"> </w:t>
      </w:r>
      <w:r w:rsidRPr="00EC70D2">
        <w:rPr>
          <w:noProof/>
        </w:rPr>
        <w:drawing>
          <wp:inline distT="0" distB="0" distL="0" distR="0" wp14:anchorId="04BAEA26" wp14:editId="060448A0">
            <wp:extent cx="4137434" cy="2946077"/>
            <wp:effectExtent l="0" t="0" r="3175" b="63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4"/>
                    <a:stretch>
                      <a:fillRect/>
                    </a:stretch>
                  </pic:blipFill>
                  <pic:spPr>
                    <a:xfrm>
                      <a:off x="0" y="0"/>
                      <a:ext cx="4177864" cy="2974865"/>
                    </a:xfrm>
                    <a:prstGeom prst="rect">
                      <a:avLst/>
                    </a:prstGeom>
                  </pic:spPr>
                </pic:pic>
              </a:graphicData>
            </a:graphic>
          </wp:inline>
        </w:drawing>
      </w:r>
    </w:p>
    <w:p w14:paraId="4324017C" w14:textId="5759CE0F" w:rsidR="00EC70D2" w:rsidRDefault="00EC70D2" w:rsidP="00EC70D2"/>
    <w:p w14:paraId="2B42F163" w14:textId="3755E3C7" w:rsidR="00EC70D2" w:rsidRDefault="00EC70D2" w:rsidP="00EC70D2">
      <w:r>
        <w:t xml:space="preserve">Ignoring the order of the blocks we do an </w:t>
      </w:r>
      <w:proofErr w:type="spellStart"/>
      <w:r>
        <w:t>anova</w:t>
      </w:r>
      <w:proofErr w:type="spellEnd"/>
      <w:r>
        <w:t xml:space="preserve"> and get:</w:t>
      </w:r>
    </w:p>
    <w:p w14:paraId="751007C8" w14:textId="64792080" w:rsidR="00EC70D2" w:rsidRDefault="00EC70D2" w:rsidP="00EC70D2">
      <w:r w:rsidRPr="00EC70D2">
        <w:rPr>
          <w:noProof/>
        </w:rPr>
        <w:drawing>
          <wp:inline distT="0" distB="0" distL="0" distR="0" wp14:anchorId="362A0488" wp14:editId="1D5140C0">
            <wp:extent cx="3839803" cy="2734147"/>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5"/>
                    <a:stretch>
                      <a:fillRect/>
                    </a:stretch>
                  </pic:blipFill>
                  <pic:spPr>
                    <a:xfrm>
                      <a:off x="0" y="0"/>
                      <a:ext cx="3869578" cy="2755349"/>
                    </a:xfrm>
                    <a:prstGeom prst="rect">
                      <a:avLst/>
                    </a:prstGeom>
                  </pic:spPr>
                </pic:pic>
              </a:graphicData>
            </a:graphic>
          </wp:inline>
        </w:drawing>
      </w:r>
    </w:p>
    <w:p w14:paraId="15E0A977" w14:textId="66D20156" w:rsidR="00EC70D2" w:rsidRDefault="00EC70D2" w:rsidP="00EC70D2"/>
    <w:p w14:paraId="218A288B" w14:textId="1A02E824" w:rsidR="00EC70D2" w:rsidRDefault="00EC70D2" w:rsidP="00EC70D2">
      <w:r>
        <w:t xml:space="preserve">And this is </w:t>
      </w:r>
      <w:r w:rsidRPr="00EC70D2">
        <w:rPr>
          <w:highlight w:val="yellow"/>
        </w:rPr>
        <w:t>significant</w:t>
      </w:r>
      <w:r>
        <w:t xml:space="preserve">. </w:t>
      </w:r>
    </w:p>
    <w:p w14:paraId="7C906412" w14:textId="32D4D53F" w:rsidR="00EC70D2" w:rsidRDefault="00EC70D2" w:rsidP="00EC70D2">
      <w:r>
        <w:t xml:space="preserve">---- </w:t>
      </w:r>
      <w:proofErr w:type="spellStart"/>
      <w:r>
        <w:t>response~</w:t>
      </w:r>
      <w:r w:rsidRPr="00EC70D2">
        <w:t>type</w:t>
      </w:r>
      <w:proofErr w:type="spellEnd"/>
      <w:r w:rsidRPr="00EC70D2">
        <w:t xml:space="preserve">       </w:t>
      </w:r>
      <w:proofErr w:type="spellStart"/>
      <w:proofErr w:type="gramStart"/>
      <w:r>
        <w:t>df</w:t>
      </w:r>
      <w:proofErr w:type="spellEnd"/>
      <w:r>
        <w:t>(</w:t>
      </w:r>
      <w:proofErr w:type="gramEnd"/>
      <w:r w:rsidRPr="00EC70D2">
        <w:t xml:space="preserve">2 </w:t>
      </w:r>
      <w:r>
        <w:t>,93) F=</w:t>
      </w:r>
      <w:r w:rsidRPr="00EC70D2">
        <w:t xml:space="preserve">5.991 </w:t>
      </w:r>
      <w:r>
        <w:t>p=</w:t>
      </w:r>
      <w:r w:rsidRPr="00EC70D2">
        <w:t>0.00357 **</w:t>
      </w:r>
    </w:p>
    <w:p w14:paraId="0995A5AA" w14:textId="05FC4BDA" w:rsidR="00EC70D2" w:rsidRDefault="00EC70D2" w:rsidP="00EC70D2">
      <w:r w:rsidRPr="0002782C">
        <w:rPr>
          <w:highlight w:val="cyan"/>
        </w:rPr>
        <w:t>(Choice is different from the rest - higher).</w:t>
      </w:r>
      <w:r>
        <w:t xml:space="preserve"> </w:t>
      </w:r>
    </w:p>
    <w:p w14:paraId="3AF6943B" w14:textId="7F3CC213" w:rsidR="00EC70D2" w:rsidRDefault="00616570" w:rsidP="00EC70D2">
      <w:r>
        <w:lastRenderedPageBreak/>
        <w:t>For A</w:t>
      </w:r>
      <w:r w:rsidR="002D05C0">
        <w:t xml:space="preserve">ffiliation I recoded hostility, </w:t>
      </w:r>
      <w:proofErr w:type="gramStart"/>
      <w:r w:rsidR="002D05C0">
        <w:t>distrust</w:t>
      </w:r>
      <w:proofErr w:type="gramEnd"/>
      <w:r w:rsidR="002D05C0">
        <w:t xml:space="preserve"> and avoidance as 100 minus the response. </w:t>
      </w:r>
    </w:p>
    <w:p w14:paraId="0B1B80CC" w14:textId="2F37CFE8" w:rsidR="002D05C0" w:rsidRDefault="002D05C0" w:rsidP="00EC70D2">
      <w:proofErr w:type="gramStart"/>
      <w:r>
        <w:t>So</w:t>
      </w:r>
      <w:proofErr w:type="gramEnd"/>
      <w:r>
        <w:t xml:space="preserve"> if distrust is scored at 10, it becomes 90. (</w:t>
      </w:r>
      <w:proofErr w:type="gramStart"/>
      <w:r>
        <w:t>so</w:t>
      </w:r>
      <w:proofErr w:type="gramEnd"/>
      <w:r>
        <w:t xml:space="preserve"> adding to the positivity of the responses), as lower hostility means more positive attitude :D </w:t>
      </w:r>
    </w:p>
    <w:p w14:paraId="0B2FB28E" w14:textId="3FE198B3" w:rsidR="002D05C0" w:rsidRDefault="002D05C0" w:rsidP="00EC70D2"/>
    <w:p w14:paraId="4CABDDD3" w14:textId="0CEFA01D" w:rsidR="002D05C0" w:rsidRDefault="002D05C0" w:rsidP="00EC70D2">
      <w:r>
        <w:t>(Same thing with block order – I just ignore, first second or third, as control is always third)</w:t>
      </w:r>
    </w:p>
    <w:p w14:paraId="2D9E5992" w14:textId="77777777" w:rsidR="002D05C0" w:rsidRDefault="002D05C0" w:rsidP="00EC70D2"/>
    <w:p w14:paraId="60401703" w14:textId="77777777" w:rsidR="002D05C0" w:rsidRDefault="002D05C0">
      <w:r w:rsidRPr="002D05C0">
        <w:rPr>
          <w:noProof/>
        </w:rPr>
        <w:drawing>
          <wp:inline distT="0" distB="0" distL="0" distR="0" wp14:anchorId="75014BCF" wp14:editId="4DC63CFC">
            <wp:extent cx="4055949" cy="2888055"/>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6"/>
                    <a:stretch>
                      <a:fillRect/>
                    </a:stretch>
                  </pic:blipFill>
                  <pic:spPr>
                    <a:xfrm>
                      <a:off x="0" y="0"/>
                      <a:ext cx="4062731" cy="2892884"/>
                    </a:xfrm>
                    <a:prstGeom prst="rect">
                      <a:avLst/>
                    </a:prstGeom>
                  </pic:spPr>
                </pic:pic>
              </a:graphicData>
            </a:graphic>
          </wp:inline>
        </w:drawing>
      </w:r>
    </w:p>
    <w:p w14:paraId="7654D337" w14:textId="5FDE30E1" w:rsidR="002D05C0" w:rsidRDefault="002D05C0"/>
    <w:p w14:paraId="0905C659" w14:textId="77777777" w:rsidR="0002782C" w:rsidRDefault="002D05C0" w:rsidP="0002782C">
      <w:r>
        <w:t xml:space="preserve">This is </w:t>
      </w:r>
      <w:r w:rsidRPr="0002782C">
        <w:rPr>
          <w:highlight w:val="yellow"/>
        </w:rPr>
        <w:t>significant</w:t>
      </w:r>
    </w:p>
    <w:p w14:paraId="52CEFC28" w14:textId="77777777" w:rsidR="0002782C" w:rsidRDefault="0002782C" w:rsidP="0002782C">
      <w:proofErr w:type="spellStart"/>
      <w:r>
        <w:t>Resp</w:t>
      </w:r>
      <w:proofErr w:type="spellEnd"/>
      <w:r>
        <w:t xml:space="preserve"> ~ type   </w:t>
      </w:r>
      <w:proofErr w:type="spellStart"/>
      <w:proofErr w:type="gramStart"/>
      <w:r>
        <w:t>df</w:t>
      </w:r>
      <w:proofErr w:type="spellEnd"/>
      <w:r>
        <w:t>(</w:t>
      </w:r>
      <w:proofErr w:type="gramEnd"/>
      <w:r>
        <w:t xml:space="preserve">1.76, 79.02) F = 8.775 p = 0.000633     </w:t>
      </w:r>
    </w:p>
    <w:p w14:paraId="30049E67" w14:textId="77777777" w:rsidR="0002782C" w:rsidRDefault="0002782C" w:rsidP="0002782C">
      <w:r w:rsidRPr="0002782C">
        <w:rPr>
          <w:highlight w:val="cyan"/>
        </w:rPr>
        <w:t>Motor different from the other two (lower)</w:t>
      </w:r>
    </w:p>
    <w:p w14:paraId="23BBBCB2" w14:textId="77777777" w:rsidR="0002782C" w:rsidRDefault="0002782C" w:rsidP="0002782C"/>
    <w:p w14:paraId="407EA876" w14:textId="77777777" w:rsidR="0002782C" w:rsidRDefault="0002782C" w:rsidP="0002782C"/>
    <w:p w14:paraId="60ED2224" w14:textId="77777777" w:rsidR="00CA0D5F" w:rsidRDefault="00CA0D5F">
      <w:pPr>
        <w:rPr>
          <w:rFonts w:asciiTheme="majorHAnsi" w:eastAsiaTheme="majorEastAsia" w:hAnsiTheme="majorHAnsi" w:cstheme="majorBidi"/>
          <w:color w:val="2F5496" w:themeColor="accent1" w:themeShade="BF"/>
          <w:sz w:val="32"/>
          <w:szCs w:val="32"/>
        </w:rPr>
      </w:pPr>
      <w:r>
        <w:br w:type="page"/>
      </w:r>
    </w:p>
    <w:p w14:paraId="37B0CA92" w14:textId="0BDAB8B8" w:rsidR="0002782C" w:rsidRDefault="0002782C" w:rsidP="0002782C">
      <w:pPr>
        <w:pStyle w:val="Heading1"/>
      </w:pPr>
      <w:r>
        <w:lastRenderedPageBreak/>
        <w:t>Closeness</w:t>
      </w:r>
    </w:p>
    <w:p w14:paraId="7FB9FCD1" w14:textId="7B8E0131" w:rsidR="0002782C" w:rsidRDefault="0002782C" w:rsidP="0002782C">
      <w:r>
        <w:t>On a scale of 1 to 7</w:t>
      </w:r>
    </w:p>
    <w:p w14:paraId="11D0ADD0" w14:textId="0DA8C587" w:rsidR="0002782C" w:rsidRDefault="0002782C" w:rsidP="0002782C"/>
    <w:p w14:paraId="1EAE9207" w14:textId="04439ADF" w:rsidR="0002782C" w:rsidRDefault="00CA0D5F" w:rsidP="0002782C">
      <w:r w:rsidRPr="00CA0D5F">
        <w:rPr>
          <w:noProof/>
        </w:rPr>
        <w:drawing>
          <wp:inline distT="0" distB="0" distL="0" distR="0" wp14:anchorId="6B04BA86" wp14:editId="1D572F42">
            <wp:extent cx="5731510" cy="408114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stretch>
                      <a:fillRect/>
                    </a:stretch>
                  </pic:blipFill>
                  <pic:spPr>
                    <a:xfrm>
                      <a:off x="0" y="0"/>
                      <a:ext cx="5731510" cy="4081145"/>
                    </a:xfrm>
                    <a:prstGeom prst="rect">
                      <a:avLst/>
                    </a:prstGeom>
                  </pic:spPr>
                </pic:pic>
              </a:graphicData>
            </a:graphic>
          </wp:inline>
        </w:drawing>
      </w:r>
    </w:p>
    <w:p w14:paraId="3098FDAF" w14:textId="7848DD8A" w:rsidR="00CA0D5F" w:rsidRDefault="00CA0D5F" w:rsidP="0002782C"/>
    <w:p w14:paraId="1E67F577" w14:textId="1540934D" w:rsidR="00CA0D5F" w:rsidRDefault="00CA0D5F" w:rsidP="0002782C"/>
    <w:p w14:paraId="695FA5DF" w14:textId="61D53EE9" w:rsidR="00CA0D5F" w:rsidRDefault="00CA0D5F" w:rsidP="0002782C">
      <w:r w:rsidRPr="00CA0D5F">
        <w:rPr>
          <w:highlight w:val="yellow"/>
        </w:rPr>
        <w:t>Significant</w:t>
      </w:r>
      <w:r>
        <w:t xml:space="preserve"> </w:t>
      </w:r>
      <w:proofErr w:type="spellStart"/>
      <w:r>
        <w:t>Anova</w:t>
      </w:r>
      <w:proofErr w:type="spellEnd"/>
      <w:r>
        <w:t xml:space="preserve">, </w:t>
      </w:r>
    </w:p>
    <w:p w14:paraId="4CDB5D4A" w14:textId="0AB6E70E" w:rsidR="00CA0D5F" w:rsidRDefault="00CA0D5F" w:rsidP="0002782C">
      <w:proofErr w:type="gramStart"/>
      <w:r>
        <w:t>F(</w:t>
      </w:r>
      <w:proofErr w:type="gramEnd"/>
      <w:r>
        <w:t>2,90) = 21.2, p &lt; 0.001</w:t>
      </w:r>
    </w:p>
    <w:p w14:paraId="25CACC18" w14:textId="55382AB9" w:rsidR="00CA0D5F" w:rsidRPr="0002782C" w:rsidRDefault="00CA0D5F" w:rsidP="0002782C">
      <w:r w:rsidRPr="00CA0D5F">
        <w:rPr>
          <w:highlight w:val="cyan"/>
        </w:rPr>
        <w:t>Pairwise: all significant, choice more than control, control more than motor, choice more than motor</w:t>
      </w:r>
    </w:p>
    <w:p w14:paraId="41223C40" w14:textId="66CBCC94" w:rsidR="00EC70D2" w:rsidRDefault="00EC70D2" w:rsidP="0002782C">
      <w:pPr>
        <w:pStyle w:val="Heading1"/>
      </w:pPr>
      <w:r>
        <w:br w:type="page"/>
      </w:r>
    </w:p>
    <w:p w14:paraId="33742DA5" w14:textId="12DD3790" w:rsidR="00CA0D5F" w:rsidRDefault="00EB1E69" w:rsidP="00EB1E69">
      <w:pPr>
        <w:pStyle w:val="Heading1"/>
      </w:pPr>
      <w:r>
        <w:lastRenderedPageBreak/>
        <w:t xml:space="preserve">Maze Game </w:t>
      </w:r>
    </w:p>
    <w:p w14:paraId="064BE089" w14:textId="77777777" w:rsidR="00A91614" w:rsidRDefault="00A91614" w:rsidP="00A91614"/>
    <w:p w14:paraId="7DAC3139" w14:textId="031E5178" w:rsidR="00A91614" w:rsidRPr="00A91614" w:rsidRDefault="00A91614" w:rsidP="00A91614">
      <w:r w:rsidRPr="006B4640">
        <w:rPr>
          <w:highlight w:val="yellow"/>
        </w:rPr>
        <w:t>It is more likely to choose a confederate for the maze game that was choice-mimicking compared to motor-mimicking.</w:t>
      </w:r>
      <w:r>
        <w:t xml:space="preserve"> </w:t>
      </w:r>
    </w:p>
    <w:p w14:paraId="4ACE5DEC" w14:textId="77777777" w:rsidR="00CA0D5F" w:rsidRDefault="00CA0D5F" w:rsidP="00CA0D5F"/>
    <w:p w14:paraId="5EA1210C" w14:textId="1826C4D0" w:rsidR="00EB1E69" w:rsidRDefault="000B7323" w:rsidP="00CA0D5F">
      <w:r w:rsidRPr="000B7323">
        <w:drawing>
          <wp:inline distT="0" distB="0" distL="0" distR="0" wp14:anchorId="225913DE" wp14:editId="5BD7D00B">
            <wp:extent cx="3137489" cy="3295650"/>
            <wp:effectExtent l="0" t="0" r="6350" b="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8"/>
                    <a:stretch>
                      <a:fillRect/>
                    </a:stretch>
                  </pic:blipFill>
                  <pic:spPr>
                    <a:xfrm>
                      <a:off x="0" y="0"/>
                      <a:ext cx="3141429" cy="3299788"/>
                    </a:xfrm>
                    <a:prstGeom prst="rect">
                      <a:avLst/>
                    </a:prstGeom>
                  </pic:spPr>
                </pic:pic>
              </a:graphicData>
            </a:graphic>
          </wp:inline>
        </w:drawing>
      </w:r>
    </w:p>
    <w:p w14:paraId="011ADCF7" w14:textId="590EB0BC" w:rsidR="00EB1E69" w:rsidRPr="00CA0D5F" w:rsidRDefault="00EB1E69" w:rsidP="00CA0D5F"/>
    <w:p w14:paraId="317FFFA0" w14:textId="77777777" w:rsidR="00EC70D2" w:rsidRDefault="00EC70D2" w:rsidP="00EC70D2"/>
    <w:p w14:paraId="561CB231" w14:textId="01551B87" w:rsidR="00EC70D2" w:rsidRDefault="00EC70D2" w:rsidP="00EC70D2"/>
    <w:p w14:paraId="6F532C1C" w14:textId="75CC3505" w:rsidR="006B4640" w:rsidRDefault="009F3096" w:rsidP="00EC70D2">
      <w:r w:rsidRPr="009F3096">
        <w:drawing>
          <wp:inline distT="0" distB="0" distL="0" distR="0" wp14:anchorId="361AF4A8" wp14:editId="05D6F74E">
            <wp:extent cx="5731510" cy="3509010"/>
            <wp:effectExtent l="0" t="0" r="254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9"/>
                    <a:stretch>
                      <a:fillRect/>
                    </a:stretch>
                  </pic:blipFill>
                  <pic:spPr>
                    <a:xfrm>
                      <a:off x="0" y="0"/>
                      <a:ext cx="5731510" cy="3509010"/>
                    </a:xfrm>
                    <a:prstGeom prst="rect">
                      <a:avLst/>
                    </a:prstGeom>
                  </pic:spPr>
                </pic:pic>
              </a:graphicData>
            </a:graphic>
          </wp:inline>
        </w:drawing>
      </w:r>
    </w:p>
    <w:p w14:paraId="33FA1888" w14:textId="77777777" w:rsidR="006C6B19" w:rsidRDefault="006C6B19" w:rsidP="00EC70D2"/>
    <w:p w14:paraId="47FE3853" w14:textId="77777777" w:rsidR="006B4640" w:rsidRDefault="006B4640" w:rsidP="00EC70D2"/>
    <w:p w14:paraId="35383BC5" w14:textId="77777777" w:rsidR="006B4640" w:rsidRDefault="006B4640" w:rsidP="00EC70D2"/>
    <w:p w14:paraId="75C2E6F9" w14:textId="3A69AE2C" w:rsidR="00635FA3" w:rsidRDefault="00635FA3" w:rsidP="00EC70D2">
      <w:r w:rsidRPr="002E4855">
        <w:rPr>
          <w:highlight w:val="yellow"/>
        </w:rPr>
        <w:t>HINT</w:t>
      </w:r>
      <w:r>
        <w:t xml:space="preserve"> </w:t>
      </w:r>
    </w:p>
    <w:p w14:paraId="05EE384C" w14:textId="77777777" w:rsidR="00635FA3" w:rsidRDefault="00635FA3" w:rsidP="00EC70D2"/>
    <w:p w14:paraId="55E7444B" w14:textId="5F69D348" w:rsidR="00635FA3" w:rsidRDefault="00635FA3" w:rsidP="00EC70D2">
      <w:r w:rsidRPr="006B4640">
        <w:rPr>
          <w:highlight w:val="yellow"/>
        </w:rPr>
        <w:t xml:space="preserve">Less likely to choose the hint of motor mimickers, compared </w:t>
      </w:r>
      <w:proofErr w:type="gramStart"/>
      <w:r w:rsidRPr="006B4640">
        <w:rPr>
          <w:highlight w:val="yellow"/>
        </w:rPr>
        <w:t>to choice</w:t>
      </w:r>
      <w:proofErr w:type="gramEnd"/>
      <w:r w:rsidRPr="006B4640">
        <w:rPr>
          <w:highlight w:val="yellow"/>
        </w:rPr>
        <w:t xml:space="preserve"> mimickers.</w:t>
      </w:r>
      <w:r>
        <w:t xml:space="preserve"> </w:t>
      </w:r>
    </w:p>
    <w:p w14:paraId="6D3D85C8" w14:textId="59562477" w:rsidR="00635FA3" w:rsidRDefault="002E4855" w:rsidP="00EC70D2">
      <w:r w:rsidRPr="002E4855">
        <w:drawing>
          <wp:inline distT="0" distB="0" distL="0" distR="0" wp14:anchorId="58C1D859" wp14:editId="01AFBB31">
            <wp:extent cx="5731510" cy="3608070"/>
            <wp:effectExtent l="0" t="0" r="254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0"/>
                    <a:stretch>
                      <a:fillRect/>
                    </a:stretch>
                  </pic:blipFill>
                  <pic:spPr>
                    <a:xfrm>
                      <a:off x="0" y="0"/>
                      <a:ext cx="5731510" cy="3608070"/>
                    </a:xfrm>
                    <a:prstGeom prst="rect">
                      <a:avLst/>
                    </a:prstGeom>
                  </pic:spPr>
                </pic:pic>
              </a:graphicData>
            </a:graphic>
          </wp:inline>
        </w:drawing>
      </w:r>
    </w:p>
    <w:p w14:paraId="542A8B66" w14:textId="77777777" w:rsidR="006B4640" w:rsidRDefault="006B4640" w:rsidP="00EC70D2"/>
    <w:p w14:paraId="550399A8" w14:textId="6BDFBBE6" w:rsidR="006B4640" w:rsidRPr="00EC70D2" w:rsidRDefault="006B4640" w:rsidP="00EC70D2">
      <w:r w:rsidRPr="006B4640">
        <w:drawing>
          <wp:inline distT="0" distB="0" distL="0" distR="0" wp14:anchorId="013858E6" wp14:editId="0020284C">
            <wp:extent cx="4083050" cy="4288876"/>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1"/>
                    <a:stretch>
                      <a:fillRect/>
                    </a:stretch>
                  </pic:blipFill>
                  <pic:spPr>
                    <a:xfrm>
                      <a:off x="0" y="0"/>
                      <a:ext cx="4084810" cy="4290725"/>
                    </a:xfrm>
                    <a:prstGeom prst="rect">
                      <a:avLst/>
                    </a:prstGeom>
                  </pic:spPr>
                </pic:pic>
              </a:graphicData>
            </a:graphic>
          </wp:inline>
        </w:drawing>
      </w:r>
    </w:p>
    <w:sectPr w:rsidR="006B4640" w:rsidRPr="00EC7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D2"/>
    <w:rsid w:val="0002782C"/>
    <w:rsid w:val="000404B6"/>
    <w:rsid w:val="000474D3"/>
    <w:rsid w:val="00054C6C"/>
    <w:rsid w:val="00084A90"/>
    <w:rsid w:val="00085D2C"/>
    <w:rsid w:val="000973B7"/>
    <w:rsid w:val="000B7323"/>
    <w:rsid w:val="000C649C"/>
    <w:rsid w:val="000F137D"/>
    <w:rsid w:val="0010793C"/>
    <w:rsid w:val="001216BD"/>
    <w:rsid w:val="001255BD"/>
    <w:rsid w:val="00146A51"/>
    <w:rsid w:val="00165758"/>
    <w:rsid w:val="001A1C75"/>
    <w:rsid w:val="001D208D"/>
    <w:rsid w:val="001D49EA"/>
    <w:rsid w:val="002001D2"/>
    <w:rsid w:val="00204B55"/>
    <w:rsid w:val="00217CED"/>
    <w:rsid w:val="00244D8D"/>
    <w:rsid w:val="0027538D"/>
    <w:rsid w:val="00275910"/>
    <w:rsid w:val="00277F80"/>
    <w:rsid w:val="00285815"/>
    <w:rsid w:val="002862A9"/>
    <w:rsid w:val="00291F98"/>
    <w:rsid w:val="00297F88"/>
    <w:rsid w:val="002A3A9E"/>
    <w:rsid w:val="002B5D5C"/>
    <w:rsid w:val="002C7B29"/>
    <w:rsid w:val="002D05C0"/>
    <w:rsid w:val="002E0F5F"/>
    <w:rsid w:val="002E4855"/>
    <w:rsid w:val="002F7BDB"/>
    <w:rsid w:val="00301F71"/>
    <w:rsid w:val="003253A7"/>
    <w:rsid w:val="003563E1"/>
    <w:rsid w:val="003572C8"/>
    <w:rsid w:val="00372F10"/>
    <w:rsid w:val="003737B7"/>
    <w:rsid w:val="0037392C"/>
    <w:rsid w:val="003832F6"/>
    <w:rsid w:val="003A5954"/>
    <w:rsid w:val="003D0B36"/>
    <w:rsid w:val="004020F8"/>
    <w:rsid w:val="00404926"/>
    <w:rsid w:val="004217F2"/>
    <w:rsid w:val="0042493A"/>
    <w:rsid w:val="004609D6"/>
    <w:rsid w:val="0049034C"/>
    <w:rsid w:val="004B16F0"/>
    <w:rsid w:val="004B5C5D"/>
    <w:rsid w:val="004D3C22"/>
    <w:rsid w:val="005056B9"/>
    <w:rsid w:val="005114B0"/>
    <w:rsid w:val="00533CA4"/>
    <w:rsid w:val="00544BB0"/>
    <w:rsid w:val="0054735A"/>
    <w:rsid w:val="005521C0"/>
    <w:rsid w:val="005618AF"/>
    <w:rsid w:val="005643DC"/>
    <w:rsid w:val="005A1358"/>
    <w:rsid w:val="005C04F6"/>
    <w:rsid w:val="005C2112"/>
    <w:rsid w:val="005C7E24"/>
    <w:rsid w:val="005D7641"/>
    <w:rsid w:val="005E6690"/>
    <w:rsid w:val="006055C3"/>
    <w:rsid w:val="00606DC1"/>
    <w:rsid w:val="00610F23"/>
    <w:rsid w:val="006118D6"/>
    <w:rsid w:val="00616570"/>
    <w:rsid w:val="00635FA3"/>
    <w:rsid w:val="006370AB"/>
    <w:rsid w:val="00655DED"/>
    <w:rsid w:val="00687925"/>
    <w:rsid w:val="00695B65"/>
    <w:rsid w:val="006B4640"/>
    <w:rsid w:val="006C23A6"/>
    <w:rsid w:val="006C6B19"/>
    <w:rsid w:val="006F09ED"/>
    <w:rsid w:val="006F0AEA"/>
    <w:rsid w:val="00706B45"/>
    <w:rsid w:val="00711D7C"/>
    <w:rsid w:val="007202A4"/>
    <w:rsid w:val="00722610"/>
    <w:rsid w:val="00756931"/>
    <w:rsid w:val="00764B3A"/>
    <w:rsid w:val="00776314"/>
    <w:rsid w:val="00781994"/>
    <w:rsid w:val="007912F0"/>
    <w:rsid w:val="0079211F"/>
    <w:rsid w:val="007A3D7B"/>
    <w:rsid w:val="007B1B3A"/>
    <w:rsid w:val="007C1B8C"/>
    <w:rsid w:val="007D164A"/>
    <w:rsid w:val="007D70DC"/>
    <w:rsid w:val="007F045F"/>
    <w:rsid w:val="00803C33"/>
    <w:rsid w:val="008158E8"/>
    <w:rsid w:val="00853F4C"/>
    <w:rsid w:val="00863E70"/>
    <w:rsid w:val="00881473"/>
    <w:rsid w:val="008875CC"/>
    <w:rsid w:val="00893336"/>
    <w:rsid w:val="008A2A2E"/>
    <w:rsid w:val="008C63AD"/>
    <w:rsid w:val="008C7831"/>
    <w:rsid w:val="008D4E21"/>
    <w:rsid w:val="008D717E"/>
    <w:rsid w:val="008E7F17"/>
    <w:rsid w:val="008F4E34"/>
    <w:rsid w:val="00914182"/>
    <w:rsid w:val="0091518A"/>
    <w:rsid w:val="009156CC"/>
    <w:rsid w:val="009157A7"/>
    <w:rsid w:val="0096666E"/>
    <w:rsid w:val="009B0EDC"/>
    <w:rsid w:val="009B5A12"/>
    <w:rsid w:val="009C50F6"/>
    <w:rsid w:val="009E3E4B"/>
    <w:rsid w:val="009E5D3D"/>
    <w:rsid w:val="009E62FB"/>
    <w:rsid w:val="009F3096"/>
    <w:rsid w:val="009F4ADA"/>
    <w:rsid w:val="00A00A85"/>
    <w:rsid w:val="00A01C78"/>
    <w:rsid w:val="00A04FE3"/>
    <w:rsid w:val="00A22BA3"/>
    <w:rsid w:val="00A50044"/>
    <w:rsid w:val="00A66473"/>
    <w:rsid w:val="00A7478A"/>
    <w:rsid w:val="00A91614"/>
    <w:rsid w:val="00A94F36"/>
    <w:rsid w:val="00A95BCE"/>
    <w:rsid w:val="00AB6905"/>
    <w:rsid w:val="00AC33E5"/>
    <w:rsid w:val="00AE79B4"/>
    <w:rsid w:val="00AF724B"/>
    <w:rsid w:val="00B021BF"/>
    <w:rsid w:val="00B03253"/>
    <w:rsid w:val="00B04758"/>
    <w:rsid w:val="00B33E9C"/>
    <w:rsid w:val="00B44CF3"/>
    <w:rsid w:val="00B51ED9"/>
    <w:rsid w:val="00B62A23"/>
    <w:rsid w:val="00B702C4"/>
    <w:rsid w:val="00BB49DD"/>
    <w:rsid w:val="00BC08F0"/>
    <w:rsid w:val="00C0161C"/>
    <w:rsid w:val="00C12D92"/>
    <w:rsid w:val="00C23DA2"/>
    <w:rsid w:val="00C51FD4"/>
    <w:rsid w:val="00C80DC8"/>
    <w:rsid w:val="00C961EB"/>
    <w:rsid w:val="00CA0D5F"/>
    <w:rsid w:val="00CB079F"/>
    <w:rsid w:val="00D016AC"/>
    <w:rsid w:val="00D01CDF"/>
    <w:rsid w:val="00D26892"/>
    <w:rsid w:val="00D55E10"/>
    <w:rsid w:val="00D6140E"/>
    <w:rsid w:val="00D7140C"/>
    <w:rsid w:val="00D73A51"/>
    <w:rsid w:val="00D81E91"/>
    <w:rsid w:val="00D85B41"/>
    <w:rsid w:val="00DA6047"/>
    <w:rsid w:val="00DC2597"/>
    <w:rsid w:val="00DC32A5"/>
    <w:rsid w:val="00DE37ED"/>
    <w:rsid w:val="00DF07D9"/>
    <w:rsid w:val="00DF46CE"/>
    <w:rsid w:val="00DF6D5D"/>
    <w:rsid w:val="00E018F3"/>
    <w:rsid w:val="00E059B9"/>
    <w:rsid w:val="00E0614B"/>
    <w:rsid w:val="00E07DDD"/>
    <w:rsid w:val="00E20412"/>
    <w:rsid w:val="00E20562"/>
    <w:rsid w:val="00E42746"/>
    <w:rsid w:val="00E45625"/>
    <w:rsid w:val="00E6266D"/>
    <w:rsid w:val="00E77F7B"/>
    <w:rsid w:val="00E8782F"/>
    <w:rsid w:val="00E928EF"/>
    <w:rsid w:val="00EA10F4"/>
    <w:rsid w:val="00EA2825"/>
    <w:rsid w:val="00EA2B56"/>
    <w:rsid w:val="00EA2CCB"/>
    <w:rsid w:val="00EB1E69"/>
    <w:rsid w:val="00EC1486"/>
    <w:rsid w:val="00EC5E59"/>
    <w:rsid w:val="00EC70D2"/>
    <w:rsid w:val="00ED3F80"/>
    <w:rsid w:val="00ED732E"/>
    <w:rsid w:val="00FA12F0"/>
    <w:rsid w:val="00FA704A"/>
    <w:rsid w:val="00FB0E75"/>
    <w:rsid w:val="00FB49D8"/>
    <w:rsid w:val="00FC73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AF45"/>
  <w15:chartTrackingRefBased/>
  <w15:docId w15:val="{F52EAF6A-D441-4E4A-848D-247991472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0D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70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0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70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090879">
      <w:bodyDiv w:val="1"/>
      <w:marLeft w:val="0"/>
      <w:marRight w:val="0"/>
      <w:marTop w:val="0"/>
      <w:marBottom w:val="0"/>
      <w:divBdr>
        <w:top w:val="none" w:sz="0" w:space="0" w:color="auto"/>
        <w:left w:val="none" w:sz="0" w:space="0" w:color="auto"/>
        <w:bottom w:val="none" w:sz="0" w:space="0" w:color="auto"/>
        <w:right w:val="none" w:sz="0" w:space="0" w:color="auto"/>
      </w:divBdr>
    </w:div>
    <w:div w:id="208471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Ralitsa Kostova (PGR)</dc:creator>
  <cp:keywords/>
  <dc:description/>
  <cp:lastModifiedBy>Ralitsa Kostova (PGR)</cp:lastModifiedBy>
  <cp:revision>10</cp:revision>
  <dcterms:created xsi:type="dcterms:W3CDTF">2022-08-17T10:26:00Z</dcterms:created>
  <dcterms:modified xsi:type="dcterms:W3CDTF">2022-08-23T14:44:00Z</dcterms:modified>
</cp:coreProperties>
</file>