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p w:rsidR="000A177E" w:rsidRPr="000A177E" w:rsidRDefault="000A177E" w:rsidP="00D064CC">
      <w:pPr>
        <w:spacing w:after="120"/>
        <w:jc w:val="both"/>
      </w:pPr>
      <w:r>
        <w:t>Пицария Бижу Младост 1А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360, …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lastRenderedPageBreak/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lastRenderedPageBreak/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&lt;month&gt;: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F0" w:rsidRDefault="000956F0">
      <w:pPr>
        <w:spacing w:after="0" w:line="240" w:lineRule="auto"/>
      </w:pPr>
      <w:r>
        <w:separator/>
      </w:r>
    </w:p>
  </w:endnote>
  <w:endnote w:type="continuationSeparator" w:id="0">
    <w:p w:rsidR="000956F0" w:rsidRDefault="0009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A" w:rsidRPr="00AC77AD" w:rsidRDefault="00336ACA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A177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A177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A177E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A177E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F0" w:rsidRDefault="000956F0">
      <w:pPr>
        <w:spacing w:after="0" w:line="240" w:lineRule="auto"/>
      </w:pPr>
      <w:r>
        <w:separator/>
      </w:r>
    </w:p>
  </w:footnote>
  <w:footnote w:type="continuationSeparator" w:id="0">
    <w:p w:rsidR="000956F0" w:rsidRDefault="0009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56F0"/>
    <w:rsid w:val="00097368"/>
    <w:rsid w:val="00097CB3"/>
    <w:rsid w:val="000A177E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DA042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11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Raly</cp:lastModifiedBy>
  <cp:revision>112</cp:revision>
  <dcterms:created xsi:type="dcterms:W3CDTF">2015-04-23T11:47:00Z</dcterms:created>
  <dcterms:modified xsi:type="dcterms:W3CDTF">2016-06-11T09:39:00Z</dcterms:modified>
</cp:coreProperties>
</file>