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1E60A" w14:textId="77777777" w:rsidR="00ED0FB6" w:rsidRPr="00ED0FB6" w:rsidRDefault="00ED0FB6">
      <w:pPr>
        <w:rPr>
          <w:b/>
          <w:bCs/>
        </w:rPr>
      </w:pPr>
      <w:r>
        <w:rPr>
          <w:b/>
          <w:bCs/>
        </w:rPr>
        <w:t>GLOSSARY</w:t>
      </w:r>
    </w:p>
    <w:tbl>
      <w:tblPr>
        <w:tblStyle w:val="TabloKlavuzu"/>
        <w:tblW w:w="9058" w:type="dxa"/>
        <w:tblLook w:val="04A0" w:firstRow="1" w:lastRow="0" w:firstColumn="1" w:lastColumn="0" w:noHBand="0" w:noVBand="1"/>
      </w:tblPr>
      <w:tblGrid>
        <w:gridCol w:w="2382"/>
        <w:gridCol w:w="6676"/>
      </w:tblGrid>
      <w:tr w:rsidR="00ED0FB6" w14:paraId="78255B35" w14:textId="77777777" w:rsidTr="00ED0FB6">
        <w:trPr>
          <w:trHeight w:val="518"/>
        </w:trPr>
        <w:tc>
          <w:tcPr>
            <w:tcW w:w="2382" w:type="dxa"/>
          </w:tcPr>
          <w:p w14:paraId="5AC125D0" w14:textId="33EBFB20" w:rsidR="00ED0FB6" w:rsidRDefault="00ED0FB6"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676" w:type="dxa"/>
          </w:tcPr>
          <w:p w14:paraId="3ED478A6" w14:textId="26F9A5E4" w:rsidR="00ED0FB6" w:rsidRDefault="00ED0FB6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ED0FB6" w14:paraId="56A886BA" w14:textId="77777777" w:rsidTr="00ED0FB6">
        <w:trPr>
          <w:trHeight w:val="518"/>
        </w:trPr>
        <w:tc>
          <w:tcPr>
            <w:tcW w:w="2382" w:type="dxa"/>
          </w:tcPr>
          <w:p w14:paraId="4C28F777" w14:textId="7F378332" w:rsidR="00ED0FB6" w:rsidRPr="00ED0FB6" w:rsidRDefault="00ED0FB6">
            <w:r>
              <w:t>Hall of Fame</w:t>
            </w:r>
          </w:p>
        </w:tc>
        <w:tc>
          <w:tcPr>
            <w:tcW w:w="6676" w:type="dxa"/>
          </w:tcPr>
          <w:p w14:paraId="5AAA69C5" w14:textId="2AA226CF" w:rsidR="00ED0FB6" w:rsidRPr="00ED0FB6" w:rsidRDefault="00ED0FB6">
            <w:r w:rsidRPr="00ED0FB6">
              <w:t>Name of the developer team</w:t>
            </w:r>
          </w:p>
        </w:tc>
      </w:tr>
      <w:tr w:rsidR="00ED0FB6" w14:paraId="16DEC7EC" w14:textId="77777777" w:rsidTr="00ED0FB6">
        <w:trPr>
          <w:trHeight w:val="541"/>
        </w:trPr>
        <w:tc>
          <w:tcPr>
            <w:tcW w:w="2382" w:type="dxa"/>
          </w:tcPr>
          <w:p w14:paraId="1A457772" w14:textId="1DF2E93A" w:rsidR="00ED0FB6" w:rsidRPr="00ED0FB6" w:rsidRDefault="00ED0FB6">
            <w:proofErr w:type="spellStart"/>
            <w:r>
              <w:t>Rokue</w:t>
            </w:r>
            <w:proofErr w:type="spellEnd"/>
            <w:r>
              <w:t>-like</w:t>
            </w:r>
          </w:p>
        </w:tc>
        <w:tc>
          <w:tcPr>
            <w:tcW w:w="6676" w:type="dxa"/>
          </w:tcPr>
          <w:p w14:paraId="76041D23" w14:textId="1300BA2C" w:rsidR="00ED0FB6" w:rsidRPr="00ED0FB6" w:rsidRDefault="00ED0FB6">
            <w:r>
              <w:t>Name of the game</w:t>
            </w:r>
          </w:p>
        </w:tc>
      </w:tr>
      <w:tr w:rsidR="00ED0FB6" w14:paraId="0DAE253C" w14:textId="77777777" w:rsidTr="00ED0FB6">
        <w:trPr>
          <w:trHeight w:val="518"/>
        </w:trPr>
        <w:tc>
          <w:tcPr>
            <w:tcW w:w="2382" w:type="dxa"/>
          </w:tcPr>
          <w:p w14:paraId="7BA8541D" w14:textId="3DD10890" w:rsidR="00ED0FB6" w:rsidRPr="00ED0FB6" w:rsidRDefault="00ED0FB6">
            <w:r>
              <w:t>Dungeon</w:t>
            </w:r>
          </w:p>
        </w:tc>
        <w:tc>
          <w:tcPr>
            <w:tcW w:w="6676" w:type="dxa"/>
          </w:tcPr>
          <w:p w14:paraId="03AFE343" w14:textId="2DA748F3" w:rsidR="00ED0FB6" w:rsidRPr="00ED0FB6" w:rsidRDefault="00ED0FB6">
            <w:r>
              <w:t xml:space="preserve">A </w:t>
            </w:r>
            <w:r w:rsidR="00B23FE1">
              <w:t>grid-based</w:t>
            </w:r>
            <w:r>
              <w:t xml:space="preserve"> place where the game is played</w:t>
            </w:r>
          </w:p>
        </w:tc>
      </w:tr>
      <w:tr w:rsidR="00ED0FB6" w14:paraId="5A196195" w14:textId="77777777" w:rsidTr="00ED0FB6">
        <w:trPr>
          <w:trHeight w:val="518"/>
        </w:trPr>
        <w:tc>
          <w:tcPr>
            <w:tcW w:w="2382" w:type="dxa"/>
          </w:tcPr>
          <w:p w14:paraId="6CD7227F" w14:textId="3BE88D13" w:rsidR="00ED0FB6" w:rsidRPr="00ED0FB6" w:rsidRDefault="00ED0FB6">
            <w:r>
              <w:t>Hero</w:t>
            </w:r>
          </w:p>
        </w:tc>
        <w:tc>
          <w:tcPr>
            <w:tcW w:w="6676" w:type="dxa"/>
          </w:tcPr>
          <w:p w14:paraId="145348B7" w14:textId="7BFE134D" w:rsidR="00ED0FB6" w:rsidRPr="00ED0FB6" w:rsidRDefault="00ED0FB6">
            <w:r>
              <w:t xml:space="preserve">Main character of </w:t>
            </w:r>
            <w:r w:rsidR="00B23FE1">
              <w:t xml:space="preserve">the </w:t>
            </w:r>
            <w:r>
              <w:t>game played by the player</w:t>
            </w:r>
          </w:p>
        </w:tc>
      </w:tr>
      <w:tr w:rsidR="00ED0FB6" w14:paraId="0BC530BC" w14:textId="77777777" w:rsidTr="00ED0FB6">
        <w:trPr>
          <w:trHeight w:val="518"/>
        </w:trPr>
        <w:tc>
          <w:tcPr>
            <w:tcW w:w="2382" w:type="dxa"/>
          </w:tcPr>
          <w:p w14:paraId="1AC16773" w14:textId="5E9953CC" w:rsidR="00ED0FB6" w:rsidRPr="00B23FE1" w:rsidRDefault="00B23FE1">
            <w:r>
              <w:t>Hall of Air/Earth/Water/Fire</w:t>
            </w:r>
          </w:p>
        </w:tc>
        <w:tc>
          <w:tcPr>
            <w:tcW w:w="6676" w:type="dxa"/>
          </w:tcPr>
          <w:p w14:paraId="08AA63D9" w14:textId="6FE46266" w:rsidR="00ED0FB6" w:rsidRPr="00B23FE1" w:rsidRDefault="00B23FE1">
            <w:r>
              <w:t>Different types of dungeons</w:t>
            </w:r>
          </w:p>
        </w:tc>
      </w:tr>
      <w:tr w:rsidR="00ED0FB6" w14:paraId="0EC3D400" w14:textId="77777777" w:rsidTr="00ED0FB6">
        <w:trPr>
          <w:trHeight w:val="518"/>
        </w:trPr>
        <w:tc>
          <w:tcPr>
            <w:tcW w:w="2382" w:type="dxa"/>
          </w:tcPr>
          <w:p w14:paraId="26EB58EA" w14:textId="18595BE1" w:rsidR="00ED0FB6" w:rsidRPr="00B23FE1" w:rsidRDefault="00B23FE1">
            <w:r>
              <w:t>Runes</w:t>
            </w:r>
          </w:p>
        </w:tc>
        <w:tc>
          <w:tcPr>
            <w:tcW w:w="6676" w:type="dxa"/>
          </w:tcPr>
          <w:p w14:paraId="2DBEE0D3" w14:textId="377545B9" w:rsidR="00ED0FB6" w:rsidRPr="00B23FE1" w:rsidRDefault="0022164C">
            <w:r>
              <w:t>Items</w:t>
            </w:r>
            <w:r w:rsidR="00B23FE1">
              <w:t xml:space="preserve"> that must be collected </w:t>
            </w:r>
            <w:proofErr w:type="gramStart"/>
            <w:r w:rsidR="00B23FE1">
              <w:t>in order to</w:t>
            </w:r>
            <w:proofErr w:type="gramEnd"/>
            <w:r w:rsidR="00B23FE1">
              <w:t xml:space="preserve"> pass the hall</w:t>
            </w:r>
          </w:p>
        </w:tc>
      </w:tr>
      <w:tr w:rsidR="00ED0FB6" w14:paraId="331A19E5" w14:textId="77777777" w:rsidTr="00ED0FB6">
        <w:trPr>
          <w:trHeight w:val="541"/>
        </w:trPr>
        <w:tc>
          <w:tcPr>
            <w:tcW w:w="2382" w:type="dxa"/>
          </w:tcPr>
          <w:p w14:paraId="09A8B335" w14:textId="49027DB7" w:rsidR="00ED0FB6" w:rsidRPr="00B23FE1" w:rsidRDefault="00B23FE1">
            <w:r>
              <w:t>Inventory</w:t>
            </w:r>
          </w:p>
        </w:tc>
        <w:tc>
          <w:tcPr>
            <w:tcW w:w="6676" w:type="dxa"/>
          </w:tcPr>
          <w:p w14:paraId="27EFBC5E" w14:textId="2F39EA3B" w:rsidR="00ED0FB6" w:rsidRPr="00B23FE1" w:rsidRDefault="00B23FE1">
            <w:r>
              <w:t xml:space="preserve">The place where the hero keeps all his/her </w:t>
            </w:r>
            <w:r w:rsidR="0022164C">
              <w:t>items</w:t>
            </w:r>
          </w:p>
        </w:tc>
      </w:tr>
      <w:tr w:rsidR="00ED0FB6" w14:paraId="45728348" w14:textId="77777777" w:rsidTr="00ED0FB6">
        <w:trPr>
          <w:trHeight w:val="518"/>
        </w:trPr>
        <w:tc>
          <w:tcPr>
            <w:tcW w:w="2382" w:type="dxa"/>
          </w:tcPr>
          <w:p w14:paraId="0B60456E" w14:textId="633D646B" w:rsidR="00ED0FB6" w:rsidRPr="00B23FE1" w:rsidRDefault="00B23FE1">
            <w:r>
              <w:t>Monsters</w:t>
            </w:r>
          </w:p>
        </w:tc>
        <w:tc>
          <w:tcPr>
            <w:tcW w:w="6676" w:type="dxa"/>
          </w:tcPr>
          <w:p w14:paraId="07543B45" w14:textId="53416E5E" w:rsidR="00ED0FB6" w:rsidRPr="00B23FE1" w:rsidRDefault="00B23FE1">
            <w:r>
              <w:t>Antagonists of the game that challenges the player and damages or make the runes harder to reach for hero</w:t>
            </w:r>
          </w:p>
        </w:tc>
      </w:tr>
      <w:tr w:rsidR="00ED0FB6" w14:paraId="7EAFEDAC" w14:textId="77777777" w:rsidTr="00ED0FB6">
        <w:trPr>
          <w:trHeight w:val="518"/>
        </w:trPr>
        <w:tc>
          <w:tcPr>
            <w:tcW w:w="2382" w:type="dxa"/>
          </w:tcPr>
          <w:p w14:paraId="55234A5B" w14:textId="6DE24A0C" w:rsidR="00ED0FB6" w:rsidRPr="00B23FE1" w:rsidRDefault="00B23FE1">
            <w:r>
              <w:t>Archer/Fighter/Wizard</w:t>
            </w:r>
          </w:p>
        </w:tc>
        <w:tc>
          <w:tcPr>
            <w:tcW w:w="6676" w:type="dxa"/>
          </w:tcPr>
          <w:p w14:paraId="45E85FCC" w14:textId="265577B5" w:rsidR="00ED0FB6" w:rsidRPr="00B23FE1" w:rsidRDefault="00B23FE1">
            <w:r>
              <w:t xml:space="preserve">Different types of monsters that have different attributes </w:t>
            </w:r>
          </w:p>
        </w:tc>
      </w:tr>
      <w:tr w:rsidR="00ED0FB6" w14:paraId="60854AC5" w14:textId="77777777" w:rsidTr="00ED0FB6">
        <w:trPr>
          <w:trHeight w:val="518"/>
        </w:trPr>
        <w:tc>
          <w:tcPr>
            <w:tcW w:w="2382" w:type="dxa"/>
          </w:tcPr>
          <w:p w14:paraId="3E3DD426" w14:textId="1A265573" w:rsidR="00ED0FB6" w:rsidRPr="00B23FE1" w:rsidRDefault="00B23FE1">
            <w:r w:rsidRPr="00B23FE1">
              <w:t>Enchantments</w:t>
            </w:r>
          </w:p>
        </w:tc>
        <w:tc>
          <w:tcPr>
            <w:tcW w:w="6676" w:type="dxa"/>
          </w:tcPr>
          <w:p w14:paraId="65008899" w14:textId="7D10AFDA" w:rsidR="00ED0FB6" w:rsidRPr="00B23FE1" w:rsidRDefault="00B23FE1">
            <w:r>
              <w:t>Items that help the hero</w:t>
            </w:r>
          </w:p>
        </w:tc>
      </w:tr>
      <w:tr w:rsidR="00ED0FB6" w14:paraId="1FA5E2DF" w14:textId="77777777" w:rsidTr="00ED0FB6">
        <w:trPr>
          <w:trHeight w:val="541"/>
        </w:trPr>
        <w:tc>
          <w:tcPr>
            <w:tcW w:w="2382" w:type="dxa"/>
          </w:tcPr>
          <w:p w14:paraId="749244B3" w14:textId="668CA5C1" w:rsidR="00ED0FB6" w:rsidRPr="00B23FE1" w:rsidRDefault="00B23FE1">
            <w:r>
              <w:t>Build-mode</w:t>
            </w:r>
          </w:p>
        </w:tc>
        <w:tc>
          <w:tcPr>
            <w:tcW w:w="6676" w:type="dxa"/>
          </w:tcPr>
          <w:p w14:paraId="2A627EC4" w14:textId="03EDC0F7" w:rsidR="00ED0FB6" w:rsidRPr="00B23FE1" w:rsidRDefault="00B23FE1">
            <w:r>
              <w:t>The phase where the players design their own dungeons</w:t>
            </w:r>
          </w:p>
        </w:tc>
      </w:tr>
      <w:tr w:rsidR="00ED0FB6" w14:paraId="05A70294" w14:textId="77777777" w:rsidTr="00ED0FB6">
        <w:trPr>
          <w:trHeight w:val="518"/>
        </w:trPr>
        <w:tc>
          <w:tcPr>
            <w:tcW w:w="2382" w:type="dxa"/>
          </w:tcPr>
          <w:p w14:paraId="39FD4B4C" w14:textId="5AA01081" w:rsidR="00ED0FB6" w:rsidRPr="00B23FE1" w:rsidRDefault="00B23FE1">
            <w:r>
              <w:t>Play-mode</w:t>
            </w:r>
          </w:p>
        </w:tc>
        <w:tc>
          <w:tcPr>
            <w:tcW w:w="6676" w:type="dxa"/>
          </w:tcPr>
          <w:p w14:paraId="453E649F" w14:textId="5B5A10FF" w:rsidR="00ED0FB6" w:rsidRPr="00B23FE1" w:rsidRDefault="00B23FE1">
            <w:r>
              <w:t>The phase of the game where players try to pass the halls</w:t>
            </w:r>
          </w:p>
        </w:tc>
      </w:tr>
      <w:tr w:rsidR="00ED0FB6" w14:paraId="207EA665" w14:textId="77777777" w:rsidTr="00ED0FB6">
        <w:trPr>
          <w:trHeight w:val="518"/>
        </w:trPr>
        <w:tc>
          <w:tcPr>
            <w:tcW w:w="2382" w:type="dxa"/>
          </w:tcPr>
          <w:p w14:paraId="731AA0EF" w14:textId="336B4647" w:rsidR="00ED0FB6" w:rsidRPr="00B23FE1" w:rsidRDefault="00B23FE1">
            <w:r>
              <w:t>Pause/resume</w:t>
            </w:r>
          </w:p>
        </w:tc>
        <w:tc>
          <w:tcPr>
            <w:tcW w:w="6676" w:type="dxa"/>
          </w:tcPr>
          <w:p w14:paraId="5F9CE15D" w14:textId="344D43C3" w:rsidR="00ED0FB6" w:rsidRPr="00B23FE1" w:rsidRDefault="00B23FE1">
            <w:r>
              <w:t>The button that helps the player to stop the game and continue later</w:t>
            </w:r>
          </w:p>
        </w:tc>
      </w:tr>
      <w:tr w:rsidR="00ED0FB6" w14:paraId="3E17B2B3" w14:textId="77777777" w:rsidTr="00ED0FB6">
        <w:trPr>
          <w:trHeight w:val="518"/>
        </w:trPr>
        <w:tc>
          <w:tcPr>
            <w:tcW w:w="2382" w:type="dxa"/>
          </w:tcPr>
          <w:p w14:paraId="35C242F7" w14:textId="0D4FDB81" w:rsidR="00ED0FB6" w:rsidRPr="00B23FE1" w:rsidRDefault="00B23FE1">
            <w:r>
              <w:t>Help Screen</w:t>
            </w:r>
          </w:p>
        </w:tc>
        <w:tc>
          <w:tcPr>
            <w:tcW w:w="6676" w:type="dxa"/>
          </w:tcPr>
          <w:p w14:paraId="788FC223" w14:textId="60C24D0B" w:rsidR="00ED0FB6" w:rsidRPr="00B23FE1" w:rsidRDefault="00B23FE1">
            <w:r>
              <w:t>The screen where the explanation of the game and features are written</w:t>
            </w:r>
          </w:p>
        </w:tc>
      </w:tr>
      <w:tr w:rsidR="00ED0FB6" w14:paraId="710E6F5C" w14:textId="77777777" w:rsidTr="00ED0FB6">
        <w:trPr>
          <w:trHeight w:val="518"/>
        </w:trPr>
        <w:tc>
          <w:tcPr>
            <w:tcW w:w="2382" w:type="dxa"/>
          </w:tcPr>
          <w:p w14:paraId="2E2F4BC7" w14:textId="67DF4EC0" w:rsidR="00ED0FB6" w:rsidRPr="0022164C" w:rsidRDefault="0022164C">
            <w:r>
              <w:t>The main menu</w:t>
            </w:r>
          </w:p>
        </w:tc>
        <w:tc>
          <w:tcPr>
            <w:tcW w:w="6676" w:type="dxa"/>
          </w:tcPr>
          <w:p w14:paraId="677AE775" w14:textId="37EA4D40" w:rsidR="00ED0FB6" w:rsidRPr="0022164C" w:rsidRDefault="0022164C">
            <w:proofErr w:type="gramStart"/>
            <w:r>
              <w:t>Firstly</w:t>
            </w:r>
            <w:proofErr w:type="gramEnd"/>
            <w:r>
              <w:t xml:space="preserve"> launched screen when the game is ran</w:t>
            </w:r>
          </w:p>
        </w:tc>
      </w:tr>
      <w:tr w:rsidR="00ED0FB6" w14:paraId="70BFBA5F" w14:textId="77777777" w:rsidTr="00ED0FB6">
        <w:trPr>
          <w:trHeight w:val="541"/>
        </w:trPr>
        <w:tc>
          <w:tcPr>
            <w:tcW w:w="2382" w:type="dxa"/>
          </w:tcPr>
          <w:p w14:paraId="51D2FFED" w14:textId="7D3FCC33" w:rsidR="00ED0FB6" w:rsidRPr="0022164C" w:rsidRDefault="0022164C">
            <w:r>
              <w:t>Objects</w:t>
            </w:r>
          </w:p>
        </w:tc>
        <w:tc>
          <w:tcPr>
            <w:tcW w:w="6676" w:type="dxa"/>
          </w:tcPr>
          <w:p w14:paraId="26B10955" w14:textId="1F40DBA9" w:rsidR="00ED0FB6" w:rsidRPr="0022164C" w:rsidRDefault="0022164C">
            <w:r>
              <w:t>Things that players put into dungeons in the build-mode</w:t>
            </w:r>
          </w:p>
        </w:tc>
      </w:tr>
      <w:tr w:rsidR="00ED0FB6" w14:paraId="6A97BBD5" w14:textId="77777777" w:rsidTr="00ED0FB6">
        <w:trPr>
          <w:trHeight w:val="518"/>
        </w:trPr>
        <w:tc>
          <w:tcPr>
            <w:tcW w:w="2382" w:type="dxa"/>
          </w:tcPr>
          <w:p w14:paraId="065DCD12" w14:textId="77777777" w:rsidR="00ED0FB6" w:rsidRDefault="00ED0FB6">
            <w:pPr>
              <w:rPr>
                <w:b/>
                <w:bCs/>
              </w:rPr>
            </w:pPr>
          </w:p>
        </w:tc>
        <w:tc>
          <w:tcPr>
            <w:tcW w:w="6676" w:type="dxa"/>
          </w:tcPr>
          <w:p w14:paraId="5790D712" w14:textId="77777777" w:rsidR="00ED0FB6" w:rsidRDefault="00ED0FB6">
            <w:pPr>
              <w:rPr>
                <w:b/>
                <w:bCs/>
              </w:rPr>
            </w:pPr>
          </w:p>
        </w:tc>
      </w:tr>
      <w:tr w:rsidR="00ED0FB6" w14:paraId="6B3BCFD9" w14:textId="77777777" w:rsidTr="00ED0FB6">
        <w:trPr>
          <w:trHeight w:val="518"/>
        </w:trPr>
        <w:tc>
          <w:tcPr>
            <w:tcW w:w="2382" w:type="dxa"/>
          </w:tcPr>
          <w:p w14:paraId="5A0DC29A" w14:textId="77777777" w:rsidR="00ED0FB6" w:rsidRDefault="00ED0FB6">
            <w:pPr>
              <w:rPr>
                <w:b/>
                <w:bCs/>
              </w:rPr>
            </w:pPr>
          </w:p>
        </w:tc>
        <w:tc>
          <w:tcPr>
            <w:tcW w:w="6676" w:type="dxa"/>
          </w:tcPr>
          <w:p w14:paraId="5CEF812F" w14:textId="77777777" w:rsidR="00ED0FB6" w:rsidRDefault="00ED0FB6">
            <w:pPr>
              <w:rPr>
                <w:b/>
                <w:bCs/>
              </w:rPr>
            </w:pPr>
          </w:p>
        </w:tc>
      </w:tr>
      <w:tr w:rsidR="00ED0FB6" w14:paraId="4F271AF6" w14:textId="77777777" w:rsidTr="00ED0FB6">
        <w:trPr>
          <w:trHeight w:val="518"/>
        </w:trPr>
        <w:tc>
          <w:tcPr>
            <w:tcW w:w="2382" w:type="dxa"/>
          </w:tcPr>
          <w:p w14:paraId="70A1A79F" w14:textId="77777777" w:rsidR="00ED0FB6" w:rsidRDefault="00ED0FB6">
            <w:pPr>
              <w:rPr>
                <w:b/>
                <w:bCs/>
              </w:rPr>
            </w:pPr>
          </w:p>
        </w:tc>
        <w:tc>
          <w:tcPr>
            <w:tcW w:w="6676" w:type="dxa"/>
          </w:tcPr>
          <w:p w14:paraId="04A87F45" w14:textId="77777777" w:rsidR="00ED0FB6" w:rsidRDefault="00ED0FB6">
            <w:pPr>
              <w:rPr>
                <w:b/>
                <w:bCs/>
              </w:rPr>
            </w:pPr>
          </w:p>
        </w:tc>
      </w:tr>
      <w:tr w:rsidR="00ED0FB6" w14:paraId="59290507" w14:textId="77777777" w:rsidTr="00ED0FB6">
        <w:trPr>
          <w:trHeight w:val="518"/>
        </w:trPr>
        <w:tc>
          <w:tcPr>
            <w:tcW w:w="2382" w:type="dxa"/>
          </w:tcPr>
          <w:p w14:paraId="2A421F3E" w14:textId="77777777" w:rsidR="00ED0FB6" w:rsidRDefault="00ED0FB6">
            <w:pPr>
              <w:rPr>
                <w:b/>
                <w:bCs/>
              </w:rPr>
            </w:pPr>
          </w:p>
        </w:tc>
        <w:tc>
          <w:tcPr>
            <w:tcW w:w="6676" w:type="dxa"/>
          </w:tcPr>
          <w:p w14:paraId="45B55920" w14:textId="77777777" w:rsidR="00ED0FB6" w:rsidRDefault="00ED0FB6">
            <w:pPr>
              <w:rPr>
                <w:b/>
                <w:bCs/>
              </w:rPr>
            </w:pPr>
          </w:p>
        </w:tc>
      </w:tr>
      <w:tr w:rsidR="00ED0FB6" w14:paraId="6CC44483" w14:textId="77777777" w:rsidTr="00ED0FB6">
        <w:trPr>
          <w:trHeight w:val="541"/>
        </w:trPr>
        <w:tc>
          <w:tcPr>
            <w:tcW w:w="2382" w:type="dxa"/>
          </w:tcPr>
          <w:p w14:paraId="15B2C6AC" w14:textId="77777777" w:rsidR="00ED0FB6" w:rsidRDefault="00ED0FB6">
            <w:pPr>
              <w:rPr>
                <w:b/>
                <w:bCs/>
              </w:rPr>
            </w:pPr>
          </w:p>
        </w:tc>
        <w:tc>
          <w:tcPr>
            <w:tcW w:w="6676" w:type="dxa"/>
          </w:tcPr>
          <w:p w14:paraId="067C61E5" w14:textId="77777777" w:rsidR="00ED0FB6" w:rsidRDefault="00ED0FB6">
            <w:pPr>
              <w:rPr>
                <w:b/>
                <w:bCs/>
              </w:rPr>
            </w:pPr>
          </w:p>
        </w:tc>
      </w:tr>
      <w:tr w:rsidR="00ED0FB6" w14:paraId="6A9503A5" w14:textId="77777777" w:rsidTr="00ED0FB6">
        <w:trPr>
          <w:trHeight w:val="518"/>
        </w:trPr>
        <w:tc>
          <w:tcPr>
            <w:tcW w:w="2382" w:type="dxa"/>
          </w:tcPr>
          <w:p w14:paraId="408549E1" w14:textId="77777777" w:rsidR="00ED0FB6" w:rsidRDefault="00ED0FB6">
            <w:pPr>
              <w:rPr>
                <w:b/>
                <w:bCs/>
              </w:rPr>
            </w:pPr>
          </w:p>
        </w:tc>
        <w:tc>
          <w:tcPr>
            <w:tcW w:w="6676" w:type="dxa"/>
          </w:tcPr>
          <w:p w14:paraId="547012FB" w14:textId="77777777" w:rsidR="00ED0FB6" w:rsidRDefault="00ED0FB6">
            <w:pPr>
              <w:rPr>
                <w:b/>
                <w:bCs/>
              </w:rPr>
            </w:pPr>
          </w:p>
        </w:tc>
      </w:tr>
      <w:tr w:rsidR="00ED0FB6" w14:paraId="6743E7D0" w14:textId="77777777" w:rsidTr="00ED0FB6">
        <w:trPr>
          <w:trHeight w:val="518"/>
        </w:trPr>
        <w:tc>
          <w:tcPr>
            <w:tcW w:w="2382" w:type="dxa"/>
          </w:tcPr>
          <w:p w14:paraId="71B9B053" w14:textId="77777777" w:rsidR="00ED0FB6" w:rsidRDefault="00ED0FB6">
            <w:pPr>
              <w:rPr>
                <w:b/>
                <w:bCs/>
              </w:rPr>
            </w:pPr>
          </w:p>
        </w:tc>
        <w:tc>
          <w:tcPr>
            <w:tcW w:w="6676" w:type="dxa"/>
          </w:tcPr>
          <w:p w14:paraId="7BAE42C1" w14:textId="77777777" w:rsidR="00ED0FB6" w:rsidRDefault="00ED0FB6">
            <w:pPr>
              <w:rPr>
                <w:b/>
                <w:bCs/>
              </w:rPr>
            </w:pPr>
          </w:p>
        </w:tc>
      </w:tr>
      <w:tr w:rsidR="00ED0FB6" w14:paraId="376FB121" w14:textId="77777777" w:rsidTr="00ED0FB6">
        <w:trPr>
          <w:trHeight w:val="518"/>
        </w:trPr>
        <w:tc>
          <w:tcPr>
            <w:tcW w:w="2382" w:type="dxa"/>
          </w:tcPr>
          <w:p w14:paraId="33210096" w14:textId="77777777" w:rsidR="00ED0FB6" w:rsidRDefault="00ED0FB6">
            <w:pPr>
              <w:rPr>
                <w:b/>
                <w:bCs/>
              </w:rPr>
            </w:pPr>
          </w:p>
        </w:tc>
        <w:tc>
          <w:tcPr>
            <w:tcW w:w="6676" w:type="dxa"/>
          </w:tcPr>
          <w:p w14:paraId="14205529" w14:textId="77777777" w:rsidR="00ED0FB6" w:rsidRDefault="00ED0FB6">
            <w:pPr>
              <w:rPr>
                <w:b/>
                <w:bCs/>
              </w:rPr>
            </w:pPr>
          </w:p>
        </w:tc>
      </w:tr>
    </w:tbl>
    <w:p w14:paraId="1B483C7E" w14:textId="61293E24" w:rsidR="00EB05F9" w:rsidRPr="00ED0FB6" w:rsidRDefault="00EB05F9">
      <w:pPr>
        <w:rPr>
          <w:b/>
          <w:bCs/>
        </w:rPr>
      </w:pPr>
    </w:p>
    <w:sectPr w:rsidR="00EB05F9" w:rsidRPr="00ED0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B6"/>
    <w:rsid w:val="0022164C"/>
    <w:rsid w:val="00366065"/>
    <w:rsid w:val="00B23FE1"/>
    <w:rsid w:val="00BA3E7B"/>
    <w:rsid w:val="00EB05F9"/>
    <w:rsid w:val="00ED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3F53"/>
  <w15:chartTrackingRefBased/>
  <w15:docId w15:val="{23C3E8ED-1BDA-4D3D-B38E-30400855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D0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D0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D0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D0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D0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D0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D0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D0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D0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0F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D0F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D0FB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D0FB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D0FB6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D0FB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D0FB6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D0FB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D0FB6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ED0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D0FB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ED0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D0FB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ED0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D0FB6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ED0FB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D0FB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D0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D0FB6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ED0FB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ED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Gülen</dc:creator>
  <cp:keywords/>
  <dc:description/>
  <cp:lastModifiedBy>Osman Gülen</cp:lastModifiedBy>
  <cp:revision>1</cp:revision>
  <dcterms:created xsi:type="dcterms:W3CDTF">2024-11-20T18:33:00Z</dcterms:created>
  <dcterms:modified xsi:type="dcterms:W3CDTF">2024-11-20T18:58:00Z</dcterms:modified>
</cp:coreProperties>
</file>