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6D374F0F" w:rsidR="00477EAB" w:rsidRPr="00101863" w:rsidRDefault="00477EAB">
      <w:pPr>
        <w:rPr>
          <w:sz w:val="22"/>
          <w:szCs w:val="22"/>
        </w:rPr>
      </w:pPr>
      <w:r w:rsidRPr="00101863">
        <w:rPr>
          <w:b/>
          <w:sz w:val="22"/>
          <w:szCs w:val="22"/>
        </w:rPr>
        <w:t>Date:</w:t>
      </w:r>
      <w:r w:rsidRPr="00101863">
        <w:rPr>
          <w:sz w:val="22"/>
          <w:szCs w:val="22"/>
        </w:rPr>
        <w:t xml:space="preserve"> </w:t>
      </w:r>
      <w:r w:rsidR="002F2288">
        <w:rPr>
          <w:sz w:val="22"/>
          <w:szCs w:val="22"/>
        </w:rPr>
        <w:t>March 16</w:t>
      </w:r>
      <w:r w:rsidR="002F2288" w:rsidRPr="002F2288">
        <w:rPr>
          <w:sz w:val="22"/>
          <w:szCs w:val="22"/>
          <w:vertAlign w:val="superscript"/>
        </w:rPr>
        <w:t>th</w:t>
      </w:r>
      <w:r w:rsidR="002F2288">
        <w:rPr>
          <w:sz w:val="22"/>
          <w:szCs w:val="22"/>
        </w:rPr>
        <w:t>, 2019</w:t>
      </w:r>
    </w:p>
    <w:p w14:paraId="4B1F302B" w14:textId="3007A05A" w:rsidR="00477EAB" w:rsidRPr="00101863" w:rsidRDefault="00477EAB">
      <w:pPr>
        <w:rPr>
          <w:sz w:val="22"/>
          <w:szCs w:val="22"/>
        </w:rPr>
      </w:pPr>
      <w:r w:rsidRPr="00101863">
        <w:rPr>
          <w:b/>
          <w:sz w:val="22"/>
          <w:szCs w:val="22"/>
        </w:rPr>
        <w:t>Week:</w:t>
      </w:r>
      <w:r w:rsidRPr="00101863">
        <w:rPr>
          <w:sz w:val="22"/>
          <w:szCs w:val="22"/>
        </w:rPr>
        <w:t xml:space="preserve"> </w:t>
      </w:r>
      <w:r w:rsidR="002F2288">
        <w:rPr>
          <w:sz w:val="22"/>
          <w:szCs w:val="22"/>
        </w:rPr>
        <w:t>10</w:t>
      </w:r>
    </w:p>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4CB1FA61" w14:textId="7936FCB1" w:rsidR="00C74EFA" w:rsidRPr="00101863" w:rsidRDefault="00C74EFA" w:rsidP="00C74EFA">
      <w:pPr>
        <w:rPr>
          <w:sz w:val="22"/>
          <w:szCs w:val="22"/>
        </w:rPr>
      </w:pPr>
      <w:r w:rsidRPr="00101863">
        <w:rPr>
          <w:b/>
          <w:sz w:val="22"/>
          <w:szCs w:val="22"/>
        </w:rPr>
        <w:t>Coding Topic:</w:t>
      </w:r>
      <w:r w:rsidRPr="00101863">
        <w:rPr>
          <w:sz w:val="22"/>
          <w:szCs w:val="22"/>
        </w:rPr>
        <w:t xml:space="preserve"> </w:t>
      </w:r>
      <w:r w:rsidR="00567D0E">
        <w:rPr>
          <w:sz w:val="22"/>
          <w:szCs w:val="22"/>
        </w:rPr>
        <w:t>Threads, Executors, and Runnables</w:t>
      </w:r>
    </w:p>
    <w:p w14:paraId="62DF2677" w14:textId="54A58FD5" w:rsidR="00C74EFA" w:rsidRPr="00101863" w:rsidRDefault="00C74EFA" w:rsidP="00C74EFA">
      <w:pPr>
        <w:rPr>
          <w:sz w:val="22"/>
          <w:szCs w:val="22"/>
        </w:rPr>
      </w:pPr>
      <w:r w:rsidRPr="00101863">
        <w:rPr>
          <w:b/>
          <w:sz w:val="22"/>
          <w:szCs w:val="22"/>
        </w:rPr>
        <w:t>Description of Understanding:</w:t>
      </w:r>
      <w:r>
        <w:rPr>
          <w:sz w:val="22"/>
          <w:szCs w:val="22"/>
        </w:rPr>
        <w:t xml:space="preserve"> </w:t>
      </w:r>
      <w:r w:rsidR="00A271EF">
        <w:rPr>
          <w:sz w:val="22"/>
          <w:szCs w:val="22"/>
        </w:rPr>
        <w:t xml:space="preserve">Threads, sometimes called lightweight processes, provide a smaller execution environment than a process, and run within a process. Java provides the capability to code concurrently, allowing the programmer to create and manage multiple threads at once in a single process. Thread is an implementation of the interface called Runnable, and Executor is an interface that takes a runnable object as an argument. </w:t>
      </w:r>
      <w:r w:rsidR="0063523A">
        <w:rPr>
          <w:sz w:val="22"/>
          <w:szCs w:val="22"/>
        </w:rPr>
        <w:t xml:space="preserve">Most executor implementations use thread pools, which can help with management of large quantities of threads. </w:t>
      </w:r>
      <w:r w:rsidR="00A271EF">
        <w:rPr>
          <w:sz w:val="22"/>
          <w:szCs w:val="22"/>
        </w:rPr>
        <w:t xml:space="preserve">One benefit of creating a subclass of Thread is that it can be started right away simply calling the start() method, where as a Runnable object either has to be passed into a new Thread constructor – followed by a call to start(), or it has to be passed to an executor, which calls its run() method. Threads can be joined, interrupted, </w:t>
      </w:r>
      <w:r w:rsidR="0063523A">
        <w:rPr>
          <w:sz w:val="22"/>
          <w:szCs w:val="22"/>
        </w:rPr>
        <w:t xml:space="preserve">and </w:t>
      </w:r>
      <w:r w:rsidR="00A271EF">
        <w:rPr>
          <w:sz w:val="22"/>
          <w:szCs w:val="22"/>
        </w:rPr>
        <w:t>synchronized</w:t>
      </w:r>
      <w:r w:rsidR="0063523A">
        <w:rPr>
          <w:sz w:val="22"/>
          <w:szCs w:val="22"/>
        </w:rPr>
        <w:t>. It’s important to try and avoid thread collision issues such as deadlock.</w:t>
      </w:r>
    </w:p>
    <w:p w14:paraId="25D38B28" w14:textId="77777777" w:rsidR="00C74EFA" w:rsidRPr="00101863" w:rsidRDefault="00C74EFA" w:rsidP="00C74EFA">
      <w:pPr>
        <w:rPr>
          <w:sz w:val="22"/>
          <w:szCs w:val="22"/>
        </w:rPr>
      </w:pPr>
      <w:r w:rsidRPr="00101863">
        <w:rPr>
          <w:b/>
          <w:sz w:val="22"/>
          <w:szCs w:val="22"/>
        </w:rPr>
        <w:t>Teaching Video:</w:t>
      </w:r>
    </w:p>
    <w:p w14:paraId="3F8E54E6" w14:textId="77777777" w:rsidR="00C74EFA" w:rsidRPr="00101863" w:rsidRDefault="00C74EFA" w:rsidP="00C74EFA">
      <w:pPr>
        <w:rPr>
          <w:sz w:val="22"/>
          <w:szCs w:val="22"/>
        </w:rPr>
      </w:pPr>
      <w:r w:rsidRPr="00101863">
        <w:rPr>
          <w:b/>
          <w:sz w:val="22"/>
          <w:szCs w:val="22"/>
        </w:rPr>
        <w:t>Starting at:</w:t>
      </w:r>
    </w:p>
    <w:p w14:paraId="525BCD73" w14:textId="77777777" w:rsidR="00C74EFA" w:rsidRPr="00101863" w:rsidRDefault="00C74EFA" w:rsidP="00C74EFA">
      <w:pPr>
        <w:rPr>
          <w:sz w:val="22"/>
          <w:szCs w:val="22"/>
        </w:rPr>
      </w:pPr>
      <w:r w:rsidRPr="00101863">
        <w:rPr>
          <w:b/>
          <w:sz w:val="22"/>
          <w:szCs w:val="22"/>
        </w:rPr>
        <w:t>Also Integrated with:</w:t>
      </w:r>
    </w:p>
    <w:p w14:paraId="26E5A313" w14:textId="77777777" w:rsidR="00C74EFA" w:rsidRPr="00101863" w:rsidRDefault="00C74EFA" w:rsidP="00C74EFA">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C74EFA" w:rsidRPr="00101863" w14:paraId="37113E9C" w14:textId="77777777" w:rsidTr="00B44769">
        <w:tc>
          <w:tcPr>
            <w:tcW w:w="2245" w:type="dxa"/>
            <w:shd w:val="clear" w:color="auto" w:fill="D9D9D9" w:themeFill="background1" w:themeFillShade="D9"/>
          </w:tcPr>
          <w:p w14:paraId="52ADD1C3" w14:textId="77777777" w:rsidR="00C74EFA" w:rsidRPr="00101863" w:rsidRDefault="00C74EFA"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1551914" w14:textId="77777777" w:rsidR="00C74EFA" w:rsidRPr="00101863" w:rsidRDefault="00C74EFA"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AFFC0A" w14:textId="77777777" w:rsidR="00C74EFA" w:rsidRPr="00101863" w:rsidRDefault="00C74EFA"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264FB80" w14:textId="77777777" w:rsidR="00C74EFA" w:rsidRPr="00101863" w:rsidRDefault="00C74EFA" w:rsidP="00B44769">
            <w:pPr>
              <w:jc w:val="center"/>
              <w:rPr>
                <w:b/>
                <w:sz w:val="22"/>
                <w:szCs w:val="22"/>
              </w:rPr>
            </w:pPr>
            <w:r w:rsidRPr="00101863">
              <w:rPr>
                <w:b/>
                <w:sz w:val="22"/>
                <w:szCs w:val="22"/>
              </w:rPr>
              <w:t>Sandbox or Your code?</w:t>
            </w:r>
          </w:p>
        </w:tc>
      </w:tr>
      <w:tr w:rsidR="00C74EFA" w:rsidRPr="00101863" w14:paraId="1FD16E7A" w14:textId="77777777" w:rsidTr="00B44769">
        <w:tc>
          <w:tcPr>
            <w:tcW w:w="2245" w:type="dxa"/>
          </w:tcPr>
          <w:p w14:paraId="2B9BA9BC" w14:textId="0B53BA8C" w:rsidR="00C74EFA" w:rsidRPr="00101863" w:rsidRDefault="00070249" w:rsidP="00B44769">
            <w:pPr>
              <w:rPr>
                <w:sz w:val="22"/>
                <w:szCs w:val="22"/>
              </w:rPr>
            </w:pPr>
            <w:r>
              <w:rPr>
                <w:sz w:val="22"/>
                <w:szCs w:val="22"/>
              </w:rPr>
              <w:t>ThreadsRevisted</w:t>
            </w:r>
            <w:r w:rsidR="001249BB">
              <w:rPr>
                <w:sz w:val="22"/>
                <w:szCs w:val="22"/>
              </w:rPr>
              <w:t>.java</w:t>
            </w:r>
          </w:p>
        </w:tc>
        <w:tc>
          <w:tcPr>
            <w:tcW w:w="1980" w:type="dxa"/>
          </w:tcPr>
          <w:p w14:paraId="02F3D0E4" w14:textId="20FD8E8F" w:rsidR="00C74EFA" w:rsidRDefault="007C7540" w:rsidP="00B44769">
            <w:pPr>
              <w:rPr>
                <w:sz w:val="22"/>
                <w:szCs w:val="22"/>
              </w:rPr>
            </w:pPr>
            <w:hyperlink r:id="rId4" w:history="1">
              <w:r w:rsidR="005B3BAC" w:rsidRPr="00FC0D5E">
                <w:rPr>
                  <w:rStyle w:val="Hyperlink"/>
                  <w:sz w:val="22"/>
                  <w:szCs w:val="22"/>
                </w:rPr>
                <w:t>https://github.com/alkire-jeremy/CIT360/blob/master/FR2/src/main/java/threads/ExecuteThreads.java</w:t>
              </w:r>
            </w:hyperlink>
          </w:p>
          <w:p w14:paraId="0DCB5A95" w14:textId="6E02F813" w:rsidR="005B3BAC" w:rsidRPr="00101863" w:rsidRDefault="005B3BAC" w:rsidP="00B44769">
            <w:pPr>
              <w:rPr>
                <w:sz w:val="22"/>
                <w:szCs w:val="22"/>
              </w:rPr>
            </w:pPr>
          </w:p>
        </w:tc>
        <w:tc>
          <w:tcPr>
            <w:tcW w:w="3510" w:type="dxa"/>
          </w:tcPr>
          <w:p w14:paraId="279CC221" w14:textId="77777777" w:rsidR="00C74EFA" w:rsidRDefault="00070249" w:rsidP="00B44769">
            <w:pPr>
              <w:rPr>
                <w:sz w:val="22"/>
                <w:szCs w:val="22"/>
              </w:rPr>
            </w:pPr>
            <w:r>
              <w:rPr>
                <w:sz w:val="22"/>
                <w:szCs w:val="22"/>
              </w:rPr>
              <w:t xml:space="preserve">This class singlehandedly demonstrates simple multithreaded programming. It creates two different </w:t>
            </w:r>
            <w:proofErr w:type="gramStart"/>
            <w:r>
              <w:rPr>
                <w:sz w:val="22"/>
                <w:szCs w:val="22"/>
              </w:rPr>
              <w:t>Threads, and</w:t>
            </w:r>
            <w:proofErr w:type="gramEnd"/>
            <w:r>
              <w:rPr>
                <w:sz w:val="22"/>
                <w:szCs w:val="22"/>
              </w:rPr>
              <w:t xml:space="preserve"> demonstrates the two different approaches available for creating each. The first thread created is called </w:t>
            </w:r>
            <w:proofErr w:type="gramStart"/>
            <w:r>
              <w:rPr>
                <w:sz w:val="22"/>
                <w:szCs w:val="22"/>
              </w:rPr>
              <w:t>Evens, and</w:t>
            </w:r>
            <w:proofErr w:type="gramEnd"/>
            <w:r>
              <w:rPr>
                <w:sz w:val="22"/>
                <w:szCs w:val="22"/>
              </w:rPr>
              <w:t xml:space="preserve"> is </w:t>
            </w:r>
            <w:proofErr w:type="spellStart"/>
            <w:r>
              <w:rPr>
                <w:sz w:val="22"/>
                <w:szCs w:val="22"/>
              </w:rPr>
              <w:t>subclassed</w:t>
            </w:r>
            <w:proofErr w:type="spellEnd"/>
            <w:r>
              <w:rPr>
                <w:sz w:val="22"/>
                <w:szCs w:val="22"/>
              </w:rPr>
              <w:t xml:space="preserve"> from Thread. The second thread created is called </w:t>
            </w:r>
            <w:proofErr w:type="gramStart"/>
            <w:r>
              <w:rPr>
                <w:sz w:val="22"/>
                <w:szCs w:val="22"/>
              </w:rPr>
              <w:t>Odds, and</w:t>
            </w:r>
            <w:proofErr w:type="gramEnd"/>
            <w:r>
              <w:rPr>
                <w:sz w:val="22"/>
                <w:szCs w:val="22"/>
              </w:rPr>
              <w:t xml:space="preserve"> is an implementation of Runnable.</w:t>
            </w:r>
          </w:p>
          <w:p w14:paraId="257305F4" w14:textId="77777777" w:rsidR="00070249" w:rsidRDefault="00070249" w:rsidP="00B44769">
            <w:pPr>
              <w:rPr>
                <w:sz w:val="22"/>
                <w:szCs w:val="22"/>
              </w:rPr>
            </w:pPr>
          </w:p>
          <w:p w14:paraId="1C8D125A" w14:textId="77777777" w:rsidR="00070249" w:rsidRDefault="00070249" w:rsidP="00B44769">
            <w:pPr>
              <w:rPr>
                <w:sz w:val="22"/>
                <w:szCs w:val="22"/>
              </w:rPr>
            </w:pPr>
            <w:r>
              <w:rPr>
                <w:sz w:val="22"/>
                <w:szCs w:val="22"/>
              </w:rPr>
              <w:t xml:space="preserve">Both threads are executed within the </w:t>
            </w:r>
            <w:proofErr w:type="gramStart"/>
            <w:r>
              <w:rPr>
                <w:sz w:val="22"/>
                <w:szCs w:val="22"/>
              </w:rPr>
              <w:t>main(</w:t>
            </w:r>
            <w:proofErr w:type="gramEnd"/>
            <w:r>
              <w:rPr>
                <w:sz w:val="22"/>
                <w:szCs w:val="22"/>
              </w:rPr>
              <w:t xml:space="preserve">) function of the program, however: Evens is executed via a call to the method start(), and Odds is executed via the execute() method of an executor, called </w:t>
            </w:r>
            <w:proofErr w:type="spellStart"/>
            <w:r>
              <w:rPr>
                <w:sz w:val="22"/>
                <w:szCs w:val="22"/>
              </w:rPr>
              <w:t>SimpleExecutor</w:t>
            </w:r>
            <w:proofErr w:type="spellEnd"/>
            <w:r>
              <w:rPr>
                <w:sz w:val="22"/>
                <w:szCs w:val="22"/>
              </w:rPr>
              <w:t>.</w:t>
            </w:r>
          </w:p>
          <w:p w14:paraId="5514A38B" w14:textId="77777777" w:rsidR="00070249" w:rsidRDefault="00070249" w:rsidP="00B44769">
            <w:pPr>
              <w:rPr>
                <w:sz w:val="22"/>
                <w:szCs w:val="22"/>
              </w:rPr>
            </w:pPr>
          </w:p>
          <w:p w14:paraId="4D5EABF8" w14:textId="6963028A" w:rsidR="00070249" w:rsidRPr="00101863" w:rsidRDefault="00070249" w:rsidP="00B44769">
            <w:pPr>
              <w:rPr>
                <w:sz w:val="22"/>
                <w:szCs w:val="22"/>
              </w:rPr>
            </w:pPr>
            <w:r>
              <w:rPr>
                <w:sz w:val="22"/>
                <w:szCs w:val="22"/>
              </w:rPr>
              <w:t xml:space="preserve">When running correctly, the two threads run concurrently, resulting in a (hopefully) seamless counting </w:t>
            </w:r>
            <w:r>
              <w:rPr>
                <w:sz w:val="22"/>
                <w:szCs w:val="22"/>
              </w:rPr>
              <w:lastRenderedPageBreak/>
              <w:t>effort from 1-100. It’s possible that they may display out of order, but in most cases it’s a simple count to 100. Either way, it should be displaying all numbers in that range, both evens and odds, without issue. If one thread is commented out, it will only display evens, or only display odds, depending upon which was commented out.</w:t>
            </w:r>
          </w:p>
        </w:tc>
        <w:tc>
          <w:tcPr>
            <w:tcW w:w="1615" w:type="dxa"/>
          </w:tcPr>
          <w:p w14:paraId="43F81885" w14:textId="77777777" w:rsidR="00C74EFA" w:rsidRPr="00101863" w:rsidRDefault="00C74EFA" w:rsidP="00B44769">
            <w:pPr>
              <w:rPr>
                <w:sz w:val="22"/>
                <w:szCs w:val="22"/>
              </w:rPr>
            </w:pPr>
            <w:r w:rsidRPr="00101863">
              <w:rPr>
                <w:sz w:val="22"/>
                <w:szCs w:val="22"/>
              </w:rPr>
              <w:lastRenderedPageBreak/>
              <w:t>My code.</w:t>
            </w:r>
          </w:p>
        </w:tc>
      </w:tr>
    </w:tbl>
    <w:p w14:paraId="107C8469" w14:textId="77777777" w:rsidR="00117F37" w:rsidRDefault="00117F37" w:rsidP="00117F37">
      <w:pPr>
        <w:rPr>
          <w:b/>
          <w:sz w:val="22"/>
          <w:szCs w:val="22"/>
        </w:rPr>
      </w:pPr>
    </w:p>
    <w:p w14:paraId="0924B130" w14:textId="77777777" w:rsidR="00117F37" w:rsidRDefault="00117F37" w:rsidP="00117F37">
      <w:pPr>
        <w:rPr>
          <w:b/>
          <w:sz w:val="22"/>
          <w:szCs w:val="22"/>
        </w:rPr>
      </w:pPr>
    </w:p>
    <w:p w14:paraId="36AFA759" w14:textId="77777777" w:rsidR="00117F37" w:rsidRDefault="00117F37" w:rsidP="00117F37">
      <w:pPr>
        <w:rPr>
          <w:b/>
          <w:sz w:val="22"/>
          <w:szCs w:val="22"/>
        </w:rPr>
      </w:pPr>
    </w:p>
    <w:p w14:paraId="0BE3B011" w14:textId="77777777" w:rsidR="00117F37" w:rsidRDefault="00117F37" w:rsidP="00117F37">
      <w:pPr>
        <w:rPr>
          <w:b/>
          <w:sz w:val="22"/>
          <w:szCs w:val="22"/>
        </w:rPr>
      </w:pPr>
    </w:p>
    <w:p w14:paraId="7731F58E" w14:textId="7D1CE60C" w:rsidR="00117F37" w:rsidRPr="00101863" w:rsidRDefault="00117F37" w:rsidP="00117F37">
      <w:pPr>
        <w:rPr>
          <w:sz w:val="22"/>
          <w:szCs w:val="22"/>
        </w:rPr>
      </w:pPr>
      <w:r w:rsidRPr="00101863">
        <w:rPr>
          <w:b/>
          <w:sz w:val="22"/>
          <w:szCs w:val="22"/>
        </w:rPr>
        <w:t>Coding Topic:</w:t>
      </w:r>
      <w:r w:rsidRPr="00101863">
        <w:rPr>
          <w:sz w:val="22"/>
          <w:szCs w:val="22"/>
        </w:rPr>
        <w:t xml:space="preserve"> </w:t>
      </w:r>
      <w:r>
        <w:rPr>
          <w:sz w:val="22"/>
          <w:szCs w:val="22"/>
        </w:rPr>
        <w:t>JUnit</w:t>
      </w:r>
    </w:p>
    <w:p w14:paraId="52A652D4" w14:textId="398B899B" w:rsidR="00117F37" w:rsidRPr="003B103B" w:rsidRDefault="00117F37" w:rsidP="00117F37">
      <w:pPr>
        <w:rPr>
          <w:sz w:val="22"/>
          <w:szCs w:val="22"/>
        </w:rPr>
      </w:pPr>
      <w:r w:rsidRPr="00101863">
        <w:rPr>
          <w:b/>
          <w:sz w:val="22"/>
          <w:szCs w:val="22"/>
        </w:rPr>
        <w:t>Description of Understanding:</w:t>
      </w:r>
      <w:r>
        <w:rPr>
          <w:b/>
          <w:sz w:val="22"/>
          <w:szCs w:val="22"/>
        </w:rPr>
        <w:t xml:space="preserve"> </w:t>
      </w:r>
      <w:r w:rsidR="00FA2B1D">
        <w:rPr>
          <w:sz w:val="22"/>
          <w:szCs w:val="22"/>
        </w:rPr>
        <w:t xml:space="preserve">JUnit is a testing framework for the Java programming language. It promotes the idea of testing before coding: Ideally to encourage a pattern of testing, followed by coding, and so forth. Continual testing throughout the development process can help ensure stability of the </w:t>
      </w:r>
      <w:proofErr w:type="gramStart"/>
      <w:r w:rsidR="00FA2B1D">
        <w:rPr>
          <w:sz w:val="22"/>
          <w:szCs w:val="22"/>
        </w:rPr>
        <w:t>program, and</w:t>
      </w:r>
      <w:proofErr w:type="gramEnd"/>
      <w:r w:rsidR="00FA2B1D">
        <w:rPr>
          <w:sz w:val="22"/>
          <w:szCs w:val="22"/>
        </w:rPr>
        <w:t xml:space="preserve"> help prevent the programmer from creating a pile of errors that they only discover after a rigorous few hours of programming (without testing).</w:t>
      </w:r>
      <w:r w:rsidR="0080766C">
        <w:rPr>
          <w:sz w:val="22"/>
          <w:szCs w:val="22"/>
        </w:rPr>
        <w:t xml:space="preserve"> It saves time and resources, both.</w:t>
      </w:r>
      <w:r w:rsidR="00AB63C5">
        <w:rPr>
          <w:sz w:val="22"/>
          <w:szCs w:val="22"/>
        </w:rPr>
        <w:t xml:space="preserve"> JUnit is linked as a jar file, and resides under package </w:t>
      </w:r>
      <w:proofErr w:type="spellStart"/>
      <w:proofErr w:type="gramStart"/>
      <w:r w:rsidR="00AB63C5">
        <w:rPr>
          <w:sz w:val="22"/>
          <w:szCs w:val="22"/>
        </w:rPr>
        <w:t>org.junit</w:t>
      </w:r>
      <w:proofErr w:type="spellEnd"/>
      <w:proofErr w:type="gramEnd"/>
      <w:r w:rsidR="00AB63C5">
        <w:rPr>
          <w:sz w:val="22"/>
          <w:szCs w:val="22"/>
        </w:rPr>
        <w:t xml:space="preserve"> for versions 4 and later.</w:t>
      </w:r>
    </w:p>
    <w:p w14:paraId="51C46DCD" w14:textId="77777777" w:rsidR="00117F37" w:rsidRPr="00101863" w:rsidRDefault="00117F37" w:rsidP="00117F37">
      <w:pPr>
        <w:rPr>
          <w:sz w:val="22"/>
          <w:szCs w:val="22"/>
        </w:rPr>
      </w:pPr>
      <w:r w:rsidRPr="00101863">
        <w:rPr>
          <w:b/>
          <w:sz w:val="22"/>
          <w:szCs w:val="22"/>
        </w:rPr>
        <w:t>Teaching Video:</w:t>
      </w:r>
    </w:p>
    <w:p w14:paraId="77B522B1" w14:textId="77777777" w:rsidR="00117F37" w:rsidRPr="00101863" w:rsidRDefault="00117F37" w:rsidP="00117F37">
      <w:pPr>
        <w:rPr>
          <w:sz w:val="22"/>
          <w:szCs w:val="22"/>
        </w:rPr>
      </w:pPr>
      <w:r w:rsidRPr="00101863">
        <w:rPr>
          <w:b/>
          <w:sz w:val="22"/>
          <w:szCs w:val="22"/>
        </w:rPr>
        <w:t>Starting at:</w:t>
      </w:r>
    </w:p>
    <w:p w14:paraId="7B00DC9B" w14:textId="44A2F73F" w:rsidR="00117F37" w:rsidRPr="006D484A" w:rsidRDefault="00117F37" w:rsidP="00117F37">
      <w:pPr>
        <w:rPr>
          <w:sz w:val="22"/>
          <w:szCs w:val="22"/>
        </w:rPr>
      </w:pPr>
      <w:r w:rsidRPr="00101863">
        <w:rPr>
          <w:b/>
          <w:sz w:val="22"/>
          <w:szCs w:val="22"/>
        </w:rPr>
        <w:t>Also Integrated with:</w:t>
      </w:r>
      <w:r>
        <w:rPr>
          <w:b/>
          <w:sz w:val="22"/>
          <w:szCs w:val="22"/>
        </w:rPr>
        <w:t xml:space="preserve"> </w:t>
      </w:r>
      <w:r w:rsidR="00CC33AC">
        <w:rPr>
          <w:sz w:val="22"/>
          <w:szCs w:val="22"/>
        </w:rPr>
        <w:t>JSON &amp; QCJSON</w:t>
      </w:r>
    </w:p>
    <w:p w14:paraId="6B1C0D55" w14:textId="77777777" w:rsidR="00117F37" w:rsidRPr="00101863" w:rsidRDefault="00117F37" w:rsidP="00117F37">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17F37" w:rsidRPr="00101863" w14:paraId="2673274B" w14:textId="77777777" w:rsidTr="00B44769">
        <w:tc>
          <w:tcPr>
            <w:tcW w:w="2245" w:type="dxa"/>
            <w:shd w:val="clear" w:color="auto" w:fill="D9D9D9" w:themeFill="background1" w:themeFillShade="D9"/>
          </w:tcPr>
          <w:p w14:paraId="2E386CCB" w14:textId="77777777" w:rsidR="00117F37" w:rsidRPr="00101863" w:rsidRDefault="00117F37"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45B26569" w14:textId="77777777" w:rsidR="00117F37" w:rsidRPr="00101863" w:rsidRDefault="00117F37"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7E959CA" w14:textId="77777777" w:rsidR="00117F37" w:rsidRPr="00101863" w:rsidRDefault="00117F37"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E2682C1" w14:textId="77777777" w:rsidR="00117F37" w:rsidRPr="00101863" w:rsidRDefault="00117F37" w:rsidP="00B44769">
            <w:pPr>
              <w:jc w:val="center"/>
              <w:rPr>
                <w:b/>
                <w:sz w:val="22"/>
                <w:szCs w:val="22"/>
              </w:rPr>
            </w:pPr>
            <w:r w:rsidRPr="00101863">
              <w:rPr>
                <w:b/>
                <w:sz w:val="22"/>
                <w:szCs w:val="22"/>
              </w:rPr>
              <w:t>Sandbox or Your code?</w:t>
            </w:r>
          </w:p>
        </w:tc>
      </w:tr>
      <w:tr w:rsidR="00CC33AC" w:rsidRPr="00101863" w14:paraId="4F594FC7" w14:textId="77777777" w:rsidTr="00B44769">
        <w:tc>
          <w:tcPr>
            <w:tcW w:w="2245" w:type="dxa"/>
          </w:tcPr>
          <w:p w14:paraId="2AB7216B" w14:textId="0CE649E4" w:rsidR="00CC33AC" w:rsidRPr="00101863" w:rsidRDefault="003F56AA" w:rsidP="00CC33AC">
            <w:pPr>
              <w:rPr>
                <w:sz w:val="22"/>
                <w:szCs w:val="22"/>
              </w:rPr>
            </w:pPr>
            <w:r>
              <w:rPr>
                <w:sz w:val="22"/>
                <w:szCs w:val="22"/>
              </w:rPr>
              <w:t>AssertionsExample</w:t>
            </w:r>
            <w:r w:rsidR="00CC33AC">
              <w:rPr>
                <w:sz w:val="22"/>
                <w:szCs w:val="22"/>
              </w:rPr>
              <w:t>.java</w:t>
            </w:r>
          </w:p>
        </w:tc>
        <w:tc>
          <w:tcPr>
            <w:tcW w:w="1980" w:type="dxa"/>
          </w:tcPr>
          <w:p w14:paraId="435E974F" w14:textId="32038A4C" w:rsidR="00CC33AC" w:rsidRDefault="007C7540" w:rsidP="00CC33AC">
            <w:pPr>
              <w:rPr>
                <w:sz w:val="22"/>
                <w:szCs w:val="22"/>
              </w:rPr>
            </w:pPr>
            <w:hyperlink r:id="rId5" w:history="1">
              <w:r w:rsidR="00A23A1F" w:rsidRPr="00FC0D5E">
                <w:rPr>
                  <w:rStyle w:val="Hyperlink"/>
                  <w:sz w:val="22"/>
                  <w:szCs w:val="22"/>
                </w:rPr>
                <w:t>https://github.com/alkire-jeremy/CIT360/blob/master/FR2/src/test/java/jackson/JacksonTest.java</w:t>
              </w:r>
            </w:hyperlink>
          </w:p>
          <w:p w14:paraId="4E89D00D" w14:textId="0728CD74" w:rsidR="00A23A1F" w:rsidRPr="00101863" w:rsidRDefault="00A23A1F" w:rsidP="00CC33AC">
            <w:pPr>
              <w:rPr>
                <w:sz w:val="22"/>
                <w:szCs w:val="22"/>
              </w:rPr>
            </w:pPr>
          </w:p>
        </w:tc>
        <w:tc>
          <w:tcPr>
            <w:tcW w:w="3510" w:type="dxa"/>
          </w:tcPr>
          <w:p w14:paraId="0947A2FA" w14:textId="77777777" w:rsidR="00CC33AC" w:rsidRDefault="00BA70DD" w:rsidP="00CC33AC">
            <w:pPr>
              <w:rPr>
                <w:sz w:val="22"/>
                <w:szCs w:val="22"/>
              </w:rPr>
            </w:pPr>
            <w:r>
              <w:rPr>
                <w:sz w:val="22"/>
                <w:szCs w:val="22"/>
              </w:rPr>
              <w:t xml:space="preserve">This class is a simple demonstrate of JUnit. It utilizes various JUnit assert methods, including </w:t>
            </w:r>
            <w:proofErr w:type="spellStart"/>
            <w:proofErr w:type="gramStart"/>
            <w:r>
              <w:rPr>
                <w:sz w:val="22"/>
                <w:szCs w:val="22"/>
              </w:rPr>
              <w:t>assertEquals</w:t>
            </w:r>
            <w:proofErr w:type="spellEnd"/>
            <w:r>
              <w:rPr>
                <w:sz w:val="22"/>
                <w:szCs w:val="22"/>
              </w:rPr>
              <w:t>(</w:t>
            </w:r>
            <w:proofErr w:type="gramEnd"/>
            <w:r>
              <w:rPr>
                <w:sz w:val="22"/>
                <w:szCs w:val="22"/>
              </w:rPr>
              <w:t xml:space="preserve">), </w:t>
            </w:r>
            <w:proofErr w:type="spellStart"/>
            <w:r>
              <w:rPr>
                <w:sz w:val="22"/>
                <w:szCs w:val="22"/>
              </w:rPr>
              <w:t>assertTrue</w:t>
            </w:r>
            <w:proofErr w:type="spellEnd"/>
            <w:r>
              <w:rPr>
                <w:sz w:val="22"/>
                <w:szCs w:val="22"/>
              </w:rPr>
              <w:t xml:space="preserve">(), </w:t>
            </w:r>
            <w:proofErr w:type="spellStart"/>
            <w:r>
              <w:rPr>
                <w:sz w:val="22"/>
                <w:szCs w:val="22"/>
              </w:rPr>
              <w:t>assertNotSame</w:t>
            </w:r>
            <w:proofErr w:type="spellEnd"/>
            <w:r>
              <w:rPr>
                <w:sz w:val="22"/>
                <w:szCs w:val="22"/>
              </w:rPr>
              <w:t xml:space="preserve">(), and </w:t>
            </w:r>
            <w:proofErr w:type="spellStart"/>
            <w:r>
              <w:rPr>
                <w:sz w:val="22"/>
                <w:szCs w:val="22"/>
              </w:rPr>
              <w:t>assertNotNull</w:t>
            </w:r>
            <w:proofErr w:type="spellEnd"/>
            <w:r>
              <w:rPr>
                <w:sz w:val="22"/>
                <w:szCs w:val="22"/>
              </w:rPr>
              <w:t xml:space="preserve">(). When this test is run, it should only result in one failure, as the comparison between strings </w:t>
            </w:r>
            <w:proofErr w:type="spellStart"/>
            <w:r>
              <w:rPr>
                <w:sz w:val="22"/>
                <w:szCs w:val="22"/>
              </w:rPr>
              <w:t>hashOne</w:t>
            </w:r>
            <w:proofErr w:type="spellEnd"/>
            <w:r>
              <w:rPr>
                <w:sz w:val="22"/>
                <w:szCs w:val="22"/>
              </w:rPr>
              <w:t xml:space="preserve"> and </w:t>
            </w:r>
            <w:proofErr w:type="spellStart"/>
            <w:r>
              <w:rPr>
                <w:sz w:val="22"/>
                <w:szCs w:val="22"/>
              </w:rPr>
              <w:t>hashTwo</w:t>
            </w:r>
            <w:proofErr w:type="spellEnd"/>
            <w:r>
              <w:rPr>
                <w:sz w:val="22"/>
                <w:szCs w:val="22"/>
              </w:rPr>
              <w:t xml:space="preserve"> are not equal, on line 24.</w:t>
            </w:r>
          </w:p>
          <w:p w14:paraId="7A1A959F" w14:textId="77777777" w:rsidR="00BA70DD" w:rsidRDefault="00BA70DD" w:rsidP="00CC33AC">
            <w:pPr>
              <w:rPr>
                <w:sz w:val="22"/>
                <w:szCs w:val="22"/>
              </w:rPr>
            </w:pPr>
          </w:p>
          <w:p w14:paraId="1040CA48" w14:textId="77777777" w:rsidR="00BA70DD" w:rsidRDefault="00BA70DD" w:rsidP="00CC33AC">
            <w:pPr>
              <w:rPr>
                <w:sz w:val="22"/>
                <w:szCs w:val="22"/>
              </w:rPr>
            </w:pPr>
            <w:r>
              <w:rPr>
                <w:sz w:val="22"/>
                <w:szCs w:val="22"/>
              </w:rPr>
              <w:t xml:space="preserve">It creates three strings, two of which are identical, and one of which is different. It tests the first and second against each other (unequal), which should result in a test failure, in addition to comparing the first and third (equal) which should pass the </w:t>
            </w:r>
            <w:proofErr w:type="spellStart"/>
            <w:proofErr w:type="gramStart"/>
            <w:r>
              <w:rPr>
                <w:sz w:val="22"/>
                <w:szCs w:val="22"/>
              </w:rPr>
              <w:t>assertEquals</w:t>
            </w:r>
            <w:proofErr w:type="spellEnd"/>
            <w:r>
              <w:rPr>
                <w:sz w:val="22"/>
                <w:szCs w:val="22"/>
              </w:rPr>
              <w:t>(</w:t>
            </w:r>
            <w:proofErr w:type="gramEnd"/>
            <w:r>
              <w:rPr>
                <w:sz w:val="22"/>
                <w:szCs w:val="22"/>
              </w:rPr>
              <w:t>) test.</w:t>
            </w:r>
          </w:p>
          <w:p w14:paraId="3DB1F639" w14:textId="77777777" w:rsidR="00BA70DD" w:rsidRDefault="00BA70DD" w:rsidP="00CC33AC">
            <w:pPr>
              <w:rPr>
                <w:sz w:val="22"/>
                <w:szCs w:val="22"/>
              </w:rPr>
            </w:pPr>
          </w:p>
          <w:p w14:paraId="41147103" w14:textId="77777777" w:rsidR="009B4644" w:rsidRDefault="009B4644" w:rsidP="00CC33AC">
            <w:pPr>
              <w:rPr>
                <w:sz w:val="22"/>
                <w:szCs w:val="22"/>
              </w:rPr>
            </w:pPr>
            <w:r>
              <w:rPr>
                <w:sz w:val="22"/>
                <w:szCs w:val="22"/>
              </w:rPr>
              <w:t xml:space="preserve">This class also solves a simple addition math problem. It has a </w:t>
            </w:r>
            <w:r>
              <w:rPr>
                <w:sz w:val="22"/>
                <w:szCs w:val="22"/>
              </w:rPr>
              <w:lastRenderedPageBreak/>
              <w:t xml:space="preserve">hardcoded answer to be compared against the actual answer. When correct, a boolean variable called flag it set to true, and that variable is passed through as an argument for the </w:t>
            </w:r>
            <w:proofErr w:type="spellStart"/>
            <w:proofErr w:type="gramStart"/>
            <w:r>
              <w:rPr>
                <w:sz w:val="22"/>
                <w:szCs w:val="22"/>
              </w:rPr>
              <w:t>assertTrue</w:t>
            </w:r>
            <w:proofErr w:type="spellEnd"/>
            <w:r>
              <w:rPr>
                <w:sz w:val="22"/>
                <w:szCs w:val="22"/>
              </w:rPr>
              <w:t>(</w:t>
            </w:r>
            <w:proofErr w:type="gramEnd"/>
            <w:r>
              <w:rPr>
                <w:sz w:val="22"/>
                <w:szCs w:val="22"/>
              </w:rPr>
              <w:t xml:space="preserve">) method. The answer should be correct, meaning this should pass the </w:t>
            </w:r>
            <w:proofErr w:type="spellStart"/>
            <w:proofErr w:type="gramStart"/>
            <w:r>
              <w:rPr>
                <w:sz w:val="22"/>
                <w:szCs w:val="22"/>
              </w:rPr>
              <w:t>assertTrue</w:t>
            </w:r>
            <w:proofErr w:type="spellEnd"/>
            <w:r>
              <w:rPr>
                <w:sz w:val="22"/>
                <w:szCs w:val="22"/>
              </w:rPr>
              <w:t>(</w:t>
            </w:r>
            <w:proofErr w:type="gramEnd"/>
            <w:r>
              <w:rPr>
                <w:sz w:val="22"/>
                <w:szCs w:val="22"/>
              </w:rPr>
              <w:t>) test.</w:t>
            </w:r>
          </w:p>
          <w:p w14:paraId="656E0C29" w14:textId="77777777" w:rsidR="009B4644" w:rsidRDefault="009B4644" w:rsidP="00CC33AC">
            <w:pPr>
              <w:rPr>
                <w:sz w:val="22"/>
                <w:szCs w:val="22"/>
              </w:rPr>
            </w:pPr>
          </w:p>
          <w:p w14:paraId="17FF55D2" w14:textId="48404A45" w:rsidR="00BA70DD" w:rsidRPr="00101863" w:rsidRDefault="00BA70DD" w:rsidP="00CC33AC">
            <w:pPr>
              <w:rPr>
                <w:sz w:val="22"/>
                <w:szCs w:val="22"/>
              </w:rPr>
            </w:pPr>
            <w:r>
              <w:rPr>
                <w:sz w:val="22"/>
                <w:szCs w:val="22"/>
              </w:rPr>
              <w:t xml:space="preserve">Additionally, this class creates three objects, none of which are identical, and uses the </w:t>
            </w:r>
            <w:proofErr w:type="spellStart"/>
            <w:proofErr w:type="gramStart"/>
            <w:r>
              <w:rPr>
                <w:sz w:val="22"/>
                <w:szCs w:val="22"/>
              </w:rPr>
              <w:t>assertNotSame</w:t>
            </w:r>
            <w:proofErr w:type="spellEnd"/>
            <w:r>
              <w:rPr>
                <w:sz w:val="22"/>
                <w:szCs w:val="22"/>
              </w:rPr>
              <w:t>(</w:t>
            </w:r>
            <w:proofErr w:type="gramEnd"/>
            <w:r>
              <w:rPr>
                <w:sz w:val="22"/>
                <w:szCs w:val="22"/>
              </w:rPr>
              <w:t xml:space="preserve">) method to determine whether or not any of these object references point to the same object. They don’t, and thus it passes the test. The final test it makes, is calling the </w:t>
            </w:r>
            <w:proofErr w:type="gramStart"/>
            <w:r>
              <w:rPr>
                <w:sz w:val="22"/>
                <w:szCs w:val="22"/>
              </w:rPr>
              <w:t>getter(</w:t>
            </w:r>
            <w:proofErr w:type="gramEnd"/>
            <w:r>
              <w:rPr>
                <w:sz w:val="22"/>
                <w:szCs w:val="22"/>
              </w:rPr>
              <w:t>) methods of one of these objects, and determining whether or not its variables have null values. They do not, and hence this test is also passed.</w:t>
            </w:r>
          </w:p>
        </w:tc>
        <w:tc>
          <w:tcPr>
            <w:tcW w:w="1615" w:type="dxa"/>
          </w:tcPr>
          <w:p w14:paraId="398C1DA0" w14:textId="77777777" w:rsidR="00CC33AC" w:rsidRPr="00101863" w:rsidRDefault="00CC33AC" w:rsidP="00CC33AC">
            <w:pPr>
              <w:rPr>
                <w:sz w:val="22"/>
                <w:szCs w:val="22"/>
              </w:rPr>
            </w:pPr>
            <w:r w:rsidRPr="00101863">
              <w:rPr>
                <w:sz w:val="22"/>
                <w:szCs w:val="22"/>
              </w:rPr>
              <w:lastRenderedPageBreak/>
              <w:t>My code.</w:t>
            </w:r>
          </w:p>
        </w:tc>
      </w:tr>
    </w:tbl>
    <w:p w14:paraId="1DF911F0" w14:textId="77777777" w:rsidR="00117F37" w:rsidRDefault="00117F37" w:rsidP="001D00C9">
      <w:pPr>
        <w:rPr>
          <w:b/>
          <w:sz w:val="22"/>
          <w:szCs w:val="22"/>
        </w:rPr>
      </w:pPr>
    </w:p>
    <w:p w14:paraId="4D19B1C2" w14:textId="77777777" w:rsidR="00787CCC" w:rsidRDefault="00787CCC" w:rsidP="001D00C9">
      <w:pPr>
        <w:rPr>
          <w:b/>
          <w:sz w:val="22"/>
          <w:szCs w:val="22"/>
        </w:rPr>
      </w:pPr>
    </w:p>
    <w:p w14:paraId="44C6EC7B" w14:textId="77777777" w:rsidR="00787CCC" w:rsidRDefault="00787CCC" w:rsidP="001D00C9">
      <w:pPr>
        <w:rPr>
          <w:b/>
          <w:sz w:val="22"/>
          <w:szCs w:val="22"/>
        </w:rPr>
      </w:pPr>
    </w:p>
    <w:p w14:paraId="0CD8407D" w14:textId="77777777" w:rsidR="00787CCC" w:rsidRDefault="00787CCC" w:rsidP="001D00C9">
      <w:pPr>
        <w:rPr>
          <w:b/>
          <w:sz w:val="22"/>
          <w:szCs w:val="22"/>
        </w:rPr>
      </w:pPr>
    </w:p>
    <w:p w14:paraId="1E3F2152" w14:textId="44429803" w:rsidR="00414BC6" w:rsidRPr="00101863" w:rsidRDefault="00414BC6" w:rsidP="00414BC6">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76EDF697" w14:textId="415D6B3C" w:rsidR="00414BC6" w:rsidRPr="003B103B" w:rsidRDefault="00414BC6" w:rsidP="00414BC6">
      <w:pPr>
        <w:rPr>
          <w:sz w:val="22"/>
          <w:szCs w:val="22"/>
        </w:rPr>
      </w:pPr>
      <w:r w:rsidRPr="00101863">
        <w:rPr>
          <w:b/>
          <w:sz w:val="22"/>
          <w:szCs w:val="22"/>
        </w:rPr>
        <w:t>Description of Understanding:</w:t>
      </w:r>
      <w:r>
        <w:rPr>
          <w:b/>
          <w:sz w:val="22"/>
          <w:szCs w:val="22"/>
        </w:rPr>
        <w:t xml:space="preserve"> </w:t>
      </w:r>
      <w:r w:rsidR="00771C7C">
        <w:rPr>
          <w:sz w:val="22"/>
          <w:szCs w:val="22"/>
        </w:rPr>
        <w:t>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about the inner workings of the system. It typically runs through a script, and the tester follows up upon running this script by documenting the results of the test in a spreadsheet.</w:t>
      </w:r>
    </w:p>
    <w:p w14:paraId="59B3FBB2" w14:textId="15EB0CBE" w:rsidR="00414BC6" w:rsidRDefault="00414BC6" w:rsidP="00414BC6">
      <w:pPr>
        <w:rPr>
          <w:b/>
          <w:sz w:val="22"/>
          <w:szCs w:val="22"/>
        </w:rPr>
      </w:pPr>
    </w:p>
    <w:p w14:paraId="6D29875A" w14:textId="0869E499" w:rsidR="007C7540" w:rsidRDefault="007C7540" w:rsidP="00414BC6">
      <w:pPr>
        <w:rPr>
          <w:sz w:val="22"/>
          <w:szCs w:val="22"/>
        </w:rPr>
      </w:pPr>
      <w:r>
        <w:rPr>
          <w:b/>
          <w:sz w:val="22"/>
          <w:szCs w:val="22"/>
        </w:rPr>
        <w:t xml:space="preserve">Note: </w:t>
      </w:r>
      <w:r>
        <w:rPr>
          <w:sz w:val="22"/>
          <w:szCs w:val="22"/>
        </w:rPr>
        <w:t xml:space="preserve">You requested that I put my system level test into table format, although, from looking at it again, it seems to already be in table format, in an excel spreadsheet. It was very similar to the example you linked to me in your feedback, on the rubric. </w:t>
      </w:r>
      <w:proofErr w:type="gramStart"/>
      <w:r>
        <w:rPr>
          <w:sz w:val="22"/>
          <w:szCs w:val="22"/>
        </w:rPr>
        <w:t>So</w:t>
      </w:r>
      <w:proofErr w:type="gramEnd"/>
      <w:r>
        <w:rPr>
          <w:sz w:val="22"/>
          <w:szCs w:val="22"/>
        </w:rPr>
        <w:t xml:space="preserve"> I modified my existing table to look a little bit more like it.</w:t>
      </w:r>
    </w:p>
    <w:p w14:paraId="61737DE6" w14:textId="77777777" w:rsidR="007C7540" w:rsidRPr="007C7540" w:rsidRDefault="007C7540" w:rsidP="00414BC6">
      <w:pPr>
        <w:rPr>
          <w:sz w:val="22"/>
          <w:szCs w:val="22"/>
        </w:rPr>
      </w:pPr>
    </w:p>
    <w:p w14:paraId="5C4A875B" w14:textId="26B1C2DD" w:rsidR="007C7540" w:rsidRDefault="007C7540" w:rsidP="00414BC6">
      <w:pPr>
        <w:rPr>
          <w:b/>
          <w:sz w:val="22"/>
          <w:szCs w:val="22"/>
        </w:rPr>
      </w:pPr>
      <w:proofErr w:type="spellStart"/>
      <w:r>
        <w:rPr>
          <w:b/>
          <w:sz w:val="22"/>
          <w:szCs w:val="22"/>
        </w:rPr>
        <w:t>GitLink</w:t>
      </w:r>
      <w:proofErr w:type="spellEnd"/>
      <w:r>
        <w:rPr>
          <w:b/>
          <w:sz w:val="22"/>
          <w:szCs w:val="22"/>
        </w:rPr>
        <w:t xml:space="preserve">: </w:t>
      </w:r>
      <w:bookmarkStart w:id="0" w:name="_GoBack"/>
      <w:bookmarkEnd w:id="0"/>
    </w:p>
    <w:p w14:paraId="3A511082" w14:textId="52F30C0A" w:rsidR="007C7540" w:rsidRDefault="007C7540" w:rsidP="00414BC6">
      <w:pPr>
        <w:rPr>
          <w:b/>
          <w:sz w:val="22"/>
          <w:szCs w:val="22"/>
        </w:rPr>
      </w:pPr>
    </w:p>
    <w:p w14:paraId="5121BA0B" w14:textId="77777777" w:rsidR="007C7540" w:rsidRPr="00101863" w:rsidRDefault="007C7540" w:rsidP="00414BC6">
      <w:pPr>
        <w:rPr>
          <w:sz w:val="22"/>
          <w:szCs w:val="22"/>
        </w:rPr>
      </w:pPr>
    </w:p>
    <w:sectPr w:rsidR="007C7540"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341F"/>
    <w:rsid w:val="00030987"/>
    <w:rsid w:val="00066B5F"/>
    <w:rsid w:val="00070249"/>
    <w:rsid w:val="00074451"/>
    <w:rsid w:val="0008539F"/>
    <w:rsid w:val="00087491"/>
    <w:rsid w:val="0009091E"/>
    <w:rsid w:val="00094D3B"/>
    <w:rsid w:val="00097491"/>
    <w:rsid w:val="000D1328"/>
    <w:rsid w:val="000E2A9C"/>
    <w:rsid w:val="00101863"/>
    <w:rsid w:val="00102136"/>
    <w:rsid w:val="001111A6"/>
    <w:rsid w:val="00112415"/>
    <w:rsid w:val="0011798A"/>
    <w:rsid w:val="00117F37"/>
    <w:rsid w:val="001249BB"/>
    <w:rsid w:val="001319C5"/>
    <w:rsid w:val="00145272"/>
    <w:rsid w:val="00153CCE"/>
    <w:rsid w:val="001677DF"/>
    <w:rsid w:val="0017349F"/>
    <w:rsid w:val="00184998"/>
    <w:rsid w:val="0018687B"/>
    <w:rsid w:val="0019010C"/>
    <w:rsid w:val="00194A36"/>
    <w:rsid w:val="001A7BAE"/>
    <w:rsid w:val="001C3A47"/>
    <w:rsid w:val="001D00C9"/>
    <w:rsid w:val="001F1373"/>
    <w:rsid w:val="0021081E"/>
    <w:rsid w:val="002109A2"/>
    <w:rsid w:val="0022355D"/>
    <w:rsid w:val="00252EF8"/>
    <w:rsid w:val="00267048"/>
    <w:rsid w:val="00270C4F"/>
    <w:rsid w:val="00275CBB"/>
    <w:rsid w:val="00285B78"/>
    <w:rsid w:val="002A0918"/>
    <w:rsid w:val="002C32B6"/>
    <w:rsid w:val="002C34CC"/>
    <w:rsid w:val="002C6936"/>
    <w:rsid w:val="002D412A"/>
    <w:rsid w:val="002F2288"/>
    <w:rsid w:val="002F6E2A"/>
    <w:rsid w:val="003111D0"/>
    <w:rsid w:val="00330481"/>
    <w:rsid w:val="00346C72"/>
    <w:rsid w:val="003702AF"/>
    <w:rsid w:val="003A3089"/>
    <w:rsid w:val="003B103B"/>
    <w:rsid w:val="003C4842"/>
    <w:rsid w:val="003D3BAA"/>
    <w:rsid w:val="003E6A56"/>
    <w:rsid w:val="003F1F61"/>
    <w:rsid w:val="003F25FA"/>
    <w:rsid w:val="003F496F"/>
    <w:rsid w:val="003F56AA"/>
    <w:rsid w:val="00414BC6"/>
    <w:rsid w:val="00430821"/>
    <w:rsid w:val="00434052"/>
    <w:rsid w:val="00445E30"/>
    <w:rsid w:val="00450603"/>
    <w:rsid w:val="00465AF8"/>
    <w:rsid w:val="00477848"/>
    <w:rsid w:val="00477EAB"/>
    <w:rsid w:val="00484479"/>
    <w:rsid w:val="004A335A"/>
    <w:rsid w:val="004F2F2E"/>
    <w:rsid w:val="0050155A"/>
    <w:rsid w:val="005108C9"/>
    <w:rsid w:val="005173DA"/>
    <w:rsid w:val="00563DFB"/>
    <w:rsid w:val="00567D0E"/>
    <w:rsid w:val="005B3BAC"/>
    <w:rsid w:val="005B7826"/>
    <w:rsid w:val="005C3E04"/>
    <w:rsid w:val="005C7D46"/>
    <w:rsid w:val="005D617F"/>
    <w:rsid w:val="005F1625"/>
    <w:rsid w:val="00601F20"/>
    <w:rsid w:val="006057F4"/>
    <w:rsid w:val="00622A38"/>
    <w:rsid w:val="00625C5E"/>
    <w:rsid w:val="0063523A"/>
    <w:rsid w:val="006438ED"/>
    <w:rsid w:val="00654631"/>
    <w:rsid w:val="00656390"/>
    <w:rsid w:val="00663C19"/>
    <w:rsid w:val="0066567B"/>
    <w:rsid w:val="00677580"/>
    <w:rsid w:val="00682996"/>
    <w:rsid w:val="00685FA6"/>
    <w:rsid w:val="006A5E9F"/>
    <w:rsid w:val="006C0564"/>
    <w:rsid w:val="006C22C9"/>
    <w:rsid w:val="006D484A"/>
    <w:rsid w:val="006E1B9A"/>
    <w:rsid w:val="006E2B38"/>
    <w:rsid w:val="006E77F5"/>
    <w:rsid w:val="00725402"/>
    <w:rsid w:val="00742BC1"/>
    <w:rsid w:val="00747DAB"/>
    <w:rsid w:val="00755E64"/>
    <w:rsid w:val="00771C7C"/>
    <w:rsid w:val="0077695E"/>
    <w:rsid w:val="00787CCC"/>
    <w:rsid w:val="007932C8"/>
    <w:rsid w:val="00794E77"/>
    <w:rsid w:val="007B083A"/>
    <w:rsid w:val="007C7540"/>
    <w:rsid w:val="007D0581"/>
    <w:rsid w:val="007D21C8"/>
    <w:rsid w:val="007D2C4D"/>
    <w:rsid w:val="0080766C"/>
    <w:rsid w:val="00815150"/>
    <w:rsid w:val="00820F8D"/>
    <w:rsid w:val="008261DA"/>
    <w:rsid w:val="00883DFD"/>
    <w:rsid w:val="008841DF"/>
    <w:rsid w:val="0089018F"/>
    <w:rsid w:val="008954FC"/>
    <w:rsid w:val="008C3F8B"/>
    <w:rsid w:val="008D6BF0"/>
    <w:rsid w:val="008F032C"/>
    <w:rsid w:val="008F670C"/>
    <w:rsid w:val="00905DD0"/>
    <w:rsid w:val="0092120A"/>
    <w:rsid w:val="0093507A"/>
    <w:rsid w:val="00943F9F"/>
    <w:rsid w:val="0095213B"/>
    <w:rsid w:val="00952D78"/>
    <w:rsid w:val="00976D84"/>
    <w:rsid w:val="00995E83"/>
    <w:rsid w:val="009B0A77"/>
    <w:rsid w:val="009B4644"/>
    <w:rsid w:val="009C1FFE"/>
    <w:rsid w:val="009F6B14"/>
    <w:rsid w:val="00A11494"/>
    <w:rsid w:val="00A23A1F"/>
    <w:rsid w:val="00A271EF"/>
    <w:rsid w:val="00A3273D"/>
    <w:rsid w:val="00A36207"/>
    <w:rsid w:val="00A74138"/>
    <w:rsid w:val="00AA41BF"/>
    <w:rsid w:val="00AB188E"/>
    <w:rsid w:val="00AB63C5"/>
    <w:rsid w:val="00AD3166"/>
    <w:rsid w:val="00AE3298"/>
    <w:rsid w:val="00AF7245"/>
    <w:rsid w:val="00B13A57"/>
    <w:rsid w:val="00B14500"/>
    <w:rsid w:val="00B229BE"/>
    <w:rsid w:val="00B43B9F"/>
    <w:rsid w:val="00B54C16"/>
    <w:rsid w:val="00B55F4D"/>
    <w:rsid w:val="00B57C6F"/>
    <w:rsid w:val="00B62A69"/>
    <w:rsid w:val="00B65B9F"/>
    <w:rsid w:val="00BA55A8"/>
    <w:rsid w:val="00BA70DD"/>
    <w:rsid w:val="00BF0D09"/>
    <w:rsid w:val="00BF4E77"/>
    <w:rsid w:val="00BF7B75"/>
    <w:rsid w:val="00C061F9"/>
    <w:rsid w:val="00C211F9"/>
    <w:rsid w:val="00C370F0"/>
    <w:rsid w:val="00C42504"/>
    <w:rsid w:val="00C74BDF"/>
    <w:rsid w:val="00C74EFA"/>
    <w:rsid w:val="00C9605E"/>
    <w:rsid w:val="00CC33AC"/>
    <w:rsid w:val="00CE0516"/>
    <w:rsid w:val="00D01761"/>
    <w:rsid w:val="00D05E83"/>
    <w:rsid w:val="00D24EC1"/>
    <w:rsid w:val="00D31579"/>
    <w:rsid w:val="00D404AD"/>
    <w:rsid w:val="00D4373E"/>
    <w:rsid w:val="00D5175B"/>
    <w:rsid w:val="00D768B7"/>
    <w:rsid w:val="00D80B78"/>
    <w:rsid w:val="00DA3088"/>
    <w:rsid w:val="00DA6498"/>
    <w:rsid w:val="00DC2D23"/>
    <w:rsid w:val="00DE50E0"/>
    <w:rsid w:val="00DF7DA8"/>
    <w:rsid w:val="00E249BE"/>
    <w:rsid w:val="00E37198"/>
    <w:rsid w:val="00E40769"/>
    <w:rsid w:val="00E543CE"/>
    <w:rsid w:val="00E70EC3"/>
    <w:rsid w:val="00E71AB2"/>
    <w:rsid w:val="00E75D46"/>
    <w:rsid w:val="00E96B98"/>
    <w:rsid w:val="00EC3A92"/>
    <w:rsid w:val="00EC7DA4"/>
    <w:rsid w:val="00ED46B9"/>
    <w:rsid w:val="00EE1334"/>
    <w:rsid w:val="00EE1B3B"/>
    <w:rsid w:val="00EF30E5"/>
    <w:rsid w:val="00EF7899"/>
    <w:rsid w:val="00F07B2F"/>
    <w:rsid w:val="00F22018"/>
    <w:rsid w:val="00F243E9"/>
    <w:rsid w:val="00F4240C"/>
    <w:rsid w:val="00F50A8F"/>
    <w:rsid w:val="00F645A3"/>
    <w:rsid w:val="00F8003D"/>
    <w:rsid w:val="00F93569"/>
    <w:rsid w:val="00FA2B1D"/>
    <w:rsid w:val="00FA2CC2"/>
    <w:rsid w:val="00FB3801"/>
    <w:rsid w:val="00FB42C7"/>
    <w:rsid w:val="00FD2740"/>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lkire-jeremy/CIT360/blob/master/FR2/src/test/java/jackson/JacksonTest.java" TargetMode="External"/><Relationship Id="rId4" Type="http://schemas.openxmlformats.org/officeDocument/2006/relationships/hyperlink" Target="https://github.com/alkire-jeremy/CIT360/blob/master/FR2/src/main/java/threads/ExecuteThread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5</cp:revision>
  <dcterms:created xsi:type="dcterms:W3CDTF">2019-04-14T00:30:00Z</dcterms:created>
  <dcterms:modified xsi:type="dcterms:W3CDTF">2019-04-14T00:48:00Z</dcterms:modified>
</cp:coreProperties>
</file>