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83893" w14:textId="5CED87CA" w:rsidR="003C2E1F" w:rsidRDefault="0078721B" w:rsidP="003C2E1F">
      <w:r>
        <w:rPr>
          <w:noProof/>
        </w:rPr>
        <w:drawing>
          <wp:anchor distT="0" distB="0" distL="114300" distR="114300" simplePos="0" relativeHeight="251662848" behindDoc="0" locked="0" layoutInCell="1" allowOverlap="1" wp14:anchorId="6F0FDADA" wp14:editId="581767A0">
            <wp:simplePos x="0" y="0"/>
            <wp:positionH relativeFrom="column">
              <wp:posOffset>-905565</wp:posOffset>
            </wp:positionH>
            <wp:positionV relativeFrom="paragraph">
              <wp:posOffset>-896730</wp:posOffset>
            </wp:positionV>
            <wp:extent cx="7528314" cy="1506330"/>
            <wp:effectExtent l="0" t="0" r="0" b="0"/>
            <wp:wrapNone/>
            <wp:docPr id="1045373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73181" name="Picture 10453731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65910" cy="1513853"/>
                    </a:xfrm>
                    <a:prstGeom prst="rect">
                      <a:avLst/>
                    </a:prstGeom>
                  </pic:spPr>
                </pic:pic>
              </a:graphicData>
            </a:graphic>
            <wp14:sizeRelH relativeFrom="margin">
              <wp14:pctWidth>0</wp14:pctWidth>
            </wp14:sizeRelH>
            <wp14:sizeRelV relativeFrom="margin">
              <wp14:pctHeight>0</wp14:pctHeight>
            </wp14:sizeRelV>
          </wp:anchor>
        </w:drawing>
      </w:r>
    </w:p>
    <w:p w14:paraId="5B6F429B" w14:textId="524087E4" w:rsidR="003C2E1F" w:rsidRDefault="003C2E1F" w:rsidP="003C2E1F"/>
    <w:p w14:paraId="010EF8E4" w14:textId="4A136D65" w:rsidR="003C2E1F" w:rsidRDefault="003C2E1F" w:rsidP="003C2E1F">
      <w:r>
        <w:t xml:space="preserve">                                                                                                                              Date:12</w:t>
      </w:r>
      <w:r w:rsidRPr="003C2E1F">
        <w:rPr>
          <w:vertAlign w:val="superscript"/>
        </w:rPr>
        <w:t>th</w:t>
      </w:r>
      <w:r>
        <w:t xml:space="preserve"> May, 2025</w:t>
      </w:r>
    </w:p>
    <w:p w14:paraId="366EF328" w14:textId="45D7048A" w:rsidR="00010E49" w:rsidRDefault="003C2E1F" w:rsidP="00010E49">
      <w:pPr>
        <w:spacing w:after="0"/>
      </w:pPr>
      <w:r w:rsidRPr="008C466F">
        <w:t>The Management,</w:t>
      </w:r>
      <w:r w:rsidRPr="008C466F">
        <w:br/>
      </w:r>
      <w:proofErr w:type="spellStart"/>
      <w:r w:rsidR="00010E49" w:rsidRPr="008C466F">
        <w:t>Transsion</w:t>
      </w:r>
      <w:proofErr w:type="spellEnd"/>
      <w:r w:rsidR="00010E49" w:rsidRPr="008C466F">
        <w:t xml:space="preserve"> Holdings</w:t>
      </w:r>
      <w:r w:rsidR="00372CFF">
        <w:t>,</w:t>
      </w:r>
    </w:p>
    <w:p w14:paraId="3BFE62AB" w14:textId="331B07DC" w:rsidR="00372CFF" w:rsidRDefault="00010E49" w:rsidP="00010E49">
      <w:pPr>
        <w:spacing w:after="0"/>
      </w:pPr>
      <w:r>
        <w:t>119 old Aba Road</w:t>
      </w:r>
      <w:r>
        <w:t>,</w:t>
      </w:r>
    </w:p>
    <w:p w14:paraId="59732570" w14:textId="1E4C63B4" w:rsidR="00010E49" w:rsidRDefault="00010E49" w:rsidP="00010E49">
      <w:pPr>
        <w:spacing w:after="0"/>
      </w:pPr>
      <w:proofErr w:type="spellStart"/>
      <w:r>
        <w:t>Rumubiakani</w:t>
      </w:r>
      <w:proofErr w:type="spellEnd"/>
      <w:r>
        <w:t xml:space="preserve"> Roundabout</w:t>
      </w:r>
      <w:r>
        <w:t>.</w:t>
      </w:r>
      <w:r>
        <w:t xml:space="preserve"> </w:t>
      </w:r>
    </w:p>
    <w:p w14:paraId="3170322C" w14:textId="2F7E746B" w:rsidR="00010E49" w:rsidRPr="008C466F" w:rsidRDefault="00010E49" w:rsidP="00010E49">
      <w:pPr>
        <w:spacing w:after="0"/>
      </w:pPr>
    </w:p>
    <w:p w14:paraId="38419ED2" w14:textId="27BC323D" w:rsidR="003C2E1F" w:rsidRPr="003C2E1F" w:rsidRDefault="003C2E1F" w:rsidP="003C2E1F">
      <w:pPr>
        <w:rPr>
          <w:b/>
          <w:bCs/>
        </w:rPr>
      </w:pPr>
      <w:r>
        <w:rPr>
          <w:b/>
          <w:bCs/>
        </w:rPr>
        <w:t xml:space="preserve">        BUSINESS CONTINUITY UNDER OUR NEW IDENTITY – GRAND-PE GLOBAL LIMITED</w:t>
      </w:r>
    </w:p>
    <w:p w14:paraId="4876BA27" w14:textId="0E9D5E3E" w:rsidR="003C2E1F" w:rsidRPr="008C466F" w:rsidRDefault="003C2E1F" w:rsidP="003C2E1F">
      <w:r w:rsidRPr="008C466F">
        <w:t>Dear Sir/Madam,</w:t>
      </w:r>
    </w:p>
    <w:p w14:paraId="0DD0382C" w14:textId="39993047" w:rsidR="003C2E1F" w:rsidRPr="008C466F" w:rsidRDefault="003C2E1F" w:rsidP="003C2E1F">
      <w:r w:rsidRPr="008C466F">
        <w:t xml:space="preserve">We are pleased to inform you that our business formerly known and operated under the name </w:t>
      </w:r>
      <w:proofErr w:type="spellStart"/>
      <w:r w:rsidRPr="008C466F">
        <w:rPr>
          <w:b/>
          <w:bCs/>
        </w:rPr>
        <w:t>Dojopa</w:t>
      </w:r>
      <w:proofErr w:type="spellEnd"/>
      <w:r w:rsidRPr="008C466F">
        <w:rPr>
          <w:b/>
          <w:bCs/>
        </w:rPr>
        <w:t xml:space="preserve"> Ventures</w:t>
      </w:r>
      <w:r w:rsidRPr="008C466F">
        <w:t xml:space="preserve"> has now been officially restructured and registered as </w:t>
      </w:r>
      <w:r w:rsidRPr="008C466F">
        <w:rPr>
          <w:b/>
          <w:bCs/>
        </w:rPr>
        <w:t>Grand-PE Global Limited</w:t>
      </w:r>
      <w:r w:rsidRPr="008C466F">
        <w:t>.</w:t>
      </w:r>
    </w:p>
    <w:p w14:paraId="0807A6D6" w14:textId="2CCDA154" w:rsidR="003C2E1F" w:rsidRPr="008C466F" w:rsidRDefault="003C2E1F" w:rsidP="003C2E1F">
      <w:r w:rsidRPr="008C466F">
        <w:t>This change reflects our growth and expanded vision, as we continue to serve our clients across multiple sectors including renewable energy (solar sales and installations), tech solutions</w:t>
      </w:r>
      <w:r>
        <w:t xml:space="preserve"> etc.</w:t>
      </w:r>
    </w:p>
    <w:p w14:paraId="289811B9" w14:textId="77FCBF1F" w:rsidR="003C2E1F" w:rsidRPr="008C466F" w:rsidRDefault="003C2E1F" w:rsidP="003C2E1F">
      <w:r w:rsidRPr="008C466F">
        <w:t>Please</w:t>
      </w:r>
      <w:r>
        <w:t>,</w:t>
      </w:r>
      <w:r w:rsidRPr="008C466F">
        <w:t xml:space="preserve"> be assured that this change in our business name does not affect any of our existing relationships or commitments. We remain the same dedicated team and we look forward to continuing our partnership with</w:t>
      </w:r>
      <w:r w:rsidR="003635E2">
        <w:t xml:space="preserve"> </w:t>
      </w:r>
      <w:proofErr w:type="spellStart"/>
      <w:r w:rsidR="003635E2" w:rsidRPr="008C466F">
        <w:rPr>
          <w:b/>
          <w:bCs/>
        </w:rPr>
        <w:t>Transsion</w:t>
      </w:r>
      <w:proofErr w:type="spellEnd"/>
      <w:r w:rsidR="003635E2" w:rsidRPr="008C466F">
        <w:rPr>
          <w:b/>
          <w:bCs/>
        </w:rPr>
        <w:t xml:space="preserve"> Holdings</w:t>
      </w:r>
      <w:r w:rsidRPr="008C466F">
        <w:t xml:space="preserve"> under our new identity.</w:t>
      </w:r>
    </w:p>
    <w:p w14:paraId="6CEC9F9A" w14:textId="514239BB" w:rsidR="003C2E1F" w:rsidRPr="008C466F" w:rsidRDefault="003C2E1F" w:rsidP="003C2E1F">
      <w:r w:rsidRPr="008C466F">
        <w:t>Kindly update your records to reflect the new name:</w:t>
      </w:r>
    </w:p>
    <w:p w14:paraId="333ABEA6" w14:textId="302D9FA9" w:rsidR="00D7592E" w:rsidRDefault="003C2E1F" w:rsidP="0004633F">
      <w:pPr>
        <w:spacing w:after="0" w:line="240" w:lineRule="auto"/>
      </w:pPr>
      <w:r w:rsidRPr="008C466F">
        <w:rPr>
          <w:b/>
          <w:bCs/>
        </w:rPr>
        <w:t>New Company Name:</w:t>
      </w:r>
      <w:r w:rsidRPr="008C466F">
        <w:t xml:space="preserve"> Grand-PE Global Limited</w:t>
      </w:r>
      <w:r w:rsidRPr="008C466F">
        <w:br/>
      </w:r>
      <w:r w:rsidRPr="008C466F">
        <w:rPr>
          <w:b/>
          <w:bCs/>
        </w:rPr>
        <w:t>Email:</w:t>
      </w:r>
      <w:r w:rsidRPr="008C466F">
        <w:t xml:space="preserve"> mailtograndp</w:t>
      </w:r>
      <w:r>
        <w:t>e</w:t>
      </w:r>
      <w:r w:rsidRPr="008C466F">
        <w:t>@gmail.com</w:t>
      </w:r>
      <w:r w:rsidRPr="008C466F">
        <w:br/>
      </w:r>
      <w:r w:rsidRPr="008C466F">
        <w:rPr>
          <w:b/>
          <w:bCs/>
        </w:rPr>
        <w:t>Phone:</w:t>
      </w:r>
      <w:r w:rsidRPr="008C466F">
        <w:t xml:space="preserve"> </w:t>
      </w:r>
      <w:r w:rsidR="00D7592E">
        <w:t>08064013822</w:t>
      </w:r>
    </w:p>
    <w:p w14:paraId="4CB3B607" w14:textId="512BE10B" w:rsidR="003C2E1F" w:rsidRDefault="0078721B" w:rsidP="0004633F">
      <w:pPr>
        <w:spacing w:after="0" w:line="240" w:lineRule="auto"/>
      </w:pPr>
      <w:r>
        <w:rPr>
          <w:noProof/>
        </w:rPr>
        <w:drawing>
          <wp:anchor distT="0" distB="0" distL="114300" distR="114300" simplePos="0" relativeHeight="251674112" behindDoc="0" locked="0" layoutInCell="1" allowOverlap="1" wp14:anchorId="234872CA" wp14:editId="14F5B9C3">
            <wp:simplePos x="0" y="0"/>
            <wp:positionH relativeFrom="column">
              <wp:posOffset>3255120</wp:posOffset>
            </wp:positionH>
            <wp:positionV relativeFrom="paragraph">
              <wp:posOffset>256071</wp:posOffset>
            </wp:positionV>
            <wp:extent cx="3167769" cy="3184939"/>
            <wp:effectExtent l="0" t="0" r="0" b="0"/>
            <wp:wrapNone/>
            <wp:docPr id="1616480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80157" name="Picture 16164801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67769" cy="3184939"/>
                    </a:xfrm>
                    <a:prstGeom prst="rect">
                      <a:avLst/>
                    </a:prstGeom>
                  </pic:spPr>
                </pic:pic>
              </a:graphicData>
            </a:graphic>
            <wp14:sizeRelH relativeFrom="margin">
              <wp14:pctWidth>0</wp14:pctWidth>
            </wp14:sizeRelH>
            <wp14:sizeRelV relativeFrom="margin">
              <wp14:pctHeight>0</wp14:pctHeight>
            </wp14:sizeRelV>
          </wp:anchor>
        </w:drawing>
      </w:r>
      <w:r w:rsidR="003C2E1F" w:rsidRPr="008C466F">
        <w:rPr>
          <w:b/>
          <w:bCs/>
        </w:rPr>
        <w:t>Address:</w:t>
      </w:r>
      <w:r w:rsidR="003C2E1F" w:rsidRPr="008C466F">
        <w:t xml:space="preserve"> </w:t>
      </w:r>
      <w:r w:rsidR="0004633F">
        <w:t xml:space="preserve">Suite A14, </w:t>
      </w:r>
      <w:r w:rsidR="008D12FE">
        <w:t>36 Old Aba Road, Port Harcourt, Rivers State</w:t>
      </w:r>
      <w:r w:rsidR="003C2E1F" w:rsidRPr="008C466F">
        <w:br/>
      </w:r>
      <w:r w:rsidR="003C2E1F" w:rsidRPr="008C466F">
        <w:rPr>
          <w:b/>
          <w:bCs/>
        </w:rPr>
        <w:t>RC Number:</w:t>
      </w:r>
      <w:r w:rsidR="003C2E1F" w:rsidRPr="008C466F">
        <w:t xml:space="preserve"> </w:t>
      </w:r>
      <w:r w:rsidR="008D12FE">
        <w:t>RC 8316278</w:t>
      </w:r>
    </w:p>
    <w:p w14:paraId="00870B7F" w14:textId="28A12506" w:rsidR="008D12FE" w:rsidRPr="008C466F" w:rsidRDefault="008D12FE" w:rsidP="0004633F">
      <w:pPr>
        <w:spacing w:after="0" w:line="240" w:lineRule="auto"/>
      </w:pPr>
    </w:p>
    <w:p w14:paraId="255B17B7" w14:textId="73F4B1F1" w:rsidR="003C2E1F" w:rsidRDefault="003C2E1F" w:rsidP="003C2E1F">
      <w:r w:rsidRPr="008C466F">
        <w:t>We appreciate your continued trust and partnership.</w:t>
      </w:r>
    </w:p>
    <w:p w14:paraId="32A993E9" w14:textId="0DD5E0CE" w:rsidR="003C2E1F" w:rsidRPr="008C466F" w:rsidRDefault="003C2E1F" w:rsidP="003C2E1F"/>
    <w:p w14:paraId="2E9C0F9D" w14:textId="27656B95" w:rsidR="003C2E1F" w:rsidRDefault="007A1494" w:rsidP="003C2E1F">
      <w:r>
        <w:rPr>
          <w:noProof/>
        </w:rPr>
        <w:drawing>
          <wp:anchor distT="0" distB="0" distL="114300" distR="114300" simplePos="0" relativeHeight="251661824" behindDoc="0" locked="0" layoutInCell="1" allowOverlap="1" wp14:anchorId="4A7562BD" wp14:editId="51B4E9DF">
            <wp:simplePos x="0" y="0"/>
            <wp:positionH relativeFrom="column">
              <wp:posOffset>-110435</wp:posOffset>
            </wp:positionH>
            <wp:positionV relativeFrom="paragraph">
              <wp:posOffset>126917</wp:posOffset>
            </wp:positionV>
            <wp:extent cx="1008890" cy="789434"/>
            <wp:effectExtent l="0" t="0" r="0" b="0"/>
            <wp:wrapNone/>
            <wp:docPr id="945020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20196" name="Picture 9450201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8890" cy="789434"/>
                    </a:xfrm>
                    <a:prstGeom prst="rect">
                      <a:avLst/>
                    </a:prstGeom>
                  </pic:spPr>
                </pic:pic>
              </a:graphicData>
            </a:graphic>
          </wp:anchor>
        </w:drawing>
      </w:r>
      <w:r w:rsidR="003C2E1F" w:rsidRPr="008C466F">
        <w:t>Yours sincerely,</w:t>
      </w:r>
    </w:p>
    <w:p w14:paraId="340FB5D4" w14:textId="31975A86" w:rsidR="003C2E1F" w:rsidRDefault="007A1494" w:rsidP="003C2E1F">
      <w:pPr>
        <w:rPr>
          <w:b/>
          <w:bCs/>
        </w:rPr>
      </w:pPr>
      <w:r>
        <w:rPr>
          <w:noProof/>
        </w:rPr>
        <w:drawing>
          <wp:anchor distT="0" distB="0" distL="114300" distR="114300" simplePos="0" relativeHeight="251656704" behindDoc="0" locked="0" layoutInCell="1" allowOverlap="1" wp14:anchorId="49406A95" wp14:editId="2B2911B5">
            <wp:simplePos x="0" y="0"/>
            <wp:positionH relativeFrom="column">
              <wp:posOffset>768157</wp:posOffset>
            </wp:positionH>
            <wp:positionV relativeFrom="paragraph">
              <wp:posOffset>48840</wp:posOffset>
            </wp:positionV>
            <wp:extent cx="2080592" cy="1288223"/>
            <wp:effectExtent l="0" t="0" r="0" b="7620"/>
            <wp:wrapNone/>
            <wp:docPr id="1871209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09888" name="Picture 18712098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0592" cy="1288223"/>
                    </a:xfrm>
                    <a:prstGeom prst="rect">
                      <a:avLst/>
                    </a:prstGeom>
                  </pic:spPr>
                </pic:pic>
              </a:graphicData>
            </a:graphic>
            <wp14:sizeRelH relativeFrom="margin">
              <wp14:pctWidth>0</wp14:pctWidth>
            </wp14:sizeRelH>
            <wp14:sizeRelV relativeFrom="margin">
              <wp14:pctHeight>0</wp14:pctHeight>
            </wp14:sizeRelV>
          </wp:anchor>
        </w:drawing>
      </w:r>
      <w:r w:rsidR="003C2E1F" w:rsidRPr="008C466F">
        <w:br/>
      </w:r>
    </w:p>
    <w:p w14:paraId="59BF5DE8" w14:textId="07C48D2D" w:rsidR="003C2E1F" w:rsidRPr="008C466F" w:rsidRDefault="009925F5" w:rsidP="003C2E1F">
      <w:r>
        <w:rPr>
          <w:noProof/>
        </w:rPr>
        <w:drawing>
          <wp:anchor distT="0" distB="0" distL="114300" distR="114300" simplePos="0" relativeHeight="251683328" behindDoc="0" locked="0" layoutInCell="1" allowOverlap="1" wp14:anchorId="45C7ED02" wp14:editId="3DBBA353">
            <wp:simplePos x="0" y="0"/>
            <wp:positionH relativeFrom="margin">
              <wp:align>center</wp:align>
            </wp:positionH>
            <wp:positionV relativeFrom="paragraph">
              <wp:posOffset>639252</wp:posOffset>
            </wp:positionV>
            <wp:extent cx="7508722" cy="1287780"/>
            <wp:effectExtent l="0" t="0" r="0" b="7620"/>
            <wp:wrapNone/>
            <wp:docPr id="741030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30232" name="Picture 7410302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08722" cy="1287780"/>
                    </a:xfrm>
                    <a:prstGeom prst="rect">
                      <a:avLst/>
                    </a:prstGeom>
                  </pic:spPr>
                </pic:pic>
              </a:graphicData>
            </a:graphic>
            <wp14:sizeRelH relativeFrom="margin">
              <wp14:pctWidth>0</wp14:pctWidth>
            </wp14:sizeRelH>
            <wp14:sizeRelV relativeFrom="margin">
              <wp14:pctHeight>0</wp14:pctHeight>
            </wp14:sizeRelV>
          </wp:anchor>
        </w:drawing>
      </w:r>
      <w:r w:rsidR="003C2E1F">
        <w:rPr>
          <w:b/>
          <w:bCs/>
        </w:rPr>
        <w:t>Patrick Edet</w:t>
      </w:r>
      <w:r w:rsidR="003C2E1F" w:rsidRPr="008C466F">
        <w:br/>
      </w:r>
      <w:r w:rsidR="003C2E1F">
        <w:t>Director</w:t>
      </w:r>
      <w:r w:rsidR="003C2E1F" w:rsidRPr="008C466F">
        <w:br/>
        <w:t>Grand-PE Global Limited</w:t>
      </w:r>
    </w:p>
    <w:p w14:paraId="1D826998" w14:textId="3630C363" w:rsidR="000E6345" w:rsidRDefault="000E6345"/>
    <w:sectPr w:rsidR="000E6345" w:rsidSect="003C2E1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1F"/>
    <w:rsid w:val="00010E49"/>
    <w:rsid w:val="00040DF3"/>
    <w:rsid w:val="0004633F"/>
    <w:rsid w:val="00075356"/>
    <w:rsid w:val="000E6345"/>
    <w:rsid w:val="001131E2"/>
    <w:rsid w:val="003635E2"/>
    <w:rsid w:val="00372CFF"/>
    <w:rsid w:val="003C2E1F"/>
    <w:rsid w:val="0078721B"/>
    <w:rsid w:val="007A1494"/>
    <w:rsid w:val="0083780F"/>
    <w:rsid w:val="008D12FE"/>
    <w:rsid w:val="009925F5"/>
    <w:rsid w:val="00AD632B"/>
    <w:rsid w:val="00B53AED"/>
    <w:rsid w:val="00C43A35"/>
    <w:rsid w:val="00D7592E"/>
    <w:rsid w:val="00DB6E50"/>
    <w:rsid w:val="00DC1C8E"/>
    <w:rsid w:val="00F855B1"/>
    <w:rsid w:val="00FB0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E5EDD"/>
  <w15:chartTrackingRefBased/>
  <w15:docId w15:val="{DBC7E307-DC05-4489-B43F-AAACD91B0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E1F"/>
  </w:style>
  <w:style w:type="paragraph" w:styleId="Heading1">
    <w:name w:val="heading 1"/>
    <w:basedOn w:val="Normal"/>
    <w:next w:val="Normal"/>
    <w:link w:val="Heading1Char"/>
    <w:uiPriority w:val="9"/>
    <w:qFormat/>
    <w:rsid w:val="003C2E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E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E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E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E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E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E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E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E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E1F"/>
    <w:rPr>
      <w:rFonts w:eastAsiaTheme="majorEastAsia" w:cstheme="majorBidi"/>
      <w:color w:val="272727" w:themeColor="text1" w:themeTint="D8"/>
    </w:rPr>
  </w:style>
  <w:style w:type="paragraph" w:styleId="Title">
    <w:name w:val="Title"/>
    <w:basedOn w:val="Normal"/>
    <w:next w:val="Normal"/>
    <w:link w:val="TitleChar"/>
    <w:uiPriority w:val="10"/>
    <w:qFormat/>
    <w:rsid w:val="003C2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E1F"/>
    <w:pPr>
      <w:spacing w:before="160"/>
      <w:jc w:val="center"/>
    </w:pPr>
    <w:rPr>
      <w:i/>
      <w:iCs/>
      <w:color w:val="404040" w:themeColor="text1" w:themeTint="BF"/>
    </w:rPr>
  </w:style>
  <w:style w:type="character" w:customStyle="1" w:styleId="QuoteChar">
    <w:name w:val="Quote Char"/>
    <w:basedOn w:val="DefaultParagraphFont"/>
    <w:link w:val="Quote"/>
    <w:uiPriority w:val="29"/>
    <w:rsid w:val="003C2E1F"/>
    <w:rPr>
      <w:i/>
      <w:iCs/>
      <w:color w:val="404040" w:themeColor="text1" w:themeTint="BF"/>
    </w:rPr>
  </w:style>
  <w:style w:type="paragraph" w:styleId="ListParagraph">
    <w:name w:val="List Paragraph"/>
    <w:basedOn w:val="Normal"/>
    <w:uiPriority w:val="34"/>
    <w:qFormat/>
    <w:rsid w:val="003C2E1F"/>
    <w:pPr>
      <w:ind w:left="720"/>
      <w:contextualSpacing/>
    </w:pPr>
  </w:style>
  <w:style w:type="character" w:styleId="IntenseEmphasis">
    <w:name w:val="Intense Emphasis"/>
    <w:basedOn w:val="DefaultParagraphFont"/>
    <w:uiPriority w:val="21"/>
    <w:qFormat/>
    <w:rsid w:val="003C2E1F"/>
    <w:rPr>
      <w:i/>
      <w:iCs/>
      <w:color w:val="2F5496" w:themeColor="accent1" w:themeShade="BF"/>
    </w:rPr>
  </w:style>
  <w:style w:type="paragraph" w:styleId="IntenseQuote">
    <w:name w:val="Intense Quote"/>
    <w:basedOn w:val="Normal"/>
    <w:next w:val="Normal"/>
    <w:link w:val="IntenseQuoteChar"/>
    <w:uiPriority w:val="30"/>
    <w:qFormat/>
    <w:rsid w:val="003C2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E1F"/>
    <w:rPr>
      <w:i/>
      <w:iCs/>
      <w:color w:val="2F5496" w:themeColor="accent1" w:themeShade="BF"/>
    </w:rPr>
  </w:style>
  <w:style w:type="character" w:styleId="IntenseReference">
    <w:name w:val="Intense Reference"/>
    <w:basedOn w:val="DefaultParagraphFont"/>
    <w:uiPriority w:val="32"/>
    <w:qFormat/>
    <w:rsid w:val="003C2E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4A25E-EE28-41B9-8FE7-1DFBDE351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Glory Michael</dc:creator>
  <cp:keywords/>
  <dc:description/>
  <cp:lastModifiedBy>Glory Michael</cp:lastModifiedBy>
  <cp:revision>2</cp:revision>
  <dcterms:created xsi:type="dcterms:W3CDTF">2025-05-12T13:12:00Z</dcterms:created>
  <dcterms:modified xsi:type="dcterms:W3CDTF">2025-05-12T13:12:00Z</dcterms:modified>
</cp:coreProperties>
</file>