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E94" w:rsidRDefault="00EE4389">
      <w:r>
        <w:t>Έντυπο εξεταστή:</w:t>
      </w:r>
    </w:p>
    <w:p w:rsidR="00CC4CD1" w:rsidRPr="00CC4CD1" w:rsidRDefault="00CC4CD1" w:rsidP="00CC4CD1">
      <w:pPr>
        <w:rPr>
          <w:b/>
        </w:rPr>
      </w:pPr>
      <w:r w:rsidRPr="00CC4CD1">
        <w:rPr>
          <w:b/>
        </w:rPr>
        <w:t>Οδηγίες για τους μαθητές:</w:t>
      </w:r>
    </w:p>
    <w:p w:rsidR="00CC4CD1" w:rsidRPr="00CC4CD1" w:rsidRDefault="00CC4CD1" w:rsidP="00CC4CD1">
      <w:pPr>
        <w:rPr>
          <w:b/>
        </w:rPr>
      </w:pPr>
      <w:r w:rsidRPr="00CC4CD1">
        <w:rPr>
          <w:b/>
        </w:rPr>
        <w:t>Θα σας διαβάσω μερικές λέξεις για να τις γράψετε στο αριθμημένο έντυπο που έχετε μπροστά σας. Θα σας πω πρώτα τον αριθμό και μετά τη λέξη.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731"/>
        <w:gridCol w:w="3823"/>
        <w:gridCol w:w="2053"/>
      </w:tblGrid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Από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Είναι φτιαγμένο από ξύλο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από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Έλα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Έλα μαζί μου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Έλα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Και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Πάρε μήλα και αχλάδια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Και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Είναι 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Η Μαρία είναι ψηλή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Είναι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Πετάνε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Τα παιδιά πετάνε την μπάλα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Πετάνε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Άλογο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Το άλογο είναι στο χωράφι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Άλογο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Φίλος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 φίλος μού πάει σχολείο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Φίλος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Ξέρω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Εγώ ξέρω το μάθημά μου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Ξέρω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Έτσι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Μη φωνάζεις έτσι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Έτσι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Όμως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Δεν πρέπει όμως να θυμώνεις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Όμως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Ούτε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Δεν ήρθε ούτε να μου τηλεφωνήσει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Ούτε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Λέω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Εγώ λέω να πάμε βόλτα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Λέω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Αυτός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Αυτός ο σκύλος γαβγίζει πολύ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Αυτός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Τραπέζι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Το φαγητό είναι στο τραπέζι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Τραπέζι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Ποτίζω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Κάθε μέρα ποτίζω τη γλάστρα μου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Ποτίζω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Πηγή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Η πηγή είναι στο βουνό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Πηγή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Φιλί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Με αποχαιρέτησε με ένα φιλί στο μάγουλο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Φιλί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Φυτό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Μου χάρισε ένα ωραίο φυτό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Φυτό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Δίχτυ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 ψαράς άπλωσε το δίχτυ του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Δίχτυ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Χρήματα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Του έδωσε πολλά χρήματα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Χρήματα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Πέτρινο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Μένει σε ένα πέτρινο σπίτι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Πέτρινο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Ζωγραφική 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Μου αρέσει η ζωγραφική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Ζωγραφική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Πηγαίνω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Πηγαίνω κάθε μέρα στη θάλασσα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Πηγαίνω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Μεγαλώνω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Κάθε χρόνο μεγαλώνω πολύ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Μεγαλώνω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77551E" w:rsidRDefault="00EE4389" w:rsidP="00EE4389">
            <w:pPr>
              <w:spacing w:line="360" w:lineRule="auto"/>
              <w:rPr>
                <w:rFonts w:asciiTheme="majorHAnsi" w:hAnsiTheme="majorHAnsi" w:cstheme="majorHAnsi"/>
                <w:highlight w:val="yellow"/>
              </w:rPr>
            </w:pPr>
            <w:r w:rsidRPr="0077551E">
              <w:rPr>
                <w:rFonts w:asciiTheme="majorHAnsi" w:hAnsiTheme="majorHAnsi" w:cstheme="majorHAnsi"/>
                <w:highlight w:val="yellow"/>
              </w:rPr>
              <w:t>25</w:t>
            </w:r>
          </w:p>
        </w:tc>
        <w:tc>
          <w:tcPr>
            <w:tcW w:w="1559" w:type="dxa"/>
          </w:tcPr>
          <w:p w:rsidR="00EE4389" w:rsidRPr="0077551E" w:rsidRDefault="00EE4389" w:rsidP="00EE4389">
            <w:pPr>
              <w:spacing w:line="360" w:lineRule="auto"/>
              <w:rPr>
                <w:rFonts w:asciiTheme="majorHAnsi" w:hAnsiTheme="majorHAnsi" w:cstheme="majorHAnsi"/>
                <w:highlight w:val="yellow"/>
              </w:rPr>
            </w:pPr>
            <w:r w:rsidRPr="0077551E">
              <w:rPr>
                <w:rFonts w:asciiTheme="majorHAnsi" w:hAnsiTheme="majorHAnsi" w:cstheme="majorHAnsi"/>
                <w:highlight w:val="yellow"/>
              </w:rPr>
              <w:t>Σοφοί</w:t>
            </w:r>
          </w:p>
        </w:tc>
        <w:tc>
          <w:tcPr>
            <w:tcW w:w="3959" w:type="dxa"/>
          </w:tcPr>
          <w:p w:rsidR="00EE4389" w:rsidRPr="0077551E" w:rsidRDefault="00EE4389" w:rsidP="00EE4389">
            <w:pPr>
              <w:spacing w:line="360" w:lineRule="auto"/>
              <w:rPr>
                <w:rFonts w:asciiTheme="majorHAnsi" w:hAnsiTheme="majorHAnsi" w:cstheme="majorHAnsi"/>
                <w:highlight w:val="yellow"/>
              </w:rPr>
            </w:pPr>
            <w:r w:rsidRPr="0077551E">
              <w:rPr>
                <w:rFonts w:asciiTheme="majorHAnsi" w:hAnsiTheme="majorHAnsi" w:cstheme="majorHAnsi"/>
                <w:highlight w:val="yellow"/>
              </w:rPr>
              <w:t>Οι γονείς του ήταν σοφοί άνθρωποι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7551E">
              <w:rPr>
                <w:rFonts w:asciiTheme="majorHAnsi" w:hAnsiTheme="majorHAnsi" w:cstheme="majorHAnsi"/>
                <w:highlight w:val="yellow"/>
              </w:rPr>
              <w:t>Σοφοί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Δωρεάν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Αυτό το εισιτήριο δίνεται δωρεάν σε όλους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Δωρεάν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Παιχτών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Η στολή των παιχτών είναι κόκκινη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Παιχτών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Ταμείο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Το ταμείο του συλλόγου είναι γεμάτο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Ταμείο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29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Χώρισα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Χθες χώρισα τα ρούχα μου και τα έπλυνα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Χώρισα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Επιβάτης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 επιβάτης κατέβηκε αργά από το τρένο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Επιβάτης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Αυτοκίνητο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Το αυτοκίνητο της μητέρας μου είναι χαλασμένο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Αυτοκίνητο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15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Παράδειγμα</w:t>
            </w:r>
          </w:p>
        </w:tc>
        <w:tc>
          <w:tcPr>
            <w:tcW w:w="3959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Η δασκάλα μας έδωσε ένα παράδειγμα</w:t>
            </w:r>
          </w:p>
        </w:tc>
        <w:tc>
          <w:tcPr>
            <w:tcW w:w="207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Παράδειγμα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EE4389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33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Φωτισμένος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 δρόμος του σπιτιού της είναι φωτισμένος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Φωτισμένος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77551E" w:rsidRDefault="005C36CB" w:rsidP="00EE4389">
            <w:pPr>
              <w:spacing w:line="360" w:lineRule="auto"/>
              <w:rPr>
                <w:rFonts w:asciiTheme="majorHAnsi" w:hAnsiTheme="majorHAnsi" w:cstheme="majorHAnsi"/>
                <w:highlight w:val="yellow"/>
              </w:rPr>
            </w:pPr>
            <w:r w:rsidRPr="0077551E">
              <w:rPr>
                <w:rFonts w:asciiTheme="majorHAnsi" w:hAnsiTheme="majorHAnsi" w:cstheme="majorHAnsi"/>
                <w:highlight w:val="yellow"/>
              </w:rPr>
              <w:t>34</w:t>
            </w:r>
          </w:p>
        </w:tc>
        <w:tc>
          <w:tcPr>
            <w:tcW w:w="1559" w:type="dxa"/>
          </w:tcPr>
          <w:p w:rsidR="00EE4389" w:rsidRPr="0077551E" w:rsidRDefault="005C36CB" w:rsidP="00EE4389">
            <w:pPr>
              <w:spacing w:line="360" w:lineRule="auto"/>
              <w:rPr>
                <w:rFonts w:asciiTheme="majorHAnsi" w:hAnsiTheme="majorHAnsi" w:cstheme="majorHAnsi"/>
                <w:highlight w:val="yellow"/>
              </w:rPr>
            </w:pPr>
            <w:r w:rsidRPr="0077551E">
              <w:rPr>
                <w:rFonts w:asciiTheme="majorHAnsi" w:hAnsiTheme="majorHAnsi" w:cstheme="majorHAnsi"/>
                <w:highlight w:val="yellow"/>
              </w:rPr>
              <w:t>Άδεια</w:t>
            </w:r>
          </w:p>
        </w:tc>
        <w:tc>
          <w:tcPr>
            <w:tcW w:w="3959" w:type="dxa"/>
          </w:tcPr>
          <w:p w:rsidR="00EE4389" w:rsidRPr="0077551E" w:rsidRDefault="005C36CB" w:rsidP="00EE4389">
            <w:pPr>
              <w:spacing w:line="360" w:lineRule="auto"/>
              <w:rPr>
                <w:rFonts w:asciiTheme="majorHAnsi" w:hAnsiTheme="majorHAnsi" w:cstheme="majorHAnsi"/>
                <w:highlight w:val="yellow"/>
              </w:rPr>
            </w:pPr>
            <w:r w:rsidRPr="0077551E">
              <w:rPr>
                <w:rFonts w:asciiTheme="majorHAnsi" w:hAnsiTheme="majorHAnsi" w:cstheme="majorHAnsi"/>
                <w:highlight w:val="yellow"/>
              </w:rPr>
              <w:t>Ζήτησε άδεια από τους γονείς του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7551E">
              <w:rPr>
                <w:rFonts w:asciiTheme="majorHAnsi" w:hAnsiTheme="majorHAnsi" w:cstheme="majorHAnsi"/>
                <w:highlight w:val="yellow"/>
              </w:rPr>
              <w:t>Άδεια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35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Ζεσταίνει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Το τζάκι μας ζεσταίνει πολύ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Ζεσταίνει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36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Ονειρεύομαι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Ονειρεύομαι ότι βρίσκομαι στο </w:t>
            </w:r>
            <w:proofErr w:type="spellStart"/>
            <w:r>
              <w:rPr>
                <w:rFonts w:asciiTheme="majorHAnsi" w:hAnsiTheme="majorHAnsi" w:cstheme="majorHAnsi"/>
              </w:rPr>
              <w:t>λούνα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παρκ</w:t>
            </w:r>
            <w:proofErr w:type="spellEnd"/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Ονειρεύομαι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37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Αλλιώτικος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 γάτος μου είναι αλλιώτικος από τους άλλους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Αλλιώτικος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38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Δανείζω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Δεν μου αρέσει να δανείζω τα βιβλία μου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Δανείζω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39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Μόλυνση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Στις πόλεις είναι συχνή η ατμοσφαιρική μόλυνση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Μόλυνση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Πρακτορείο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Πήγε στο πρακτορείο να πάρει ένα δέμα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Πρακτορείο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41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Πετρέλαιο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Πήραμε πετρέλαιο για τη σόμπα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Πετρέλαιο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Οικονομικότερος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Αυτός ο λογαριασμός είναι οικονομικότερος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Οικονομικότερος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43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Υποχρεωμένος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Είμαι υποχρεωμένος στο γείτονά μου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Υποχρεωμένος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Αναχώρηση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Καθυστέρησε η αναχώρηση του πλοίου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Αναχώρηση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Χαρακτηριστικό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Αυτό είναι χαρακτηριστικό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Χαρακτηριστικό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Ξεφυλλίζοντας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Πέρασα τη μέρα μου ξεφυλλίζοντας περιοδικά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Ξεφυλλίζοντας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Κυνηγητό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Έλα να παίξουμε κυνηγητό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Κυνηγητό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Ηθοποιός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 θείος μου είναι γνωστός ηθοποιός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Ηθοποιός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49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Διευθυντής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Η μητέρα μου είναι διευθυντής τράπεζας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Διευθυντής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Αντικείμενο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Βάλε ένα βαρύ αντικείμενο για να το στηρίξεις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Αντικείμενο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51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Επιχείρηση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Η επιχείρηση του αδερφού μου είναι μικρή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Επιχείρηση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52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Εκατομμύριο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Κέρδισε ένα εκατομμύριο ευρώ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Εκατομμύριο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53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Ειδοποιήθηκε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Ειδοποιήθηκε να γυρίσει αμέσως σπίτι του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Ειδοποιήθηκε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Αισθήσεις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Έπεσε και έχασε τις αισθήσεις του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Αισθήσεις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55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Νοημοσύνη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Έχει πολύ υψηλή νοημοσύνη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Νοημοσύνη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56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Αποχαιρέτησα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Μετά αποχαιρέτησα όλους τους συγγενείς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Αποχαιρέτησα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57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Χείμαρρος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 χείμαρρος είχε φουσκώσει κι έτρεχε ορμητικά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Χείμαρρος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58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Εγχειριστεί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Έπρεπε να εγχειριστεί αμέσως 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Εγχειριστεί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59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Ματαιώνεται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Ο απόπλους των καραβιών ματαιώνεται συχνά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Ματαιώνεται</w:t>
            </w:r>
          </w:p>
        </w:tc>
      </w:tr>
      <w:tr w:rsidR="00EE4389" w:rsidRPr="00EE4389" w:rsidTr="00EE4389">
        <w:tc>
          <w:tcPr>
            <w:tcW w:w="70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15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Αποδεικνύω</w:t>
            </w:r>
          </w:p>
        </w:tc>
        <w:tc>
          <w:tcPr>
            <w:tcW w:w="3959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Μου αρέσει να αποδεικνύω την αλήθεια</w:t>
            </w:r>
          </w:p>
        </w:tc>
        <w:tc>
          <w:tcPr>
            <w:tcW w:w="2074" w:type="dxa"/>
          </w:tcPr>
          <w:p w:rsidR="00EE4389" w:rsidRPr="00EE4389" w:rsidRDefault="005C36CB" w:rsidP="00EE4389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Αποδεικνύω</w:t>
            </w:r>
          </w:p>
        </w:tc>
      </w:tr>
    </w:tbl>
    <w:p w:rsidR="007431E6" w:rsidRDefault="007431E6"/>
    <w:p w:rsidR="0077551E" w:rsidRDefault="0077551E" w:rsidP="0077551E">
      <w:pPr>
        <w:spacing w:line="360" w:lineRule="auto"/>
        <w:jc w:val="both"/>
      </w:pPr>
      <w:r>
        <w:br w:type="page"/>
      </w:r>
    </w:p>
    <w:p w:rsidR="007431E6" w:rsidRDefault="007431E6"/>
    <w:p w:rsidR="00EE4389" w:rsidRDefault="007431E6">
      <w:bookmarkStart w:id="0" w:name="_GoBack"/>
      <w:bookmarkEnd w:id="0"/>
      <w:r>
        <w:t>Κωδικός Μαθητή_____________</w:t>
      </w:r>
    </w:p>
    <w:p w:rsidR="0077551E" w:rsidRDefault="00775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667"/>
        <w:gridCol w:w="3481"/>
      </w:tblGrid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31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32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33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34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35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6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36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7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37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8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38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9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39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10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40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11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41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12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42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13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43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14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44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15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45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16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46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17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47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18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48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19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49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20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50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21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51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22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52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23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53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24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54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25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55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26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56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27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57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28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58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29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59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  <w:tr w:rsidR="0077551E" w:rsidRPr="0077551E" w:rsidTr="0077551E">
        <w:tc>
          <w:tcPr>
            <w:tcW w:w="846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30</w:t>
            </w:r>
          </w:p>
        </w:tc>
        <w:tc>
          <w:tcPr>
            <w:tcW w:w="3302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667" w:type="dxa"/>
          </w:tcPr>
          <w:p w:rsidR="0077551E" w:rsidRPr="00CE2F6A" w:rsidRDefault="0077551E" w:rsidP="0077551E">
            <w:pPr>
              <w:spacing w:line="360" w:lineRule="auto"/>
              <w:rPr>
                <w:rFonts w:cstheme="minorHAnsi"/>
                <w:b/>
              </w:rPr>
            </w:pPr>
            <w:r w:rsidRPr="00CE2F6A">
              <w:rPr>
                <w:rFonts w:cstheme="minorHAnsi"/>
                <w:b/>
              </w:rPr>
              <w:t>60</w:t>
            </w:r>
          </w:p>
        </w:tc>
        <w:tc>
          <w:tcPr>
            <w:tcW w:w="3481" w:type="dxa"/>
          </w:tcPr>
          <w:p w:rsidR="0077551E" w:rsidRPr="0077551E" w:rsidRDefault="0077551E" w:rsidP="0077551E">
            <w:pPr>
              <w:spacing w:line="360" w:lineRule="auto"/>
              <w:rPr>
                <w:rFonts w:cstheme="minorHAnsi"/>
              </w:rPr>
            </w:pPr>
          </w:p>
        </w:tc>
      </w:tr>
    </w:tbl>
    <w:p w:rsidR="0077551E" w:rsidRPr="007431E6" w:rsidRDefault="0077551E"/>
    <w:sectPr w:rsidR="0077551E" w:rsidRPr="007431E6" w:rsidSect="00EE4389">
      <w:pgSz w:w="11906" w:h="16838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89"/>
    <w:rsid w:val="00214E94"/>
    <w:rsid w:val="005C36CB"/>
    <w:rsid w:val="00612017"/>
    <w:rsid w:val="007431E6"/>
    <w:rsid w:val="0077551E"/>
    <w:rsid w:val="00CC4CD1"/>
    <w:rsid w:val="00CE2F6A"/>
    <w:rsid w:val="00EE4389"/>
    <w:rsid w:val="00F5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E520E-30DD-47DA-BA31-E35D9C42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Ralia Thoma</dc:creator>
  <cp:keywords/>
  <dc:description/>
  <cp:lastModifiedBy>Rallou Thoma</cp:lastModifiedBy>
  <cp:revision>6</cp:revision>
  <cp:lastPrinted>2018-05-07T14:46:00Z</cp:lastPrinted>
  <dcterms:created xsi:type="dcterms:W3CDTF">2017-05-13T20:41:00Z</dcterms:created>
  <dcterms:modified xsi:type="dcterms:W3CDTF">2018-05-07T14:46:00Z</dcterms:modified>
</cp:coreProperties>
</file>