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B49B" w14:textId="77777777" w:rsidR="006F4C91" w:rsidRDefault="00000000">
      <w:pPr>
        <w:pStyle w:val="Title"/>
        <w:jc w:val="center"/>
        <w:rPr>
          <w:rFonts w:ascii="Roboto" w:eastAsia="Roboto" w:hAnsi="Roboto" w:cs="Roboto"/>
        </w:rPr>
      </w:pPr>
      <w:bookmarkStart w:id="0" w:name="_ghcmdonii17t" w:colFirst="0" w:colLast="0"/>
      <w:bookmarkEnd w:id="0"/>
      <w:r>
        <w:rPr>
          <w:rFonts w:ascii="Roboto" w:eastAsia="Roboto" w:hAnsi="Roboto" w:cs="Roboto"/>
        </w:rPr>
        <w:t xml:space="preserve">Success Criteria Template </w:t>
      </w:r>
    </w:p>
    <w:p w14:paraId="0AE480B1" w14:textId="77777777" w:rsidR="006F4C91" w:rsidRDefault="006F4C91">
      <w:pPr>
        <w:rPr>
          <w:rFonts w:ascii="Roboto" w:eastAsia="Roboto" w:hAnsi="Roboto" w:cs="Roboto"/>
        </w:rPr>
      </w:pPr>
    </w:p>
    <w:p w14:paraId="7B29CCCE" w14:textId="77777777" w:rsidR="006F4C91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Defining success criteria tells you </w:t>
      </w:r>
      <w:proofErr w:type="gramStart"/>
      <w:r>
        <w:rPr>
          <w:rFonts w:ascii="Roboto" w:eastAsia="Roboto" w:hAnsi="Roboto" w:cs="Roboto"/>
        </w:rPr>
        <w:t>whether or not</w:t>
      </w:r>
      <w:proofErr w:type="gramEnd"/>
      <w:r>
        <w:rPr>
          <w:rFonts w:ascii="Roboto" w:eastAsia="Roboto" w:hAnsi="Roboto" w:cs="Roboto"/>
        </w:rPr>
        <w:t xml:space="preserve"> the project was successful. As a best practice, use a template like the one below to help you record, </w:t>
      </w:r>
      <w:proofErr w:type="gramStart"/>
      <w:r>
        <w:rPr>
          <w:rFonts w:ascii="Roboto" w:eastAsia="Roboto" w:hAnsi="Roboto" w:cs="Roboto"/>
        </w:rPr>
        <w:t>document</w:t>
      </w:r>
      <w:proofErr w:type="gramEnd"/>
      <w:r>
        <w:rPr>
          <w:rFonts w:ascii="Roboto" w:eastAsia="Roboto" w:hAnsi="Roboto" w:cs="Roboto"/>
        </w:rPr>
        <w:t xml:space="preserve"> and align stakeholders on key project components.</w:t>
      </w:r>
    </w:p>
    <w:p w14:paraId="0DA2F81F" w14:textId="77777777" w:rsidR="006F4C91" w:rsidRDefault="006F4C91">
      <w:pPr>
        <w:rPr>
          <w:rFonts w:ascii="Roboto" w:eastAsia="Roboto" w:hAnsi="Roboto" w:cs="Roboto"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970"/>
        <w:gridCol w:w="3285"/>
      </w:tblGrid>
      <w:tr w:rsidR="006F4C91" w14:paraId="50D183E9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6559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Product requirements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E7FE" w14:textId="77777777" w:rsidR="006F4C9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  <w:p w14:paraId="4F19BAE3" w14:textId="77777777" w:rsidR="006F4C9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  <w:p w14:paraId="29237879" w14:textId="77777777" w:rsidR="006F4C9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</w:tc>
      </w:tr>
      <w:tr w:rsidR="006F4C91" w14:paraId="63E430B2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E6634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Priority requirements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8339" w14:textId="77777777" w:rsidR="006F4C9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  <w:p w14:paraId="4BAE1399" w14:textId="77777777" w:rsidR="006F4C9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  <w:p w14:paraId="7032B204" w14:textId="77777777" w:rsidR="006F4C9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</w:tc>
      </w:tr>
      <w:tr w:rsidR="006F4C91" w14:paraId="10C7CD30" w14:textId="77777777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D1693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Goal metrics</w:t>
            </w:r>
          </w:p>
        </w:tc>
      </w:tr>
      <w:tr w:rsidR="006F4C91" w14:paraId="57A8C26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75E5D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User engagement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EAE8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86F2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6F4C91" w14:paraId="4F3433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62CF4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User adoption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5014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D506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6F4C91" w14:paraId="437C12E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8E8C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Technical issues/defects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55CC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2AC8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6F4C91" w14:paraId="510E78A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EC087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of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features delivered/released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B7E3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45D3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6F4C91" w14:paraId="11E6F68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6B58B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[Add metric]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7567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DD71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6F4C91" w14:paraId="5159942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CF8B4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[Add metric]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F2CD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5B0A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6F4C91" w14:paraId="45E420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9061" w14:textId="77777777" w:rsidR="006F4C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[Add metric]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CEE1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481B" w14:textId="77777777" w:rsidR="006F4C91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6F4C91" w14:paraId="2374D391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96A26" w14:textId="77777777" w:rsidR="006F4C91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Sign-offs</w:t>
            </w:r>
            <w:proofErr w:type="gramEnd"/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0C12" w14:textId="77777777" w:rsidR="006F4C9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Name / Date</w:t>
            </w:r>
          </w:p>
          <w:p w14:paraId="0BADE755" w14:textId="77777777" w:rsidR="006F4C9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Name / Date</w:t>
            </w:r>
          </w:p>
          <w:p w14:paraId="299064B9" w14:textId="77777777" w:rsidR="006F4C9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Name / Date</w:t>
            </w:r>
          </w:p>
        </w:tc>
      </w:tr>
    </w:tbl>
    <w:p w14:paraId="53E52AA8" w14:textId="77777777" w:rsidR="006F4C91" w:rsidRDefault="006F4C91">
      <w:pPr>
        <w:rPr>
          <w:rFonts w:ascii="Roboto" w:eastAsia="Roboto" w:hAnsi="Roboto" w:cs="Roboto"/>
        </w:rPr>
      </w:pPr>
    </w:p>
    <w:sectPr w:rsidR="006F4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77759"/>
    <w:multiLevelType w:val="multilevel"/>
    <w:tmpl w:val="B3600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44076D"/>
    <w:multiLevelType w:val="multilevel"/>
    <w:tmpl w:val="23D64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784623"/>
    <w:multiLevelType w:val="multilevel"/>
    <w:tmpl w:val="C99AD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8975867">
    <w:abstractNumId w:val="0"/>
  </w:num>
  <w:num w:numId="2" w16cid:durableId="992101078">
    <w:abstractNumId w:val="1"/>
  </w:num>
  <w:num w:numId="3" w16cid:durableId="1949698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91"/>
    <w:rsid w:val="006F4C91"/>
    <w:rsid w:val="0096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078E"/>
  <w15:docId w15:val="{517E1294-9CBA-4438-9655-D8CFCE28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502</Characters>
  <Application>Microsoft Office Word</Application>
  <DocSecurity>0</DocSecurity>
  <Lines>40</Lines>
  <Paragraphs>36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Philrice Ces</cp:lastModifiedBy>
  <cp:revision>2</cp:revision>
  <dcterms:created xsi:type="dcterms:W3CDTF">2022-10-20T09:17:00Z</dcterms:created>
  <dcterms:modified xsi:type="dcterms:W3CDTF">2022-10-20T09:17:00Z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5efe7f8742fcebf10a3c01f317c5507288272ee82d13aa7077b06b01e3693e21</vt:lpwstr>
  </property>
</Properties>
</file>