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74858F" w14:textId="472DC7E7" w:rsidR="00066D28" w:rsidRPr="009E16EB" w:rsidRDefault="009E16EB">
      <w:pPr>
        <w:pStyle w:val="Title"/>
        <w:spacing w:line="240" w:lineRule="auto"/>
        <w:jc w:val="center"/>
        <w:rPr>
          <w:sz w:val="18"/>
          <w:szCs w:val="18"/>
        </w:rPr>
      </w:pPr>
      <w:r w:rsidRPr="009E16EB">
        <w:rPr>
          <w:b/>
          <w:noProof/>
          <w:sz w:val="50"/>
          <w:szCs w:val="50"/>
          <w:lang w:val="en-US"/>
        </w:rPr>
        <w:t>[Company Header]</w:t>
      </w:r>
    </w:p>
    <w:tbl>
      <w:tblPr>
        <w:tblStyle w:val="a"/>
        <w:tblW w:w="9645" w:type="dxa"/>
        <w:tblLayout w:type="fixed"/>
        <w:tblLook w:val="0600" w:firstRow="0" w:lastRow="0" w:firstColumn="0" w:lastColumn="0" w:noHBand="1" w:noVBand="1"/>
      </w:tblPr>
      <w:tblGrid>
        <w:gridCol w:w="4860"/>
        <w:gridCol w:w="4485"/>
        <w:gridCol w:w="300"/>
      </w:tblGrid>
      <w:tr w:rsidR="009E16EB" w:rsidRPr="009E16EB" w14:paraId="28927689" w14:textId="77777777">
        <w:trPr>
          <w:trHeight w:val="1335"/>
        </w:trPr>
        <w:tc>
          <w:tcPr>
            <w:tcW w:w="9345" w:type="dxa"/>
            <w:gridSpan w:val="2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34986B" w14:textId="77777777" w:rsidR="00066D28" w:rsidRPr="009E16EB" w:rsidRDefault="00981EE1">
            <w:pPr>
              <w:spacing w:line="240" w:lineRule="auto"/>
              <w:jc w:val="center"/>
              <w:rPr>
                <w:sz w:val="40"/>
                <w:szCs w:val="40"/>
              </w:rPr>
            </w:pPr>
            <w:r w:rsidRPr="009E16EB">
              <w:rPr>
                <w:sz w:val="40"/>
                <w:szCs w:val="40"/>
              </w:rPr>
              <w:t>Operations &amp; Training Risk Management Plan</w:t>
            </w:r>
          </w:p>
          <w:p w14:paraId="40C7EFB4" w14:textId="77777777" w:rsidR="00066D28" w:rsidRPr="009E16EB" w:rsidRDefault="00066D28">
            <w:pP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300" w:type="dxa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</w:tcPr>
          <w:p w14:paraId="51439405" w14:textId="77777777" w:rsidR="00066D28" w:rsidRPr="009E16EB" w:rsidRDefault="00066D28">
            <w:pPr>
              <w:spacing w:after="200" w:line="240" w:lineRule="auto"/>
              <w:ind w:right="-4425"/>
              <w:rPr>
                <w:sz w:val="18"/>
                <w:szCs w:val="18"/>
              </w:rPr>
            </w:pPr>
          </w:p>
        </w:tc>
      </w:tr>
      <w:tr w:rsidR="009E16EB" w:rsidRPr="009E16EB" w14:paraId="3567E0EF" w14:textId="77777777">
        <w:trPr>
          <w:trHeight w:val="540"/>
        </w:trPr>
        <w:tc>
          <w:tcPr>
            <w:tcW w:w="4860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DA1CC5" w14:textId="77777777" w:rsidR="00066D28" w:rsidRPr="009E16EB" w:rsidRDefault="00981EE1">
            <w:pPr>
              <w:spacing w:line="240" w:lineRule="auto"/>
              <w:rPr>
                <w:sz w:val="24"/>
                <w:szCs w:val="24"/>
              </w:rPr>
            </w:pPr>
            <w:r w:rsidRPr="009E16EB">
              <w:rPr>
                <w:b/>
                <w:sz w:val="24"/>
                <w:szCs w:val="24"/>
              </w:rPr>
              <w:t>Author:</w:t>
            </w:r>
            <w:r w:rsidRPr="009E16EB">
              <w:rPr>
                <w:sz w:val="24"/>
                <w:szCs w:val="24"/>
              </w:rPr>
              <w:t xml:space="preserve"> Project Manager</w:t>
            </w:r>
          </w:p>
          <w:p w14:paraId="6B8E717A" w14:textId="77777777" w:rsidR="00066D28" w:rsidRPr="009E16EB" w:rsidRDefault="00981EE1">
            <w:pPr>
              <w:spacing w:line="240" w:lineRule="auto"/>
              <w:rPr>
                <w:sz w:val="24"/>
                <w:szCs w:val="24"/>
              </w:rPr>
            </w:pPr>
            <w:r w:rsidRPr="009E16EB">
              <w:rPr>
                <w:b/>
                <w:sz w:val="24"/>
                <w:szCs w:val="24"/>
              </w:rPr>
              <w:t>Status:</w:t>
            </w:r>
            <w:r w:rsidRPr="009E16EB">
              <w:rPr>
                <w:sz w:val="24"/>
                <w:szCs w:val="24"/>
              </w:rPr>
              <w:t xml:space="preserve"> Draft / Final 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2A45333" w14:textId="77777777" w:rsidR="00066D28" w:rsidRPr="009E16EB" w:rsidRDefault="00981EE1">
            <w:pPr>
              <w:spacing w:line="240" w:lineRule="auto"/>
              <w:rPr>
                <w:sz w:val="24"/>
                <w:szCs w:val="24"/>
              </w:rPr>
            </w:pPr>
            <w:r w:rsidRPr="009E16EB">
              <w:rPr>
                <w:b/>
                <w:sz w:val="24"/>
                <w:szCs w:val="24"/>
              </w:rPr>
              <w:t xml:space="preserve">Created: </w:t>
            </w:r>
            <w:r w:rsidRPr="009E16EB">
              <w:rPr>
                <w:sz w:val="24"/>
                <w:szCs w:val="24"/>
              </w:rPr>
              <w:t>Mar 1</w:t>
            </w:r>
          </w:p>
          <w:p w14:paraId="0518AB5D" w14:textId="77777777" w:rsidR="00066D28" w:rsidRPr="009E16EB" w:rsidRDefault="00981EE1">
            <w:pPr>
              <w:spacing w:line="240" w:lineRule="auto"/>
              <w:rPr>
                <w:sz w:val="24"/>
                <w:szCs w:val="24"/>
              </w:rPr>
            </w:pPr>
            <w:r w:rsidRPr="009E16EB">
              <w:rPr>
                <w:b/>
                <w:sz w:val="24"/>
                <w:szCs w:val="24"/>
              </w:rPr>
              <w:t>Updated:</w:t>
            </w:r>
            <w:r w:rsidRPr="009E16EB">
              <w:rPr>
                <w:sz w:val="24"/>
                <w:szCs w:val="24"/>
              </w:rPr>
              <w:t xml:space="preserve"> Mar 31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BBDEFB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E72CE7A" w14:textId="77777777" w:rsidR="00066D28" w:rsidRPr="009E16EB" w:rsidRDefault="00066D28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6D2CF6A8" w14:textId="77777777" w:rsidR="00066D28" w:rsidRPr="009E16EB" w:rsidRDefault="00981EE1">
      <w:pPr>
        <w:pStyle w:val="Heading1"/>
        <w:keepNext w:val="0"/>
        <w:keepLines w:val="0"/>
        <w:widowControl w:val="0"/>
        <w:spacing w:before="480" w:after="240"/>
        <w:rPr>
          <w:sz w:val="32"/>
          <w:szCs w:val="32"/>
        </w:rPr>
      </w:pPr>
      <w:bookmarkStart w:id="0" w:name="_1fob9te" w:colFirst="0" w:colLast="0"/>
      <w:bookmarkEnd w:id="0"/>
      <w:r w:rsidRPr="009E16EB">
        <w:rPr>
          <w:sz w:val="32"/>
          <w:szCs w:val="32"/>
        </w:rPr>
        <w:t>Objective</w:t>
      </w:r>
    </w:p>
    <w:p w14:paraId="70FF6FF5" w14:textId="77777777" w:rsidR="00066D28" w:rsidRPr="009E16EB" w:rsidRDefault="00981EE1">
      <w:pPr>
        <w:widowControl w:val="0"/>
      </w:pPr>
      <w:r w:rsidRPr="009E16EB">
        <w:t xml:space="preserve">The objective of this document is […] </w:t>
      </w:r>
    </w:p>
    <w:p w14:paraId="1276FD9F" w14:textId="77777777" w:rsidR="00066D28" w:rsidRPr="009E16EB" w:rsidRDefault="00066D28">
      <w:pPr>
        <w:widowControl w:val="0"/>
        <w:rPr>
          <w:sz w:val="32"/>
          <w:szCs w:val="32"/>
        </w:rPr>
      </w:pPr>
    </w:p>
    <w:p w14:paraId="79EC7AB9" w14:textId="77777777" w:rsidR="00066D28" w:rsidRPr="009E16EB" w:rsidRDefault="00981EE1">
      <w:pPr>
        <w:widowControl w:val="0"/>
        <w:rPr>
          <w:sz w:val="32"/>
          <w:szCs w:val="32"/>
        </w:rPr>
      </w:pPr>
      <w:r w:rsidRPr="009E16EB">
        <w:rPr>
          <w:sz w:val="32"/>
          <w:szCs w:val="32"/>
        </w:rPr>
        <w:t>Executive Summary</w:t>
      </w:r>
    </w:p>
    <w:p w14:paraId="002D13BB" w14:textId="77777777" w:rsidR="00066D28" w:rsidRPr="009E16EB" w:rsidRDefault="00981EE1">
      <w:pPr>
        <w:widowControl w:val="0"/>
      </w:pPr>
      <w:r w:rsidRPr="009E16EB">
        <w:t>[Detail the length of the project, project milestones, and introduce potential risks here.]</w:t>
      </w:r>
    </w:p>
    <w:p w14:paraId="5C5A9E9C" w14:textId="77777777" w:rsidR="00066D28" w:rsidRPr="009E16EB" w:rsidRDefault="00066D28">
      <w:pPr>
        <w:widowControl w:val="0"/>
      </w:pPr>
    </w:p>
    <w:p w14:paraId="1B83B0ED" w14:textId="77777777" w:rsidR="00066D28" w:rsidRPr="009E16EB" w:rsidRDefault="00066D28">
      <w:pPr>
        <w:widowControl w:val="0"/>
      </w:pPr>
    </w:p>
    <w:p w14:paraId="26272554" w14:textId="00C1429E" w:rsidR="00066D28" w:rsidRPr="009E16EB" w:rsidRDefault="00981EE1">
      <w:pPr>
        <w:widowControl w:val="0"/>
        <w:rPr>
          <w:b/>
        </w:rPr>
      </w:pPr>
      <w:r w:rsidRPr="009E16EB">
        <w:rPr>
          <w:b/>
        </w:rPr>
        <w:t xml:space="preserve">RISK TYPE ONE: </w:t>
      </w:r>
      <w:r w:rsidR="009E16EB">
        <w:rPr>
          <w:b/>
        </w:rPr>
        <w:t>…</w:t>
      </w:r>
    </w:p>
    <w:p w14:paraId="46CFC7F4" w14:textId="77777777" w:rsidR="00066D28" w:rsidRPr="009E16EB" w:rsidRDefault="00066D28">
      <w:pPr>
        <w:widowControl w:val="0"/>
        <w:rPr>
          <w:b/>
        </w:rPr>
      </w:pPr>
    </w:p>
    <w:tbl>
      <w:tblPr>
        <w:tblStyle w:val="a0"/>
        <w:tblW w:w="9600" w:type="dxa"/>
        <w:tblInd w:w="1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9E16EB" w:rsidRPr="009E16EB" w14:paraId="2D99B4E7" w14:textId="77777777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BD93" w14:textId="77777777" w:rsidR="00066D28" w:rsidRPr="009E16EB" w:rsidRDefault="00981EE1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E16EB">
              <w:rPr>
                <w:b/>
              </w:rPr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37363" w14:textId="77777777" w:rsidR="00066D28" w:rsidRPr="009E16EB" w:rsidRDefault="00981EE1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E16EB">
              <w:rPr>
                <w:b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E85A4" w14:textId="77777777" w:rsidR="00066D28" w:rsidRPr="009E16EB" w:rsidRDefault="00981EE1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E16EB">
              <w:rPr>
                <w:b/>
              </w:rPr>
              <w:t>Mitigation Plan</w:t>
            </w:r>
          </w:p>
        </w:tc>
      </w:tr>
      <w:tr w:rsidR="009E16EB" w:rsidRPr="009E16EB" w14:paraId="7790B8EE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D0F7" w14:textId="77777777" w:rsidR="00066D28" w:rsidRPr="009E16EB" w:rsidRDefault="00066D2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85C6" w14:textId="77777777" w:rsidR="00066D28" w:rsidRPr="009E16EB" w:rsidRDefault="00066D2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C217" w14:textId="334B20B7" w:rsidR="00066D28" w:rsidRPr="009E16EB" w:rsidRDefault="009E16EB">
            <w:pPr>
              <w:widowControl w:val="0"/>
              <w:spacing w:line="240" w:lineRule="auto"/>
            </w:pPr>
            <w:r>
              <w:t>Accept, Avoid, Reduce or Control, Transfer</w:t>
            </w:r>
          </w:p>
        </w:tc>
      </w:tr>
      <w:tr w:rsidR="009E16EB" w:rsidRPr="009E16EB" w14:paraId="6595BD18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374BB" w14:textId="77777777" w:rsidR="00066D28" w:rsidRPr="009E16EB" w:rsidRDefault="00066D2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D8F" w14:textId="77777777" w:rsidR="00066D28" w:rsidRPr="009E16EB" w:rsidRDefault="00066D2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968F" w14:textId="77777777" w:rsidR="00066D28" w:rsidRPr="009E16EB" w:rsidRDefault="00066D28">
            <w:pPr>
              <w:widowControl w:val="0"/>
              <w:spacing w:line="240" w:lineRule="auto"/>
            </w:pPr>
          </w:p>
        </w:tc>
      </w:tr>
      <w:tr w:rsidR="00066D28" w:rsidRPr="009E16EB" w14:paraId="5F8D77CF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370F" w14:textId="77777777" w:rsidR="00066D28" w:rsidRPr="009E16EB" w:rsidRDefault="00066D2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0FF29" w14:textId="77777777" w:rsidR="00066D28" w:rsidRPr="009E16EB" w:rsidRDefault="00066D2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9106" w14:textId="77777777" w:rsidR="00066D28" w:rsidRPr="009E16EB" w:rsidRDefault="00066D28">
            <w:pPr>
              <w:widowControl w:val="0"/>
              <w:spacing w:line="240" w:lineRule="auto"/>
            </w:pPr>
          </w:p>
        </w:tc>
      </w:tr>
    </w:tbl>
    <w:p w14:paraId="513A17DD" w14:textId="77777777" w:rsidR="00066D28" w:rsidRPr="009E16EB" w:rsidRDefault="00066D28">
      <w:pPr>
        <w:rPr>
          <w:sz w:val="28"/>
          <w:szCs w:val="28"/>
        </w:rPr>
      </w:pPr>
    </w:p>
    <w:p w14:paraId="3CB2670E" w14:textId="77777777" w:rsidR="00066D28" w:rsidRPr="009E16EB" w:rsidRDefault="00066D28">
      <w:pPr>
        <w:rPr>
          <w:sz w:val="28"/>
          <w:szCs w:val="28"/>
        </w:rPr>
      </w:pPr>
    </w:p>
    <w:p w14:paraId="232861E6" w14:textId="0540DC5E" w:rsidR="00066D28" w:rsidRPr="009E16EB" w:rsidRDefault="00981EE1">
      <w:pPr>
        <w:widowControl w:val="0"/>
        <w:rPr>
          <w:b/>
        </w:rPr>
      </w:pPr>
      <w:r w:rsidRPr="009E16EB">
        <w:rPr>
          <w:b/>
        </w:rPr>
        <w:t xml:space="preserve">RISK TYPE TWO: </w:t>
      </w:r>
      <w:r w:rsidR="009E16EB">
        <w:rPr>
          <w:b/>
        </w:rPr>
        <w:t>…</w:t>
      </w:r>
    </w:p>
    <w:p w14:paraId="5F4077EA" w14:textId="77777777" w:rsidR="00066D28" w:rsidRPr="009E16EB" w:rsidRDefault="00066D28">
      <w:pPr>
        <w:widowControl w:val="0"/>
        <w:rPr>
          <w:b/>
        </w:rPr>
      </w:pPr>
    </w:p>
    <w:tbl>
      <w:tblPr>
        <w:tblStyle w:val="a1"/>
        <w:tblW w:w="9600" w:type="dxa"/>
        <w:tblInd w:w="1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9E16EB" w:rsidRPr="009E16EB" w14:paraId="0FF6CF76" w14:textId="77777777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3129" w14:textId="77777777" w:rsidR="00066D28" w:rsidRPr="009E16EB" w:rsidRDefault="00981EE1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E16EB">
              <w:rPr>
                <w:b/>
              </w:rPr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D3FA" w14:textId="77777777" w:rsidR="00066D28" w:rsidRPr="009E16EB" w:rsidRDefault="00981EE1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E16EB">
              <w:rPr>
                <w:b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EEBE" w14:textId="77777777" w:rsidR="00066D28" w:rsidRPr="009E16EB" w:rsidRDefault="00981EE1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E16EB">
              <w:rPr>
                <w:b/>
              </w:rPr>
              <w:t>Mitigation Plan</w:t>
            </w:r>
          </w:p>
        </w:tc>
      </w:tr>
      <w:tr w:rsidR="009E16EB" w:rsidRPr="009E16EB" w14:paraId="7D093E98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8C94" w14:textId="77777777" w:rsidR="00066D28" w:rsidRPr="009E16EB" w:rsidRDefault="00066D2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D1C6" w14:textId="77777777" w:rsidR="00066D28" w:rsidRPr="009E16EB" w:rsidRDefault="00066D2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61C2" w14:textId="77777777" w:rsidR="00066D28" w:rsidRPr="009E16EB" w:rsidRDefault="00066D28">
            <w:pPr>
              <w:widowControl w:val="0"/>
              <w:spacing w:line="240" w:lineRule="auto"/>
            </w:pPr>
          </w:p>
        </w:tc>
      </w:tr>
      <w:tr w:rsidR="009E16EB" w:rsidRPr="009E16EB" w14:paraId="1B1047B8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3571" w14:textId="77777777" w:rsidR="00066D28" w:rsidRPr="009E16EB" w:rsidRDefault="00066D2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235F" w14:textId="77777777" w:rsidR="00066D28" w:rsidRPr="009E16EB" w:rsidRDefault="00066D2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79587" w14:textId="77777777" w:rsidR="00066D28" w:rsidRPr="009E16EB" w:rsidRDefault="00066D28">
            <w:pPr>
              <w:widowControl w:val="0"/>
              <w:spacing w:line="240" w:lineRule="auto"/>
            </w:pPr>
          </w:p>
        </w:tc>
      </w:tr>
      <w:tr w:rsidR="00066D28" w:rsidRPr="009E16EB" w14:paraId="45067407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1FE" w14:textId="77777777" w:rsidR="00066D28" w:rsidRPr="009E16EB" w:rsidRDefault="00066D2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B274C" w14:textId="77777777" w:rsidR="00066D28" w:rsidRPr="009E16EB" w:rsidRDefault="00066D2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6946" w14:textId="77777777" w:rsidR="00066D28" w:rsidRPr="009E16EB" w:rsidRDefault="00066D28">
            <w:pPr>
              <w:widowControl w:val="0"/>
              <w:spacing w:line="240" w:lineRule="auto"/>
            </w:pPr>
          </w:p>
        </w:tc>
      </w:tr>
    </w:tbl>
    <w:p w14:paraId="239E02F7" w14:textId="77777777" w:rsidR="00066D28" w:rsidRPr="009E16EB" w:rsidRDefault="00066D28">
      <w:pPr>
        <w:rPr>
          <w:sz w:val="28"/>
          <w:szCs w:val="28"/>
        </w:rPr>
      </w:pPr>
    </w:p>
    <w:p w14:paraId="7FE49013" w14:textId="77777777" w:rsidR="00066D28" w:rsidRPr="009E16EB" w:rsidRDefault="00066D28">
      <w:pPr>
        <w:rPr>
          <w:sz w:val="32"/>
          <w:szCs w:val="32"/>
        </w:rPr>
      </w:pPr>
    </w:p>
    <w:p w14:paraId="7E781AA4" w14:textId="4FB7FC8B" w:rsidR="00066D28" w:rsidRPr="009E16EB" w:rsidRDefault="00981EE1">
      <w:r w:rsidRPr="009E16EB">
        <w:rPr>
          <w:sz w:val="32"/>
          <w:szCs w:val="32"/>
        </w:rPr>
        <w:t>Appendix:</w:t>
      </w:r>
      <w:r w:rsidR="009E16EB">
        <w:rPr>
          <w:sz w:val="32"/>
          <w:szCs w:val="32"/>
        </w:rPr>
        <w:t xml:space="preserve"> </w:t>
      </w:r>
      <w:r w:rsidR="009E16EB" w:rsidRPr="009E16EB">
        <w:rPr>
          <w:sz w:val="24"/>
          <w:szCs w:val="24"/>
        </w:rPr>
        <w:t>[sample, coordinated this with your stakeholders]</w:t>
      </w:r>
    </w:p>
    <w:p w14:paraId="60A2FB97" w14:textId="77777777" w:rsidR="00066D28" w:rsidRPr="009E16EB" w:rsidRDefault="00066D28"/>
    <w:p w14:paraId="679AACFD" w14:textId="77777777" w:rsidR="00066D28" w:rsidRPr="009E16EB" w:rsidRDefault="00981EE1">
      <w:pPr>
        <w:rPr>
          <w:b/>
        </w:rPr>
      </w:pPr>
      <w:r w:rsidRPr="009E16EB">
        <w:rPr>
          <w:b/>
        </w:rPr>
        <w:t>Probability chart:</w:t>
      </w:r>
    </w:p>
    <w:p w14:paraId="33EB5DA6" w14:textId="77777777" w:rsidR="00066D28" w:rsidRPr="009E16EB" w:rsidRDefault="00066D28"/>
    <w:tbl>
      <w:tblPr>
        <w:tblStyle w:val="a2"/>
        <w:tblW w:w="9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975"/>
        <w:gridCol w:w="4110"/>
      </w:tblGrid>
      <w:tr w:rsidR="009E16EB" w:rsidRPr="009E16EB" w14:paraId="779964FF" w14:textId="77777777">
        <w:trPr>
          <w:trHeight w:val="315"/>
        </w:trPr>
        <w:tc>
          <w:tcPr>
            <w:tcW w:w="9585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7466D2" w14:textId="77777777" w:rsidR="00066D28" w:rsidRPr="009E16EB" w:rsidRDefault="00981EE1">
            <w:pPr>
              <w:widowControl w:val="0"/>
              <w:jc w:val="center"/>
              <w:rPr>
                <w:b/>
              </w:rPr>
            </w:pPr>
            <w:r w:rsidRPr="009E16EB">
              <w:rPr>
                <w:b/>
              </w:rPr>
              <w:t>Probability</w:t>
            </w:r>
          </w:p>
        </w:tc>
      </w:tr>
      <w:tr w:rsidR="009E16EB" w:rsidRPr="009E16EB" w14:paraId="43F62984" w14:textId="77777777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C47B41" w14:textId="77777777" w:rsidR="00066D28" w:rsidRPr="009E16EB" w:rsidRDefault="00066D28">
            <w:pPr>
              <w:widowControl w:val="0"/>
            </w:pP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B946C0" w14:textId="77777777" w:rsidR="00066D28" w:rsidRPr="009E16EB" w:rsidRDefault="00981EE1">
            <w:pPr>
              <w:widowControl w:val="0"/>
              <w:jc w:val="center"/>
              <w:rPr>
                <w:b/>
              </w:rPr>
            </w:pPr>
            <w:r w:rsidRPr="009E16EB">
              <w:rPr>
                <w:b/>
              </w:rPr>
              <w:t>Qualitative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DC214C" w14:textId="77777777" w:rsidR="00066D28" w:rsidRPr="009E16EB" w:rsidRDefault="00981EE1">
            <w:pPr>
              <w:widowControl w:val="0"/>
              <w:jc w:val="center"/>
              <w:rPr>
                <w:b/>
              </w:rPr>
            </w:pPr>
            <w:r w:rsidRPr="009E16EB">
              <w:rPr>
                <w:b/>
              </w:rPr>
              <w:t>Quantitative (if measurable)</w:t>
            </w:r>
          </w:p>
        </w:tc>
      </w:tr>
      <w:tr w:rsidR="009E16EB" w:rsidRPr="009E16EB" w14:paraId="23C02A58" w14:textId="77777777">
        <w:trPr>
          <w:trHeight w:val="154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A37CAD" w14:textId="77777777" w:rsidR="00066D28" w:rsidRPr="009E16EB" w:rsidRDefault="00981EE1">
            <w:pPr>
              <w:widowControl w:val="0"/>
              <w:jc w:val="center"/>
              <w:rPr>
                <w:b/>
              </w:rPr>
            </w:pPr>
            <w:r w:rsidRPr="009E16EB">
              <w:rPr>
                <w:b/>
              </w:rPr>
              <w:t>Low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F2DCE0" w14:textId="77777777" w:rsidR="00066D28" w:rsidRPr="009E16EB" w:rsidRDefault="00981EE1">
            <w:pPr>
              <w:widowControl w:val="0"/>
            </w:pPr>
            <w:r w:rsidRPr="009E16EB">
              <w:t xml:space="preserve">Very low chance of risk occurring. 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106A06" w14:textId="77777777" w:rsidR="00066D28" w:rsidRPr="009E16EB" w:rsidRDefault="00981EE1">
            <w:pPr>
              <w:widowControl w:val="0"/>
            </w:pPr>
            <w:r w:rsidRPr="009E16EB">
              <w:t>Less than &lt;10% chance of risk occurring.</w:t>
            </w:r>
          </w:p>
        </w:tc>
      </w:tr>
      <w:tr w:rsidR="009E16EB" w:rsidRPr="009E16EB" w14:paraId="37705F2E" w14:textId="77777777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25345C" w14:textId="77777777" w:rsidR="00066D28" w:rsidRPr="009E16EB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565E5A" w14:textId="77777777" w:rsidR="00066D28" w:rsidRPr="009E16EB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6E6D9F" w14:textId="77777777" w:rsidR="00066D28" w:rsidRPr="009E16EB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9E16EB" w:rsidRPr="009E16EB" w14:paraId="1DBCB954" w14:textId="77777777">
        <w:trPr>
          <w:trHeight w:val="183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002932" w14:textId="77777777" w:rsidR="00066D28" w:rsidRPr="009E16EB" w:rsidRDefault="00981EE1">
            <w:pPr>
              <w:widowControl w:val="0"/>
              <w:jc w:val="center"/>
              <w:rPr>
                <w:b/>
              </w:rPr>
            </w:pPr>
            <w:r w:rsidRPr="009E16EB">
              <w:rPr>
                <w:b/>
              </w:rPr>
              <w:t>Medium</w:t>
            </w: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3959ED" w14:textId="77777777" w:rsidR="00066D28" w:rsidRPr="009E16EB" w:rsidRDefault="00981EE1">
            <w:pPr>
              <w:widowControl w:val="0"/>
            </w:pPr>
            <w:r w:rsidRPr="009E16EB">
              <w:t>Medium chance of risk occurring.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3BAF31" w14:textId="77777777" w:rsidR="00066D28" w:rsidRPr="009E16EB" w:rsidRDefault="00981EE1">
            <w:pPr>
              <w:widowControl w:val="0"/>
            </w:pPr>
            <w:r w:rsidRPr="009E16EB">
              <w:t>10%-49% chance of risk occurring.</w:t>
            </w:r>
          </w:p>
        </w:tc>
      </w:tr>
      <w:tr w:rsidR="009E16EB" w:rsidRPr="009E16EB" w14:paraId="38358BB0" w14:textId="77777777">
        <w:trPr>
          <w:trHeight w:val="142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1E8CC7" w14:textId="77777777" w:rsidR="00066D28" w:rsidRPr="009E16EB" w:rsidRDefault="00981EE1">
            <w:pPr>
              <w:widowControl w:val="0"/>
              <w:jc w:val="center"/>
              <w:rPr>
                <w:b/>
              </w:rPr>
            </w:pPr>
            <w:r w:rsidRPr="009E16EB">
              <w:rPr>
                <w:b/>
              </w:rPr>
              <w:t>High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0B9026" w14:textId="77777777" w:rsidR="00066D28" w:rsidRPr="009E16EB" w:rsidRDefault="00981EE1">
            <w:pPr>
              <w:widowControl w:val="0"/>
            </w:pPr>
            <w:r w:rsidRPr="009E16EB">
              <w:t>High chance of risk occurring.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A5E456" w14:textId="77777777" w:rsidR="00066D28" w:rsidRPr="009E16EB" w:rsidRDefault="00981EE1">
            <w:pPr>
              <w:widowControl w:val="0"/>
            </w:pPr>
            <w:r w:rsidRPr="009E16EB">
              <w:t>50%-100% chance of risk occurring.</w:t>
            </w:r>
          </w:p>
        </w:tc>
      </w:tr>
      <w:tr w:rsidR="009E16EB" w:rsidRPr="009E16EB" w14:paraId="59558125" w14:textId="77777777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3CAD9C" w14:textId="77777777" w:rsidR="00066D28" w:rsidRPr="009E16EB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DD2F3C" w14:textId="77777777" w:rsidR="00066D28" w:rsidRPr="009E16EB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69EA7C" w14:textId="77777777" w:rsidR="00066D28" w:rsidRPr="009E16EB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0484A13" w14:textId="77777777" w:rsidR="00066D28" w:rsidRPr="009E16EB" w:rsidRDefault="00066D28"/>
    <w:p w14:paraId="304E8861" w14:textId="77777777" w:rsidR="00066D28" w:rsidRPr="009E16EB" w:rsidRDefault="00066D28">
      <w:pPr>
        <w:rPr>
          <w:b/>
        </w:rPr>
      </w:pPr>
    </w:p>
    <w:p w14:paraId="4FD2C409" w14:textId="77777777" w:rsidR="00066D28" w:rsidRPr="009E16EB" w:rsidRDefault="00066D28">
      <w:pPr>
        <w:rPr>
          <w:b/>
        </w:rPr>
      </w:pPr>
    </w:p>
    <w:p w14:paraId="63B75C18" w14:textId="77777777" w:rsidR="00066D28" w:rsidRPr="009E16EB" w:rsidRDefault="00981EE1">
      <w:pPr>
        <w:rPr>
          <w:b/>
        </w:rPr>
      </w:pPr>
      <w:r w:rsidRPr="009E16EB">
        <w:rPr>
          <w:b/>
        </w:rPr>
        <w:t>Impact chart:</w:t>
      </w:r>
    </w:p>
    <w:p w14:paraId="0C54E1DC" w14:textId="77777777" w:rsidR="00066D28" w:rsidRPr="009E16EB" w:rsidRDefault="00066D28"/>
    <w:tbl>
      <w:tblPr>
        <w:tblStyle w:val="a3"/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655"/>
        <w:gridCol w:w="2580"/>
        <w:gridCol w:w="2880"/>
      </w:tblGrid>
      <w:tr w:rsidR="009E16EB" w:rsidRPr="009E16EB" w14:paraId="21248347" w14:textId="77777777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95FEF" w14:textId="77777777" w:rsidR="00066D28" w:rsidRPr="009E16EB" w:rsidRDefault="00981EE1">
            <w:pPr>
              <w:widowControl w:val="0"/>
              <w:jc w:val="center"/>
              <w:rPr>
                <w:b/>
              </w:rPr>
            </w:pPr>
            <w:r w:rsidRPr="009E16EB">
              <w:rPr>
                <w:b/>
              </w:rPr>
              <w:t>Types of Impact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921156" w14:textId="77777777" w:rsidR="00066D28" w:rsidRPr="009E16EB" w:rsidRDefault="00981EE1">
            <w:pPr>
              <w:widowControl w:val="0"/>
              <w:jc w:val="center"/>
              <w:rPr>
                <w:b/>
              </w:rPr>
            </w:pPr>
            <w:r w:rsidRPr="009E16EB">
              <w:rPr>
                <w:b/>
              </w:rPr>
              <w:t>Low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B01551" w14:textId="77777777" w:rsidR="00066D28" w:rsidRPr="009E16EB" w:rsidRDefault="00981EE1">
            <w:pPr>
              <w:widowControl w:val="0"/>
              <w:jc w:val="center"/>
              <w:rPr>
                <w:b/>
              </w:rPr>
            </w:pPr>
            <w:r w:rsidRPr="009E16EB">
              <w:rPr>
                <w:b/>
              </w:rPr>
              <w:t>Medium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E8EAD" w14:textId="77777777" w:rsidR="00066D28" w:rsidRPr="009E16EB" w:rsidRDefault="00981EE1">
            <w:pPr>
              <w:widowControl w:val="0"/>
              <w:jc w:val="center"/>
              <w:rPr>
                <w:b/>
              </w:rPr>
            </w:pPr>
            <w:r w:rsidRPr="009E16EB">
              <w:rPr>
                <w:b/>
              </w:rPr>
              <w:t>High</w:t>
            </w:r>
          </w:p>
        </w:tc>
      </w:tr>
      <w:tr w:rsidR="009E16EB" w:rsidRPr="009E16EB" w14:paraId="164F32D8" w14:textId="77777777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CCFB29" w14:textId="77777777" w:rsidR="00066D28" w:rsidRPr="009E16EB" w:rsidRDefault="00981EE1">
            <w:pPr>
              <w:widowControl w:val="0"/>
              <w:jc w:val="center"/>
              <w:rPr>
                <w:b/>
              </w:rPr>
            </w:pPr>
            <w:r w:rsidRPr="009E16EB">
              <w:rPr>
                <w:b/>
              </w:rPr>
              <w:t>Financial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CC087F" w14:textId="77777777" w:rsidR="00066D28" w:rsidRPr="009E16EB" w:rsidRDefault="00981EE1">
            <w:pPr>
              <w:widowControl w:val="0"/>
            </w:pPr>
            <w:r w:rsidRPr="009E16EB">
              <w:t xml:space="preserve">Low financial impact, </w:t>
            </w:r>
          </w:p>
          <w:p w14:paraId="086EB73F" w14:textId="77777777" w:rsidR="00066D28" w:rsidRPr="009E16EB" w:rsidRDefault="00981EE1">
            <w:pPr>
              <w:widowControl w:val="0"/>
            </w:pPr>
            <w:r w:rsidRPr="009E16EB">
              <w:t>costing the company $0-$14,000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78ADD4" w14:textId="77777777" w:rsidR="00066D28" w:rsidRPr="009E16EB" w:rsidRDefault="00981EE1">
            <w:pPr>
              <w:widowControl w:val="0"/>
            </w:pPr>
            <w:r w:rsidRPr="009E16EB">
              <w:t xml:space="preserve">Medium financial impact, </w:t>
            </w:r>
          </w:p>
          <w:p w14:paraId="22B14B80" w14:textId="77777777" w:rsidR="00066D28" w:rsidRPr="009E16EB" w:rsidRDefault="00981EE1">
            <w:pPr>
              <w:widowControl w:val="0"/>
            </w:pPr>
            <w:r w:rsidRPr="009E16EB">
              <w:t>costing the company $15,000-$29,000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AA2ACC" w14:textId="77777777" w:rsidR="00066D28" w:rsidRPr="009E16EB" w:rsidRDefault="00981EE1">
            <w:pPr>
              <w:widowControl w:val="0"/>
            </w:pPr>
            <w:r w:rsidRPr="009E16EB">
              <w:t xml:space="preserve">High financial impact, </w:t>
            </w:r>
          </w:p>
          <w:p w14:paraId="4938778D" w14:textId="77777777" w:rsidR="00066D28" w:rsidRPr="009E16EB" w:rsidRDefault="00981EE1">
            <w:pPr>
              <w:widowControl w:val="0"/>
            </w:pPr>
            <w:r w:rsidRPr="009E16EB">
              <w:t>costing the company $30,000 or more</w:t>
            </w:r>
          </w:p>
        </w:tc>
      </w:tr>
      <w:tr w:rsidR="009E16EB" w:rsidRPr="009E16EB" w14:paraId="2D0A7FF8" w14:textId="77777777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E3B0B" w14:textId="77777777" w:rsidR="00066D28" w:rsidRPr="009E16EB" w:rsidRDefault="00981EE1">
            <w:pPr>
              <w:widowControl w:val="0"/>
              <w:jc w:val="center"/>
              <w:rPr>
                <w:b/>
              </w:rPr>
            </w:pPr>
            <w:r w:rsidRPr="009E16EB">
              <w:rPr>
                <w:b/>
              </w:rPr>
              <w:t>Operational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C0623" w14:textId="77777777" w:rsidR="00066D28" w:rsidRPr="009E16EB" w:rsidRDefault="00981EE1">
            <w:pPr>
              <w:widowControl w:val="0"/>
            </w:pPr>
            <w:r w:rsidRPr="009E16EB">
              <w:t>Low impact to project operations, causing delays of a few days to a few weeks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545157" w14:textId="77777777" w:rsidR="00066D28" w:rsidRPr="009E16EB" w:rsidRDefault="00981EE1">
            <w:pPr>
              <w:widowControl w:val="0"/>
            </w:pPr>
            <w:r w:rsidRPr="009E16EB">
              <w:t xml:space="preserve">Medium impact to project operations, </w:t>
            </w:r>
          </w:p>
          <w:p w14:paraId="62C174B5" w14:textId="77777777" w:rsidR="00066D28" w:rsidRPr="009E16EB" w:rsidRDefault="00981EE1">
            <w:pPr>
              <w:widowControl w:val="0"/>
            </w:pPr>
            <w:r w:rsidRPr="009E16EB">
              <w:t>with potential to delay project by a month or more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A7387E" w14:textId="77777777" w:rsidR="00066D28" w:rsidRPr="009E16EB" w:rsidRDefault="00981EE1">
            <w:pPr>
              <w:widowControl w:val="0"/>
            </w:pPr>
            <w:r w:rsidRPr="009E16EB">
              <w:t xml:space="preserve">High impact to project operations, </w:t>
            </w:r>
          </w:p>
          <w:p w14:paraId="542F1376" w14:textId="77777777" w:rsidR="00066D28" w:rsidRPr="009E16EB" w:rsidRDefault="00981EE1">
            <w:pPr>
              <w:widowControl w:val="0"/>
            </w:pPr>
            <w:r w:rsidRPr="009E16EB">
              <w:t>with potential to cause project failure</w:t>
            </w:r>
          </w:p>
        </w:tc>
      </w:tr>
      <w:tr w:rsidR="00066D28" w:rsidRPr="009E16EB" w14:paraId="7AC30244" w14:textId="77777777">
        <w:trPr>
          <w:trHeight w:val="85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DC085E" w14:textId="77777777" w:rsidR="00066D28" w:rsidRPr="009E16EB" w:rsidRDefault="00981EE1">
            <w:pPr>
              <w:widowControl w:val="0"/>
              <w:jc w:val="center"/>
              <w:rPr>
                <w:b/>
              </w:rPr>
            </w:pPr>
            <w:r w:rsidRPr="009E16EB">
              <w:rPr>
                <w:b/>
              </w:rPr>
              <w:lastRenderedPageBreak/>
              <w:t>People</w:t>
            </w:r>
          </w:p>
        </w:tc>
        <w:tc>
          <w:tcPr>
            <w:tcW w:w="26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39A543" w14:textId="77777777" w:rsidR="00066D28" w:rsidRPr="009E16EB" w:rsidRDefault="00981EE1">
            <w:pPr>
              <w:rPr>
                <w:sz w:val="26"/>
                <w:szCs w:val="26"/>
              </w:rPr>
            </w:pPr>
            <w:r w:rsidRPr="009E16EB">
              <w:t>Low impact to employee attrition, with 5%+ of employees quitting</w:t>
            </w:r>
          </w:p>
        </w:tc>
        <w:tc>
          <w:tcPr>
            <w:tcW w:w="25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85CE23" w14:textId="77777777" w:rsidR="00066D28" w:rsidRPr="009E16EB" w:rsidRDefault="00981EE1">
            <w:pPr>
              <w:rPr>
                <w:sz w:val="26"/>
                <w:szCs w:val="26"/>
              </w:rPr>
            </w:pPr>
            <w:r w:rsidRPr="009E16EB">
              <w:t>Medium impact to employee attrition, with 25%+ of employees quitting</w:t>
            </w:r>
          </w:p>
        </w:tc>
        <w:tc>
          <w:tcPr>
            <w:tcW w:w="2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41E38B" w14:textId="77777777" w:rsidR="00066D28" w:rsidRPr="009E16EB" w:rsidRDefault="00981EE1">
            <w:pPr>
              <w:rPr>
                <w:sz w:val="26"/>
                <w:szCs w:val="26"/>
              </w:rPr>
            </w:pPr>
            <w:r w:rsidRPr="009E16EB">
              <w:t>High impact to employee attrition, with 50%+ employees quitting</w:t>
            </w:r>
          </w:p>
        </w:tc>
      </w:tr>
    </w:tbl>
    <w:p w14:paraId="263AE271" w14:textId="77777777" w:rsidR="00066D28" w:rsidRPr="009E16EB" w:rsidRDefault="00066D28"/>
    <w:p w14:paraId="3C0DD4F4" w14:textId="77777777" w:rsidR="00066D28" w:rsidRPr="009E16EB" w:rsidRDefault="00066D28"/>
    <w:p w14:paraId="79AF6E8D" w14:textId="77777777" w:rsidR="00066D28" w:rsidRPr="009E16EB" w:rsidRDefault="00066D28"/>
    <w:p w14:paraId="5A31163A" w14:textId="77777777" w:rsidR="00066D28" w:rsidRPr="009E16EB" w:rsidRDefault="00981EE1">
      <w:pPr>
        <w:rPr>
          <w:b/>
        </w:rPr>
      </w:pPr>
      <w:r w:rsidRPr="009E16EB">
        <w:rPr>
          <w:b/>
        </w:rPr>
        <w:t>Probability and Impact Matrix:</w:t>
      </w:r>
    </w:p>
    <w:p w14:paraId="282E846A" w14:textId="77777777" w:rsidR="00066D28" w:rsidRPr="009E16EB" w:rsidRDefault="00066D28"/>
    <w:tbl>
      <w:tblPr>
        <w:tblStyle w:val="a4"/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945"/>
        <w:gridCol w:w="2310"/>
        <w:gridCol w:w="2730"/>
        <w:gridCol w:w="2370"/>
      </w:tblGrid>
      <w:tr w:rsidR="009E16EB" w:rsidRPr="009E16EB" w14:paraId="17C83F61" w14:textId="77777777">
        <w:trPr>
          <w:trHeight w:val="315"/>
        </w:trPr>
        <w:tc>
          <w:tcPr>
            <w:tcW w:w="9600" w:type="dxa"/>
            <w:gridSpan w:val="5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9AAC14" w14:textId="77777777" w:rsidR="00066D28" w:rsidRPr="009E16EB" w:rsidRDefault="00981EE1">
            <w:pPr>
              <w:widowControl w:val="0"/>
              <w:jc w:val="center"/>
              <w:rPr>
                <w:b/>
              </w:rPr>
            </w:pPr>
            <w:r w:rsidRPr="009E16EB">
              <w:rPr>
                <w:b/>
              </w:rPr>
              <w:t>Inherent Risk</w:t>
            </w:r>
          </w:p>
        </w:tc>
      </w:tr>
      <w:tr w:rsidR="009E16EB" w:rsidRPr="009E16EB" w14:paraId="7C622266" w14:textId="77777777">
        <w:trPr>
          <w:trHeight w:val="315"/>
        </w:trPr>
        <w:tc>
          <w:tcPr>
            <w:tcW w:w="2190" w:type="dxa"/>
            <w:gridSpan w:val="2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3423FB" w14:textId="77777777" w:rsidR="00066D28" w:rsidRPr="009E16EB" w:rsidRDefault="00066D28">
            <w:pPr>
              <w:widowControl w:val="0"/>
            </w:pPr>
          </w:p>
        </w:tc>
        <w:tc>
          <w:tcPr>
            <w:tcW w:w="7410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5559C9" w14:textId="77777777" w:rsidR="00066D28" w:rsidRPr="009E16EB" w:rsidRDefault="00981EE1">
            <w:pPr>
              <w:widowControl w:val="0"/>
              <w:jc w:val="center"/>
              <w:rPr>
                <w:b/>
              </w:rPr>
            </w:pPr>
            <w:r w:rsidRPr="009E16EB">
              <w:rPr>
                <w:b/>
              </w:rPr>
              <w:t>Impact</w:t>
            </w:r>
          </w:p>
        </w:tc>
      </w:tr>
      <w:tr w:rsidR="009E16EB" w:rsidRPr="009E16EB" w14:paraId="6D348264" w14:textId="77777777">
        <w:trPr>
          <w:trHeight w:val="315"/>
        </w:trPr>
        <w:tc>
          <w:tcPr>
            <w:tcW w:w="2190" w:type="dxa"/>
            <w:gridSpan w:val="2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CE8D9B" w14:textId="77777777" w:rsidR="00066D28" w:rsidRPr="009E16EB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1B491B" w14:textId="77777777" w:rsidR="00066D28" w:rsidRPr="009E16EB" w:rsidRDefault="00981EE1">
            <w:pPr>
              <w:widowControl w:val="0"/>
              <w:jc w:val="center"/>
              <w:rPr>
                <w:b/>
              </w:rPr>
            </w:pPr>
            <w:r w:rsidRPr="009E16EB">
              <w:rPr>
                <w:b/>
              </w:rP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D04377" w14:textId="77777777" w:rsidR="00066D28" w:rsidRPr="009E16EB" w:rsidRDefault="00981EE1">
            <w:pPr>
              <w:widowControl w:val="0"/>
              <w:jc w:val="center"/>
              <w:rPr>
                <w:b/>
              </w:rPr>
            </w:pPr>
            <w:r w:rsidRPr="009E16EB">
              <w:rPr>
                <w:b/>
              </w:rP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B8D79E" w14:textId="77777777" w:rsidR="00066D28" w:rsidRPr="009E16EB" w:rsidRDefault="00981EE1">
            <w:pPr>
              <w:widowControl w:val="0"/>
              <w:jc w:val="center"/>
              <w:rPr>
                <w:b/>
              </w:rPr>
            </w:pPr>
            <w:r w:rsidRPr="009E16EB">
              <w:rPr>
                <w:b/>
              </w:rPr>
              <w:t>High</w:t>
            </w:r>
          </w:p>
        </w:tc>
      </w:tr>
      <w:tr w:rsidR="009E16EB" w:rsidRPr="009E16EB" w14:paraId="30A745EE" w14:textId="77777777">
        <w:trPr>
          <w:trHeight w:val="315"/>
        </w:trPr>
        <w:tc>
          <w:tcPr>
            <w:tcW w:w="124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7B26CC" w14:textId="77777777" w:rsidR="00066D28" w:rsidRPr="009E16EB" w:rsidRDefault="00981EE1">
            <w:pPr>
              <w:widowControl w:val="0"/>
              <w:rPr>
                <w:b/>
              </w:rPr>
            </w:pPr>
            <w:r w:rsidRPr="009E16EB">
              <w:rPr>
                <w:b/>
              </w:rPr>
              <w:t>Probability</w:t>
            </w: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8C2C50" w14:textId="77777777" w:rsidR="00066D28" w:rsidRPr="009E16EB" w:rsidRDefault="00981EE1">
            <w:pPr>
              <w:widowControl w:val="0"/>
              <w:jc w:val="right"/>
              <w:rPr>
                <w:b/>
              </w:rPr>
            </w:pPr>
            <w:r w:rsidRPr="009E16EB">
              <w:rPr>
                <w:b/>
              </w:rPr>
              <w:t>High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8CC87D" w14:textId="77777777" w:rsidR="00066D28" w:rsidRPr="009E16EB" w:rsidRDefault="00981EE1">
            <w:pPr>
              <w:widowControl w:val="0"/>
              <w:jc w:val="center"/>
            </w:pPr>
            <w:r w:rsidRPr="009E16EB">
              <w:t>Medium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F42B92" w14:textId="77777777" w:rsidR="00066D28" w:rsidRPr="009E16EB" w:rsidRDefault="00981EE1">
            <w:pPr>
              <w:widowControl w:val="0"/>
              <w:jc w:val="center"/>
            </w:pPr>
            <w:r w:rsidRPr="009E16EB">
              <w:t>High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383072" w14:textId="77777777" w:rsidR="00066D28" w:rsidRPr="009E16EB" w:rsidRDefault="00981EE1">
            <w:pPr>
              <w:widowControl w:val="0"/>
              <w:jc w:val="center"/>
            </w:pPr>
            <w:r w:rsidRPr="009E16EB">
              <w:t xml:space="preserve">High </w:t>
            </w:r>
          </w:p>
        </w:tc>
      </w:tr>
      <w:tr w:rsidR="009E16EB" w:rsidRPr="009E16EB" w14:paraId="631D5A94" w14:textId="77777777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328980" w14:textId="77777777" w:rsidR="00066D28" w:rsidRPr="009E16EB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D1C103" w14:textId="77777777" w:rsidR="00066D28" w:rsidRPr="009E16EB" w:rsidRDefault="00981EE1">
            <w:pPr>
              <w:widowControl w:val="0"/>
              <w:jc w:val="right"/>
              <w:rPr>
                <w:b/>
              </w:rPr>
            </w:pPr>
            <w:r w:rsidRPr="009E16EB">
              <w:rPr>
                <w:b/>
              </w:rPr>
              <w:t>Medium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E6798D" w14:textId="77777777" w:rsidR="00066D28" w:rsidRPr="009E16EB" w:rsidRDefault="00981EE1">
            <w:pPr>
              <w:widowControl w:val="0"/>
              <w:jc w:val="center"/>
            </w:pPr>
            <w:r w:rsidRPr="009E16EB"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D1F621" w14:textId="77777777" w:rsidR="00066D28" w:rsidRPr="009E16EB" w:rsidRDefault="00981EE1">
            <w:pPr>
              <w:widowControl w:val="0"/>
              <w:jc w:val="center"/>
            </w:pPr>
            <w:r w:rsidRPr="009E16EB"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DC3D02" w14:textId="77777777" w:rsidR="00066D28" w:rsidRPr="009E16EB" w:rsidRDefault="00981EE1">
            <w:pPr>
              <w:widowControl w:val="0"/>
              <w:jc w:val="center"/>
            </w:pPr>
            <w:r w:rsidRPr="009E16EB">
              <w:t>High</w:t>
            </w:r>
          </w:p>
        </w:tc>
      </w:tr>
      <w:tr w:rsidR="009E16EB" w:rsidRPr="009E16EB" w14:paraId="50FA1A67" w14:textId="77777777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28CC7C" w14:textId="77777777" w:rsidR="00066D28" w:rsidRPr="009E16EB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39A064" w14:textId="77777777" w:rsidR="00066D28" w:rsidRPr="009E16EB" w:rsidRDefault="00981EE1">
            <w:pPr>
              <w:widowControl w:val="0"/>
              <w:jc w:val="right"/>
              <w:rPr>
                <w:b/>
              </w:rPr>
            </w:pPr>
            <w:r w:rsidRPr="009E16EB">
              <w:rPr>
                <w:b/>
              </w:rPr>
              <w:t>Low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CAF32B" w14:textId="77777777" w:rsidR="00066D28" w:rsidRPr="009E16EB" w:rsidRDefault="00981EE1">
            <w:pPr>
              <w:widowControl w:val="0"/>
              <w:jc w:val="center"/>
            </w:pPr>
            <w:r w:rsidRPr="009E16EB"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DFA676" w14:textId="77777777" w:rsidR="00066D28" w:rsidRPr="009E16EB" w:rsidRDefault="00981EE1">
            <w:pPr>
              <w:widowControl w:val="0"/>
              <w:jc w:val="center"/>
            </w:pPr>
            <w:r w:rsidRPr="009E16EB">
              <w:t>Low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020803" w14:textId="77777777" w:rsidR="00066D28" w:rsidRPr="009E16EB" w:rsidRDefault="00981EE1">
            <w:pPr>
              <w:widowControl w:val="0"/>
              <w:jc w:val="center"/>
            </w:pPr>
            <w:r w:rsidRPr="009E16EB">
              <w:t>Medium</w:t>
            </w:r>
          </w:p>
        </w:tc>
      </w:tr>
    </w:tbl>
    <w:p w14:paraId="25D3CDEB" w14:textId="77777777" w:rsidR="00066D28" w:rsidRPr="009E16EB" w:rsidRDefault="00066D28"/>
    <w:p w14:paraId="498F6472" w14:textId="77777777" w:rsidR="00066D28" w:rsidRPr="009E16EB" w:rsidRDefault="00066D28"/>
    <w:sectPr w:rsidR="00066D28" w:rsidRPr="009E16EB">
      <w:headerReference w:type="default" r:id="rId6"/>
      <w:pgSz w:w="12240" w:h="15840"/>
      <w:pgMar w:top="850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3B246" w14:textId="77777777" w:rsidR="00B96710" w:rsidRDefault="00B96710">
      <w:pPr>
        <w:spacing w:line="240" w:lineRule="auto"/>
      </w:pPr>
      <w:r>
        <w:separator/>
      </w:r>
    </w:p>
  </w:endnote>
  <w:endnote w:type="continuationSeparator" w:id="0">
    <w:p w14:paraId="0AC94473" w14:textId="77777777" w:rsidR="00B96710" w:rsidRDefault="00B967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BC819" w14:textId="77777777" w:rsidR="00B96710" w:rsidRDefault="00B96710">
      <w:pPr>
        <w:spacing w:line="240" w:lineRule="auto"/>
      </w:pPr>
      <w:r>
        <w:separator/>
      </w:r>
    </w:p>
  </w:footnote>
  <w:footnote w:type="continuationSeparator" w:id="0">
    <w:p w14:paraId="4528E26B" w14:textId="77777777" w:rsidR="00B96710" w:rsidRDefault="00B967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17980" w14:textId="77777777" w:rsidR="00066D28" w:rsidRDefault="00066D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D28"/>
    <w:rsid w:val="00066D28"/>
    <w:rsid w:val="00981EE1"/>
    <w:rsid w:val="009E16EB"/>
    <w:rsid w:val="00AA23EB"/>
    <w:rsid w:val="00B9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2E61"/>
  <w15:docId w15:val="{A027B999-BF32-4ADB-8E54-A342C96A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263</Words>
  <Characters>1483</Characters>
  <Application>Microsoft Office Word</Application>
  <DocSecurity>0</DocSecurity>
  <Lines>164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Philrice Ces</cp:lastModifiedBy>
  <cp:revision>3</cp:revision>
  <dcterms:created xsi:type="dcterms:W3CDTF">2021-05-03T19:16:00Z</dcterms:created>
  <dcterms:modified xsi:type="dcterms:W3CDTF">2022-11-23T07:41:00Z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40693d18e8f306746a61ed2eebc2ecfd4ab53eba1321c8b77caa99ea5929a930</vt:lpwstr>
  </property>
</Properties>
</file>