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COMUNICAÇÃO DISCIPLINAR Nº 015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                    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 Sr.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 Cel PM Comandante do 34°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  <w:i w:val="1"/>
          <w:i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Anexos: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Escala de Serviço, contendo 2 fls.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COMUNICADO:</w:t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UNIDADE: 34º BPM </w:t>
        <w:tab/>
        <w:t xml:space="preserve">NÚMERO: </w:t>
        <w:tab/>
        <w:t xml:space="preserve">190.111-2</w:t>
        <w:tab/>
        <w:t xml:space="preserve">P/G: Cabo</w:t>
      </w:r>
    </w:p>
    <w:p w:rsidR="00000000" w:rsidDel="00000000" w:rsidP="00000000" w:rsidRDefault="00000000" w:rsidRPr="00000000" w14:paraId="0000000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RICARDO NUNES PEREIRA</w:t>
      </w:r>
    </w:p>
    <w:p w:rsidR="00000000" w:rsidDel="00000000" w:rsidP="00000000" w:rsidRDefault="00000000" w:rsidRPr="00000000" w14:paraId="0000000F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DO FATO: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DIA: 05/03/2026</w:t>
        <w:tab/>
        <w:t xml:space="preserve">HORA: 08h20min</w:t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LOCAL: Posto de serviço da 1ª Companhia do 34º BPM, em Ouro Preto/MG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SÍNTESE: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Comunico a V. Sa. que o militar supracitado, deixado de comparecer ao serviço ordinário para o qual foi previamente escalado, ausentando-se sem justificativa legal.</w:t>
      </w:r>
    </w:p>
    <w:p w:rsidR="00000000" w:rsidDel="00000000" w:rsidP="00000000" w:rsidRDefault="00000000" w:rsidRPr="00000000" w14:paraId="00000015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TESTEMUNHA:</w:t>
      </w:r>
    </w:p>
    <w:p w:rsidR="00000000" w:rsidDel="00000000" w:rsidP="00000000" w:rsidRDefault="00000000" w:rsidRPr="00000000" w14:paraId="00000017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190.222-3</w:t>
        <w:tab/>
        <w:t xml:space="preserve">P/G: Soldado</w:t>
      </w:r>
    </w:p>
    <w:p w:rsidR="00000000" w:rsidDel="00000000" w:rsidP="00000000" w:rsidRDefault="00000000" w:rsidRPr="00000000" w14:paraId="00000018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BRUNO LIMA SILVA</w:t>
      </w:r>
    </w:p>
    <w:p w:rsidR="00000000" w:rsidDel="00000000" w:rsidP="00000000" w:rsidRDefault="00000000" w:rsidRPr="00000000" w14:paraId="00000019">
      <w:pPr>
        <w:spacing w:line="360" w:lineRule="auto" w:before="120" w:after="120"/>
        <w:rPr>
          <w:rFonts w:ascii="Rawline" w:cs="Rawline" w:eastAsia="Rawline" w:hAnsi="Rawline"/>
          <w:b w:val="1"/>
          <w:bCs w:val="1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BENS/DOCUMENTOS RELACIONADOS: Cópia da escala de serviço da 1ª Cia (fls. 04/05)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COMUNICANTE:</w:t>
      </w:r>
    </w:p>
    <w:p w:rsidR="00000000" w:rsidDel="00000000" w:rsidP="00000000" w:rsidRDefault="00000000" w:rsidRPr="00000000" w14:paraId="0000001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150.222-3</w:t>
        <w:tab/>
        <w:t xml:space="preserve">P/G: 1º Tenente</w:t>
      </w:r>
    </w:p>
    <w:p w:rsidR="00000000" w:rsidDel="00000000" w:rsidP="00000000" w:rsidRDefault="00000000" w:rsidRPr="00000000" w14:paraId="0000001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MARCELO ANDRADE LIMA</w:t>
      </w:r>
    </w:p>
    <w:p w:rsidR="00000000" w:rsidDel="00000000" w:rsidP="00000000" w:rsidRDefault="00000000" w:rsidRPr="00000000" w14:paraId="0000001F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0">
      <w:pPr>
        <w:spacing w:line="360" w:lineRule="auto" w:before="120" w:after="120"/>
        <w:ind/>
        <w:jc w:val="right"/>
        <w:rPr>
          <w:rFonts w:ascii="Rawline" w:cs="Rawline" w:eastAsia="Rawline" w:hAnsi="Rawline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06/03/2026.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1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line="360" w:lineRule="auto" w:before="120" w:after="120"/>
        <w:jc w:val="center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24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MARCELO ANDRADE LIMA, 1º Tenente PM</w:t>
      </w:r>
    </w:p>
    <w:p w:rsidR="00000000" w:rsidDel="00000000" w:rsidP="00000000" w:rsidRDefault="00000000" w:rsidRPr="00000000" w14:paraId="00000025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COMUNICANTE</w:t>
      </w:r>
    </w:p>
    <w:p w:rsidR="00000000" w:rsidDel="00000000" w:rsidP="00000000" w:rsidRDefault="00000000" w:rsidRPr="00000000" w14:paraId="00000026">
      <w:pPr>
        <w:spacing w:lineRule="auto" w:line="360" w:before="120" w:after="120"/>
        <w:rPr/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2026-07-25T02:58:20Z</dcterms:modified>
  <dc:creator/>
  <dc:description/>
  <dc:identifier/>
  <dc:language/>
  <dc:subject/>
</cp:coreProperties>
</file>