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COMUNICAÇÃO DISCIPLINAR Nº 015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Ten Cel PM Comandante do 34° BPM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Escala de Serviço, contendo 2 fls.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UNIDADE: 34º BPM </w:t>
        <w:tab/>
        <w:t xml:space="preserve">NÚMERO: </w:t>
        <w:tab/>
        <w:t xml:space="preserve">190.111-2</w:t>
        <w:tab/>
        <w:t xml:space="preserve">P/G: Cabo</w:t>
      </w:r>
    </w:p>
    <w:p w:rsidR="00000000" w:rsidDel="00000000" w:rsidP="00000000" w:rsidRDefault="00000000" w:rsidRPr="00000000" w14:paraId="0000000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RICARDO NUNES PEREIRA</w:t>
      </w:r>
    </w:p>
    <w:p w:rsidR="00000000" w:rsidDel="00000000" w:rsidP="00000000" w:rsidRDefault="00000000" w:rsidRPr="00000000" w14:paraId="0000000F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DIA: 05/03/2026</w:t>
        <w:tab/>
        <w:t xml:space="preserve">HORA: 8</w:t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LOCAL: Posto de serviço da 1ª Companhia do 34º BPM, em Ouro Preto/MG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Comunico a V. Sa. que o militar supracitado, deixado de comparecer ao serviço ordinário para o qual foi previamente escalado, ausentando-se sem justificativa legal.</w:t>
      </w:r>
    </w:p>
    <w:p w:rsidR="00000000" w:rsidDel="00000000" w:rsidP="00000000" w:rsidRDefault="00000000" w:rsidRPr="00000000" w14:paraId="00000015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34º BPM</w:t>
        <w:tab/>
        <w:t xml:space="preserve">NÚMERO: </w:t>
        <w:tab/>
        <w:t xml:space="preserve">190.222-3</w:t>
        <w:tab/>
        <w:t xml:space="preserve">P/G: Soldado</w:t>
      </w:r>
    </w:p>
    <w:p w:rsidR="00000000" w:rsidDel="00000000" w:rsidP="00000000" w:rsidRDefault="00000000" w:rsidRPr="00000000" w14:paraId="00000018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BRUNO LIMA SILVA</w:t>
      </w:r>
    </w:p>
    <w:p w:rsidR="00000000" w:rsidDel="00000000" w:rsidP="00000000" w:rsidRDefault="00000000" w:rsidRPr="00000000" w14:paraId="00000019">
      <w:pPr>
        <w:spacing w:line="360" w:lineRule="auto" w:before="120" w:after="120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BENS/DOCUMENTOS RELACIONADOS: Cópia da escala de serviço da 1ª Cia (fls. 04/05)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34º BPM</w:t>
        <w:tab/>
        <w:t xml:space="preserve">NÚMERO: </w:t>
        <w:tab/>
        <w:t xml:space="preserve">150.222-3</w:t>
        <w:tab/>
        <w:t xml:space="preserve">P/G: 1º Tenente</w:t>
      </w:r>
    </w:p>
    <w:p w:rsidR="00000000" w:rsidDel="00000000" w:rsidP="00000000" w:rsidRDefault="00000000" w:rsidRPr="00000000" w14:paraId="0000001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MARCELO ANDRADE LIMA</w:t>
      </w:r>
    </w:p>
    <w:p w:rsidR="00000000" w:rsidDel="00000000" w:rsidP="00000000" w:rsidRDefault="00000000" w:rsidRPr="00000000" w14:paraId="0000001F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0">
      <w:pPr>
        <w:spacing w:line="360" w:lineRule="auto" w:before="120" w:after="120"/>
        <w:ind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Ouro Preto/MG, 06/03/2026.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1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2">
      <w:pPr>
        <w:spacing w:line="360" w:lineRule="auto" w:before="120" w:after="120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3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MARCELO ANDRADE LIMA, 1º Tenente PM</w:t>
      </w:r>
    </w:p>
    <w:p w:rsidR="00000000" w:rsidDel="00000000" w:rsidP="00000000" w:rsidRDefault="00000000" w:rsidRPr="00000000" w14:paraId="00000025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spacing w:lineRule="auto" w:line="360" w:before="120" w:after="120"/>
        <w:rPr/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7" w:type="default"/>
      <w:footerReference w:type="default" r:id="rId8"/>
      <w:headerReference w:type="first" r:id="rId9"/>
      <w:footerReference w:type="first" r:id="rId10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2026-07-25T01:24:33Z</dcterms:modified>
  <dc:creator/>
  <dc:description/>
  <dc:identifier/>
  <dc:language/>
  <dc:subject/>
</cp:coreProperties>
</file>