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3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61BATALHÃO DE POLÍCIA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TERMO DE NOTIFICAÇÃO DE MILITAR SINDICADO ou DEFENSOR</w:t>
      </w:r>
    </w:p>
    <w:p w:rsidR="00000000" w:rsidDel="00000000" w:rsidP="00000000" w:rsidRDefault="00000000" w:rsidRPr="00000000" w14:paraId="00000009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PARA CONHECIMENTO DA AUDIÇÃO DE TESTEMUNHAS</w:t>
      </w:r>
    </w:p>
    <w:p w:rsidR="00000000" w:rsidDel="00000000" w:rsidP="00000000" w:rsidRDefault="00000000" w:rsidRPr="00000000" w14:paraId="0000000A">
      <w:pPr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Ao: 123456-7, CB PM José das couves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Ref.: despacho nº XXX.XXX/2026 – x BPM PCD:</w:t>
      </w:r>
    </w:p>
    <w:p w:rsidR="00000000" w:rsidDel="00000000" w:rsidP="00000000" w:rsidRDefault="00000000" w:rsidRPr="00000000" w14:paraId="0000000E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Notifico-lhe a comparecer, facultativamente, no dia XX de XXXXXXX de XXXX, as XX:XX horas, na sede do X BPM, a fim de assistir a audição da testemunha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Posto/graduação PM FULANO DE TAL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(OU OUTRA PESSOA – ESPECIFICAR)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sobre os fatos constantes no PCD de portaria n° XXX.XXX/2022, na qual esse militar encontra-se na condição de TESTEMUNHA, ocasião em que poderá assistir ao referido depoimento, diretamente ou através de defensor constituído, fazer perguntas ou questionamentos pertinentes.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Quartel em Belo Horizonte, 02 de outubro de 2025.</w:t>
      </w:r>
    </w:p>
    <w:p w:rsidR="00000000" w:rsidDel="00000000" w:rsidP="00000000" w:rsidRDefault="00000000" w:rsidRPr="00000000" w14:paraId="00000015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a uma via desta notificação, em XX/XX/2022, e demais documentos juntados, e estou ciente de seu conteúdo</w:t>
      </w:r>
      <w:r w:rsidDel="00000000" w:rsidR="00000000" w:rsidRPr="00000000">
        <w:rPr>
          <w:rFonts w:ascii="Rawline" w:cs="Rawline" w:eastAsia="Rawline" w:hAnsi="Rawline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FULANO DE TAL, POSTO/GRADUAÇÃO PM</w:t>
      </w:r>
    </w:p>
    <w:p w:rsidR="00000000" w:rsidDel="00000000" w:rsidP="00000000" w:rsidRDefault="00000000" w:rsidRPr="00000000" w14:paraId="0000001B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</w:p>
    <w:p w:rsidR="00000000" w:rsidDel="00000000" w:rsidP="00000000" w:rsidRDefault="00000000" w:rsidRPr="00000000" w14:paraId="0000001C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FULANO DE TAL</w:t>
      </w:r>
    </w:p>
    <w:p w:rsidR="00000000" w:rsidDel="00000000" w:rsidP="00000000" w:rsidRDefault="00000000" w:rsidRPr="00000000" w14:paraId="00000020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NOTIFICADO</w:t>
      </w:r>
    </w:p>
    <w:sectPr>
      <w:headerReference r:id="rId8" w:type="default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5249545</wp:posOffset>
          </wp:positionH>
          <wp:positionV relativeFrom="paragraph">
            <wp:posOffset>-457199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hVd/9UhUtz5undTafwZBWtZ5IQ==">CgMxLjA4AHIhMU91Z3lqR3JqMVlGYmVoNmtJLXJ1SGppc0xzUWdkbUhM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