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2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3° REGIÃO DE POLÍCIA MILITAR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36°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tabs>
          <w:tab w:val="left" w:leader="none" w:pos="2832"/>
        </w:tabs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TERMO DE DEPOIMENTO DA 1ª TESTEMUNHA</w:t>
      </w:r>
    </w:p>
    <w:p w:rsidR="00000000" w:rsidDel="00000000" w:rsidP="00000000" w:rsidRDefault="00000000" w:rsidRPr="00000000" w14:paraId="0000000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(Testemunha de defesa/acusação)</w:t>
      </w:r>
    </w:p>
    <w:p w:rsidR="00000000" w:rsidDel="00000000" w:rsidP="00000000" w:rsidRDefault="00000000" w:rsidRPr="00000000" w14:paraId="0000000A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Quartel do 36° BPM em Vespasiano/MG.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Data da oitiva: 15/07/2025 – </w:t>
      </w:r>
      <w:r w:rsidDel="00000000" w:rsidR="00000000" w:rsidRPr="00000000">
        <w:rPr>
          <w:rFonts w:ascii="Rawline" w:cs="Rawline" w:eastAsia="Rawline" w:hAnsi="Rawline"/>
          <w:color w:val="ff0000"/>
          <w:rtl w:val="0"/>
        </w:rPr>
        <w:t xml:space="preserve">Sexta-feira.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Nome do sindicante: SGT PM MARRA PURA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Rawline" w:cs="Rawline" w:eastAsia="Rawline" w:hAnsi="Rawline"/>
          <w:color w:val="ff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DEPOIMENTO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que presta: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NOME</w:t>
      </w: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Rawline" w:cs="Rawline" w:eastAsia="Rawline" w:hAnsi="Rawline"/>
          <w:b w:val="1"/>
          <w:bCs w:val="1"/>
          <w:sz w:val="28"/>
          <w:szCs w:val="28"/>
          <w:u w:val="single"/>
          <w:rtl w:val="0"/>
        </w:rPr>
        <w:t xml:space="preserve">NEGO DRAMA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Profissão: Policial Militar Posto/graduação PM nº148000-0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Pai: CONAN O BARBARO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Filiação: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Mãe: JERUSA CRAUDIA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Idade: 46</w:t>
        <w:tab/>
        <w:tab/>
        <w:t xml:space="preserve"> Data de nascimento: 06/06/1979 Sexo: Masculino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Nacionalidade: LAPENSE      Naturalidade: BRASILEIRA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Estado civil: CASADO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CPF: 666777555-44  Identidade: 44555666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 de trabalho: RUA SÃO PAULO 121 CELVIA, VESPASIANO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Tel. celular:(031) 6677-8899 Tel. Residencial: Não possui 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Escolaridade: segundo grau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Lê: sim Escreve: sim</w:t>
      </w:r>
    </w:p>
    <w:p w:rsidR="00000000" w:rsidDel="00000000" w:rsidP="00000000" w:rsidRDefault="00000000" w:rsidRPr="00000000" w14:paraId="0000001D">
      <w:pPr>
        <w:jc w:val="both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Costumes: disse nada . Compromisso legal: na forma da lei.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INQUIRIDO  acerca dos fatos constantes da portaria/despacho nº 07081982/2025 que lhe foi lida, respondeu: QUE viu Jason com a camisa do curso tático móvel, QUE todos da cia usam camisa desse modelo, QUE o comandante da cia também usa a camisa idêntica, visto que todos os militares da cia TM tem orgulho de ostentar a camisa que representa o curso que legitima a técnica e dedicação que os AGUIAS tem em aplicar com excelência seus trabalhos. Nada mais disse nem lhe foi perguntado e para constar, lavrei este termo que, iniciado as 15:00 horas foi encerrado as 15:10 horas do mesmo dia. o qual depois de lido e achado conforme, vai assinado. O sindicado (e seu defensor, caso tenha sido constituído) fica(m), ainda, desde já, NOTIFICADO(S) a acompanhar(em), facultativamente, a audição das testemunhas (ou outras pessoas, especificar), que ocorrerá no próximo dia / / , às horas, no (especificar o local).</w:t>
      </w:r>
    </w:p>
    <w:p w:rsidR="00000000" w:rsidDel="00000000" w:rsidP="00000000" w:rsidRDefault="00000000" w:rsidRPr="00000000" w14:paraId="00000020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NEGO DRAMA, POSTO/GRADUAÇÃO PM</w:t>
      </w:r>
    </w:p>
    <w:p w:rsidR="00000000" w:rsidDel="00000000" w:rsidP="00000000" w:rsidRDefault="00000000" w:rsidRPr="00000000" w14:paraId="00000023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</w:t>
      </w:r>
    </w:p>
    <w:p w:rsidR="00000000" w:rsidDel="00000000" w:rsidP="00000000" w:rsidRDefault="00000000" w:rsidRPr="00000000" w14:paraId="00000024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JASON TODDY, POSTO/GRADUAÇÃO PM</w:t>
      </w:r>
    </w:p>
    <w:p w:rsidR="00000000" w:rsidDel="00000000" w:rsidP="00000000" w:rsidRDefault="00000000" w:rsidRPr="00000000" w14:paraId="00000026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ACUSADO</w:t>
      </w:r>
    </w:p>
    <w:p w:rsidR="00000000" w:rsidDel="00000000" w:rsidP="00000000" w:rsidRDefault="00000000" w:rsidRPr="00000000" w14:paraId="00000027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BRUCE WANE, POSTO/GRADUAÇÃO PM</w:t>
      </w:r>
    </w:p>
    <w:p w:rsidR="00000000" w:rsidDel="00000000" w:rsidP="00000000" w:rsidRDefault="00000000" w:rsidRPr="00000000" w14:paraId="00000029">
      <w:pPr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ENCARREGADO</w:t>
      </w:r>
    </w:p>
    <w:p w:rsidR="00000000" w:rsidDel="00000000" w:rsidP="00000000" w:rsidRDefault="00000000" w:rsidRPr="00000000" w14:paraId="0000002A">
      <w:pPr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7" w:w="11905" w:orient="portrait"/>
      <w:pgMar w:bottom="1134" w:top="1701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awline"/>
  <w:font w:name="Ras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Rasa" w:cs="Rasa" w:eastAsia="Rasa" w:hAnsi="Ras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5268595</wp:posOffset>
          </wp:positionH>
          <wp:positionV relativeFrom="paragraph">
            <wp:posOffset>-428624</wp:posOffset>
          </wp:positionV>
          <wp:extent cx="1205230" cy="11798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5230" cy="11798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sa" w:cs="Rasa" w:eastAsia="Rasa" w:hAnsi="Rasa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0" w:firstLine="0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1980"/>
      </w:tabs>
      <w:spacing w:line="360" w:lineRule="auto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spacing w:line="360" w:lineRule="auto"/>
      <w:jc w:val="center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widowControl w:val="1"/>
      <w:jc w:val="center"/>
    </w:pPr>
    <w:rPr>
      <w:rFonts w:ascii="Times New Roman" w:cs="Times New Roman" w:eastAsia="Times New Roman" w:hAnsi="Times New Roman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sa-regular.ttf"/><Relationship Id="rId2" Type="http://schemas.openxmlformats.org/officeDocument/2006/relationships/font" Target="fonts/Rasa-bold.ttf"/><Relationship Id="rId3" Type="http://schemas.openxmlformats.org/officeDocument/2006/relationships/font" Target="fonts/Rasa-italic.ttf"/><Relationship Id="rId4" Type="http://schemas.openxmlformats.org/officeDocument/2006/relationships/font" Target="fonts/Ras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