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DF5DC5" w:rsidRPr="00DF5DC5" w:rsidTr="00227FA7">
        <w:tc>
          <w:tcPr>
            <w:tcW w:w="1413" w:type="dxa"/>
          </w:tcPr>
          <w:p w:rsidR="00DF5DC5" w:rsidRPr="00DF5DC5" w:rsidRDefault="00DF5DC5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DF5DC5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DF5DC5" w:rsidRPr="00DF5DC5" w:rsidRDefault="00DF5DC5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DF5DC5" w:rsidRPr="00DF5DC5" w:rsidRDefault="00DF5DC5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DF5DC5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DF5DC5" w:rsidRPr="00DF5DC5" w:rsidRDefault="00DF5DC5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DF5DC5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DF5DC5" w:rsidRPr="00DF5DC5" w:rsidRDefault="00DF5DC5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DF5DC5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bookmarkStart w:id="0" w:name="_GoBack"/>
      <w:bookmarkEnd w:id="0"/>
      <w:r w:rsidRPr="00DF5DC5">
        <w:rPr>
          <w:rFonts w:ascii="Rawline" w:hAnsi="Rawline"/>
          <w:b/>
          <w:bCs/>
        </w:rPr>
        <w:t>TERMO DE NOTIFICAÇÃO DE MILITAR SINDICADO ou DEFENSOR</w:t>
      </w: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bCs/>
        </w:rPr>
        <w:t>PARA CONHECIMENTO DA AUDIÇÃO DE TESTEMUNHAS</w:t>
      </w: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</w:rPr>
      </w:pPr>
    </w:p>
    <w:p w:rsidR="004A38D8" w:rsidRPr="00DF5DC5" w:rsidRDefault="004A38D8" w:rsidP="004A38D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bCs/>
        </w:rPr>
        <w:t xml:space="preserve">Ao: </w:t>
      </w:r>
      <w:r w:rsidR="00341D7C" w:rsidRPr="00DF5DC5">
        <w:rPr>
          <w:rFonts w:ascii="Rawline" w:hAnsi="Rawline"/>
          <w:b/>
          <w:bCs/>
        </w:rPr>
        <w:t xml:space="preserve">nº </w:t>
      </w:r>
      <w:r w:rsidR="00341D7C" w:rsidRPr="00DF5DC5">
        <w:rPr>
          <w:rFonts w:ascii="Rawline" w:hAnsi="Rawline"/>
          <w:b/>
          <w:color w:val="000000"/>
          <w:szCs w:val="23"/>
        </w:rPr>
        <w:t>XXX.XXX-X</w:t>
      </w:r>
      <w:r w:rsidR="00341D7C" w:rsidRPr="00DF5DC5">
        <w:rPr>
          <w:rFonts w:ascii="Rawline" w:hAnsi="Rawline"/>
          <w:color w:val="000000"/>
          <w:szCs w:val="23"/>
        </w:rPr>
        <w:t xml:space="preserve">, </w:t>
      </w:r>
      <w:r w:rsidR="00341D7C" w:rsidRPr="00DF5DC5">
        <w:rPr>
          <w:rFonts w:ascii="Rawline" w:hAnsi="Rawline"/>
          <w:b/>
          <w:color w:val="000000"/>
          <w:szCs w:val="23"/>
        </w:rPr>
        <w:t>posto/graduação</w:t>
      </w:r>
      <w:r w:rsidR="00341D7C" w:rsidRPr="00DF5DC5">
        <w:rPr>
          <w:rFonts w:ascii="Rawline" w:hAnsi="Rawline"/>
          <w:color w:val="000000"/>
          <w:szCs w:val="23"/>
        </w:rPr>
        <w:t xml:space="preserve"> </w:t>
      </w:r>
      <w:r w:rsidR="00341D7C" w:rsidRPr="00DF5DC5">
        <w:rPr>
          <w:rFonts w:ascii="Rawline" w:hAnsi="Rawline"/>
          <w:b/>
          <w:color w:val="000000"/>
          <w:szCs w:val="23"/>
        </w:rPr>
        <w:t>PM</w:t>
      </w:r>
      <w:r w:rsidR="00341D7C" w:rsidRPr="00DF5DC5">
        <w:rPr>
          <w:rFonts w:ascii="Rawline" w:hAnsi="Rawline"/>
          <w:color w:val="000000"/>
          <w:szCs w:val="23"/>
        </w:rPr>
        <w:t xml:space="preserve"> </w:t>
      </w:r>
      <w:r w:rsidR="00341D7C" w:rsidRPr="00DF5DC5">
        <w:rPr>
          <w:rFonts w:ascii="Rawline" w:hAnsi="Rawline"/>
          <w:b/>
          <w:color w:val="000000"/>
          <w:szCs w:val="23"/>
        </w:rPr>
        <w:t>Fulano de Tal</w:t>
      </w:r>
    </w:p>
    <w:p w:rsidR="004A38D8" w:rsidRPr="00DF5DC5" w:rsidRDefault="004A38D8" w:rsidP="004A38D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  <w:b/>
          <w:bCs/>
        </w:rPr>
      </w:pPr>
      <w:r w:rsidRPr="00DF5DC5">
        <w:rPr>
          <w:rFonts w:ascii="Rawline" w:hAnsi="Rawline"/>
          <w:b/>
        </w:rPr>
        <w:t xml:space="preserve">Ref.: portaria n° </w:t>
      </w:r>
      <w:r w:rsidR="00341D7C" w:rsidRPr="00DF5DC5">
        <w:rPr>
          <w:rFonts w:ascii="Rawline" w:hAnsi="Rawline"/>
          <w:b/>
        </w:rPr>
        <w:t>XXX</w:t>
      </w:r>
      <w:r w:rsidRPr="00DF5DC5">
        <w:rPr>
          <w:rFonts w:ascii="Rawline" w:hAnsi="Rawline"/>
          <w:b/>
        </w:rPr>
        <w:t>.</w:t>
      </w:r>
      <w:r w:rsidR="00341D7C" w:rsidRPr="00DF5DC5">
        <w:rPr>
          <w:rFonts w:ascii="Rawline" w:hAnsi="Rawline"/>
          <w:b/>
        </w:rPr>
        <w:t>XXX</w:t>
      </w:r>
      <w:r w:rsidRPr="00DF5DC5">
        <w:rPr>
          <w:rFonts w:ascii="Rawline" w:hAnsi="Rawline"/>
          <w:b/>
        </w:rPr>
        <w:t>/20</w:t>
      </w:r>
      <w:r w:rsidR="006F78C9" w:rsidRPr="00DF5DC5">
        <w:rPr>
          <w:rFonts w:ascii="Rawline" w:hAnsi="Rawline"/>
          <w:b/>
        </w:rPr>
        <w:t>2</w:t>
      </w:r>
      <w:r w:rsidR="00341D7C" w:rsidRPr="00DF5DC5">
        <w:rPr>
          <w:rFonts w:ascii="Rawline" w:hAnsi="Rawline"/>
          <w:b/>
        </w:rPr>
        <w:t>X</w:t>
      </w:r>
      <w:r w:rsidRPr="00DF5DC5">
        <w:rPr>
          <w:rFonts w:ascii="Rawline" w:hAnsi="Rawline"/>
          <w:b/>
        </w:rPr>
        <w:t xml:space="preserve"> –</w:t>
      </w:r>
      <w:r w:rsidR="00341D7C" w:rsidRPr="00DF5DC5">
        <w:rPr>
          <w:rFonts w:ascii="Rawline" w:hAnsi="Rawline"/>
          <w:b/>
        </w:rPr>
        <w:t xml:space="preserve"> </w:t>
      </w:r>
      <w:r w:rsidRPr="00DF5DC5">
        <w:rPr>
          <w:rFonts w:ascii="Rawline" w:hAnsi="Rawline"/>
          <w:b/>
        </w:rPr>
        <w:t>BP</w:t>
      </w:r>
      <w:r w:rsidR="00341D7C" w:rsidRPr="00DF5DC5">
        <w:rPr>
          <w:rFonts w:ascii="Rawline" w:hAnsi="Rawline"/>
          <w:b/>
        </w:rPr>
        <w:t>TRAN</w:t>
      </w:r>
      <w:r w:rsidR="00D2193A" w:rsidRPr="00DF5DC5">
        <w:rPr>
          <w:rFonts w:ascii="Rawline" w:hAnsi="Rawline"/>
          <w:b/>
        </w:rPr>
        <w:t xml:space="preserve"> </w:t>
      </w:r>
      <w:r w:rsidR="006F78C9" w:rsidRPr="00DF5DC5">
        <w:rPr>
          <w:rFonts w:ascii="Rawline" w:hAnsi="Rawline"/>
          <w:b/>
        </w:rPr>
        <w:t>SAD</w:t>
      </w:r>
      <w:r w:rsidRPr="00DF5DC5">
        <w:rPr>
          <w:rFonts w:ascii="Rawline" w:hAnsi="Rawline"/>
          <w:b/>
          <w:bCs/>
        </w:rPr>
        <w:t>:</w:t>
      </w: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4A38D8" w:rsidP="002037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Rawline" w:hAnsi="Rawline"/>
        </w:rPr>
      </w:pPr>
      <w:r w:rsidRPr="00DF5DC5">
        <w:rPr>
          <w:rFonts w:ascii="Rawline" w:hAnsi="Rawline"/>
        </w:rPr>
        <w:t>Notifico-lhe a compar</w:t>
      </w:r>
      <w:r w:rsidR="00D2193A" w:rsidRPr="00DF5DC5">
        <w:rPr>
          <w:rFonts w:ascii="Rawline" w:hAnsi="Rawline"/>
        </w:rPr>
        <w:t>e</w:t>
      </w:r>
      <w:r w:rsidR="00594BEF" w:rsidRPr="00DF5DC5">
        <w:rPr>
          <w:rFonts w:ascii="Rawline" w:hAnsi="Rawline"/>
        </w:rPr>
        <w:t xml:space="preserve">cer, facultativamente, no dia </w:t>
      </w:r>
      <w:r w:rsidR="00341D7C" w:rsidRPr="00DF5DC5">
        <w:rPr>
          <w:rFonts w:ascii="Rawline" w:hAnsi="Rawline"/>
        </w:rPr>
        <w:t>XX</w:t>
      </w:r>
      <w:r w:rsidRPr="00DF5DC5">
        <w:rPr>
          <w:rFonts w:ascii="Rawline" w:hAnsi="Rawline"/>
        </w:rPr>
        <w:t xml:space="preserve"> de </w:t>
      </w:r>
      <w:r w:rsidR="00341D7C" w:rsidRPr="00DF5DC5">
        <w:rPr>
          <w:rFonts w:ascii="Rawline" w:hAnsi="Rawline"/>
        </w:rPr>
        <w:t>XXXXX</w:t>
      </w:r>
      <w:r w:rsidRPr="00DF5DC5">
        <w:rPr>
          <w:rFonts w:ascii="Rawline" w:hAnsi="Rawline"/>
        </w:rPr>
        <w:t xml:space="preserve"> de 20</w:t>
      </w:r>
      <w:r w:rsidR="00D2193A" w:rsidRPr="00DF5DC5">
        <w:rPr>
          <w:rFonts w:ascii="Rawline" w:hAnsi="Rawline"/>
        </w:rPr>
        <w:t>2</w:t>
      </w:r>
      <w:r w:rsidR="00341D7C" w:rsidRPr="00DF5DC5">
        <w:rPr>
          <w:rFonts w:ascii="Rawline" w:hAnsi="Rawline"/>
        </w:rPr>
        <w:t>X</w:t>
      </w:r>
      <w:r w:rsidR="00D2193A" w:rsidRPr="00DF5DC5">
        <w:rPr>
          <w:rFonts w:ascii="Rawline" w:hAnsi="Rawline"/>
        </w:rPr>
        <w:t xml:space="preserve">, as </w:t>
      </w:r>
      <w:r w:rsidR="00341D7C" w:rsidRPr="00DF5DC5">
        <w:rPr>
          <w:rFonts w:ascii="Rawline" w:hAnsi="Rawline"/>
        </w:rPr>
        <w:t>XX</w:t>
      </w:r>
      <w:r w:rsidR="00D2193A" w:rsidRPr="00DF5DC5">
        <w:rPr>
          <w:rFonts w:ascii="Rawline" w:hAnsi="Rawline"/>
        </w:rPr>
        <w:t>:</w:t>
      </w:r>
      <w:r w:rsidR="00341D7C" w:rsidRPr="00DF5DC5">
        <w:rPr>
          <w:rFonts w:ascii="Rawline" w:hAnsi="Rawline"/>
        </w:rPr>
        <w:t>XX</w:t>
      </w:r>
      <w:r w:rsidR="00D2193A" w:rsidRPr="00DF5DC5">
        <w:rPr>
          <w:rFonts w:ascii="Rawline" w:hAnsi="Rawline"/>
        </w:rPr>
        <w:t xml:space="preserve"> horas, na </w:t>
      </w:r>
      <w:r w:rsidR="00341D7C" w:rsidRPr="00DF5DC5">
        <w:rPr>
          <w:rFonts w:ascii="Rawline" w:hAnsi="Rawline"/>
        </w:rPr>
        <w:t>sala do Cartório</w:t>
      </w:r>
      <w:r w:rsidR="00D2193A" w:rsidRPr="00DF5DC5">
        <w:rPr>
          <w:rFonts w:ascii="Rawline" w:hAnsi="Rawline"/>
        </w:rPr>
        <w:t xml:space="preserve"> do</w:t>
      </w:r>
      <w:r w:rsidRPr="00DF5DC5">
        <w:rPr>
          <w:rFonts w:ascii="Rawline" w:hAnsi="Rawline"/>
        </w:rPr>
        <w:t xml:space="preserve"> </w:t>
      </w:r>
      <w:r w:rsidR="00D2193A" w:rsidRPr="00DF5DC5">
        <w:rPr>
          <w:rFonts w:ascii="Rawline" w:hAnsi="Rawline"/>
        </w:rPr>
        <w:t>BP</w:t>
      </w:r>
      <w:r w:rsidR="00341D7C" w:rsidRPr="00DF5DC5">
        <w:rPr>
          <w:rFonts w:ascii="Rawline" w:hAnsi="Rawline"/>
        </w:rPr>
        <w:t>Tran</w:t>
      </w:r>
      <w:r w:rsidRPr="00DF5DC5">
        <w:rPr>
          <w:rFonts w:ascii="Rawline" w:hAnsi="Rawline"/>
        </w:rPr>
        <w:t xml:space="preserve">, a fim de assistir a audição da testemunha </w:t>
      </w:r>
      <w:r w:rsidR="00341D7C" w:rsidRPr="00DF5DC5">
        <w:rPr>
          <w:rFonts w:ascii="Rawline" w:hAnsi="Rawline"/>
          <w:b/>
        </w:rPr>
        <w:t>(ou outra pessoa – especificar)</w:t>
      </w:r>
      <w:r w:rsidR="006F78C9" w:rsidRPr="00DF5DC5">
        <w:rPr>
          <w:rFonts w:ascii="Rawline" w:hAnsi="Rawline"/>
          <w:b/>
        </w:rPr>
        <w:t xml:space="preserve"> </w:t>
      </w:r>
      <w:r w:rsidR="006F78C9" w:rsidRPr="00DF5DC5">
        <w:rPr>
          <w:rFonts w:ascii="Rawline" w:hAnsi="Rawline"/>
        </w:rPr>
        <w:t>sobre os fatos constantes na SAD</w:t>
      </w:r>
      <w:r w:rsidR="00341D7C" w:rsidRPr="00DF5DC5">
        <w:rPr>
          <w:rFonts w:ascii="Rawline" w:hAnsi="Rawline"/>
        </w:rPr>
        <w:t xml:space="preserve"> de portaria nº</w:t>
      </w:r>
      <w:r w:rsidRPr="00DF5DC5">
        <w:rPr>
          <w:rFonts w:ascii="Rawline" w:hAnsi="Rawline"/>
        </w:rPr>
        <w:t xml:space="preserve"> </w:t>
      </w:r>
      <w:r w:rsidR="00341D7C" w:rsidRPr="00DF5DC5">
        <w:rPr>
          <w:rFonts w:ascii="Rawline" w:hAnsi="Rawline"/>
        </w:rPr>
        <w:t>XXX</w:t>
      </w:r>
      <w:r w:rsidRPr="00DF5DC5">
        <w:rPr>
          <w:rFonts w:ascii="Rawline" w:hAnsi="Rawline"/>
        </w:rPr>
        <w:t>.</w:t>
      </w:r>
      <w:r w:rsidR="00341D7C" w:rsidRPr="00DF5DC5">
        <w:rPr>
          <w:rFonts w:ascii="Rawline" w:hAnsi="Rawline"/>
        </w:rPr>
        <w:t>XXX</w:t>
      </w:r>
      <w:r w:rsidRPr="00DF5DC5">
        <w:rPr>
          <w:rFonts w:ascii="Rawline" w:hAnsi="Rawline"/>
        </w:rPr>
        <w:t>/20</w:t>
      </w:r>
      <w:r w:rsidR="00D2193A" w:rsidRPr="00DF5DC5">
        <w:rPr>
          <w:rFonts w:ascii="Rawline" w:hAnsi="Rawline"/>
        </w:rPr>
        <w:t>2</w:t>
      </w:r>
      <w:r w:rsidR="00341D7C" w:rsidRPr="00DF5DC5">
        <w:rPr>
          <w:rFonts w:ascii="Rawline" w:hAnsi="Rawline"/>
        </w:rPr>
        <w:t>X</w:t>
      </w:r>
      <w:r w:rsidRPr="00DF5DC5">
        <w:rPr>
          <w:rFonts w:ascii="Rawline" w:hAnsi="Rawline"/>
        </w:rPr>
        <w:t xml:space="preserve">, na qual esse militar encontra-se na condição de </w:t>
      </w:r>
      <w:r w:rsidR="00341D7C" w:rsidRPr="00DF5DC5">
        <w:rPr>
          <w:rFonts w:ascii="Rawline" w:hAnsi="Rawline"/>
        </w:rPr>
        <w:t>acusado</w:t>
      </w:r>
      <w:r w:rsidRPr="00DF5DC5">
        <w:rPr>
          <w:rFonts w:ascii="Rawline" w:hAnsi="Rawline"/>
        </w:rPr>
        <w:t>, ocasião em que poderá assistir ao referido depoimento, diretamente ou através de defensor constituído, fazer perguntas ou questionamentos pertinentes.</w:t>
      </w:r>
    </w:p>
    <w:p w:rsidR="004A38D8" w:rsidRPr="00DF5DC5" w:rsidRDefault="004A38D8" w:rsidP="004A38D8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Rawline" w:hAnsi="Rawline"/>
        </w:rPr>
      </w:pPr>
    </w:p>
    <w:p w:rsidR="004A38D8" w:rsidRPr="00DF5DC5" w:rsidRDefault="004A38D8" w:rsidP="004A38D8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Rawline" w:hAnsi="Rawline"/>
        </w:rPr>
      </w:pPr>
    </w:p>
    <w:p w:rsidR="004A38D8" w:rsidRPr="00DF5DC5" w:rsidRDefault="004A38D8" w:rsidP="004A38D8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Rawline" w:hAnsi="Rawline"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right"/>
        <w:rPr>
          <w:rFonts w:ascii="Rawline" w:hAnsi="Rawline"/>
        </w:rPr>
      </w:pPr>
      <w:r w:rsidRPr="00DF5DC5">
        <w:rPr>
          <w:rFonts w:ascii="Rawline" w:hAnsi="Rawline"/>
        </w:rPr>
        <w:t xml:space="preserve">Quartel em </w:t>
      </w:r>
      <w:r w:rsidR="00D2193A" w:rsidRPr="00DF5DC5">
        <w:rPr>
          <w:rFonts w:ascii="Rawline" w:hAnsi="Rawline"/>
        </w:rPr>
        <w:t>Belo Horizonte</w:t>
      </w:r>
      <w:r w:rsidRPr="00DF5DC5">
        <w:rPr>
          <w:rFonts w:ascii="Rawline" w:hAnsi="Rawline"/>
        </w:rPr>
        <w:t xml:space="preserve">, </w:t>
      </w:r>
      <w:r w:rsidR="00341D7C" w:rsidRPr="00DF5DC5">
        <w:rPr>
          <w:rFonts w:ascii="Rawline" w:hAnsi="Rawline"/>
        </w:rPr>
        <w:t>XX</w:t>
      </w:r>
      <w:r w:rsidRPr="00DF5DC5">
        <w:rPr>
          <w:rFonts w:ascii="Rawline" w:hAnsi="Rawline"/>
        </w:rPr>
        <w:t xml:space="preserve"> de </w:t>
      </w:r>
      <w:r w:rsidR="00341D7C" w:rsidRPr="00DF5DC5">
        <w:rPr>
          <w:rFonts w:ascii="Rawline" w:hAnsi="Rawline"/>
        </w:rPr>
        <w:t>XXXX</w:t>
      </w:r>
      <w:r w:rsidR="00D2193A" w:rsidRPr="00DF5DC5">
        <w:rPr>
          <w:rFonts w:ascii="Rawline" w:hAnsi="Rawline"/>
        </w:rPr>
        <w:t xml:space="preserve"> de 202</w:t>
      </w:r>
      <w:r w:rsidR="00341D7C" w:rsidRPr="00DF5DC5">
        <w:rPr>
          <w:rFonts w:ascii="Rawline" w:hAnsi="Rawline"/>
        </w:rPr>
        <w:t>X</w:t>
      </w:r>
      <w:r w:rsidRPr="00DF5DC5">
        <w:rPr>
          <w:rFonts w:ascii="Rawline" w:hAnsi="Rawline"/>
        </w:rPr>
        <w:t>.</w:t>
      </w:r>
    </w:p>
    <w:p w:rsidR="004A38D8" w:rsidRPr="00DF5DC5" w:rsidRDefault="004A38D8" w:rsidP="004A38D8">
      <w:pPr>
        <w:jc w:val="center"/>
        <w:rPr>
          <w:rFonts w:ascii="Rawline" w:hAnsi="Rawline"/>
          <w:b/>
        </w:rPr>
      </w:pPr>
    </w:p>
    <w:p w:rsidR="004A38D8" w:rsidRPr="00DF5DC5" w:rsidRDefault="004A38D8" w:rsidP="004A38D8">
      <w:pPr>
        <w:jc w:val="center"/>
        <w:rPr>
          <w:rFonts w:ascii="Rawline" w:hAnsi="Rawline"/>
          <w:b/>
        </w:rPr>
      </w:pPr>
    </w:p>
    <w:p w:rsidR="004A38D8" w:rsidRPr="00DF5DC5" w:rsidRDefault="004A38D8" w:rsidP="004A38D8">
      <w:pPr>
        <w:jc w:val="center"/>
        <w:rPr>
          <w:rFonts w:ascii="Rawline" w:hAnsi="Rawline"/>
          <w:b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</w:rPr>
      </w:pPr>
      <w:r w:rsidRPr="00DF5DC5">
        <w:rPr>
          <w:rFonts w:ascii="Rawline" w:hAnsi="Rawline"/>
          <w:b/>
          <w:bCs/>
        </w:rPr>
        <w:t xml:space="preserve">RECEBI </w:t>
      </w:r>
      <w:r w:rsidRPr="00DF5DC5">
        <w:rPr>
          <w:rFonts w:ascii="Rawline" w:hAnsi="Rawline"/>
        </w:rPr>
        <w:t>a uma</w:t>
      </w:r>
      <w:r w:rsidR="00341D7C" w:rsidRPr="00DF5DC5">
        <w:rPr>
          <w:rFonts w:ascii="Rawline" w:hAnsi="Rawline"/>
        </w:rPr>
        <w:t xml:space="preserve"> via desta notificação, em XX</w:t>
      </w:r>
      <w:r w:rsidR="00D2193A" w:rsidRPr="00DF5DC5">
        <w:rPr>
          <w:rFonts w:ascii="Rawline" w:hAnsi="Rawline"/>
        </w:rPr>
        <w:t>/</w:t>
      </w:r>
      <w:r w:rsidR="00341D7C" w:rsidRPr="00DF5DC5">
        <w:rPr>
          <w:rFonts w:ascii="Rawline" w:hAnsi="Rawline"/>
        </w:rPr>
        <w:t>XX</w:t>
      </w:r>
      <w:r w:rsidRPr="00DF5DC5">
        <w:rPr>
          <w:rFonts w:ascii="Rawline" w:hAnsi="Rawline"/>
        </w:rPr>
        <w:t>/</w:t>
      </w:r>
      <w:r w:rsidR="00D2193A" w:rsidRPr="00DF5DC5">
        <w:rPr>
          <w:rFonts w:ascii="Rawline" w:hAnsi="Rawline"/>
        </w:rPr>
        <w:t>202</w:t>
      </w:r>
      <w:r w:rsidR="00341D7C" w:rsidRPr="00DF5DC5">
        <w:rPr>
          <w:rFonts w:ascii="Rawline" w:hAnsi="Rawline"/>
        </w:rPr>
        <w:t>X</w:t>
      </w:r>
      <w:r w:rsidRPr="00DF5DC5">
        <w:rPr>
          <w:rFonts w:ascii="Rawline" w:hAnsi="Rawline"/>
        </w:rPr>
        <w:t>, e demais documentos juntados, e estou ciente de seu conteúdo</w:t>
      </w:r>
      <w:r w:rsidRPr="00DF5DC5">
        <w:rPr>
          <w:rFonts w:ascii="Rawline" w:hAnsi="Rawline"/>
          <w:i/>
          <w:iCs/>
        </w:rPr>
        <w:t>.</w:t>
      </w: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4A38D8" w:rsidRPr="00DF5DC5" w:rsidRDefault="00341D7C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szCs w:val="22"/>
        </w:rPr>
        <w:t>FULANO DE TAL, POSTO/GRADUAÇÃO PM</w:t>
      </w:r>
    </w:p>
    <w:p w:rsidR="004A38D8" w:rsidRPr="00DF5DC5" w:rsidRDefault="00341D7C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bCs/>
        </w:rPr>
        <w:t>SINDICADO</w:t>
      </w: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4A38D8" w:rsidRPr="00DF5DC5" w:rsidRDefault="004A38D8" w:rsidP="004A38D8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341D7C" w:rsidRPr="00DF5DC5" w:rsidRDefault="00341D7C" w:rsidP="00341D7C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szCs w:val="22"/>
        </w:rPr>
        <w:t>FULANO DE TAL, POSTO/GRADUAÇÃO PM</w:t>
      </w:r>
    </w:p>
    <w:p w:rsidR="005E6348" w:rsidRPr="00DF5DC5" w:rsidRDefault="00341D7C" w:rsidP="00341D7C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DF5DC5">
        <w:rPr>
          <w:rFonts w:ascii="Rawline" w:hAnsi="Rawline"/>
          <w:b/>
          <w:bCs/>
        </w:rPr>
        <w:t>SINDICADO/</w:t>
      </w:r>
      <w:r w:rsidR="004A38D8" w:rsidRPr="00DF5DC5">
        <w:rPr>
          <w:rFonts w:ascii="Rawline" w:hAnsi="Rawline"/>
          <w:b/>
          <w:bCs/>
        </w:rPr>
        <w:t>ENCARREGADO</w:t>
      </w:r>
    </w:p>
    <w:sectPr w:rsidR="005E6348" w:rsidRPr="00DF5DC5" w:rsidSect="00B329C7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E83" w:rsidRDefault="00260E83">
      <w:r>
        <w:separator/>
      </w:r>
    </w:p>
  </w:endnote>
  <w:endnote w:type="continuationSeparator" w:id="0">
    <w:p w:rsidR="00260E83" w:rsidRDefault="00260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E83" w:rsidRDefault="00260E83">
      <w:r>
        <w:separator/>
      </w:r>
    </w:p>
  </w:footnote>
  <w:footnote w:type="continuationSeparator" w:id="0">
    <w:p w:rsidR="00260E83" w:rsidRDefault="00260E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5211D0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column">
            <wp:posOffset>4887595</wp:posOffset>
          </wp:positionH>
          <wp:positionV relativeFrom="paragraph">
            <wp:posOffset>-457200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60941"/>
    <w:rsid w:val="00067974"/>
    <w:rsid w:val="0009543E"/>
    <w:rsid w:val="00137638"/>
    <w:rsid w:val="00166BB1"/>
    <w:rsid w:val="00170469"/>
    <w:rsid w:val="001A18AF"/>
    <w:rsid w:val="001C6BC9"/>
    <w:rsid w:val="001E0008"/>
    <w:rsid w:val="002037DA"/>
    <w:rsid w:val="00205A7F"/>
    <w:rsid w:val="00210C2A"/>
    <w:rsid w:val="00257552"/>
    <w:rsid w:val="00260E83"/>
    <w:rsid w:val="00290672"/>
    <w:rsid w:val="002968B1"/>
    <w:rsid w:val="002E55CC"/>
    <w:rsid w:val="002E6C80"/>
    <w:rsid w:val="00341D7C"/>
    <w:rsid w:val="0039615A"/>
    <w:rsid w:val="004322EF"/>
    <w:rsid w:val="004351AD"/>
    <w:rsid w:val="004A38D8"/>
    <w:rsid w:val="004B46EA"/>
    <w:rsid w:val="004F67F8"/>
    <w:rsid w:val="005211D0"/>
    <w:rsid w:val="005324F7"/>
    <w:rsid w:val="00594BEF"/>
    <w:rsid w:val="005E6348"/>
    <w:rsid w:val="006D55DF"/>
    <w:rsid w:val="006F78C9"/>
    <w:rsid w:val="00715785"/>
    <w:rsid w:val="00732958"/>
    <w:rsid w:val="0076166D"/>
    <w:rsid w:val="00780CB7"/>
    <w:rsid w:val="007D66F0"/>
    <w:rsid w:val="00821116"/>
    <w:rsid w:val="00840975"/>
    <w:rsid w:val="00883D2E"/>
    <w:rsid w:val="00890C70"/>
    <w:rsid w:val="008C7F7F"/>
    <w:rsid w:val="008E63BB"/>
    <w:rsid w:val="008F4411"/>
    <w:rsid w:val="0090050C"/>
    <w:rsid w:val="00915DBB"/>
    <w:rsid w:val="009E2D13"/>
    <w:rsid w:val="00A272B6"/>
    <w:rsid w:val="00A71CB3"/>
    <w:rsid w:val="00A820EE"/>
    <w:rsid w:val="00A96C7E"/>
    <w:rsid w:val="00B0173D"/>
    <w:rsid w:val="00B124B5"/>
    <w:rsid w:val="00B329C7"/>
    <w:rsid w:val="00B80DE2"/>
    <w:rsid w:val="00B84AC6"/>
    <w:rsid w:val="00B971B1"/>
    <w:rsid w:val="00CB6680"/>
    <w:rsid w:val="00CF4E90"/>
    <w:rsid w:val="00D2193A"/>
    <w:rsid w:val="00D2701B"/>
    <w:rsid w:val="00D46A85"/>
    <w:rsid w:val="00D505A9"/>
    <w:rsid w:val="00D77EFB"/>
    <w:rsid w:val="00DC5A16"/>
    <w:rsid w:val="00DC6D5B"/>
    <w:rsid w:val="00DE0EB5"/>
    <w:rsid w:val="00DF5DC5"/>
    <w:rsid w:val="00E32E24"/>
    <w:rsid w:val="00E52C41"/>
    <w:rsid w:val="00E76863"/>
    <w:rsid w:val="00E82E8C"/>
    <w:rsid w:val="00EC19BF"/>
    <w:rsid w:val="00EC7E27"/>
    <w:rsid w:val="00F1088A"/>
    <w:rsid w:val="00F361AB"/>
    <w:rsid w:val="00FA4850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69D8A38D-F77B-4565-AFB9-EF98AFCB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D8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6</cp:revision>
  <cp:lastPrinted>2020-09-19T18:26:00Z</cp:lastPrinted>
  <dcterms:created xsi:type="dcterms:W3CDTF">2021-04-16T17:29:00Z</dcterms:created>
  <dcterms:modified xsi:type="dcterms:W3CDTF">2025-08-22T16:47:00Z</dcterms:modified>
</cp:coreProperties>
</file>