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TERMO DE NOTIFICAÇÃO DE TESTEMUNHA</w:t>
      </w:r>
    </w:p>
    <w:p w:rsidR="00000000" w:rsidDel="00000000" w:rsidP="00000000" w:rsidRDefault="00000000" w:rsidRPr="00000000" w14:paraId="00000009">
      <w:pPr>
        <w:spacing w:lineRule="auto" w:line="360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2"/>
        </w:tabs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Belo Horizonte, 25 de junho de 2026.</w:t>
      </w:r>
    </w:p>
    <w:p w:rsidR="00000000" w:rsidDel="00000000" w:rsidP="00000000" w:rsidRDefault="00000000" w:rsidRPr="00000000" w14:paraId="0000000C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E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Conforme delegação do Sr.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Tenente-Coronel PM Ricardo Antunes Vieira Cmt do 1° BPM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para investigar eventual cometimento de transgressão disciplinar praticada por policial militar desta unidade, solicito o comparecimento do policial militar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Nº 45.678.901-2 , Cabo PM ANA PAULA RIBEIRO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lotado no 1º Batalhão de Polícia Militar no dia 02/07/2026, às 9h00min horas a sede do 1° BPM, situado a Rua da Bahia, 1200, Centro, Belo Horizonte, para ser ouvido na condição de testemunha.</w:t>
      </w:r>
    </w:p>
    <w:p w:rsidR="00000000" w:rsidDel="00000000" w:rsidP="00000000" w:rsidRDefault="00000000" w:rsidRPr="00000000" w14:paraId="0000000F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MARCOS AURÉLIO PEREIRA, Capitão PM</w:t>
      </w:r>
    </w:p>
    <w:p w:rsidR="00000000" w:rsidDel="00000000" w:rsidP="00000000" w:rsidRDefault="00000000" w:rsidRPr="00000000" w14:paraId="0000001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ANA PAULA RIBEIRO Cabo PM</w:t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NOTIFICADO</w:t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uma via desta notificação, em 25/06/2026.</w:t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-323849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tFafFwTrAFDyvaUgdcnV8Cp3A==">CgMxLjA4AHIhMUxxVDNLMGtCaks4WW5xMXNFUHRqSXRMRElRMmJNeFQt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2026-07-18T15:04:27Z</dcterms:modified>
  <dc:creator/>
  <dc:description/>
  <dc:identifier/>
  <dc:language/>
  <dc:subject/>
</cp:coreProperties>
</file>