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1ª RPMª REGIÃO DE POLÍCIA MILITAR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1º BPMº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Rawline" w:cs="Rawline" w:eastAsia="Rawline" w:hAnsi="Rawline"/>
          <w:b w:val="1"/>
          <w:bCs w:val="1"/>
          <w:u w:val="singl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u w:val="single"/>
          <w:rtl w:val="0"/>
        </w:rPr>
        <w:t xml:space="preserve">PROCESSO DE COMUNICAÇÃO DISCIPLINAR Nº 001/2026-PCD/2026.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Ao: Nº 987.654-3, 1º Tenente PM 1º Ten PM Marcos Oliveira, do 6 companhia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Anexo: Comunicação Disciplinar n.CD-105/2026, contendo 05 fls.</w:t>
      </w:r>
      <w:r w:rsidDel="00000000" w:rsidR="00000000" w:rsidRPr="00000000">
        <w:rPr>
          <w:rFonts w:ascii="Rawline" w:cs="Rawline" w:eastAsia="Rawline" w:hAnsi="Rawline"/>
          <w:rtl w:val="0"/>
        </w:rPr>
      </w:r>
    </w:p>
    <w:p w:rsidR="00000000" w:rsidDel="00000000" w:rsidP="00000000" w:rsidRDefault="00000000" w:rsidRPr="00000000" w14:paraId="0000000B">
      <w:pPr>
        <w:spacing w:after="120" w:before="120" w:lineRule="auto"/>
        <w:ind w:left="-106" w:firstLine="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Encaminho-lhe o documento anexo, para que, nos termos do art. 37 do Manual de Processos e Procedimentos Administrativos (MAPPA), aprovado pela Resolução Conjunta nº 4.220, de 28jun12, esse encarregado proceda à elaboração do Processo de Comunicação Disciplinar em face do nº 123.456-7, SOLDADO PM SD PM JOÃO DA SILVA, pelo cometimento, em tese, da transgressão disciplinar abaixo descrita: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Síntese do fato: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dia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ano de 20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 cidade de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Belo Horizonte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por volta das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08:00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horas, teria o comunicado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militar teria deixado de comparecer ao serviço de escala de turno no dia 15/07/2026, sem apresentar justificativa legal prévia.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Transgressão disciplinar, em tese, cometida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Art. 13, inciso IV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Prazo: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 15 (quinze) dias corridos, a contar do recebimento desta documentação.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09"/>
        <w:jc w:val="right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Quartel em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 xml:space="preserve">Belo Horizonte</w:t>
      </w: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,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 xml:space="preserve">17</w:t>
      </w: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 de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 xml:space="preserve">julho</w:t>
      </w: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 de 202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 xml:space="preserve">6.</w:t>
      </w:r>
    </w:p>
    <w:p w:rsidR="00000000" w:rsidDel="00000000" w:rsidP="00000000" w:rsidRDefault="00000000" w:rsidRPr="00000000" w14:paraId="00000015">
      <w:pPr>
        <w:spacing w:line="360" w:lineRule="auto"/>
        <w:ind w:firstLine="709"/>
        <w:jc w:val="right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 xml:space="preserve">Coronel PM Cel PM Roberto Santos - Autoridade Delegante</w:t>
      </w: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Rawlin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paragraph">
            <wp:posOffset>-515619</wp:posOffset>
          </wp:positionV>
          <wp:extent cx="1090930" cy="952500"/>
          <wp:effectExtent b="0" l="0" r="0" t="0"/>
          <wp:wrapSquare wrapText="bothSides" distB="0" distT="0" distL="0" distR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930" cy="952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NFjBwpZfbJSjg3I+suFzJPe00A==">CgMxLjA4AHIhMVJBTFg5eGpVdTZNcFZRVWZzcEc4X3c2YTBmeC1ic0tT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2026-07-17T13:28:32Z</dcterms:modified>
  <dc:creator/>
  <dc:description/>
  <dc:identifier/>
  <dc:language/>
  <dc:subject/>
</cp:coreProperties>
</file>