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COMUNICAÇÃO DISCIPLINAR Nº 121.871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 Cel PM Comandante do 1° BPM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Escala de Serviço, contendo [PREENCHER: nº de folhas da Escala de Serviço anexa] fls.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UNIDADE: 1ª Cia PM Ind </w:t>
        <w:tab/>
        <w:t xml:space="preserve">NÚMERO: </w:t>
        <w:tab/>
        <w:t xml:space="preserve">154.534-2</w:t>
        <w:tab/>
        <w:t xml:space="preserve">P/G: Cabo</w:t>
      </w:r>
    </w:p>
    <w:p w:rsidR="00000000" w:rsidDel="00000000" w:rsidP="00000000" w:rsidRDefault="00000000" w:rsidRPr="00000000" w14:paraId="0000000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SUELLEN VAZ MARTINS SILVA</w:t>
      </w:r>
    </w:p>
    <w:p w:rsidR="00000000" w:rsidDel="00000000" w:rsidP="00000000" w:rsidRDefault="00000000" w:rsidRPr="00000000" w14:paraId="0000000F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DIA: 14/12/2025</w:t>
        <w:tab/>
        <w:t xml:space="preserve">HORA: 4</w:t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LOCAL: 125ª Cia PM/22º BPM - Sala de Operações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Comunico a V. Sa. que o militar supracitado, deixado de prestar a devida continência nem se apresentado à comunicante e, ao ser solicitada a ceder o computador da Sala de Operações, agido de forma ríspida, levantando-se da cadeira de maneira grosseira e sem proferir qualquer palavra.</w:t>
      </w:r>
    </w:p>
    <w:p w:rsidR="00000000" w:rsidDel="00000000" w:rsidP="00000000" w:rsidRDefault="00000000" w:rsidRPr="00000000" w14:paraId="00000015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22º BPM; 1ª Cia PM Ind</w:t>
        <w:tab/>
        <w:t xml:space="preserve">NÚMERO: </w:t>
        <w:tab/>
        <w:t xml:space="preserve">[PREENCHER: número de matrícula da testemunha]</w:t>
        <w:tab/>
        <w:t xml:space="preserve">P/G: 1º Tenente</w:t>
      </w:r>
    </w:p>
    <w:p w:rsidR="00000000" w:rsidDel="00000000" w:rsidP="00000000" w:rsidRDefault="00000000" w:rsidRPr="00000000" w14:paraId="00000018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LUÍS; FABIO ANTONIO E SILVA; DOUGLAS MESQUITA ROCHA</w:t>
      </w:r>
    </w:p>
    <w:p w:rsidR="00000000" w:rsidDel="00000000" w:rsidP="00000000" w:rsidRDefault="00000000" w:rsidRPr="00000000" w14:paraId="00000019">
      <w:pPr>
        <w:spacing w:line="360" w:lineRule="auto" w:before="120" w:after="120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BENS/DOCUMENTOS RELACIONADOS: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22º BPM</w:t>
        <w:tab/>
        <w:t xml:space="preserve">NÚMERO: </w:t>
        <w:tab/>
        <w:t xml:space="preserve">00000000</w:t>
        <w:tab/>
        <w:t xml:space="preserve">P/G: 1º Tenente</w:t>
      </w:r>
    </w:p>
    <w:p w:rsidR="00000000" w:rsidDel="00000000" w:rsidP="00000000" w:rsidRDefault="00000000" w:rsidRPr="00000000" w14:paraId="0000001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BRUNA TAVARES DE LIMA</w:t>
      </w:r>
    </w:p>
    <w:p w:rsidR="00000000" w:rsidDel="00000000" w:rsidP="00000000" w:rsidRDefault="00000000" w:rsidRPr="00000000" w14:paraId="0000001F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0">
      <w:pPr>
        <w:spacing w:line="360" w:lineRule="auto" w:before="120" w:after="120"/>
        <w:ind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Nova Lima/MG, 14/12/2024.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1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line="360" w:lineRule="auto" w:before="120" w:after="120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BRUNA TAVARES DE LIMA, 1º Tenente PM</w:t>
      </w:r>
    </w:p>
    <w:p w:rsidR="00000000" w:rsidDel="00000000" w:rsidP="00000000" w:rsidRDefault="00000000" w:rsidRPr="00000000" w14:paraId="00000025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spacing w:lineRule="auto" w:line="360" w:before="120" w:after="120"/>
        <w:rPr/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2026-07-21T00:15:51Z</dcterms:modified>
  <dc:creator/>
  <dc:description/>
  <dc:identifier/>
  <dc:language/>
  <dc:subject/>
</cp:coreProperties>
</file>