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Practice Midterm Questions: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1 (ACED 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All the data were taken from a single suburban middle school in New Jersey. Does that present a problem for generalizing to other middle schools?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The students were randomly assigned to study conditions, and no Control student has an </w:t>
      </w:r>
      <w:r>
        <w:rPr>
          <w:rStyle w:val="VerbatimChar"/>
        </w:rPr>
        <w:t>EAP.sgp</w:t>
      </w:r>
      <w:r>
        <w:rPr/>
        <w:t xml:space="preserve"> score (as they didn’t use ACED). Does this introduce a bias?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Is the distribution the same for everybody in the group? Are there differences by study condition (</w:t>
      </w:r>
      <w:r>
        <w:rPr>
          <w:rStyle w:val="VerbatimChar"/>
        </w:rPr>
        <w:t>Cond_code</w:t>
      </w:r>
      <w:r>
        <w:rPr/>
        <w:t>)? class level (</w:t>
      </w:r>
      <w:r>
        <w:rPr>
          <w:rStyle w:val="VerbatimChar"/>
        </w:rPr>
        <w:t>Level_Code</w:t>
      </w:r>
      <w:r>
        <w:rPr/>
        <w:t>)? class (</w:t>
      </w:r>
      <w:r>
        <w:rPr>
          <w:rStyle w:val="VerbatimChar"/>
        </w:rPr>
        <w:t>Session</w:t>
      </w:r>
      <w:r>
        <w:rPr/>
        <w:t>)?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What at the distributions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(</w:t>
      </w:r>
      <w:r>
        <w:rPr>
          <w:rStyle w:val="VerbatimChar"/>
        </w:rPr>
        <w:t>EAP.sgp</w:t>
      </w:r>
      <w:r>
        <w:rPr/>
        <w:t xml:space="preserve">)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(</w:t>
      </w:r>
      <w:r>
        <w:rPr>
          <w:rStyle w:val="VerbatimChar"/>
        </w:rPr>
        <w:t>post_scaled</w:t>
      </w:r>
      <w:r>
        <w:rPr/>
        <w:t>) like? High skeweness? High kurtosis? Outliers?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Is the relationship mostly linear? Will transforming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make it more linear?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 xml:space="preserve">Is the variance roughly the same for all values of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/>
        <w:t xml:space="preserve">? Will transforming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help?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 xml:space="preserve">Are the residuals roughly normal? Are there any outliers? Will transforming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help?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 xml:space="preserve">Is there enough evidence in the sample to conclude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are related? How strong is the relationship?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What is the equation of the regression line?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The ELL students had slightly different administration conditions. How sensitive are the conclusions to those students?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 xml:space="preserve">What can we conclude about the relationship between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? In particular, both </w:t>
      </w:r>
      <w:r>
        <w:rPr>
          <w:rStyle w:val="VerbatimChar"/>
        </w:rPr>
        <w:t>EAP.sgp</w:t>
      </w:r>
      <w:r>
        <w:rPr/>
        <w:t xml:space="preserve"> and </w:t>
      </w:r>
      <w:r>
        <w:rPr>
          <w:rStyle w:val="VerbatimChar"/>
        </w:rPr>
        <w:t>post_scaled</w:t>
      </w:r>
      <w:r>
        <w:rPr/>
        <w:t xml:space="preserve"> are measures of the students ability to solve geometric sequence problems? Are they measuring something similiar?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2 (Teacher Pay 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0" w:name="questions-1"/>
      <w:r>
        <w:rPr/>
        <w:t>Questions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The data are from 1986. How much will that tell us about 2023?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Are there any clusters in the data with different distributions?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 xml:space="preserve">What at the distributions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(</w:t>
      </w:r>
      <w:r>
        <w:rPr>
          <w:rStyle w:val="VerbatimChar"/>
        </w:rPr>
        <w:t>Spend</w:t>
      </w:r>
      <w:r>
        <w:rPr/>
        <w:t xml:space="preserve">)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(</w:t>
      </w:r>
      <w:r>
        <w:rPr>
          <w:rStyle w:val="VerbatimChar"/>
        </w:rPr>
        <w:t>Pay</w:t>
      </w:r>
      <w:r>
        <w:rPr/>
        <w:t>) like? High skeweness? High kurtosis? Outliers?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 xml:space="preserve">Is the relationship mostly linear? Frequently with money, log transformations help. Which model is better </w:t>
      </w:r>
      <w:r>
        <w:rPr>
          <w:rStyle w:val="VerbatimChar"/>
        </w:rPr>
        <w:t>Pay ~ Spend</w:t>
      </w:r>
      <w:r>
        <w:rPr/>
        <w:t xml:space="preserve"> or </w:t>
      </w:r>
      <w:r>
        <w:rPr>
          <w:rStyle w:val="VerbatimChar"/>
        </w:rPr>
        <w:t>log(Pay) ~ log(Spend)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 xml:space="preserve">Is the variance roughly the same for all values of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/>
        <w:t xml:space="preserve">? Will transforming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help?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 xml:space="preserve">Are the residuals roughly normal? Are there any outliers? Will transforming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help?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Are there any differences by region?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 xml:space="preserve">Is there enough evidence in the sample to conclude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are related? How strong is the relationship?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/>
        <w:t>What is the equation of the regression line?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Which states are outliers in the regression?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/>
        <w:t>Which states are high leverage points?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What is the sensitivity of the results to the high leverage values? Is it of concern?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 xml:space="preserve">What can we conclude about the relationship between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>? In particular, does increasing spending cause an increase in pay? Increasing pay cause an increase in spending? Or is there some common factor</w:t>
      </w:r>
      <w:bookmarkEnd w:id="0"/>
      <w:r>
        <w:rPr/>
        <w:t>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415</Words>
  <Characters>2111</Characters>
  <CharactersWithSpaces>2490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2023-10-09T12:18:42Z</dcterms:created>
  <dc:creator/>
  <dc:description/>
  <dc:language>en-US</dc:language>
  <cp:lastModifiedBy/>
  <dcterms:modified xsi:type="dcterms:W3CDTF">2023-10-09T12:21:22Z</dcterms:modified>
  <cp:revision>1</cp:revision>
  <dc:subject/>
  <dc:title/>
</cp:coreProperties>
</file>