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B5797"/>
          <w:sz w:val="40"/>
          <w:szCs w:val="40"/>
        </w:rPr>
        <w:t xml:space="preserve">🗺️ 法德瑞意14天行程计划表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3.31 - 4.13  |  最终确认版 v3  |  3人家庭出游</w:t>
      </w:r>
    </w:p>
    <w:p>
      <w:pPr>
        <w:pBdr>
          <w:bottom w:val="single" w:color="C62828" w:sz="2"/>
        </w:pBdr>
        <w:spacing w:after="40" w:before="60"/>
        <w:jc w:val="center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📌 v3更新：+巴黎圣母院 | Eurostar改13:47（多半天巴黎）| 科隆加巧克力博物馆+河畔夜景 | 国王湖/天鹅堡对调 | 天鹅堡已购票17:05 ✅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航班：</w:t>
      </w:r>
      <w:r>
        <w:rPr>
          <w:rFonts w:ascii="Arial" w:cs="Arial" w:eastAsia="Arial" w:hAnsi="Arial"/>
          <w:sz w:val="20"/>
          <w:szCs w:val="20"/>
        </w:rPr>
        <w:t xml:space="preserve">去程 CDG 18:15落地 | 回程 FCO 20:30起飞  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签证：</w:t>
      </w:r>
      <w:r>
        <w:rPr>
          <w:rFonts w:ascii="Arial" w:cs="Arial" w:eastAsia="Arial" w:hAnsi="Arial"/>
          <w:color w:val="2E7D32"/>
          <w:sz w:val="20"/>
          <w:szCs w:val="20"/>
        </w:rPr>
        <w:t xml:space="preserve">法签（首入国）✅  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自驾：</w:t>
      </w:r>
      <w:r>
        <w:rPr>
          <w:rFonts w:ascii="Arial" w:cs="Arial" w:eastAsia="Arial" w:hAnsi="Arial"/>
          <w:sz w:val="20"/>
          <w:szCs w:val="20"/>
        </w:rPr>
        <w:t xml:space="preserve">仅德国段2天（中国驾照+宣誓翻译件）✅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🇫🇷 法国 3晚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🇩🇪 德国 4晚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🇨🇭 瑞士 2晚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🇮🇹 意大利 4晚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4160"/>
        <w:gridCol w:w="1200"/>
        <w:gridCol w:w="1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行程走向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核心景点与活动安排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交通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住宿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B5797"/>
                <w:sz w:val="20"/>
                <w:szCs w:val="20"/>
              </w:rPr>
              <w:t xml:space="preserve">Day 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3.31 周二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抵达巴黎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8710A"/>
                <w:sz w:val="20"/>
                <w:szCs w:val="20"/>
              </w:rPr>
              <w:t xml:space="preserve">[18:15 落地]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戴高乐机场提取行李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8710A"/>
                <w:sz w:val="20"/>
                <w:szCs w:val="20"/>
              </w:rPr>
              <w:t xml:space="preserve">[20:30 入住]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酒店周边法式简餐，早早休息倒时差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✈️ 飞机</w:t>
            </w:r>
          </w:p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🚕 专车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🇫🇷 巴黎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B5797"/>
                <w:sz w:val="20"/>
                <w:szCs w:val="20"/>
              </w:rPr>
              <w:t xml:space="preserve">Day 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4.01 周三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巴黎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(经典游)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8710A"/>
                <w:sz w:val="20"/>
                <w:szCs w:val="20"/>
              </w:rPr>
              <w:t xml:space="preserve">[上午]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卢浮宫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（必看三宝，避开周二闭馆）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8710A"/>
                <w:sz w:val="20"/>
                <w:szCs w:val="20"/>
              </w:rPr>
              <w:t xml:space="preserve">[午后]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出馆步行至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巴黎圣母院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（免费，2024重开，半小时即可）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8710A"/>
                <w:sz w:val="20"/>
                <w:szCs w:val="20"/>
              </w:rPr>
              <w:t xml:space="preserve">[下午]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杜乐丽花园 → 协和广场 →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埃菲尔铁塔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（登塔/拍照）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8710A"/>
                <w:sz w:val="20"/>
                <w:szCs w:val="20"/>
              </w:rPr>
              <w:t xml:space="preserve">[傍晚]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香榭丽舍大街 → 登顶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凯旋门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（看日落）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🚇 地铁</w:t>
            </w:r>
          </w:p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🚶 步行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🇫🇷 巴黎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B5797"/>
                <w:sz w:val="20"/>
                <w:szCs w:val="20"/>
              </w:rPr>
              <w:t xml:space="preserve">Day 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4.02 周四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巴黎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(艺术+购物)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8710A"/>
                <w:sz w:val="20"/>
                <w:szCs w:val="20"/>
              </w:rPr>
              <w:t xml:space="preserve">[上午]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凡尔赛宫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（重点镜厅+法式园林，RER C往返）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8710A"/>
                <w:sz w:val="20"/>
                <w:szCs w:val="20"/>
              </w:rPr>
              <w:t xml:space="preserve">[下午]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返回巴黎，老佛爷/春天百货（免税购物）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8710A"/>
                <w:sz w:val="20"/>
                <w:szCs w:val="20"/>
              </w:rPr>
              <w:t xml:space="preserve">[傍晚]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蒙马特高地、圣心大教堂、爱墙（日落时分最美）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🚇 RER C</w:t>
            </w:r>
          </w:p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🚇 地铁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🇫🇷 巴黎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B5797"/>
                <w:sz w:val="20"/>
                <w:szCs w:val="20"/>
              </w:rPr>
              <w:t xml:space="preserve">Day 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4.03 周五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巴黎 → 科隆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8710A"/>
                <w:sz w:val="20"/>
                <w:szCs w:val="20"/>
              </w:rPr>
              <w:t xml:space="preserve">[上午]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塞纳河游船 Bateaux Mouches（约1小时）或玛黑区 Brunch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8710A"/>
                <w:sz w:val="20"/>
                <w:szCs w:val="20"/>
              </w:rPr>
              <w:t xml:space="preserve">[13:47]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Eurostar 巴黎北站出发（€139/人，提前30分钟安检）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8710A"/>
                <w:sz w:val="20"/>
                <w:szCs w:val="20"/>
              </w:rPr>
              <w:t xml:space="preserve">[17:14]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抵达科隆，放行李后直奔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科隆大教堂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（夜景灯光更震撼）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霍亨索伦桥看大教堂倒影 → 巧克力博物馆 → 老城河畔漫步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8710A"/>
                <w:sz w:val="20"/>
                <w:szCs w:val="20"/>
              </w:rPr>
              <w:t xml:space="preserve">[晚上]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Kölsch 啤酒文化体验 + 烤猪肘（推荐 Früh am Dom）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🚄 Eurostar</w:t>
            </w:r>
          </w:p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13:47发车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🇩🇪 科隆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B5797"/>
                <w:sz w:val="20"/>
                <w:szCs w:val="20"/>
              </w:rPr>
              <w:t xml:space="preserve">Day 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4.04 周六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科隆 → 慕尼黑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⚽ 拜仁朝圣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8710A"/>
                <w:sz w:val="20"/>
                <w:szCs w:val="20"/>
              </w:rPr>
              <w:t xml:space="preserve">[早上]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ICE 高铁南下慕尼黑（约4.5h），选最早班次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8710A"/>
                <w:sz w:val="20"/>
                <w:szCs w:val="20"/>
              </w:rPr>
              <w:t xml:space="preserve">[下午]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拜仁慕尼黑主场朝圣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：安联球场 Arena Tour + 拜仁博物馆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⚠️ 博物馆4.13起装修关闭，赶上末班车！提前网上购票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8710A"/>
                <w:sz w:val="20"/>
                <w:szCs w:val="20"/>
              </w:rPr>
              <w:t xml:space="preserve">[晚上]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玛利亚广场 + 皇家啤酒馆 Hofbräuhaus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🚄 ICE</w:t>
            </w:r>
          </w:p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🚇 U6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🇩🇪 慕尼黑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B5797"/>
                <w:sz w:val="20"/>
                <w:szCs w:val="20"/>
              </w:rPr>
              <w:t xml:space="preserve">Day 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4.05 周日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慕尼黑 ↔ 国王湖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8710A"/>
                <w:sz w:val="20"/>
                <w:szCs w:val="20"/>
              </w:rPr>
              <w:t xml:space="preserve">[09:00]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提车，开启南德自驾！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8710A"/>
                <w:sz w:val="20"/>
                <w:szCs w:val="20"/>
              </w:rPr>
              <w:t xml:space="preserve">[全天]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驾车前往德奥边境，乘木船游览翡翠般的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国王湖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红顶教堂 St. Bartholomä + 明信片小镇拉姆绍 Ramsau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💡 国王湖周日去人流适中，自驾随走随停最灵活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🚗 自驾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🇩🇪 慕尼黑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B5797"/>
                <w:sz w:val="20"/>
                <w:szCs w:val="20"/>
              </w:rPr>
              <w:t xml:space="preserve">Day 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4.06 周一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慕尼黑 ↔ 菲森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8710A"/>
                <w:sz w:val="20"/>
                <w:szCs w:val="20"/>
              </w:rPr>
              <w:t xml:space="preserve">[上午]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慕尼黑出发，2h 驶入阿尔卑斯山区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8710A"/>
                <w:sz w:val="20"/>
                <w:szCs w:val="20"/>
              </w:rPr>
              <w:t xml:space="preserve">[下午]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先去玛丽恩桥拍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新天鹅堡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全景（无需门票，经典机位）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8710A"/>
                <w:sz w:val="20"/>
                <w:szCs w:val="20"/>
              </w:rPr>
              <w:t xml:space="preserve">[17:05]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新天鹅堡 Audio Guide 导览入场（已购票 ✅）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⚠️ 需提前1.5h到山下售票中心取票，停车场徒步上山30-40min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🚗 自驾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🇩🇪 慕尼黑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B5797"/>
                <w:sz w:val="20"/>
                <w:szCs w:val="20"/>
              </w:rPr>
              <w:t xml:space="preserve">Day 8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4.07 周二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慕尼黑 → 格林德瓦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8710A"/>
                <w:sz w:val="20"/>
                <w:szCs w:val="20"/>
              </w:rPr>
              <w:t xml:space="preserve">[早上]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慕尼黑火车站还车（预留1h余量）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8710A"/>
                <w:sz w:val="20"/>
                <w:szCs w:val="20"/>
              </w:rPr>
              <w:t xml:space="preserve">[全天]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跨国列车经苏黎世/因特拉肯（约6-7h，换乘2次）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8710A"/>
                <w:sz w:val="20"/>
                <w:szCs w:val="20"/>
              </w:rPr>
              <w:t xml:space="preserve">[傍晚]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抵达童话小镇格林德瓦，入住木屋，超市采购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💡 购买 Swiss Half Fare Card（CHF 150/人），少女峰交通半价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🚄 DB+SBB</w:t>
            </w:r>
          </w:p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跨境列车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🇨🇭 格林德瓦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B5797"/>
                <w:sz w:val="20"/>
                <w:szCs w:val="20"/>
              </w:rPr>
              <w:t xml:space="preserve">Day 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4.08 周三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少女峰大区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8710A"/>
                <w:sz w:val="20"/>
                <w:szCs w:val="20"/>
              </w:rPr>
              <w:t xml:space="preserve">[全天]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乘艾格快线登顶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欧洲之巅少女峰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（3454m）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俯瞰阿莱奇冰川，冰宫探秘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8710A"/>
                <w:sz w:val="20"/>
                <w:szCs w:val="20"/>
              </w:rPr>
              <w:t xml:space="preserve">[下午]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可选菲斯特 First 悬崖步道（量力而行）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💡 出发前一天看天气，晴天再上山。持半价卡约 CHF 100-120/人往返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🚠 缆车</w:t>
            </w:r>
          </w:p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🚃 齿轨列车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🇨🇭 格林德瓦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B5797"/>
                <w:sz w:val="20"/>
                <w:szCs w:val="20"/>
              </w:rPr>
              <w:t xml:space="preserve">Day 10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4.09 周四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格林德瓦 → 威尼斯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★ ★ 砍掉米兰停留，直达威尼斯，省去赶路压力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8710A"/>
                <w:sz w:val="20"/>
                <w:szCs w:val="20"/>
              </w:rPr>
              <w:t xml:space="preserve">[上午]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出发，经因特拉肯→米兰中央站换乘（不出站）→威尼斯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全程约7-8h，沿途阿尔卑斯+意北田园风光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8710A"/>
                <w:sz w:val="20"/>
                <w:szCs w:val="20"/>
              </w:rPr>
              <w:t xml:space="preserve">[傍晚]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抵达威尼斯，乘贡多拉穿梭水巷，大运河日落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🚄 SBB+</w:t>
            </w:r>
          </w:p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Trenitalia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🇮🇹 威尼斯</w:t>
            </w:r>
          </w:p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（主岛）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B5797"/>
                <w:sz w:val="20"/>
                <w:szCs w:val="20"/>
              </w:rPr>
              <w:t xml:space="preserve">Day 11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4.10 周五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威尼斯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(深度游)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★ ★ 新增威尼斯完整一天，体验翻倍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8710A"/>
                <w:sz w:val="20"/>
                <w:szCs w:val="20"/>
              </w:rPr>
              <w:t xml:space="preserve">[清晨]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无人的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圣马可广场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、总督府、叹息桥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8710A"/>
                <w:sz w:val="20"/>
                <w:szCs w:val="20"/>
              </w:rPr>
              <w:t xml:space="preserve">[上午]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里亚托桥拍水城全景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8710A"/>
                <w:sz w:val="20"/>
                <w:szCs w:val="20"/>
              </w:rPr>
              <w:t xml:space="preserve">[下午]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水上巴士前往彩色岛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布拉诺 Burano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（极其出片）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8710A"/>
                <w:sz w:val="20"/>
                <w:szCs w:val="20"/>
              </w:rPr>
              <w:t xml:space="preserve">[晚上]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主岛海鲜晚餐，在水巷间迷路漫步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🚢 水上巴士</w:t>
            </w:r>
          </w:p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🚶 步行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🇮🇹 威尼斯</w:t>
            </w:r>
          </w:p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（主岛）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B5797"/>
                <w:sz w:val="20"/>
                <w:szCs w:val="20"/>
              </w:rPr>
              <w:t xml:space="preserve">Day 12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4.11 周六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威尼斯 → 罗马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8710A"/>
                <w:sz w:val="20"/>
                <w:szCs w:val="20"/>
              </w:rPr>
              <w:t xml:space="preserve">[上午]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高铁直达罗马（约3.5h，提前买 Super Economy 特价票）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8710A"/>
                <w:sz w:val="20"/>
                <w:szCs w:val="20"/>
              </w:rPr>
              <w:t xml:space="preserve">[下午]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漫步西班牙广场（买买买/喝咖啡）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8710A"/>
                <w:sz w:val="20"/>
                <w:szCs w:val="20"/>
              </w:rPr>
              <w:t xml:space="preserve">[傍晚]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特雷维喷泉（许愿池）、罗马初体验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🚄 意大利高铁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🇮🇹 罗马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B5797"/>
                <w:sz w:val="20"/>
                <w:szCs w:val="20"/>
              </w:rPr>
              <w:t xml:space="preserve">Day 13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4.12 周日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罗马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⚽ 意甲观赛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8710A"/>
                <w:sz w:val="20"/>
                <w:szCs w:val="20"/>
              </w:rPr>
              <w:t xml:space="preserve">[上午]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古罗马斗兽场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+ 古罗马遗址（提前30天买票）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8710A"/>
                <w:sz w:val="20"/>
                <w:szCs w:val="20"/>
              </w:rPr>
              <w:t xml:space="preserve">[下午]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休整，为晚上观赛养精蓄锐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8710A"/>
                <w:sz w:val="20"/>
                <w:szCs w:val="20"/>
              </w:rPr>
              <w:t xml:space="preserve">[晚上]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奥林匹克体育场：Roma vs Pisa（意甲第33轮）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⚠️ 开球时间待定（预计17:00-20:45），关注 asroma.com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🚇 地铁</w:t>
            </w:r>
          </w:p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🚶 步行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🇮🇹 罗马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B5797"/>
                <w:sz w:val="20"/>
                <w:szCs w:val="20"/>
              </w:rPr>
              <w:t xml:space="preserve">Day 14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4.13 周一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梵蒂冈 → 回国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8710A"/>
                <w:sz w:val="20"/>
                <w:szCs w:val="20"/>
              </w:rPr>
              <w:t xml:space="preserve">[08:00]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早鸟入场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梵蒂冈博物馆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+ 西斯廷礼拜堂 + 圣彼得大教堂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8710A"/>
                <w:sz w:val="20"/>
                <w:szCs w:val="20"/>
              </w:rPr>
              <w:t xml:space="preserve">[13:00]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结束参观，Termini 取寄存行李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8710A"/>
                <w:sz w:val="20"/>
                <w:szCs w:val="20"/>
              </w:rPr>
              <w:t xml:space="preserve">[16:00]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Leonardo Express → FCO（32分钟）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8710A"/>
                <w:sz w:val="20"/>
                <w:szCs w:val="20"/>
              </w:rPr>
              <w:t xml:space="preserve">[20:30]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罗马 FCO 起飞，告别欧洲 ✈️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💡 行李提前寄存 Termini，轻装游梵蒂冈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🚇 地铁</w:t>
            </w:r>
          </w:p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🚆 机场快线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🏡 飞机上</w:t>
            </w:r>
          </w:p>
        </w:tc>
      </w:tr>
    </w:tbl>
    <w:p>
      <w:r>
        <w:br w:type="pag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📅 购票时间线 &amp; 订票计划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🔴 立刻行动（本周内）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• Eurostar 巴黎→科隆 4.03 13:47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€139/人 eurostar.com — 余票在消耗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• 科隆→慕尼黑 ICE 4.04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€17.90-49.90/人 bahn.de — Super Sparpreis 越早越便宜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• 全程酒店预订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巴黎（安全区）、格林德瓦（木屋极速抢空）、威尼斯（主岛×2晚）、罗马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• 新天鹅堡 4.06 17:05 Audio Guide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已购票 ✅ €23.50/人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🟠 1-2周内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• 慕尼黑→格林德瓦 4.07 跨境列车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€60-150/人 sbb.ch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• 格林德瓦→威尼斯 4.09 跨境列车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瑞士段 sbb.ch + 意铁段 trenitalia.com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• 威尼斯→罗马 4.11 高铁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Super Economy €19-29/人 trenitalia.com 或 italotreno.it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• Swiss Half Fare Card × 3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CHF 150/人 sbb.ch — 少女峰交通半价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• 慕尼黑租车 4.05-4.07（2天）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自动挡+全险 约€60-100/天 rentalcars.com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🟡 出发前1个月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• 卢浮宫 4.01 定时票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€22/人 ticket.louvre.fr — 选09:00时段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• 埃菲尔铁塔 4.01 电梯二层票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€29.40/人 ticket.toureiffel.paris — 提前60天放票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• 凡尔赛宫 4.02 Passport票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约€21-27/人 en.chateauversailles.fr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• 凯旋门 4.01 登顶票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€16/人 paris-arc-de-triomphe.fr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• 安联球场 Arena Tour 4.04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€25/人 fcbayern.com/museum — 4.13起关闭装修！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• 梵蒂冈博物馆 4.13 08:00早鸟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€25/人（含预订费）tickets.museivaticani.va — 提前60天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🟢 出发前30天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• 斗兽场 4.12 含Arena层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€24/人 colosseo.it — 提前30天放票，需实名护照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• 少女峰座位预约 4.08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CHF 10/人 jungfrau.ch/seatreservation — 4月可能不强制，出发前确认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🔵 持续关注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• 意甲 Roma vs Pisa 4.12 球票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€30-100/人 asroma.com — 等赛程确认后第一时间抢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• Leonardo Express 罗马机场快线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€14/人 当天现场买即可</w:t>
      </w:r>
    </w:p>
    <w:p>
      <w:pPr>
        <w:spacing w:before="200"/>
      </w:pPr>
    </w:p>
    <w:p>
      <w:pPr>
        <w:spacing w:after="100" w:before="10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💡 关键提醒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签证：</w:t>
      </w:r>
      <w:r>
        <w:rPr>
          <w:rFonts w:ascii="Arial" w:cs="Arial" w:eastAsia="Arial" w:hAnsi="Arial"/>
          <w:sz w:val="22"/>
          <w:szCs w:val="22"/>
        </w:rPr>
        <w:t xml:space="preserve">法签，首入国法国，住宿夜数均衡（法3/德4/意4）。申根签建议出发前6-8周递签。入境时99%不查详细行程。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自驾：</w:t>
      </w:r>
      <w:r>
        <w:rPr>
          <w:rFonts w:ascii="Arial" w:cs="Arial" w:eastAsia="Arial" w:hAnsi="Arial"/>
          <w:sz w:val="22"/>
          <w:szCs w:val="22"/>
        </w:rPr>
        <w:t xml:space="preserve">仅德国段2天。中国驾照+德语宣誓翻译件即可。其他国家全程公共交通碾压自驾。租车选自动挡+全险。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省钱：</w:t>
      </w:r>
      <w:r>
        <w:rPr>
          <w:rFonts w:ascii="Arial" w:cs="Arial" w:eastAsia="Arial" w:hAnsi="Arial"/>
          <w:sz w:val="22"/>
          <w:szCs w:val="22"/>
        </w:rPr>
        <w:t xml:space="preserve">Swiss Half Fare Card（CHF 150/人）让少女峰半价，2天回本。意铁提前买 Super Economy 低至€9.90/人。Eurostar 周五比周六省€26/人。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行李：</w:t>
      </w:r>
      <w:r>
        <w:rPr>
          <w:rFonts w:ascii="Arial" w:cs="Arial" w:eastAsia="Arial" w:hAnsi="Arial"/>
          <w:sz w:val="22"/>
          <w:szCs w:val="22"/>
        </w:rPr>
        <w:t xml:space="preserve">每人1个20寸登机箱+1个背包。Termini等大站有行李寄存柜。新天鹅堡禁止背包入内。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保险：</w:t>
      </w:r>
      <w:r>
        <w:rPr>
          <w:rFonts w:ascii="Arial" w:cs="Arial" w:eastAsia="Arial" w:hAnsi="Arial"/>
          <w:sz w:val="22"/>
          <w:szCs w:val="22"/>
        </w:rPr>
        <w:t xml:space="preserve">申根签要求至少3万欧医疗保险。建议加购行李延误+航班取消赔付。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父母体力：</w:t>
      </w:r>
      <w:r>
        <w:rPr>
          <w:rFonts w:ascii="Arial" w:cs="Arial" w:eastAsia="Arial" w:hAnsi="Arial"/>
          <w:sz w:val="22"/>
          <w:szCs w:val="22"/>
        </w:rPr>
        <w:t xml:space="preserve">两大考验：新天鹅堡徒步上山30-40min、蒙马特高地爬坡。备好舒适鞋。凡尔赛+蒙马特同日安排已拆分为半天+傍晚。</w:t>
      </w:r>
    </w:p>
    <w:sectPr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2026-03-21T16:49:56.919Z</dcterms:created>
  <dcterms:modified xsi:type="dcterms:W3CDTF">2026-03-21T16:49:56.921Z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