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3E" w:rsidRDefault="008D58EB">
      <w:r>
        <w:t xml:space="preserve">Para imprimir corretamente os códigos de barras dos </w:t>
      </w:r>
      <w:proofErr w:type="spellStart"/>
      <w:proofErr w:type="gramStart"/>
      <w:r>
        <w:t>SAPScripts</w:t>
      </w:r>
      <w:proofErr w:type="spellEnd"/>
      <w:proofErr w:type="gramEnd"/>
      <w:r>
        <w:t xml:space="preserve"> em arquivos PDF são necessários os passos abaixo:</w:t>
      </w:r>
    </w:p>
    <w:p w:rsidR="008D58EB" w:rsidRDefault="008D58EB"/>
    <w:p w:rsidR="008D58EB" w:rsidRDefault="008D58EB" w:rsidP="008D58EB">
      <w:pPr>
        <w:pStyle w:val="PargrafodaLista"/>
        <w:numPr>
          <w:ilvl w:val="0"/>
          <w:numId w:val="1"/>
        </w:numPr>
      </w:pPr>
      <w:r>
        <w:t>Verificar a versão dos componentes de BASIS no SAP:</w:t>
      </w:r>
    </w:p>
    <w:p w:rsidR="0071542B" w:rsidRDefault="0071542B" w:rsidP="0071542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F413265" wp14:editId="05A3F487">
            <wp:extent cx="4238625" cy="2069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127" cy="20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D0" w:rsidRDefault="006E45D0" w:rsidP="0071542B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t>Caso estejam abaixo destas versões:</w:t>
      </w:r>
    </w:p>
    <w:p w:rsidR="00064E20" w:rsidRDefault="00064E20" w:rsidP="00064E2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8EA59F9" wp14:editId="37A8C425">
            <wp:extent cx="5210175" cy="213347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518" cy="21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D0" w:rsidRDefault="006E45D0" w:rsidP="00064E20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t>Deve-se aplicar a nota 1558595 e suas dependências:</w:t>
      </w:r>
    </w:p>
    <w:p w:rsidR="006E45D0" w:rsidRDefault="006E45D0" w:rsidP="006E45D0">
      <w:pPr>
        <w:pStyle w:val="PargrafodaLista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AcroExch.Document.7" ShapeID="_x0000_i1025" DrawAspect="Icon" ObjectID="_1405397927" r:id="rId9"/>
        </w:object>
      </w:r>
    </w:p>
    <w:p w:rsidR="00E76068" w:rsidRDefault="00E76068" w:rsidP="00E7606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3FA9495" wp14:editId="1605EB25">
            <wp:extent cx="5400040" cy="1593494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D0" w:rsidRDefault="006E45D0" w:rsidP="00E76068">
      <w:pPr>
        <w:pStyle w:val="PargrafodaLista"/>
      </w:pPr>
    </w:p>
    <w:p w:rsidR="00A5251A" w:rsidRDefault="00A5251A" w:rsidP="00E76068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lastRenderedPageBreak/>
        <w:t>Isto feito</w:t>
      </w:r>
      <w:r w:rsidR="00BD4313">
        <w:t xml:space="preserve"> acesse</w:t>
      </w:r>
      <w:r>
        <w:t xml:space="preserve"> a transação SE73</w:t>
      </w:r>
      <w:r w:rsidR="00A5251A">
        <w:t xml:space="preserve"> -&gt; Código de Barras do Sistema</w:t>
      </w:r>
      <w:r>
        <w:t>:</w:t>
      </w:r>
    </w:p>
    <w:p w:rsidR="00A5251A" w:rsidRDefault="00A5251A" w:rsidP="00A5251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61BCDBB" wp14:editId="23B065BD">
            <wp:extent cx="1902183" cy="273367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264" cy="2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1A" w:rsidRDefault="00A5251A" w:rsidP="00A5251A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t>Criar uma nova Fonte de Código de Barras:</w:t>
      </w:r>
    </w:p>
    <w:p w:rsidR="0075727D" w:rsidRDefault="0075727D" w:rsidP="0075727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86C0DBB" wp14:editId="1DD7A2D9">
            <wp:extent cx="3895725" cy="1825763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67" cy="18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7D" w:rsidRDefault="008A418F" w:rsidP="0075727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2387E8F" wp14:editId="5C5C16B4">
            <wp:extent cx="2981325" cy="90621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81325" cy="9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8F" w:rsidRDefault="008A418F" w:rsidP="0075727D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t>Escolher o formato da mesma:</w:t>
      </w:r>
    </w:p>
    <w:p w:rsidR="008A418F" w:rsidRDefault="000B4989" w:rsidP="008A418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39B0CE3" wp14:editId="6E4A106B">
            <wp:extent cx="1800225" cy="1695102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89" w:rsidRDefault="000B4989" w:rsidP="008A418F">
      <w:pPr>
        <w:pStyle w:val="PargrafodaLista"/>
      </w:pPr>
    </w:p>
    <w:p w:rsidR="0044357B" w:rsidRDefault="0044357B" w:rsidP="008A418F">
      <w:pPr>
        <w:pStyle w:val="PargrafodaLista"/>
      </w:pPr>
    </w:p>
    <w:p w:rsidR="0044357B" w:rsidRDefault="0044357B" w:rsidP="008A418F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lastRenderedPageBreak/>
        <w:t>Seu alinhamento:</w:t>
      </w:r>
    </w:p>
    <w:p w:rsidR="000B4989" w:rsidRDefault="000B4989" w:rsidP="000B498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2771C96" wp14:editId="3995032C">
            <wp:extent cx="1390650" cy="166434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89" w:rsidRDefault="000B4989" w:rsidP="000B4989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t>Tamanho:</w:t>
      </w:r>
    </w:p>
    <w:p w:rsidR="0058094E" w:rsidRDefault="0058094E" w:rsidP="0058094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12252A2" wp14:editId="0CC8D2CB">
            <wp:extent cx="2200275" cy="1218857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E" w:rsidRDefault="0058094E" w:rsidP="0058094E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t>Salvar:</w:t>
      </w:r>
    </w:p>
    <w:p w:rsidR="0058094E" w:rsidRDefault="0058094E" w:rsidP="0058094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53B5255" wp14:editId="177BA5FF">
            <wp:extent cx="2676525" cy="986919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E" w:rsidRDefault="0058094E" w:rsidP="0058094E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t xml:space="preserve">Entrar na transação SE71 no </w:t>
      </w:r>
      <w:proofErr w:type="spellStart"/>
      <w:proofErr w:type="gramStart"/>
      <w:r>
        <w:t>SAPScript</w:t>
      </w:r>
      <w:proofErr w:type="spellEnd"/>
      <w:proofErr w:type="gramEnd"/>
      <w:r>
        <w:t xml:space="preserve"> de BOLETO:</w:t>
      </w:r>
    </w:p>
    <w:p w:rsidR="0044357B" w:rsidRDefault="0044357B" w:rsidP="0044357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C36ECD1" wp14:editId="122808BD">
            <wp:extent cx="2447925" cy="2719917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27" w:rsidRDefault="00B67A27" w:rsidP="0044357B">
      <w:pPr>
        <w:pStyle w:val="PargrafodaLista"/>
      </w:pPr>
    </w:p>
    <w:p w:rsidR="00B67A27" w:rsidRDefault="00B67A27" w:rsidP="0044357B">
      <w:pPr>
        <w:pStyle w:val="PargrafodaLista"/>
      </w:pPr>
    </w:p>
    <w:p w:rsidR="00B67A27" w:rsidRDefault="00B67A27" w:rsidP="0044357B">
      <w:pPr>
        <w:pStyle w:val="PargrafodaLista"/>
      </w:pPr>
    </w:p>
    <w:p w:rsidR="00B67A27" w:rsidRDefault="00B67A27" w:rsidP="0044357B">
      <w:pPr>
        <w:pStyle w:val="PargrafodaLista"/>
      </w:pPr>
      <w:bookmarkStart w:id="0" w:name="_GoBack"/>
      <w:bookmarkEnd w:id="0"/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lastRenderedPageBreak/>
        <w:t xml:space="preserve">Criar um novo formato de </w:t>
      </w:r>
      <w:r w:rsidR="0044357B">
        <w:t>caractere</w:t>
      </w:r>
      <w:r>
        <w:t xml:space="preserve">, associado </w:t>
      </w:r>
      <w:r w:rsidR="0044357B">
        <w:t>à</w:t>
      </w:r>
      <w:r>
        <w:t xml:space="preserve"> fonte criada acima:</w:t>
      </w:r>
    </w:p>
    <w:p w:rsidR="00EB6BC0" w:rsidRDefault="00EB6BC0" w:rsidP="00EB6BC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7222461" wp14:editId="7E5394BA">
            <wp:extent cx="2143125" cy="21772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6424" cy="21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C0" w:rsidRDefault="00EB6BC0" w:rsidP="00EB6BC0">
      <w:pPr>
        <w:pStyle w:val="PargrafodaLista"/>
      </w:pPr>
    </w:p>
    <w:p w:rsidR="00EB6BC0" w:rsidRDefault="00EB6BC0" w:rsidP="00EB6BC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4C386C6" wp14:editId="7A1206A4">
            <wp:extent cx="2619375" cy="791415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C0" w:rsidRDefault="00EB6BC0" w:rsidP="00EB6BC0">
      <w:pPr>
        <w:pStyle w:val="PargrafodaLista"/>
      </w:pPr>
    </w:p>
    <w:p w:rsidR="00EB6BC0" w:rsidRDefault="00EB6BC0" w:rsidP="00EB6BC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0704B8F" wp14:editId="10579F6A">
            <wp:extent cx="3105150" cy="149390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4938" cy="14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C0" w:rsidRDefault="00EB6BC0" w:rsidP="00EB6BC0">
      <w:pPr>
        <w:pStyle w:val="PargrafodaLista"/>
      </w:pPr>
      <w:r>
        <w:t>ENTER para confirmar.</w:t>
      </w:r>
    </w:p>
    <w:p w:rsidR="00EB6BC0" w:rsidRDefault="00EB6BC0" w:rsidP="00EB6BC0">
      <w:pPr>
        <w:pStyle w:val="PargrafodaLista"/>
      </w:pPr>
    </w:p>
    <w:p w:rsidR="008D58EB" w:rsidRDefault="008D58EB" w:rsidP="008D58EB">
      <w:pPr>
        <w:pStyle w:val="PargrafodaLista"/>
        <w:numPr>
          <w:ilvl w:val="0"/>
          <w:numId w:val="1"/>
        </w:numPr>
      </w:pPr>
      <w:r>
        <w:t>Entrar na Janela responsável pelo BARCODE:</w:t>
      </w:r>
    </w:p>
    <w:p w:rsidR="00EB6BC0" w:rsidRDefault="00EB6BC0" w:rsidP="00EB6BC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BE04C49" wp14:editId="45740CA4">
            <wp:extent cx="3215216" cy="3133725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7495" cy="313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C0" w:rsidRDefault="00EB6BC0" w:rsidP="00EB6BC0">
      <w:pPr>
        <w:pStyle w:val="PargrafodaLista"/>
      </w:pPr>
    </w:p>
    <w:p w:rsidR="003A47E6" w:rsidRDefault="003A47E6" w:rsidP="00EB6BC0">
      <w:pPr>
        <w:pStyle w:val="PargrafodaLista"/>
      </w:pPr>
      <w:r>
        <w:t>Associar o novo caractere ao campo de BARCODE.</w:t>
      </w:r>
    </w:p>
    <w:p w:rsidR="00EB6BC0" w:rsidRDefault="00EB6BC0" w:rsidP="00EB6BC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D144511" wp14:editId="314E12FC">
            <wp:extent cx="4019550" cy="3083490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6946" cy="30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E6" w:rsidRDefault="003A47E6" w:rsidP="00EB6BC0">
      <w:pPr>
        <w:pStyle w:val="PargrafodaLista"/>
      </w:pPr>
    </w:p>
    <w:p w:rsidR="003A47E6" w:rsidRDefault="003A47E6" w:rsidP="00EB6BC0">
      <w:pPr>
        <w:pStyle w:val="PargrafodaLista"/>
      </w:pPr>
      <w:r>
        <w:t xml:space="preserve">Com isso o </w:t>
      </w:r>
      <w:proofErr w:type="spellStart"/>
      <w:proofErr w:type="gramStart"/>
      <w:r>
        <w:t>SAPScript</w:t>
      </w:r>
      <w:proofErr w:type="spellEnd"/>
      <w:proofErr w:type="gramEnd"/>
      <w:r>
        <w:t xml:space="preserve"> irá exibir o BARCODE no modelo criado:</w:t>
      </w:r>
    </w:p>
    <w:p w:rsidR="003A47E6" w:rsidRDefault="003A47E6" w:rsidP="00EB6BC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C13B8F5" wp14:editId="7BAB76DA">
            <wp:extent cx="4533900" cy="476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E6" w:rsidRDefault="003A47E6" w:rsidP="003A47E6">
      <w:pPr>
        <w:pStyle w:val="PargrafodaLista"/>
        <w:numPr>
          <w:ilvl w:val="0"/>
          <w:numId w:val="1"/>
        </w:numPr>
      </w:pPr>
      <w:r>
        <w:t>Para gerar o PDF, basta utilizar a lógica abaixo:</w:t>
      </w:r>
    </w:p>
    <w:p w:rsidR="003A47E6" w:rsidRDefault="003A47E6" w:rsidP="003A47E6">
      <w:pPr>
        <w:pStyle w:val="PargrafodaLista"/>
        <w:numPr>
          <w:ilvl w:val="1"/>
          <w:numId w:val="1"/>
        </w:numPr>
      </w:pPr>
      <w:r>
        <w:t>Tela de Seleção:</w:t>
      </w:r>
    </w:p>
    <w:p w:rsidR="005D5276" w:rsidRDefault="005D5276" w:rsidP="005D5276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 wp14:anchorId="0FB09248" wp14:editId="054C5AA1">
            <wp:extent cx="5400040" cy="951942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76" w:rsidRDefault="005D5276" w:rsidP="005D5276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 wp14:anchorId="6CD8D3E9" wp14:editId="5678FD96">
            <wp:extent cx="4467225" cy="308682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6700" cy="30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76" w:rsidRDefault="005D5276" w:rsidP="005D5276">
      <w:pPr>
        <w:pStyle w:val="PargrafodaLista"/>
        <w:ind w:left="1440"/>
      </w:pPr>
    </w:p>
    <w:p w:rsidR="003A47E6" w:rsidRDefault="003A47E6" w:rsidP="003A47E6">
      <w:pPr>
        <w:pStyle w:val="PargrafodaLista"/>
        <w:numPr>
          <w:ilvl w:val="1"/>
          <w:numId w:val="1"/>
        </w:numPr>
      </w:pPr>
      <w:r>
        <w:t>OPEN FORM:</w:t>
      </w:r>
    </w:p>
    <w:p w:rsidR="005D5276" w:rsidRDefault="005D5276" w:rsidP="005D5276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 wp14:anchorId="079DEDDF" wp14:editId="39E35ED3">
            <wp:extent cx="5400040" cy="1083307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76" w:rsidRDefault="005D5276" w:rsidP="005D5276">
      <w:pPr>
        <w:pStyle w:val="PargrafodaLista"/>
        <w:ind w:left="1440"/>
      </w:pPr>
    </w:p>
    <w:p w:rsidR="003A47E6" w:rsidRDefault="005D5276" w:rsidP="003A47E6">
      <w:pPr>
        <w:pStyle w:val="PargrafodaLista"/>
        <w:numPr>
          <w:ilvl w:val="1"/>
          <w:numId w:val="1"/>
        </w:numPr>
      </w:pPr>
      <w:proofErr w:type="spellStart"/>
      <w:r>
        <w:t>Perform</w:t>
      </w:r>
      <w:proofErr w:type="spellEnd"/>
      <w:r>
        <w:t xml:space="preserve"> para Gerar o PDF</w:t>
      </w:r>
      <w:r w:rsidR="003A47E6">
        <w:t>:</w:t>
      </w:r>
    </w:p>
    <w:p w:rsidR="005D5276" w:rsidRDefault="005D5276" w:rsidP="005D5276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 wp14:anchorId="06E4C939" wp14:editId="5BF68A3B">
            <wp:extent cx="5400040" cy="151284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76" w:rsidRDefault="005D5276" w:rsidP="005D5276">
      <w:pPr>
        <w:pStyle w:val="PargrafodaLista"/>
        <w:ind w:left="1440"/>
      </w:pPr>
    </w:p>
    <w:p w:rsidR="005D5276" w:rsidRDefault="005D5276" w:rsidP="005D5276">
      <w:pPr>
        <w:pStyle w:val="PargrafodaLista"/>
        <w:ind w:left="1440"/>
      </w:pPr>
      <w:r>
        <w:object w:dxaOrig="1551" w:dyaOrig="1004">
          <v:shape id="_x0000_i1026" type="#_x0000_t75" style="width:77.25pt;height:50.25pt" o:ole="">
            <v:imagedata r:id="rId29" o:title=""/>
          </v:shape>
          <o:OLEObject Type="Embed" ProgID="Package" ShapeID="_x0000_i1026" DrawAspect="Icon" ObjectID="_1405397928" r:id="rId30"/>
        </w:object>
      </w:r>
    </w:p>
    <w:p w:rsidR="005D5276" w:rsidRDefault="005D5276" w:rsidP="005D5276"/>
    <w:p w:rsidR="005D5276" w:rsidRDefault="005D5276" w:rsidP="005D5276">
      <w:r>
        <w:t>Resultado de tudo isso:</w:t>
      </w:r>
    </w:p>
    <w:p w:rsidR="005D5276" w:rsidRDefault="005D5276" w:rsidP="005D5276">
      <w:r>
        <w:object w:dxaOrig="1551" w:dyaOrig="1004">
          <v:shape id="_x0000_i1027" type="#_x0000_t75" style="width:77.25pt;height:50.25pt" o:ole="">
            <v:imagedata r:id="rId31" o:title=""/>
          </v:shape>
          <o:OLEObject Type="Embed" ProgID="AcroExch.Document.7" ShapeID="_x0000_i1027" DrawAspect="Icon" ObjectID="_1405397929" r:id="rId32"/>
        </w:object>
      </w:r>
    </w:p>
    <w:sectPr w:rsidR="005D5276" w:rsidSect="00894BB3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F40AD"/>
    <w:multiLevelType w:val="hybridMultilevel"/>
    <w:tmpl w:val="F7F4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EB"/>
    <w:rsid w:val="00064E20"/>
    <w:rsid w:val="000B4989"/>
    <w:rsid w:val="0011253E"/>
    <w:rsid w:val="003A47E6"/>
    <w:rsid w:val="0044357B"/>
    <w:rsid w:val="0058094E"/>
    <w:rsid w:val="005D5276"/>
    <w:rsid w:val="006E45D0"/>
    <w:rsid w:val="0071542B"/>
    <w:rsid w:val="0075727D"/>
    <w:rsid w:val="00894BB3"/>
    <w:rsid w:val="008A418F"/>
    <w:rsid w:val="008D58EB"/>
    <w:rsid w:val="00A5251A"/>
    <w:rsid w:val="00B67A27"/>
    <w:rsid w:val="00BD4313"/>
    <w:rsid w:val="00E76068"/>
    <w:rsid w:val="00EB6BC0"/>
    <w:rsid w:val="00F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8E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8E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17</cp:revision>
  <dcterms:created xsi:type="dcterms:W3CDTF">2012-08-01T18:02:00Z</dcterms:created>
  <dcterms:modified xsi:type="dcterms:W3CDTF">2012-08-02T10:32:00Z</dcterms:modified>
</cp:coreProperties>
</file>