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E1A487" w14:textId="1F4B9EA9" w:rsidR="005E4793" w:rsidRDefault="00B87994" w:rsidP="00B87994">
      <w:pPr>
        <w:jc w:val="center"/>
        <w:rPr>
          <w:b/>
          <w:bCs/>
          <w:sz w:val="36"/>
          <w:szCs w:val="36"/>
          <w:u w:val="single"/>
        </w:rPr>
      </w:pPr>
      <w:r w:rsidRPr="00B87994">
        <w:rPr>
          <w:b/>
          <w:bCs/>
          <w:sz w:val="36"/>
          <w:szCs w:val="36"/>
          <w:u w:val="single"/>
        </w:rPr>
        <w:t>Contributions</w:t>
      </w:r>
    </w:p>
    <w:p w14:paraId="331287B2" w14:textId="68EC8A62" w:rsidR="00B87994" w:rsidRDefault="00B87994" w:rsidP="00B87994">
      <w:pPr>
        <w:jc w:val="center"/>
        <w:rPr>
          <w:b/>
          <w:bCs/>
          <w:sz w:val="36"/>
          <w:szCs w:val="36"/>
          <w:u w:val="single"/>
        </w:rPr>
      </w:pPr>
    </w:p>
    <w:p w14:paraId="5585BFD2" w14:textId="205A8D80" w:rsidR="00B87994" w:rsidRPr="00B87994" w:rsidRDefault="00B87994" w:rsidP="00B87994">
      <w:r>
        <w:t>We worked equally and did the project together in the library.</w:t>
      </w:r>
    </w:p>
    <w:sectPr w:rsidR="00B87994" w:rsidRPr="00B87994" w:rsidSect="00F045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994"/>
    <w:rsid w:val="005E4793"/>
    <w:rsid w:val="00B87994"/>
    <w:rsid w:val="00F04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574D0A"/>
  <w15:chartTrackingRefBased/>
  <w15:docId w15:val="{46EDA032-D44F-724C-80F8-CB987D77A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2021-12-11T10:23:00Z</dcterms:created>
  <dcterms:modified xsi:type="dcterms:W3CDTF">2021-12-11T10:24:00Z</dcterms:modified>
</cp:coreProperties>
</file>