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F2B2" w14:textId="77777777" w:rsidR="00DC19A8" w:rsidRDefault="00DC19A8" w:rsidP="00DC19A8">
      <w:r>
        <w:t>digraph G {</w:t>
      </w:r>
    </w:p>
    <w:p w14:paraId="238254A2" w14:textId="77777777" w:rsidR="00DC19A8" w:rsidRDefault="00DC19A8" w:rsidP="00DC19A8">
      <w:r>
        <w:tab/>
        <w:t>graph [size="11.7,8.27", ratio="fill"];</w:t>
      </w:r>
    </w:p>
    <w:p w14:paraId="59F586A5" w14:textId="77777777" w:rsidR="00DC19A8" w:rsidRDefault="00DC19A8" w:rsidP="00DC19A8">
      <w:r>
        <w:tab/>
        <w:t>node [fontname="Bitstream Vera Sans", fontsize=20, shape=record];</w:t>
      </w:r>
    </w:p>
    <w:p w14:paraId="3B3B3FD5" w14:textId="77777777" w:rsidR="00DC19A8" w:rsidRDefault="00DC19A8" w:rsidP="00DC19A8">
      <w:r>
        <w:tab/>
        <w:t>edge [fontname="Bitstream Vera Sans", fontsize=8];</w:t>
      </w:r>
    </w:p>
    <w:p w14:paraId="6B0CAAB0" w14:textId="77777777" w:rsidR="00DC19A8" w:rsidRDefault="00DC19A8" w:rsidP="00DC19A8"/>
    <w:p w14:paraId="5FFD19BF" w14:textId="77777777" w:rsidR="00DC19A8" w:rsidRDefault="00DC19A8" w:rsidP="00DC19A8">
      <w:r>
        <w:tab/>
        <w:t>"flow deal" [label="{flow deal|{[flow, gas, prices, ...]}}", pos="396.85,818.94"];</w:t>
      </w:r>
    </w:p>
    <w:p w14:paraId="0BD19F50" w14:textId="77777777" w:rsidR="00DC19A8" w:rsidRDefault="00DC19A8" w:rsidP="00DC19A8">
      <w:r>
        <w:tab/>
        <w:t>"extend deal" [label="{extend deal|{[extend, numeric values, ...]}}", pos="206.84,546.11"];</w:t>
      </w:r>
    </w:p>
    <w:p w14:paraId="03D97B43" w14:textId="77777777" w:rsidR="00DC19A8" w:rsidRDefault="00DC19A8" w:rsidP="00DC19A8">
      <w:r>
        <w:tab/>
        <w:t>"handle_cover deal" [label="{handle_cover deal|{[handle cover, numeric deal, ...]}}", pos="300.81,154.16"];</w:t>
      </w:r>
    </w:p>
    <w:p w14:paraId="495A597C" w14:textId="77777777" w:rsidR="00DC19A8" w:rsidRDefault="00DC19A8" w:rsidP="00DC19A8">
      <w:r>
        <w:tab/>
        <w:t>"create deal" [label="{create deal|{[create, numeric deal, ...]}}", pos="253.68,412.67"];</w:t>
      </w:r>
    </w:p>
    <w:p w14:paraId="2A27C0F7" w14:textId="77777777" w:rsidR="00DC19A8" w:rsidRDefault="00DC19A8" w:rsidP="00DC19A8">
      <w:r>
        <w:tab/>
        <w:t>"allocate volume0management deal" [label="{allocate volume0management deal|{[allocate volume, management deal, ...]}}", pos="366.20,343.94"];</w:t>
      </w:r>
    </w:p>
    <w:p w14:paraId="5222922E" w14:textId="77777777" w:rsidR="00DC19A8" w:rsidRDefault="00DC19A8" w:rsidP="00DC19A8">
      <w:r>
        <w:tab/>
        <w:t>"set_put_fix_determine_adjust deal numeric" [label="{set_put_fix_determine_adjust deal numeric|{[set, put, fix, ...]}}", pos="637.98,-134.33"];</w:t>
      </w:r>
    </w:p>
    <w:p w14:paraId="134ECF5F" w14:textId="77777777" w:rsidR="00DC19A8" w:rsidRDefault="00DC19A8" w:rsidP="00DC19A8">
      <w:r>
        <w:tab/>
        <w:t>"see_determine_check_view deal numeric" [label="{see_determine_check_view deal numeric|{[see, determine, check, ...]}}", pos="191.44,-81.32"];</w:t>
      </w:r>
    </w:p>
    <w:p w14:paraId="51762F20" w14:textId="77777777" w:rsidR="00DC19A8" w:rsidRDefault="00DC19A8" w:rsidP="00DC19A8">
      <w:r>
        <w:tab/>
        <w:t>"expect volume" [label="{expect volume|{[expect, volume, projections, ...]}}", pos="386.78,181.10"];</w:t>
      </w:r>
    </w:p>
    <w:p w14:paraId="3DFAC0A2" w14:textId="77777777" w:rsidR="00DC19A8" w:rsidRDefault="00DC19A8" w:rsidP="00DC19A8">
      <w:r>
        <w:tab/>
        <w:t>"wrap_roll deal numeric" [label="{wrap_roll deal numeric|{[wrap, roll, numeric deal, ...]}}", pos="462.52,49.75"];</w:t>
      </w:r>
    </w:p>
    <w:p w14:paraId="57BCD0CE" w14:textId="77777777" w:rsidR="00DC19A8" w:rsidRDefault="00DC19A8" w:rsidP="00DC19A8">
      <w:r>
        <w:tab/>
        <w:t>"send_attach_ship transport0contract deal" [label="{send_attach_ship transport0contract deal|{[send, attach, ship, ...]}}", pos="663.25,164.94"];</w:t>
      </w:r>
    </w:p>
    <w:p w14:paraId="01A35365" w14:textId="77777777" w:rsidR="00DC19A8" w:rsidRDefault="00DC19A8" w:rsidP="00DC19A8">
      <w:r>
        <w:tab/>
        <w:t>"enter deal" [label="{enter deal|{[enter, numeric deal, ...]}}", pos="307.88,-167.21"];</w:t>
      </w:r>
    </w:p>
    <w:p w14:paraId="71C2F406" w14:textId="77777777" w:rsidR="00DC19A8" w:rsidRDefault="00DC19A8" w:rsidP="00DC19A8">
      <w:r>
        <w:tab/>
        <w:t>"note deal" [label="{note deal|{[note, deal, additional ...]}}", pos="424.37,-283.37"];</w:t>
      </w:r>
    </w:p>
    <w:p w14:paraId="5F187C12" w14:textId="77777777" w:rsidR="00DC19A8" w:rsidRDefault="00DC19A8" w:rsidP="00DC19A8">
      <w:r>
        <w:tab/>
        <w:t>"change_convert deal numeric" [label="{change_convert deal numeric|{[change, convert, numeric ...]}}", pos="395.52,-177.86"];</w:t>
      </w:r>
    </w:p>
    <w:p w14:paraId="495CA783" w14:textId="77777777" w:rsidR="00DC19A8" w:rsidRDefault="00DC19A8" w:rsidP="00DC19A8">
      <w:r>
        <w:tab/>
        <w:t>"expire deal" [label="{expire deal|{[expire, deal, expiration, ...]}}", pos="136.39,740.85"];</w:t>
      </w:r>
    </w:p>
    <w:p w14:paraId="029338CA" w14:textId="77777777" w:rsidR="00DC19A8" w:rsidRDefault="00DC19A8" w:rsidP="00DC19A8">
      <w:r>
        <w:tab/>
        <w:t>"show deal" [label="{show deal|{[show, deal, presentation, ...]}}", pos="821.38,-283.37"];</w:t>
      </w:r>
    </w:p>
    <w:p w14:paraId="64F65BF2" w14:textId="77777777" w:rsidR="00DC19A8" w:rsidRDefault="00DC19A8" w:rsidP="00DC19A8">
      <w:r>
        <w:tab/>
        <w:t>"receive gas" [label="{receive gas|{[receive, gas, acquisition, ...]}}", pos="277.76,154.16"];</w:t>
      </w:r>
    </w:p>
    <w:p w14:paraId="5A324674" w14:textId="77777777" w:rsidR="00DC19A8" w:rsidRDefault="00DC19A8" w:rsidP="00DC19A8"/>
    <w:p w14:paraId="55C5C46E" w14:textId="77777777" w:rsidR="00DC19A8" w:rsidRDefault="00DC19A8" w:rsidP="00DC19A8">
      <w:r>
        <w:tab/>
        <w:t>// ... (edges between nodes)</w:t>
      </w:r>
    </w:p>
    <w:p w14:paraId="1F0D8635" w14:textId="77777777" w:rsidR="00DC19A8" w:rsidRDefault="00DC19A8" w:rsidP="00DC19A8"/>
    <w:p w14:paraId="64E2555A" w14:textId="77777777" w:rsidR="00DC19A8" w:rsidRDefault="00DC19A8" w:rsidP="00DC19A8">
      <w:r>
        <w:lastRenderedPageBreak/>
        <w:tab/>
        <w:t>"flow deal" -&gt; "extend deal";</w:t>
      </w:r>
    </w:p>
    <w:p w14:paraId="59F13D14" w14:textId="77777777" w:rsidR="00DC19A8" w:rsidRDefault="00DC19A8" w:rsidP="00DC19A8">
      <w:r>
        <w:tab/>
        <w:t>"flow deal" -&gt; "handle_cover deal";</w:t>
      </w:r>
    </w:p>
    <w:p w14:paraId="16C10AE0" w14:textId="77777777" w:rsidR="00DC19A8" w:rsidRDefault="00DC19A8" w:rsidP="00DC19A8">
      <w:r>
        <w:tab/>
        <w:t>"flow deal" -&gt; "create deal";</w:t>
      </w:r>
    </w:p>
    <w:p w14:paraId="06CAE85A" w14:textId="77777777" w:rsidR="00DC19A8" w:rsidRDefault="00DC19A8" w:rsidP="00DC19A8">
      <w:r>
        <w:tab/>
        <w:t>"flow deal" -&gt; "allocate volume0management deal";</w:t>
      </w:r>
    </w:p>
    <w:p w14:paraId="31408848" w14:textId="77777777" w:rsidR="00DC19A8" w:rsidRDefault="00DC19A8" w:rsidP="00DC19A8">
      <w:r>
        <w:tab/>
        <w:t>"flow deal" -&gt; "set_put_fix_determine_adjust deal numeric";</w:t>
      </w:r>
    </w:p>
    <w:p w14:paraId="13B905DB" w14:textId="77777777" w:rsidR="00DC19A8" w:rsidRDefault="00DC19A8" w:rsidP="00DC19A8">
      <w:r>
        <w:tab/>
        <w:t>"flow deal" -&gt; "see_determine_check_view deal numeric";</w:t>
      </w:r>
    </w:p>
    <w:p w14:paraId="3C2251EA" w14:textId="77777777" w:rsidR="00DC19A8" w:rsidRDefault="00DC19A8" w:rsidP="00DC19A8">
      <w:r>
        <w:tab/>
        <w:t>"flow deal" -&gt; "expect volume";</w:t>
      </w:r>
    </w:p>
    <w:p w14:paraId="0BAD500F" w14:textId="77777777" w:rsidR="00DC19A8" w:rsidRDefault="00DC19A8" w:rsidP="00DC19A8">
      <w:r>
        <w:tab/>
        <w:t>"flow deal" -&gt; "wrap_roll deal numeric";</w:t>
      </w:r>
    </w:p>
    <w:p w14:paraId="12E4FEF5" w14:textId="77777777" w:rsidR="00DC19A8" w:rsidRDefault="00DC19A8" w:rsidP="00DC19A8">
      <w:r>
        <w:tab/>
        <w:t>"flow deal" -&gt; "send_attach_ship transport0contract deal";</w:t>
      </w:r>
    </w:p>
    <w:p w14:paraId="7615B69F" w14:textId="77777777" w:rsidR="00DC19A8" w:rsidRDefault="00DC19A8" w:rsidP="00DC19A8">
      <w:r>
        <w:tab/>
        <w:t>"flow deal" -&gt; "enter deal";</w:t>
      </w:r>
    </w:p>
    <w:p w14:paraId="3A0BE5C0" w14:textId="77777777" w:rsidR="00DC19A8" w:rsidRDefault="00DC19A8" w:rsidP="00DC19A8">
      <w:r>
        <w:tab/>
        <w:t>"flow deal" -&gt; "set_put_fix_determine_adjust deal numeric";</w:t>
      </w:r>
    </w:p>
    <w:p w14:paraId="7579D77B" w14:textId="77777777" w:rsidR="00DC19A8" w:rsidRDefault="00DC19A8" w:rsidP="00DC19A8">
      <w:r>
        <w:tab/>
        <w:t>"flow deal" -&gt; "show deal";</w:t>
      </w:r>
    </w:p>
    <w:p w14:paraId="5E4C76A1" w14:textId="77777777" w:rsidR="00DC19A8" w:rsidRDefault="00DC19A8" w:rsidP="00DC19A8">
      <w:r>
        <w:tab/>
        <w:t>"flow deal" -&gt; "receive gas";</w:t>
      </w:r>
    </w:p>
    <w:p w14:paraId="366FDC86" w14:textId="77777777" w:rsidR="00DC19A8" w:rsidRDefault="00DC19A8" w:rsidP="00DC19A8"/>
    <w:p w14:paraId="7C6BD8F1" w14:textId="77777777" w:rsidR="00DC19A8" w:rsidRDefault="00DC19A8" w:rsidP="00DC19A8">
      <w:r>
        <w:tab/>
        <w:t>"extend deal" -&gt; "handle_cover deal";</w:t>
      </w:r>
    </w:p>
    <w:p w14:paraId="506E94B4" w14:textId="77777777" w:rsidR="00DC19A8" w:rsidRDefault="00DC19A8" w:rsidP="00DC19A8">
      <w:r>
        <w:tab/>
        <w:t>"extend deal" -&gt; "create deal";</w:t>
      </w:r>
    </w:p>
    <w:p w14:paraId="3D4BA0AC" w14:textId="77777777" w:rsidR="00DC19A8" w:rsidRDefault="00DC19A8" w:rsidP="00DC19A8"/>
    <w:p w14:paraId="195FB3D0" w14:textId="77777777" w:rsidR="00DC19A8" w:rsidRDefault="00DC19A8" w:rsidP="00DC19A8">
      <w:r>
        <w:tab/>
        <w:t>"create deal" -&gt; "handle_cover deal";</w:t>
      </w:r>
    </w:p>
    <w:p w14:paraId="0781F76D" w14:textId="77777777" w:rsidR="00DC19A8" w:rsidRDefault="00DC19A8" w:rsidP="00DC19A8"/>
    <w:p w14:paraId="1FFDC14E" w14:textId="77777777" w:rsidR="00DC19A8" w:rsidRDefault="00DC19A8" w:rsidP="00DC19A8">
      <w:r>
        <w:tab/>
        <w:t>"enter deal" -&gt; "change_convert deal numeric";</w:t>
      </w:r>
    </w:p>
    <w:p w14:paraId="64ED835B" w14:textId="77777777" w:rsidR="00DC19A8" w:rsidRDefault="00DC19A8" w:rsidP="00DC19A8">
      <w:r>
        <w:tab/>
        <w:t>"enter deal" -&gt; "note deal";</w:t>
      </w:r>
    </w:p>
    <w:p w14:paraId="06D538D7" w14:textId="77777777" w:rsidR="00DC19A8" w:rsidRDefault="00DC19A8" w:rsidP="00DC19A8">
      <w:r>
        <w:tab/>
        <w:t>"enter deal" -&gt; "change_convert deal numeric";</w:t>
      </w:r>
    </w:p>
    <w:p w14:paraId="3CF25078" w14:textId="77777777" w:rsidR="00DC19A8" w:rsidRDefault="00DC19A8" w:rsidP="00DC19A8"/>
    <w:p w14:paraId="3705E68F" w14:textId="77777777" w:rsidR="00DC19A8" w:rsidRDefault="00DC19A8" w:rsidP="00DC19A8">
      <w:r>
        <w:tab/>
        <w:t>"expire deal" -&gt; "extend deal";</w:t>
      </w:r>
    </w:p>
    <w:p w14:paraId="786AC30E" w14:textId="77777777" w:rsidR="00DC19A8" w:rsidRDefault="00DC19A8" w:rsidP="00DC19A8">
      <w:r>
        <w:tab/>
        <w:t>"expire deal" -&gt; "see_determine_check_view deal numeric";</w:t>
      </w:r>
    </w:p>
    <w:p w14:paraId="32C9D863" w14:textId="77777777" w:rsidR="00DC19A8" w:rsidRDefault="00DC19A8" w:rsidP="00DC19A8"/>
    <w:p w14:paraId="047F21D0" w14:textId="77777777" w:rsidR="00DC19A8" w:rsidRDefault="00DC19A8" w:rsidP="00DC19A8">
      <w:r>
        <w:tab/>
        <w:t>"change_convert deal numeric" -&gt; "set_put_fix_determine_adjust deal numeric";</w:t>
      </w:r>
    </w:p>
    <w:p w14:paraId="1C40E5DB" w14:textId="77777777" w:rsidR="00DC19A8" w:rsidRDefault="00DC19A8" w:rsidP="00DC19A8"/>
    <w:p w14:paraId="00BECC5E" w14:textId="77777777" w:rsidR="00DC19A8" w:rsidRDefault="00DC19A8" w:rsidP="00DC19A8">
      <w:r>
        <w:tab/>
        <w:t>"wrap_roll deal numeric" -&gt; "handle_cover deal";</w:t>
      </w:r>
    </w:p>
    <w:p w14:paraId="32B2E267" w14:textId="77777777" w:rsidR="00DC19A8" w:rsidRDefault="00DC19A8" w:rsidP="00DC19A8"/>
    <w:p w14:paraId="13A4625D" w14:textId="77777777" w:rsidR="00DC19A8" w:rsidRDefault="00DC19A8" w:rsidP="00DC19A8">
      <w:r>
        <w:tab/>
        <w:t>"show deal" -&gt; "set_put_fix_determine_adjust deal numeric";</w:t>
      </w:r>
    </w:p>
    <w:p w14:paraId="245E39B4" w14:textId="77777777" w:rsidR="00DC19A8" w:rsidRDefault="00DC19A8" w:rsidP="00DC19A8"/>
    <w:p w14:paraId="4DD87B27" w14:textId="77777777" w:rsidR="00DC19A8" w:rsidRDefault="00DC19A8" w:rsidP="00DC19A8">
      <w:r>
        <w:tab/>
        <w:t>"receive gas" -&gt; "change_convert deal numeric";</w:t>
      </w:r>
    </w:p>
    <w:p w14:paraId="1F53A58D" w14:textId="04F977AD" w:rsidR="00D0770E" w:rsidRPr="00DC19A8" w:rsidRDefault="00DC19A8" w:rsidP="00DC19A8">
      <w:r>
        <w:t>}</w:t>
      </w:r>
    </w:p>
    <w:sectPr w:rsidR="00D0770E" w:rsidRPr="00DC1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CD"/>
    <w:rsid w:val="000274CD"/>
    <w:rsid w:val="004E61A2"/>
    <w:rsid w:val="006803D8"/>
    <w:rsid w:val="00D0770E"/>
    <w:rsid w:val="00DC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A4793-89C5-42A5-B865-2207C199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</dc:creator>
  <cp:keywords/>
  <dc:description/>
  <cp:lastModifiedBy>Ralph</cp:lastModifiedBy>
  <cp:revision>3</cp:revision>
  <dcterms:created xsi:type="dcterms:W3CDTF">2023-08-09T13:21:00Z</dcterms:created>
  <dcterms:modified xsi:type="dcterms:W3CDTF">2023-08-09T13:22:00Z</dcterms:modified>
</cp:coreProperties>
</file>