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D660B" w14:textId="237569DA" w:rsidR="009D4715" w:rsidRDefault="00536E7C" w:rsidP="00536E7C">
      <w:pPr>
        <w:jc w:val="center"/>
      </w:pPr>
      <w:r>
        <w:rPr>
          <w:noProof/>
        </w:rPr>
        <w:drawing>
          <wp:inline distT="0" distB="0" distL="0" distR="0" wp14:anchorId="359F47A9" wp14:editId="06F12CAF">
            <wp:extent cx="2832100" cy="161861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A9833" w14:textId="22AF03B5" w:rsidR="00536E7C" w:rsidRDefault="00536E7C" w:rsidP="00536E7C">
      <w:pPr>
        <w:jc w:val="center"/>
      </w:pPr>
      <w:r>
        <w:t>Test exam document used to illustrate how the examination test document will look</w:t>
      </w:r>
    </w:p>
    <w:p w14:paraId="2F2E0368" w14:textId="13457FA8" w:rsidR="00455E79" w:rsidRDefault="00455E79" w:rsidP="00536E7C">
      <w:pPr>
        <w:jc w:val="center"/>
      </w:pPr>
    </w:p>
    <w:p w14:paraId="6C3EFF75" w14:textId="47DB2AE2" w:rsidR="00455E79" w:rsidRDefault="00455E79" w:rsidP="00536E7C">
      <w:pPr>
        <w:jc w:val="center"/>
      </w:pPr>
    </w:p>
    <w:p w14:paraId="3E08F1D9" w14:textId="7832F230" w:rsidR="00455E79" w:rsidRDefault="00455E79" w:rsidP="00536E7C">
      <w:pPr>
        <w:jc w:val="center"/>
      </w:pPr>
    </w:p>
    <w:p w14:paraId="55820BE7" w14:textId="790F8F7B" w:rsidR="00455E79" w:rsidRDefault="00455E79" w:rsidP="00536E7C">
      <w:pPr>
        <w:jc w:val="center"/>
      </w:pPr>
    </w:p>
    <w:p w14:paraId="65005778" w14:textId="5928851D" w:rsidR="00455E79" w:rsidRDefault="00455E79" w:rsidP="00536E7C">
      <w:pPr>
        <w:jc w:val="center"/>
      </w:pPr>
    </w:p>
    <w:p w14:paraId="0287804E" w14:textId="2351F0DA" w:rsidR="00455E79" w:rsidRDefault="00455E79" w:rsidP="00536E7C">
      <w:pPr>
        <w:jc w:val="center"/>
      </w:pPr>
    </w:p>
    <w:p w14:paraId="19919DBD" w14:textId="025D0B2B" w:rsidR="00455E79" w:rsidRDefault="00455E79" w:rsidP="00536E7C">
      <w:pPr>
        <w:jc w:val="center"/>
      </w:pPr>
    </w:p>
    <w:p w14:paraId="46822A3E" w14:textId="0A9B5A28" w:rsidR="00455E79" w:rsidRDefault="00455E79" w:rsidP="00536E7C">
      <w:pPr>
        <w:jc w:val="center"/>
      </w:pPr>
    </w:p>
    <w:p w14:paraId="04DE5B8B" w14:textId="616AA103" w:rsidR="00455E79" w:rsidRDefault="00455E79" w:rsidP="00536E7C">
      <w:pPr>
        <w:jc w:val="center"/>
      </w:pPr>
    </w:p>
    <w:p w14:paraId="52AFCECC" w14:textId="3D9D58BA" w:rsidR="00455E79" w:rsidRDefault="00455E79" w:rsidP="00536E7C">
      <w:pPr>
        <w:jc w:val="center"/>
      </w:pPr>
    </w:p>
    <w:p w14:paraId="5861B1A2" w14:textId="36E87A6E" w:rsidR="00455E79" w:rsidRDefault="00455E79" w:rsidP="00536E7C">
      <w:pPr>
        <w:jc w:val="center"/>
      </w:pPr>
    </w:p>
    <w:p w14:paraId="0FAD9AFE" w14:textId="121FAB43" w:rsidR="00455E79" w:rsidRDefault="00455E79" w:rsidP="00536E7C">
      <w:pPr>
        <w:jc w:val="center"/>
      </w:pPr>
    </w:p>
    <w:p w14:paraId="63F9EA87" w14:textId="05A717EF" w:rsidR="00455E79" w:rsidRDefault="00455E79" w:rsidP="00536E7C">
      <w:pPr>
        <w:jc w:val="center"/>
      </w:pPr>
    </w:p>
    <w:p w14:paraId="764DEBF6" w14:textId="266228CA" w:rsidR="00455E79" w:rsidRDefault="00455E79" w:rsidP="00536E7C">
      <w:pPr>
        <w:jc w:val="center"/>
      </w:pPr>
    </w:p>
    <w:p w14:paraId="1EC3A0EE" w14:textId="5201923E" w:rsidR="00455E79" w:rsidRDefault="00455E79" w:rsidP="00536E7C">
      <w:pPr>
        <w:jc w:val="center"/>
      </w:pPr>
    </w:p>
    <w:p w14:paraId="21542ED0" w14:textId="3594B6AF" w:rsidR="00455E79" w:rsidRDefault="00455E79" w:rsidP="00536E7C">
      <w:pPr>
        <w:jc w:val="center"/>
      </w:pPr>
    </w:p>
    <w:p w14:paraId="2531183D" w14:textId="677BACA2" w:rsidR="00455E79" w:rsidRDefault="00455E79" w:rsidP="00536E7C">
      <w:pPr>
        <w:jc w:val="center"/>
      </w:pPr>
    </w:p>
    <w:p w14:paraId="0E9A9FD7" w14:textId="5CF2BE8A" w:rsidR="00455E79" w:rsidRDefault="00455E79" w:rsidP="00536E7C">
      <w:pPr>
        <w:jc w:val="center"/>
      </w:pPr>
    </w:p>
    <w:p w14:paraId="6784A041" w14:textId="6604BB92" w:rsidR="00455E79" w:rsidRDefault="00455E79" w:rsidP="00536E7C">
      <w:pPr>
        <w:jc w:val="center"/>
      </w:pPr>
    </w:p>
    <w:p w14:paraId="5E9CC7B3" w14:textId="3FA5FAF0" w:rsidR="00455E79" w:rsidRDefault="00455E79" w:rsidP="00536E7C">
      <w:pPr>
        <w:jc w:val="center"/>
      </w:pPr>
    </w:p>
    <w:p w14:paraId="5D98AC04" w14:textId="450C05B2" w:rsidR="00455E79" w:rsidRDefault="00455E79" w:rsidP="00536E7C">
      <w:pPr>
        <w:jc w:val="center"/>
      </w:pPr>
    </w:p>
    <w:p w14:paraId="79435B3F" w14:textId="28107B12" w:rsidR="00455E79" w:rsidRDefault="00455E79" w:rsidP="00536E7C">
      <w:pPr>
        <w:jc w:val="center"/>
      </w:pPr>
    </w:p>
    <w:p w14:paraId="1B4E2CB2" w14:textId="21156343" w:rsidR="00455E79" w:rsidRDefault="00455E79" w:rsidP="00536E7C">
      <w:pPr>
        <w:jc w:val="center"/>
      </w:pPr>
    </w:p>
    <w:p w14:paraId="4C8DB677" w14:textId="739DC4C0" w:rsidR="00455E79" w:rsidRDefault="00455E79" w:rsidP="00536E7C">
      <w:pPr>
        <w:jc w:val="center"/>
      </w:pPr>
    </w:p>
    <w:p w14:paraId="0691EB92" w14:textId="2C099778" w:rsidR="00455E79" w:rsidRPr="00455E79" w:rsidRDefault="00455E79" w:rsidP="00455E79">
      <w:pPr>
        <w:pBdr>
          <w:bottom w:val="single" w:sz="4" w:space="1" w:color="auto"/>
        </w:pBdr>
        <w:rPr>
          <w:b/>
          <w:bCs/>
        </w:rPr>
      </w:pPr>
      <w:r w:rsidRPr="00455E79">
        <w:rPr>
          <w:b/>
          <w:bCs/>
        </w:rPr>
        <w:lastRenderedPageBreak/>
        <w:t>Question 1:</w:t>
      </w:r>
    </w:p>
    <w:p w14:paraId="0704B2D6" w14:textId="3D25B73B" w:rsidR="00455E79" w:rsidRDefault="00455E79" w:rsidP="00455E79"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65634387" w14:textId="2C226C42" w:rsidR="00455E79" w:rsidRDefault="00455E79" w:rsidP="00455E79"/>
    <w:p w14:paraId="3F9FEE21" w14:textId="7B80A333" w:rsidR="00455E79" w:rsidRPr="00455E79" w:rsidRDefault="00455E79" w:rsidP="00455E79">
      <w:pPr>
        <w:pBdr>
          <w:bottom w:val="single" w:sz="4" w:space="1" w:color="auto"/>
        </w:pBdr>
        <w:rPr>
          <w:b/>
          <w:bCs/>
        </w:rPr>
      </w:pPr>
      <w:r w:rsidRPr="00455E79">
        <w:rPr>
          <w:b/>
          <w:bCs/>
        </w:rPr>
        <w:t>Question 2:</w:t>
      </w:r>
    </w:p>
    <w:p w14:paraId="1101D1C4" w14:textId="5803FAF6" w:rsidR="00455E79" w:rsidRDefault="00455E79" w:rsidP="00455E7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2BBF8B9B" w14:textId="6E5B83C9" w:rsidR="00455E79" w:rsidRDefault="00455E79" w:rsidP="00455E7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99871C3" w14:textId="53B78325" w:rsidR="00455E79" w:rsidRDefault="00455E79" w:rsidP="00455E79">
      <w:pPr>
        <w:pStyle w:val="ListParagraph"/>
        <w:numPr>
          <w:ilvl w:val="0"/>
          <w:numId w:val="1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Sed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perspiciatis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unde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omnis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iste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natus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error sit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accusantium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doloremque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laudantium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totam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rem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aperiam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eaque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ipsa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quae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ab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illo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inventore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veritatis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et quasi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architecto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beatae vitae dicta sunt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explicabo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</w:p>
    <w:p w14:paraId="422F080B" w14:textId="77777777" w:rsidR="00455E79" w:rsidRPr="00455E79" w:rsidRDefault="00455E79" w:rsidP="00455E79">
      <w:pPr>
        <w:pStyle w:val="ListParagraph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3FE0BA3D" w14:textId="530F2E85" w:rsidR="00455E79" w:rsidRDefault="00455E79" w:rsidP="00455E79">
      <w:pPr>
        <w:pStyle w:val="ListParagraph"/>
        <w:numPr>
          <w:ilvl w:val="0"/>
          <w:numId w:val="1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Nemo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ipsam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quia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voluptas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aspernatur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odit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fugit,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sed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quia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consequuntur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magni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dolores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eos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qui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ratione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sequi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nesciunt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</w:p>
    <w:p w14:paraId="119255F3" w14:textId="77777777" w:rsidR="00455E79" w:rsidRPr="00455E79" w:rsidRDefault="00455E79" w:rsidP="00455E79">
      <w:pPr>
        <w:pStyle w:val="ListParagraph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08787E4F" w14:textId="77777777" w:rsidR="00455E79" w:rsidRPr="00455E79" w:rsidRDefault="00455E79" w:rsidP="00455E79">
      <w:pPr>
        <w:pStyle w:val="ListParagraph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4F35883D" w14:textId="4CE03888" w:rsidR="00455E79" w:rsidRDefault="00455E79" w:rsidP="00455E79">
      <w:pPr>
        <w:pStyle w:val="ListParagraph"/>
        <w:numPr>
          <w:ilvl w:val="0"/>
          <w:numId w:val="1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Neque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porro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quisquam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qui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dolorem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quia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sed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quia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numquam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modi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tempora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incidunt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magnam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quaerat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</w:p>
    <w:p w14:paraId="50E5A72D" w14:textId="77777777" w:rsidR="00455E79" w:rsidRPr="00455E79" w:rsidRDefault="00455E79" w:rsidP="00455E79">
      <w:pPr>
        <w:pStyle w:val="ListParagraph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66CBA189" w14:textId="154B4729" w:rsidR="00455E79" w:rsidRDefault="00455E79" w:rsidP="00455E79">
      <w:pPr>
        <w:pStyle w:val="ListParagraph"/>
        <w:numPr>
          <w:ilvl w:val="0"/>
          <w:numId w:val="1"/>
        </w:num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Ut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minima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nostrum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exercitationem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corporis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suscipit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laboriosam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nisi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aliquid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commodi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consequatur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? </w:t>
      </w:r>
    </w:p>
    <w:p w14:paraId="03EAA9C5" w14:textId="77777777" w:rsidR="00455E79" w:rsidRPr="00455E79" w:rsidRDefault="00455E79" w:rsidP="00455E79">
      <w:pPr>
        <w:pStyle w:val="ListParagraph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03F5B342" w14:textId="77777777" w:rsidR="00455E79" w:rsidRPr="00455E79" w:rsidRDefault="00455E79" w:rsidP="00455E79">
      <w:pPr>
        <w:pStyle w:val="ListParagraph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47DBA4FD" w14:textId="53B87775" w:rsidR="00455E79" w:rsidRDefault="00455E79" w:rsidP="00455E79">
      <w:pPr>
        <w:pStyle w:val="ListParagraph"/>
        <w:numPr>
          <w:ilvl w:val="0"/>
          <w:numId w:val="1"/>
        </w:numPr>
      </w:pP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autem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iure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qui in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quam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nihil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molestiae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consequatur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illum qui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dolorem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eum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quo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voluptas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 w:rsidRPr="00455E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?</w:t>
      </w:r>
    </w:p>
    <w:p w14:paraId="5C78DDFB" w14:textId="23E8C711" w:rsidR="00455E79" w:rsidRDefault="00455E79" w:rsidP="00455E79"/>
    <w:p w14:paraId="3429ABB2" w14:textId="1899784E" w:rsidR="00455E79" w:rsidRPr="00455E79" w:rsidRDefault="00455E79" w:rsidP="00455E79">
      <w:pPr>
        <w:pBdr>
          <w:bottom w:val="single" w:sz="4" w:space="1" w:color="auto"/>
        </w:pBdr>
        <w:rPr>
          <w:b/>
          <w:bCs/>
        </w:rPr>
      </w:pPr>
      <w:r w:rsidRPr="00455E79">
        <w:rPr>
          <w:b/>
          <w:bCs/>
        </w:rPr>
        <w:t>Question 3:</w:t>
      </w:r>
    </w:p>
    <w:p w14:paraId="52A912BD" w14:textId="03174A72" w:rsidR="00455E79" w:rsidRDefault="00455E79" w:rsidP="00455E79"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lastRenderedPageBreak/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3EC565BB" w14:textId="09FC18E6" w:rsidR="00455E79" w:rsidRDefault="00455E79" w:rsidP="00455E79"/>
    <w:p w14:paraId="2753F850" w14:textId="5B69D6D9" w:rsidR="00455E79" w:rsidRDefault="00455E79" w:rsidP="00455E79"/>
    <w:p w14:paraId="06642F1B" w14:textId="09A13CD8" w:rsidR="00455E79" w:rsidRPr="00455E79" w:rsidRDefault="00455E79" w:rsidP="00455E79">
      <w:pPr>
        <w:jc w:val="center"/>
        <w:rPr>
          <w:sz w:val="44"/>
          <w:szCs w:val="44"/>
        </w:rPr>
      </w:pPr>
      <w:r>
        <w:rPr>
          <w:sz w:val="44"/>
          <w:szCs w:val="44"/>
        </w:rPr>
        <w:t>END</w:t>
      </w:r>
    </w:p>
    <w:sectPr w:rsidR="00455E79" w:rsidRPr="00455E7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97E0C" w14:textId="77777777" w:rsidR="00536E7C" w:rsidRDefault="00536E7C" w:rsidP="00536E7C">
      <w:pPr>
        <w:spacing w:after="0" w:line="240" w:lineRule="auto"/>
      </w:pPr>
      <w:r>
        <w:separator/>
      </w:r>
    </w:p>
  </w:endnote>
  <w:endnote w:type="continuationSeparator" w:id="0">
    <w:p w14:paraId="568D5835" w14:textId="77777777" w:rsidR="00536E7C" w:rsidRDefault="00536E7C" w:rsidP="00536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C12A6" w14:textId="17FA8689" w:rsidR="00536E7C" w:rsidRPr="00536E7C" w:rsidRDefault="00536E7C">
    <w:pPr>
      <w:pStyle w:val="Footer"/>
      <w:rPr>
        <w:b/>
        <w:bCs/>
        <w:lang w:val="en-US"/>
      </w:rPr>
    </w:pPr>
    <w:r w:rsidRPr="00536E7C">
      <w:rPr>
        <w:b/>
        <w:bCs/>
        <w:lang w:val="en-US"/>
      </w:rPr>
      <w:t>Student no.: 65614968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046B0" w14:textId="77777777" w:rsidR="00536E7C" w:rsidRDefault="00536E7C" w:rsidP="00536E7C">
      <w:pPr>
        <w:spacing w:after="0" w:line="240" w:lineRule="auto"/>
      </w:pPr>
      <w:r>
        <w:separator/>
      </w:r>
    </w:p>
  </w:footnote>
  <w:footnote w:type="continuationSeparator" w:id="0">
    <w:p w14:paraId="0F8D1BC3" w14:textId="77777777" w:rsidR="00536E7C" w:rsidRDefault="00536E7C" w:rsidP="00536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9A50B" w14:textId="23E50173" w:rsidR="00536E7C" w:rsidRPr="00536E7C" w:rsidRDefault="00536E7C" w:rsidP="00536E7C">
    <w:pPr>
      <w:pStyle w:val="Header"/>
      <w:jc w:val="right"/>
      <w:rPr>
        <w:b/>
        <w:bCs/>
        <w:lang w:val="en-US"/>
      </w:rPr>
    </w:pPr>
    <w:r w:rsidRPr="00536E7C">
      <w:rPr>
        <w:b/>
        <w:bCs/>
        <w:lang w:val="en-US"/>
      </w:rPr>
      <w:t>Test Exam</w:t>
    </w:r>
    <w:r>
      <w:rPr>
        <w:b/>
        <w:bCs/>
        <w:lang w:val="en-US"/>
      </w:rPr>
      <w:t xml:space="preserve">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400FD"/>
    <w:multiLevelType w:val="hybridMultilevel"/>
    <w:tmpl w:val="38F2E4C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597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7C"/>
    <w:rsid w:val="00455E79"/>
    <w:rsid w:val="00536E7C"/>
    <w:rsid w:val="009D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CABA17"/>
  <w15:chartTrackingRefBased/>
  <w15:docId w15:val="{E3C642F7-3088-4077-AA22-7566760D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E7C"/>
  </w:style>
  <w:style w:type="paragraph" w:styleId="Footer">
    <w:name w:val="footer"/>
    <w:basedOn w:val="Normal"/>
    <w:link w:val="FooterChar"/>
    <w:uiPriority w:val="99"/>
    <w:unhideWhenUsed/>
    <w:rsid w:val="00536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E7C"/>
  </w:style>
  <w:style w:type="paragraph" w:styleId="ListParagraph">
    <w:name w:val="List Paragraph"/>
    <w:basedOn w:val="Normal"/>
    <w:uiPriority w:val="34"/>
    <w:qFormat/>
    <w:rsid w:val="00455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Botes</dc:creator>
  <cp:keywords/>
  <dc:description/>
  <cp:lastModifiedBy>Ralph Botes</cp:lastModifiedBy>
  <cp:revision>1</cp:revision>
  <dcterms:created xsi:type="dcterms:W3CDTF">2022-09-23T10:36:00Z</dcterms:created>
  <dcterms:modified xsi:type="dcterms:W3CDTF">2022-09-23T10:45:00Z</dcterms:modified>
</cp:coreProperties>
</file>