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9D5F1D" w:rsidRPr="009D5F1D" w:rsidTr="00B80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1609" w:rsidRPr="009D5F1D" w:rsidRDefault="003811A4" w:rsidP="007F1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7F1609" w:rsidRPr="009D5F1D" w:rsidRDefault="003811A4" w:rsidP="007F1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750F74">
              <w:rPr>
                <w:rFonts w:ascii="微软雅黑" w:eastAsia="微软雅黑" w:hAnsi="微软雅黑" w:hint="eastAsia"/>
                <w:color w:val="FF0000"/>
              </w:rPr>
              <w:t>01</w:t>
            </w:r>
          </w:p>
        </w:tc>
      </w:tr>
      <w:tr w:rsidR="009D5F1D" w:rsidRPr="009D5F1D" w:rsidTr="00B8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1609" w:rsidRPr="009D5F1D" w:rsidRDefault="00FF5C57" w:rsidP="007F1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7F1609" w:rsidRPr="009D5F1D" w:rsidRDefault="00D91F10" w:rsidP="007F1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文件上传，完成后出现页面跳转</w:t>
            </w:r>
            <w:r w:rsidR="00AA410F">
              <w:rPr>
                <w:rFonts w:ascii="微软雅黑" w:eastAsia="微软雅黑" w:hAnsi="微软雅黑" w:hint="eastAsia"/>
                <w:color w:val="7F7F7F" w:themeColor="text1" w:themeTint="80"/>
              </w:rPr>
              <w:t>，不能一次上传多张图片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；</w:t>
            </w:r>
          </w:p>
        </w:tc>
      </w:tr>
      <w:tr w:rsidR="009D5F1D" w:rsidRPr="009D5F1D" w:rsidTr="00B80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1609" w:rsidRPr="009D5F1D" w:rsidRDefault="007F1609" w:rsidP="007F1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7F1609" w:rsidRPr="009D5F1D" w:rsidRDefault="00FF5C57" w:rsidP="007F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 wp14:anchorId="386C5AAA" wp14:editId="2FDEFEC8">
                  <wp:extent cx="3714738" cy="234277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119" cy="234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F1D" w:rsidRPr="009D5F1D" w:rsidTr="00B80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1609" w:rsidRPr="009D5F1D" w:rsidRDefault="00253B9B" w:rsidP="007F1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FD2A20" w:rsidRPr="009D5F1D" w:rsidRDefault="00FD2A20" w:rsidP="007F1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J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query-uploadify上传组件，Flash版本和浏览器不兼容，导致Session丢失，页面出现重定向；</w:t>
            </w:r>
          </w:p>
        </w:tc>
      </w:tr>
      <w:tr w:rsidR="009D5F1D" w:rsidRPr="009D5F1D" w:rsidTr="00B80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F1609" w:rsidRPr="009D5F1D" w:rsidRDefault="008E089B" w:rsidP="007F1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7F1609" w:rsidRDefault="000B31FB" w:rsidP="00A11561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A11561">
              <w:rPr>
                <w:rFonts w:ascii="微软雅黑" w:eastAsia="微软雅黑" w:hAnsi="微软雅黑" w:hint="eastAsia"/>
                <w:color w:val="7F7F7F" w:themeColor="text1" w:themeTint="80"/>
              </w:rPr>
              <w:t>处理上传功能的控制器继承Controller，而不是CommonController</w:t>
            </w:r>
            <w:r w:rsidR="009567E1" w:rsidRPr="00A11561">
              <w:rPr>
                <w:rFonts w:ascii="微软雅黑" w:eastAsia="微软雅黑" w:hAnsi="微软雅黑" w:hint="eastAsia"/>
                <w:color w:val="7F7F7F" w:themeColor="text1" w:themeTint="80"/>
              </w:rPr>
              <w:t>;</w:t>
            </w:r>
          </w:p>
          <w:p w:rsidR="00A11561" w:rsidRPr="00A11561" w:rsidRDefault="00A11561" w:rsidP="00A11561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限制上传组件，一次上传一张图片；</w:t>
            </w:r>
          </w:p>
        </w:tc>
      </w:tr>
    </w:tbl>
    <w:p w:rsidR="0034156D" w:rsidRDefault="00370DB1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E45434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45434" w:rsidRPr="009D5F1D" w:rsidRDefault="00E45434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E45434" w:rsidRPr="009D5F1D" w:rsidRDefault="00E45434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02</w:t>
            </w:r>
          </w:p>
        </w:tc>
      </w:tr>
      <w:tr w:rsidR="00E45434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45434" w:rsidRPr="009D5F1D" w:rsidRDefault="00E45434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lastRenderedPageBreak/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D4196B" w:rsidRDefault="00D4196B" w:rsidP="00D41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弹出窗口，文本超出宽度限制，不能完整展示内容；</w:t>
            </w:r>
          </w:p>
          <w:p w:rsidR="00E45434" w:rsidRPr="009D5F1D" w:rsidRDefault="00D4196B" w:rsidP="00D41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没有出现上下，左右滚动条；</w:t>
            </w:r>
          </w:p>
        </w:tc>
      </w:tr>
      <w:tr w:rsidR="00E45434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45434" w:rsidRPr="009D5F1D" w:rsidRDefault="00E45434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E45434" w:rsidRPr="009D5F1D" w:rsidRDefault="009C6B34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0E096928" wp14:editId="1A13D822">
                  <wp:extent cx="4155340" cy="1562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591" cy="156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434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45434" w:rsidRPr="009D5F1D" w:rsidRDefault="00E45434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E45434" w:rsidRDefault="006B792F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DWZ-table样式没有加 class=</w:t>
            </w:r>
            <w:r w:rsidR="00A35493">
              <w:rPr>
                <w:rFonts w:ascii="微软雅黑" w:eastAsia="微软雅黑" w:hAnsi="微软雅黑" w:hint="eastAsia"/>
                <w:color w:val="7F7F7F" w:themeColor="text1" w:themeTint="80"/>
              </w:rPr>
              <w:t>“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list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”</w:t>
            </w:r>
          </w:p>
          <w:p w:rsidR="00542247" w:rsidRDefault="00A35493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如果是</w:t>
            </w:r>
            <w:r w:rsidR="005F1129">
              <w:rPr>
                <w:rFonts w:ascii="微软雅黑" w:eastAsia="微软雅黑" w:hAnsi="微软雅黑" w:hint="eastAsia"/>
                <w:color w:val="7F7F7F" w:themeColor="text1" w:themeTint="80"/>
              </w:rPr>
              <w:t>class=</w:t>
            </w:r>
            <w:r w:rsidR="005F1129">
              <w:rPr>
                <w:rFonts w:ascii="微软雅黑" w:eastAsia="微软雅黑" w:hAnsi="微软雅黑"/>
                <w:color w:val="7F7F7F" w:themeColor="text1" w:themeTint="80"/>
              </w:rPr>
              <w:t>”</w:t>
            </w:r>
            <w:r w:rsidR="005F1129">
              <w:rPr>
                <w:rFonts w:ascii="微软雅黑" w:eastAsia="微软雅黑" w:hAnsi="微软雅黑" w:hint="eastAsia"/>
                <w:color w:val="7F7F7F" w:themeColor="text1" w:themeTint="80"/>
              </w:rPr>
              <w:t>list</w:t>
            </w:r>
            <w:r w:rsidR="005F1129">
              <w:rPr>
                <w:rFonts w:ascii="微软雅黑" w:eastAsia="微软雅黑" w:hAnsi="微软雅黑"/>
                <w:color w:val="7F7F7F" w:themeColor="text1" w:themeTint="80"/>
              </w:rPr>
              <w:t>”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,</w:t>
            </w:r>
          </w:p>
          <w:p w:rsidR="00A35493" w:rsidRDefault="00D1717A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DWZ-table</w:t>
            </w:r>
            <w:r w:rsidR="00A35493">
              <w:rPr>
                <w:rFonts w:ascii="微软雅黑" w:eastAsia="微软雅黑" w:hAnsi="微软雅黑" w:hint="eastAsia"/>
                <w:color w:val="7F7F7F" w:themeColor="text1" w:themeTint="80"/>
              </w:rPr>
              <w:t>会自动出现上下，左右滚动条；</w:t>
            </w:r>
          </w:p>
          <w:p w:rsidR="00A35493" w:rsidRDefault="00A35493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如果是class=</w:t>
            </w:r>
            <w:r w:rsidR="00542247">
              <w:rPr>
                <w:rFonts w:ascii="微软雅黑" w:eastAsia="微软雅黑" w:hAnsi="微软雅黑"/>
                <w:color w:val="7F7F7F" w:themeColor="text1" w:themeTint="80"/>
              </w:rPr>
              <w:t>”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table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>”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, 不会出现</w:t>
            </w:r>
            <w:r w:rsidR="00C316BA">
              <w:rPr>
                <w:rFonts w:ascii="微软雅黑" w:eastAsia="微软雅黑" w:hAnsi="微软雅黑" w:hint="eastAsia"/>
                <w:color w:val="7F7F7F" w:themeColor="text1" w:themeTint="80"/>
              </w:rPr>
              <w:t>水平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滚动条</w:t>
            </w:r>
            <w:r w:rsidR="00C316BA">
              <w:rPr>
                <w:rFonts w:ascii="微软雅黑" w:eastAsia="微软雅黑" w:hAnsi="微软雅黑" w:hint="eastAsia"/>
                <w:color w:val="7F7F7F" w:themeColor="text1" w:themeTint="80"/>
              </w:rPr>
              <w:t>， 但有一个好处：</w:t>
            </w:r>
          </w:p>
          <w:p w:rsidR="00C316BA" w:rsidRPr="009D5F1D" w:rsidRDefault="00C316BA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如果上线滚动条滚动，标题会静止不动；</w:t>
            </w:r>
          </w:p>
        </w:tc>
      </w:tr>
      <w:tr w:rsidR="00E45434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45434" w:rsidRPr="009D5F1D" w:rsidRDefault="00E45434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E45434" w:rsidRPr="009D5F1D" w:rsidRDefault="00E45434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处理上传功能的控制器继承Controller，而不是CommonController;</w:t>
            </w:r>
          </w:p>
        </w:tc>
      </w:tr>
    </w:tbl>
    <w:p w:rsidR="00E45434" w:rsidRDefault="00E45434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6A4207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6A4207" w:rsidRPr="009D5F1D" w:rsidRDefault="006A420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6A4207" w:rsidRPr="009D5F1D" w:rsidRDefault="006A4207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03</w:t>
            </w:r>
          </w:p>
        </w:tc>
      </w:tr>
      <w:tr w:rsidR="006A4207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6A4207" w:rsidRPr="009D5F1D" w:rsidRDefault="006A420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6A4207" w:rsidRPr="00F15C97" w:rsidRDefault="00F15C97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F15C97">
              <w:rPr>
                <w:rFonts w:ascii="微软雅黑" w:eastAsia="微软雅黑" w:hAnsi="微软雅黑" w:hint="eastAsia"/>
                <w:color w:val="7F7F7F" w:themeColor="text1" w:themeTint="80"/>
              </w:rPr>
              <w:t>2、</w:t>
            </w:r>
            <w:r w:rsidRPr="00F15C97">
              <w:rPr>
                <w:rFonts w:ascii="微软雅黑" w:eastAsia="微软雅黑" w:hAnsi="微软雅黑" w:hint="eastAsia"/>
                <w:color w:val="7F7F7F" w:themeColor="text1" w:themeTint="80"/>
              </w:rPr>
              <w:tab/>
              <w:t>新增逻辑图时，编辑新增节点，如果查询的服务不存在，对应服务列表框，自动缩到一起去了，见下图：</w:t>
            </w:r>
          </w:p>
        </w:tc>
      </w:tr>
      <w:tr w:rsidR="006A4207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6A4207" w:rsidRPr="009D5F1D" w:rsidRDefault="006A420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6A4207" w:rsidRPr="009D5F1D" w:rsidRDefault="004E25AD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37E0CE60" wp14:editId="4659FE55">
                  <wp:extent cx="4023221" cy="24479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248" cy="24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207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6A4207" w:rsidRPr="009D5F1D" w:rsidRDefault="006A420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6A4207" w:rsidRPr="009D5F1D" w:rsidRDefault="00DA54F1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</w:rPr>
              <w:t>S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elect内的html内容为空，没有关注页面显示情况；</w:t>
            </w:r>
          </w:p>
        </w:tc>
      </w:tr>
      <w:tr w:rsidR="006A4207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6A4207" w:rsidRPr="009D5F1D" w:rsidRDefault="006A420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6A4207" w:rsidRPr="009D5F1D" w:rsidRDefault="00D55B3C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给select增加样式，设置一个宽度；</w:t>
            </w:r>
          </w:p>
        </w:tc>
      </w:tr>
    </w:tbl>
    <w:p w:rsidR="006A4207" w:rsidRDefault="006A4207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F379C7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F379C7" w:rsidRPr="009D5F1D" w:rsidRDefault="00F379C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F379C7" w:rsidRPr="009D5F1D" w:rsidRDefault="00F379C7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04</w:t>
            </w:r>
          </w:p>
        </w:tc>
      </w:tr>
      <w:tr w:rsidR="00F379C7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F379C7" w:rsidRPr="009D5F1D" w:rsidRDefault="00F379C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F379C7" w:rsidRPr="000D6330" w:rsidRDefault="000D6330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0D6330">
              <w:rPr>
                <w:rFonts w:ascii="微软雅黑" w:eastAsia="微软雅黑" w:hAnsi="微软雅黑" w:hint="eastAsia"/>
                <w:color w:val="7F7F7F" w:themeColor="text1" w:themeTint="80"/>
              </w:rPr>
              <w:t>逻辑图和物理图：内容一样，起不同的名字可以被保存两遍。</w:t>
            </w:r>
          </w:p>
        </w:tc>
      </w:tr>
      <w:tr w:rsidR="00F379C7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F379C7" w:rsidRPr="009D5F1D" w:rsidRDefault="00F379C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F379C7" w:rsidRPr="009D5F1D" w:rsidRDefault="00EF28B8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hint="eastAsia"/>
                <w:noProof/>
              </w:rPr>
              <w:t>--</w:t>
            </w:r>
          </w:p>
        </w:tc>
      </w:tr>
      <w:tr w:rsidR="00F379C7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F379C7" w:rsidRPr="009D5F1D" w:rsidRDefault="00F379C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F379C7" w:rsidRPr="009D5F1D" w:rsidRDefault="00EF28B8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入库时，只要拓扑图名称唯一就可以提交；</w:t>
            </w:r>
          </w:p>
        </w:tc>
      </w:tr>
      <w:tr w:rsidR="00F379C7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F379C7" w:rsidRPr="009D5F1D" w:rsidRDefault="00F379C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F379C7" w:rsidRDefault="00EC5A39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当拓扑图提交成功后，关闭拓扑图绘画面板；</w:t>
            </w:r>
          </w:p>
          <w:p w:rsidR="00EC5A39" w:rsidRPr="00EC5A39" w:rsidRDefault="00EC5A39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不成功，不关闭；</w:t>
            </w:r>
          </w:p>
        </w:tc>
      </w:tr>
    </w:tbl>
    <w:p w:rsidR="00F379C7" w:rsidRDefault="00F379C7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A00AA0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00AA0" w:rsidRPr="009D5F1D" w:rsidRDefault="00A00AA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A00AA0" w:rsidRPr="009D5F1D" w:rsidRDefault="00A00AA0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05</w:t>
            </w:r>
          </w:p>
        </w:tc>
      </w:tr>
      <w:tr w:rsidR="00A00AA0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00AA0" w:rsidRPr="009D5F1D" w:rsidRDefault="00A00AA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A00AA0" w:rsidRDefault="00AA4251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AA4251">
              <w:rPr>
                <w:rFonts w:ascii="微软雅黑" w:eastAsia="微软雅黑" w:hAnsi="微软雅黑" w:hint="eastAsia"/>
                <w:color w:val="7F7F7F" w:themeColor="text1" w:themeTint="80"/>
              </w:rPr>
              <w:t>“物理图管理”界面，将某个子拓扑图删除，在包括此子拓扑图的界面去查看，此子拓扑图仍存在（陈红梅已经提了）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；</w:t>
            </w:r>
          </w:p>
          <w:p w:rsidR="00AA4251" w:rsidRDefault="00AA4251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AA4251">
              <w:rPr>
                <w:rFonts w:ascii="微软雅黑" w:eastAsia="微软雅黑" w:hAnsi="微软雅黑" w:hint="eastAsia"/>
                <w:color w:val="7F7F7F" w:themeColor="text1" w:themeTint="80"/>
              </w:rPr>
              <w:t>在服务器管理界面，将某个IP的设备类型修改后，在“物理拓扑图”上浏览包括此机器的的图时，此节点的设备图标仍没发生变化，还是之前的（此陈红梅已经提了）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；</w:t>
            </w:r>
          </w:p>
          <w:p w:rsidR="00AA4251" w:rsidRPr="00AA4251" w:rsidRDefault="00AA4251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AA4251">
              <w:rPr>
                <w:rFonts w:ascii="微软雅黑" w:eastAsia="微软雅黑" w:hAnsi="微软雅黑" w:hint="eastAsia"/>
                <w:color w:val="7F7F7F" w:themeColor="text1" w:themeTint="80"/>
              </w:rPr>
              <w:t>将物理拓扑图中包括的子拓扑图的名称进行修改后，重新浏览此物理图，子拓扑图不是新的名称</w:t>
            </w:r>
          </w:p>
        </w:tc>
      </w:tr>
      <w:tr w:rsidR="00A00AA0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00AA0" w:rsidRPr="009D5F1D" w:rsidRDefault="00A00AA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A00AA0" w:rsidRPr="009D5F1D" w:rsidRDefault="00A00AA0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hint="eastAsia"/>
                <w:noProof/>
              </w:rPr>
              <w:t>--</w:t>
            </w:r>
          </w:p>
        </w:tc>
      </w:tr>
      <w:tr w:rsidR="00A00AA0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00AA0" w:rsidRPr="009D5F1D" w:rsidRDefault="00A00AA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AD1A81" w:rsidRPr="00AD1A81" w:rsidRDefault="00AD1A81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这和数据获取方式有关，设计之处没有考虑保持数据一致性；</w:t>
            </w:r>
          </w:p>
        </w:tc>
      </w:tr>
      <w:tr w:rsidR="00A00AA0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00AA0" w:rsidRPr="009D5F1D" w:rsidRDefault="00A00AA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A00AA0" w:rsidRPr="00207661" w:rsidRDefault="00AD1A81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207661">
              <w:rPr>
                <w:rFonts w:ascii="微软雅黑" w:eastAsia="微软雅黑" w:hAnsi="微软雅黑" w:hint="eastAsia"/>
                <w:b/>
                <w:color w:val="FF0000"/>
              </w:rPr>
              <w:t>页面载入后，收集节点信息，调取接口，获取对应的最新信息，重新展示；</w:t>
            </w:r>
          </w:p>
        </w:tc>
      </w:tr>
    </w:tbl>
    <w:p w:rsidR="00A00AA0" w:rsidRDefault="00A00AA0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9A1380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9A1380" w:rsidRPr="009D5F1D" w:rsidRDefault="009A138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编号</w:t>
            </w:r>
          </w:p>
        </w:tc>
        <w:tc>
          <w:tcPr>
            <w:tcW w:w="7172" w:type="dxa"/>
          </w:tcPr>
          <w:p w:rsidR="009A1380" w:rsidRPr="009D5F1D" w:rsidRDefault="009A1380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05</w:t>
            </w:r>
          </w:p>
        </w:tc>
      </w:tr>
      <w:tr w:rsidR="009A1380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9A1380" w:rsidRPr="009D5F1D" w:rsidRDefault="009A138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9A1380" w:rsidRPr="00AA4251" w:rsidRDefault="009A1380" w:rsidP="009A1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A1380">
              <w:rPr>
                <w:rFonts w:ascii="微软雅黑" w:eastAsia="微软雅黑" w:hAnsi="微软雅黑" w:hint="eastAsia"/>
                <w:color w:val="7F7F7F" w:themeColor="text1" w:themeTint="80"/>
              </w:rPr>
              <w:t>“物理图管理”界面，将某个子拓扑图删除，在包括此子拓扑图的界面去查看，此子拓扑图仍存在；</w:t>
            </w:r>
          </w:p>
          <w:p w:rsidR="009A1380" w:rsidRPr="00AA4251" w:rsidRDefault="009A1380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9A1380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9A1380" w:rsidRPr="009D5F1D" w:rsidRDefault="009A138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9A1380" w:rsidRPr="009D5F1D" w:rsidRDefault="009A1380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hint="eastAsia"/>
                <w:noProof/>
              </w:rPr>
              <w:t>--</w:t>
            </w:r>
          </w:p>
        </w:tc>
      </w:tr>
      <w:tr w:rsidR="009A1380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9A1380" w:rsidRPr="009D5F1D" w:rsidRDefault="009A138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9A1380" w:rsidRPr="00AD1A81" w:rsidRDefault="0017258E" w:rsidP="00172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没有考虑数据一致性，如果一张拓扑图在另一张图里，作为节点存在，被包含的拓扑图删除操作应该如何定义？</w:t>
            </w:r>
          </w:p>
        </w:tc>
      </w:tr>
      <w:tr w:rsidR="009A1380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9A1380" w:rsidRPr="009D5F1D" w:rsidRDefault="009A1380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9A1380" w:rsidRPr="00FA1CD8" w:rsidRDefault="00FA1CD8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FA1CD8">
              <w:rPr>
                <w:rFonts w:hint="eastAsia"/>
                <w:b/>
                <w:color w:val="FF0000"/>
              </w:rPr>
              <w:t>已增加绑定关系，如果一个拓扑图在另一个里面作为节点存在，则不允许删除，只有解除绑定后才能删除。</w:t>
            </w:r>
          </w:p>
        </w:tc>
      </w:tr>
    </w:tbl>
    <w:p w:rsidR="009A1380" w:rsidRDefault="009A1380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EA4181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A4181" w:rsidRPr="009D5F1D" w:rsidRDefault="00EA4181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EA4181" w:rsidRPr="009D5F1D" w:rsidRDefault="00EA4181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06</w:t>
            </w:r>
          </w:p>
        </w:tc>
      </w:tr>
      <w:tr w:rsidR="00EA4181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A4181" w:rsidRPr="009D5F1D" w:rsidRDefault="00EA4181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996C6C" w:rsidRPr="00996C6C" w:rsidRDefault="003F420E" w:rsidP="0099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【</w:t>
            </w:r>
            <w:r w:rsidR="00996C6C" w:rsidRPr="00996C6C">
              <w:rPr>
                <w:rFonts w:ascii="微软雅黑" w:eastAsia="微软雅黑" w:hAnsi="微软雅黑" w:hint="eastAsia"/>
                <w:color w:val="7F7F7F" w:themeColor="text1" w:themeTint="80"/>
              </w:rPr>
              <w:t>逻辑图】—编辑连线：</w:t>
            </w:r>
          </w:p>
          <w:p w:rsidR="00996C6C" w:rsidRPr="00996C6C" w:rsidRDefault="00996C6C" w:rsidP="0099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96C6C">
              <w:rPr>
                <w:rFonts w:ascii="微软雅黑" w:eastAsia="微软雅黑" w:hAnsi="微软雅黑" w:hint="eastAsia"/>
                <w:color w:val="7F7F7F" w:themeColor="text1" w:themeTint="80"/>
              </w:rPr>
              <w:t>1). 我刚就在原先基础上，画了一条红框里的直线，然后，黄框里面曲线，编辑后，加不了文本，输入了文本，点保存无效;</w:t>
            </w:r>
          </w:p>
          <w:p w:rsidR="00996C6C" w:rsidRPr="00996C6C" w:rsidRDefault="00996C6C" w:rsidP="0099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96C6C">
              <w:rPr>
                <w:rFonts w:ascii="微软雅黑" w:eastAsia="微软雅黑" w:hAnsi="微软雅黑" w:hint="eastAsia"/>
                <w:color w:val="7F7F7F" w:themeColor="text1" w:themeTint="80"/>
              </w:rPr>
              <w:t>2).编辑输入文本提交成功后，没起作用;</w:t>
            </w:r>
          </w:p>
          <w:p w:rsidR="00EA4181" w:rsidRPr="00AA4251" w:rsidRDefault="00996C6C" w:rsidP="0099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996C6C">
              <w:rPr>
                <w:rFonts w:ascii="微软雅黑" w:eastAsia="微软雅黑" w:hAnsi="微软雅黑" w:hint="eastAsia"/>
                <w:color w:val="7F7F7F" w:themeColor="text1" w:themeTint="80"/>
              </w:rPr>
              <w:t>3).拐角长度，文本偏移量，线条间隔三个选项，设置后无明显效果；</w:t>
            </w:r>
          </w:p>
        </w:tc>
      </w:tr>
      <w:tr w:rsidR="00EA4181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A4181" w:rsidRPr="009D5F1D" w:rsidRDefault="00EA4181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EA4181" w:rsidRPr="009D5F1D" w:rsidRDefault="003A5A34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 wp14:anchorId="38044D5B" wp14:editId="18187B38">
                  <wp:extent cx="4108450" cy="2037080"/>
                  <wp:effectExtent l="0" t="0" r="6350" b="1270"/>
                  <wp:docPr id="19" name="图片 19" descr="C:\Users\dongchao\Documents\Tencent Files\472298551\Image\Group\_BY3~PY%M`9$O(612[2DK(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C:\Users\dongchao\Documents\Tencent Files\472298551\Image\Group\_BY3~PY%M`9$O(612[2DK(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748" cy="203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181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A4181" w:rsidRPr="009D5F1D" w:rsidRDefault="00EA4181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EA4181" w:rsidRPr="00AD1A81" w:rsidRDefault="003A5A34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只安装API提供的参数来设置，却没有验证真实性；</w:t>
            </w:r>
          </w:p>
        </w:tc>
      </w:tr>
      <w:tr w:rsidR="00EA4181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A4181" w:rsidRPr="009D5F1D" w:rsidRDefault="00EA4181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674067" w:rsidRPr="00674067" w:rsidRDefault="00674067" w:rsidP="00674067">
            <w:pPr>
              <w:ind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74067">
              <w:rPr>
                <w:rFonts w:hint="eastAsia"/>
                <w:b/>
                <w:color w:val="FF0000"/>
              </w:rPr>
              <w:t xml:space="preserve">1). </w:t>
            </w:r>
            <w:r w:rsidRPr="00674067">
              <w:rPr>
                <w:rFonts w:hint="eastAsia"/>
                <w:b/>
                <w:color w:val="FF0000"/>
              </w:rPr>
              <w:t>两节点多条连线，文本设置问题，原因已经找到，去掉了线条间隔选项；</w:t>
            </w:r>
          </w:p>
          <w:p w:rsidR="00674067" w:rsidRPr="00674067" w:rsidRDefault="00674067" w:rsidP="00674067">
            <w:pPr>
              <w:ind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674067">
              <w:rPr>
                <w:rFonts w:hint="eastAsia"/>
                <w:b/>
                <w:color w:val="FF0000"/>
              </w:rPr>
              <w:t xml:space="preserve">2). </w:t>
            </w:r>
            <w:r w:rsidRPr="00674067">
              <w:rPr>
                <w:rFonts w:hint="eastAsia"/>
                <w:b/>
                <w:color w:val="FF0000"/>
              </w:rPr>
              <w:t>此问题请重新测试，我这里不能重现；</w:t>
            </w:r>
          </w:p>
          <w:p w:rsidR="00EA4181" w:rsidRPr="00FA1CD8" w:rsidRDefault="00674067" w:rsidP="00674067">
            <w:pPr>
              <w:ind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674067">
              <w:rPr>
                <w:rFonts w:hint="eastAsia"/>
                <w:b/>
                <w:color w:val="FF0000"/>
              </w:rPr>
              <w:t xml:space="preserve">3). </w:t>
            </w:r>
            <w:r w:rsidRPr="00674067">
              <w:rPr>
                <w:rFonts w:hint="eastAsia"/>
                <w:b/>
                <w:color w:val="FF0000"/>
              </w:rPr>
              <w:t>线条间隔选项已经去掉，经反复测试，拐角长度，文本偏移量两个选项确实没有效果；</w:t>
            </w:r>
          </w:p>
        </w:tc>
      </w:tr>
    </w:tbl>
    <w:p w:rsidR="00EA4181" w:rsidRDefault="00EA4181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C85A4C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5A4C" w:rsidRPr="009D5F1D" w:rsidRDefault="00C85A4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C85A4C" w:rsidRPr="009D5F1D" w:rsidRDefault="00C85A4C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07</w:t>
            </w:r>
          </w:p>
        </w:tc>
      </w:tr>
      <w:tr w:rsidR="00C85A4C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5A4C" w:rsidRPr="009D5F1D" w:rsidRDefault="00C85A4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576258" w:rsidRPr="00576258" w:rsidRDefault="00576258" w:rsidP="005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576258">
              <w:rPr>
                <w:rFonts w:ascii="微软雅黑" w:eastAsia="微软雅黑" w:hAnsi="微软雅黑" w:hint="eastAsia"/>
                <w:color w:val="7F7F7F" w:themeColor="text1" w:themeTint="80"/>
              </w:rPr>
              <w:t>【逻辑图】【物理图】编辑存有信息的节点，弹出窗口应该定位已经设置好的信息；</w:t>
            </w:r>
          </w:p>
          <w:p w:rsidR="00576258" w:rsidRPr="00576258" w:rsidRDefault="00576258" w:rsidP="005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576258">
              <w:rPr>
                <w:rFonts w:ascii="微软雅黑" w:eastAsia="微软雅黑" w:hAnsi="微软雅黑" w:hint="eastAsia"/>
                <w:color w:val="7F7F7F" w:themeColor="text1" w:themeTint="80"/>
              </w:rPr>
              <w:t>【设备管理】进到修改界面的时候，直接定位到此图标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；</w:t>
            </w:r>
          </w:p>
          <w:p w:rsidR="00576258" w:rsidRPr="00AA4251" w:rsidRDefault="00576258" w:rsidP="005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576258">
              <w:rPr>
                <w:rFonts w:ascii="微软雅黑" w:eastAsia="微软雅黑" w:hAnsi="微软雅黑" w:hint="eastAsia"/>
                <w:color w:val="7F7F7F" w:themeColor="text1" w:themeTint="80"/>
              </w:rPr>
              <w:t>【逻辑图】再次编辑曲线，各选项设置成上次编辑好的信息；</w:t>
            </w:r>
          </w:p>
        </w:tc>
      </w:tr>
      <w:tr w:rsidR="00C85A4C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5A4C" w:rsidRPr="009D5F1D" w:rsidRDefault="00C85A4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C85A4C" w:rsidRPr="009D5F1D" w:rsidRDefault="008332F3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</w:rPr>
              <w:t>--</w:t>
            </w:r>
          </w:p>
        </w:tc>
      </w:tr>
      <w:tr w:rsidR="00C85A4C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5A4C" w:rsidRPr="009D5F1D" w:rsidRDefault="00C85A4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原因：</w:t>
            </w:r>
          </w:p>
        </w:tc>
        <w:tc>
          <w:tcPr>
            <w:tcW w:w="7172" w:type="dxa"/>
          </w:tcPr>
          <w:p w:rsidR="00C85A4C" w:rsidRPr="00AD1A81" w:rsidRDefault="008332F3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没有考虑细节功能，只把握了大体流程；</w:t>
            </w:r>
          </w:p>
        </w:tc>
      </w:tr>
      <w:tr w:rsidR="00C85A4C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5A4C" w:rsidRPr="009D5F1D" w:rsidRDefault="00C85A4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C85A4C" w:rsidRPr="00FA1CD8" w:rsidRDefault="005C1372" w:rsidP="00970416">
            <w:pPr>
              <w:ind w:firstLine="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>
              <w:rPr>
                <w:rFonts w:hint="eastAsia"/>
                <w:b/>
                <w:color w:val="FF0000"/>
              </w:rPr>
              <w:t>告诉测试，这些功能暂时不实现，可以作为后续需求进行开发；</w:t>
            </w:r>
          </w:p>
        </w:tc>
      </w:tr>
    </w:tbl>
    <w:p w:rsidR="00C85A4C" w:rsidRDefault="00C85A4C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183367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183367" w:rsidRPr="009D5F1D" w:rsidRDefault="00183367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183367" w:rsidRPr="009D5F1D" w:rsidRDefault="00183367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08</w:t>
            </w:r>
          </w:p>
        </w:tc>
      </w:tr>
      <w:tr w:rsidR="00B92BAC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92BAC" w:rsidRPr="009D5F1D" w:rsidRDefault="00B92BA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B92BAC" w:rsidRPr="00B92BAC" w:rsidRDefault="00B92BAC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B92BAC">
              <w:rPr>
                <w:rFonts w:ascii="微软雅黑" w:eastAsia="微软雅黑" w:hAnsi="微软雅黑" w:hint="eastAsia"/>
                <w:color w:val="7F7F7F" w:themeColor="text1" w:themeTint="80"/>
              </w:rPr>
              <w:t>【物理图】【逻辑图】分页，保存选择记录，跳转回来后显示选择过的条目；</w:t>
            </w:r>
          </w:p>
        </w:tc>
      </w:tr>
      <w:tr w:rsidR="00B92BAC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92BAC" w:rsidRPr="009D5F1D" w:rsidRDefault="00B92BA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B92BAC" w:rsidRPr="009D5F1D" w:rsidRDefault="00B92BAC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</w:rPr>
              <w:t>--</w:t>
            </w:r>
          </w:p>
        </w:tc>
      </w:tr>
      <w:tr w:rsidR="00B92BAC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92BAC" w:rsidRPr="009D5F1D" w:rsidRDefault="00B92BA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B92BAC" w:rsidRPr="00AD1A81" w:rsidRDefault="00AF2680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没有考虑到这种分页记录功能；</w:t>
            </w:r>
          </w:p>
        </w:tc>
      </w:tr>
      <w:tr w:rsidR="00B92BAC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92BAC" w:rsidRPr="009D5F1D" w:rsidRDefault="00B92BAC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B92BAC" w:rsidRPr="00FA1CD8" w:rsidRDefault="00FE4107" w:rsidP="00FE4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>
              <w:rPr>
                <w:rFonts w:hint="eastAsia"/>
                <w:b/>
                <w:color w:val="FF0000"/>
              </w:rPr>
              <w:t>作为新功能进行开发；</w:t>
            </w:r>
          </w:p>
        </w:tc>
      </w:tr>
    </w:tbl>
    <w:p w:rsidR="00183367" w:rsidRDefault="00183367" w:rsidP="007F1609">
      <w:pPr>
        <w:rPr>
          <w:color w:val="7F7F7F" w:themeColor="text1" w:themeTint="80"/>
        </w:rPr>
      </w:pPr>
    </w:p>
    <w:p w:rsidR="008D685E" w:rsidRDefault="008D685E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8D685E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D685E" w:rsidRPr="009D5F1D" w:rsidRDefault="008D685E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8D685E" w:rsidRPr="009D5F1D" w:rsidRDefault="008D685E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09</w:t>
            </w:r>
          </w:p>
        </w:tc>
      </w:tr>
      <w:tr w:rsidR="008D685E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D685E" w:rsidRPr="009D5F1D" w:rsidRDefault="008D685E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8D685E" w:rsidRPr="00C95ECB" w:rsidRDefault="00C95ECB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C95ECB">
              <w:rPr>
                <w:rFonts w:ascii="微软雅黑" w:eastAsia="微软雅黑" w:hAnsi="微软雅黑" w:hint="eastAsia"/>
                <w:color w:val="7F7F7F" w:themeColor="text1" w:themeTint="80"/>
              </w:rPr>
              <w:t>编辑节点，输入153点搜索后，如下</w:t>
            </w:r>
          </w:p>
        </w:tc>
      </w:tr>
      <w:tr w:rsidR="008D685E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D685E" w:rsidRPr="009D5F1D" w:rsidRDefault="008D685E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8D685E" w:rsidRPr="009D5F1D" w:rsidRDefault="00C95ECB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114300" distR="114300" wp14:anchorId="58A49C87" wp14:editId="3E15C561">
                  <wp:extent cx="3736844" cy="233417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899" cy="2337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85E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D685E" w:rsidRPr="009D5F1D" w:rsidRDefault="008D685E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8D685E" w:rsidRPr="00AD1A81" w:rsidRDefault="00C95ECB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弹出窗口涉及多条件查询，各查询条件联动效果考虑不周全；</w:t>
            </w:r>
          </w:p>
        </w:tc>
      </w:tr>
      <w:tr w:rsidR="008D685E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D685E" w:rsidRPr="009D5F1D" w:rsidRDefault="008D685E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8D685E" w:rsidRPr="00FA1CD8" w:rsidRDefault="00FA06E5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>
              <w:rPr>
                <w:rFonts w:hint="eastAsia"/>
                <w:b/>
                <w:color w:val="FF0000"/>
              </w:rPr>
              <w:t>重新考虑，设计，修正；</w:t>
            </w:r>
          </w:p>
        </w:tc>
      </w:tr>
    </w:tbl>
    <w:p w:rsidR="008D685E" w:rsidRDefault="008D685E" w:rsidP="007F1609">
      <w:pPr>
        <w:rPr>
          <w:color w:val="7F7F7F" w:themeColor="text1" w:themeTint="80"/>
        </w:rPr>
      </w:pPr>
    </w:p>
    <w:p w:rsidR="00A8051D" w:rsidRDefault="00A8051D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A8051D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8051D" w:rsidRPr="009D5F1D" w:rsidRDefault="00A8051D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A8051D" w:rsidRPr="009D5F1D" w:rsidRDefault="00A8051D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10</w:t>
            </w:r>
          </w:p>
        </w:tc>
      </w:tr>
      <w:tr w:rsidR="00A8051D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8051D" w:rsidRPr="009D5F1D" w:rsidRDefault="00A8051D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A8051D" w:rsidRPr="00C95ECB" w:rsidRDefault="00866205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866205">
              <w:rPr>
                <w:rFonts w:ascii="微软雅黑" w:eastAsia="微软雅黑" w:hAnsi="微软雅黑" w:hint="eastAsia"/>
                <w:color w:val="7F7F7F" w:themeColor="text1" w:themeTint="80"/>
              </w:rPr>
              <w:t>物理图某个节点 “新增子拓扑”的时候，在“编辑子拓扑”界面上，不包括自己的序号不正确，并且选择显示“50”条后，界面不自动跳转为显示“50条”，并且点击“保存”后，跳转到“物理图管理”界面的时候，界面显示条数也发生了变化（逻辑图界面也存在此问题）</w:t>
            </w:r>
            <w:r w:rsidR="00532281">
              <w:rPr>
                <w:rFonts w:ascii="微软雅黑" w:eastAsia="微软雅黑" w:hAnsi="微软雅黑" w:hint="eastAsia"/>
                <w:color w:val="7F7F7F" w:themeColor="text1" w:themeTint="80"/>
              </w:rPr>
              <w:t>；</w:t>
            </w:r>
          </w:p>
        </w:tc>
      </w:tr>
      <w:tr w:rsidR="00A8051D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8051D" w:rsidRPr="009D5F1D" w:rsidRDefault="00A8051D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A8051D" w:rsidRPr="009D5F1D" w:rsidRDefault="008C3DED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hint="eastAsia"/>
                <w:noProof/>
              </w:rPr>
              <w:t>--</w:t>
            </w:r>
          </w:p>
        </w:tc>
      </w:tr>
      <w:tr w:rsidR="00A8051D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8051D" w:rsidRPr="009D5F1D" w:rsidRDefault="00A8051D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原因：</w:t>
            </w:r>
          </w:p>
        </w:tc>
        <w:tc>
          <w:tcPr>
            <w:tcW w:w="7172" w:type="dxa"/>
          </w:tcPr>
          <w:p w:rsidR="00A8051D" w:rsidRDefault="00D2092B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查找带回，或者弹出新窗口时，如果有分页功能，设计对cookie值操作，这时，需要在model里面给此页面设置唯一cookie键名；</w:t>
            </w:r>
          </w:p>
          <w:p w:rsidR="003144F6" w:rsidRPr="00AD1A81" w:rsidRDefault="003144F6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另外，各功能展示页，设计到分页，都需要单独设置cookie键名；</w:t>
            </w:r>
          </w:p>
        </w:tc>
      </w:tr>
      <w:tr w:rsidR="00A8051D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A8051D" w:rsidRPr="009D5F1D" w:rsidRDefault="00A8051D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A8051D" w:rsidRDefault="004E7CFD" w:rsidP="004E7CFD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>弹出窗口分页工具条</w:t>
            </w:r>
            <w:r w:rsidR="00535192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>，onchange函数设置为：</w:t>
            </w:r>
            <w:r w:rsidR="00535192">
              <w:rPr>
                <w:rFonts w:ascii="微软雅黑" w:eastAsia="微软雅黑" w:hAnsi="微软雅黑"/>
                <w:b/>
                <w:color w:val="7F7F7F" w:themeColor="text1" w:themeTint="80"/>
              </w:rPr>
              <w:t>”</w:t>
            </w:r>
            <w:r w:rsidR="00535192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>dialogPageBreak</w:t>
            </w:r>
            <w:r w:rsidR="00535192">
              <w:rPr>
                <w:rFonts w:ascii="微软雅黑" w:eastAsia="微软雅黑" w:hAnsi="微软雅黑"/>
                <w:b/>
                <w:color w:val="7F7F7F" w:themeColor="text1" w:themeTint="80"/>
              </w:rPr>
              <w:t>”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>：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>&lt;div class="panelBar"&gt;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&lt;div class="pages"&gt;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  <w:t>&lt;span&gt;显示&lt;/span&gt;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&lt;select class="combox" name="numPerPage" onchange="</w:t>
            </w:r>
            <w:r w:rsidRPr="004E7CFD">
              <w:rPr>
                <w:rFonts w:ascii="微软雅黑" w:eastAsia="微软雅黑" w:hAnsi="微软雅黑"/>
                <w:b/>
                <w:color w:val="FF0000"/>
              </w:rPr>
              <w:t>dialogPageBreak</w:t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>({numPerPage:this.value})"&gt;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&lt;?php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$numPerPageArr = array(20,50,100,200);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foreach($numPerPageArr as $val)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{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if($val == $numPerPage)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$selected = 'selected';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 xml:space="preserve">echo '&lt;option value="'.$val.'" </w:t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lastRenderedPageBreak/>
              <w:t>'.$selected.'&gt;'.$val.'&lt;/option&gt;';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$selected = '';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}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?&gt;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&lt;/select&gt;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ab/>
              <w:t>&lt;span&gt;条，共{$totalCount}条&lt;/span&gt;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&lt;/div&gt;</w:t>
            </w:r>
          </w:p>
          <w:p w:rsidR="004E7CFD" w:rsidRPr="004E7CFD" w:rsidRDefault="004E7CFD" w:rsidP="004E7CFD">
            <w:pPr>
              <w:pStyle w:val="a5"/>
              <w:ind w:left="7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</w: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&lt;div class="pagination" targetType="dialog" totalCount="{$totalCount}" numPerPage="{$numPerPage}" pageNumShown="5" currentPage="{$currentPage}"&gt;&lt;/div&gt;</w:t>
            </w:r>
          </w:p>
          <w:p w:rsidR="004E7CFD" w:rsidRDefault="004E7CFD" w:rsidP="004E7CFD">
            <w:pPr>
              <w:pStyle w:val="a5"/>
              <w:ind w:left="782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 w:rsidRPr="004E7CFD">
              <w:rPr>
                <w:rFonts w:ascii="微软雅黑" w:eastAsia="微软雅黑" w:hAnsi="微软雅黑"/>
                <w:b/>
                <w:color w:val="7F7F7F" w:themeColor="text1" w:themeTint="80"/>
              </w:rPr>
              <w:tab/>
              <w:t>&lt;/div&gt;</w:t>
            </w:r>
          </w:p>
          <w:p w:rsidR="006D64AD" w:rsidRPr="004E7CFD" w:rsidRDefault="006D64AD" w:rsidP="006D64AD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</w:rPr>
              <w:t>模块对应的Model类，给窗口对应的控制器取唯一键名；</w:t>
            </w:r>
          </w:p>
        </w:tc>
      </w:tr>
    </w:tbl>
    <w:p w:rsidR="00A8051D" w:rsidRDefault="00A8051D" w:rsidP="007F1609">
      <w:pPr>
        <w:rPr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E02742" w:rsidRPr="009D5F1D" w:rsidTr="0097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02742" w:rsidRPr="009D5F1D" w:rsidRDefault="00E02742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E02742" w:rsidRPr="009D5F1D" w:rsidRDefault="00E02742" w:rsidP="0097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10</w:t>
            </w:r>
          </w:p>
        </w:tc>
      </w:tr>
      <w:tr w:rsidR="00E02742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02742" w:rsidRPr="009D5F1D" w:rsidRDefault="00E02742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E02742" w:rsidRPr="006D55DB" w:rsidRDefault="00874FF4" w:rsidP="0097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6D55DB">
              <w:rPr>
                <w:rFonts w:ascii="微软雅黑" w:eastAsia="微软雅黑" w:hAnsi="微软雅黑" w:hint="eastAsia"/>
                <w:color w:val="7F7F7F" w:themeColor="text1" w:themeTint="80"/>
              </w:rPr>
              <w:t>批量删除：</w:t>
            </w:r>
          </w:p>
          <w:p w:rsidR="00874FF4" w:rsidRPr="006D55DB" w:rsidRDefault="00874FF4" w:rsidP="00874FF4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6D55DB">
              <w:rPr>
                <w:rFonts w:ascii="微软雅黑" w:eastAsia="微软雅黑" w:hAnsi="微软雅黑" w:hint="eastAsia"/>
                <w:color w:val="7F7F7F" w:themeColor="text1" w:themeTint="80"/>
              </w:rPr>
              <w:t>逻辑图，物理图，批量删除穿帮；</w:t>
            </w:r>
          </w:p>
          <w:p w:rsidR="00874FF4" w:rsidRDefault="00874FF4" w:rsidP="00874FF4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6D55DB">
              <w:rPr>
                <w:rFonts w:ascii="微软雅黑" w:eastAsia="微软雅黑" w:hAnsi="微软雅黑" w:hint="eastAsia"/>
                <w:color w:val="7F7F7F" w:themeColor="text1" w:themeTint="80"/>
              </w:rPr>
              <w:t>提交查询和通过菜单初次进入页面时，不显示上次选择的checkbox;</w:t>
            </w:r>
          </w:p>
          <w:p w:rsidR="00346651" w:rsidRPr="006D55DB" w:rsidRDefault="00346651" w:rsidP="00874FF4">
            <w:pPr>
              <w:pStyle w:val="a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删除多条数据，有些删掉，有些没有删掉，</w:t>
            </w:r>
            <w:r w:rsidR="00275134">
              <w:rPr>
                <w:rFonts w:ascii="微软雅黑" w:eastAsia="微软雅黑" w:hAnsi="微软雅黑" w:hint="eastAsia"/>
                <w:color w:val="7F7F7F" w:themeColor="text1" w:themeTint="80"/>
              </w:rPr>
              <w:t>给出错误提示，但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页面没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有刷新；</w:t>
            </w:r>
          </w:p>
        </w:tc>
      </w:tr>
      <w:tr w:rsidR="00E02742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02742" w:rsidRPr="009D5F1D" w:rsidRDefault="00E02742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E02742" w:rsidRPr="009D5F1D" w:rsidRDefault="00E02742" w:rsidP="0097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E02742" w:rsidRPr="009D5F1D" w:rsidTr="0097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02742" w:rsidRPr="009D5F1D" w:rsidRDefault="00E02742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E02742" w:rsidRPr="004B0147" w:rsidRDefault="004B0147" w:rsidP="004B014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4B0147">
              <w:rPr>
                <w:rFonts w:ascii="微软雅黑" w:eastAsia="微软雅黑" w:hAnsi="微软雅黑" w:hint="eastAsia"/>
                <w:color w:val="7F7F7F" w:themeColor="text1" w:themeTint="80"/>
              </w:rPr>
              <w:t>Ajax应用，页面存在名称相同的两套函数，导致解析错乱；</w:t>
            </w:r>
          </w:p>
          <w:p w:rsidR="004B0147" w:rsidRDefault="004B0147" w:rsidP="004B014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没有考虑用户体验；</w:t>
            </w:r>
          </w:p>
          <w:p w:rsidR="004B0147" w:rsidRPr="004B0147" w:rsidRDefault="004B0147" w:rsidP="004B014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这种情况接口没有定义；</w:t>
            </w:r>
          </w:p>
        </w:tc>
      </w:tr>
      <w:tr w:rsidR="00E02742" w:rsidRPr="009D5F1D" w:rsidTr="00970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E02742" w:rsidRPr="009D5F1D" w:rsidRDefault="00E02742" w:rsidP="00970416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3D1041" w:rsidRDefault="003D1041" w:rsidP="003D1041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修改函数名称，保持两套不同的函数；</w:t>
            </w:r>
          </w:p>
          <w:p w:rsidR="007900DC" w:rsidRDefault="00A04033" w:rsidP="003D1041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多考虑用户体验，多细心，深入进去；</w:t>
            </w:r>
          </w:p>
          <w:p w:rsidR="005F0E94" w:rsidRPr="00643118" w:rsidRDefault="00643118" w:rsidP="005F0E94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重新定义状态码，给出错误提示信息，同时刷新页面；</w:t>
            </w:r>
          </w:p>
        </w:tc>
      </w:tr>
    </w:tbl>
    <w:p w:rsidR="00E02742" w:rsidRDefault="00E02742" w:rsidP="007F1609">
      <w:pPr>
        <w:rPr>
          <w:rFonts w:hint="eastAsia"/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045B34" w:rsidRPr="009D5F1D" w:rsidTr="00FA2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45B34" w:rsidRPr="009D5F1D" w:rsidRDefault="00045B34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045B34" w:rsidRPr="009D5F1D" w:rsidRDefault="00045B34" w:rsidP="00F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11</w:t>
            </w:r>
          </w:p>
        </w:tc>
      </w:tr>
      <w:tr w:rsidR="00045B34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45B34" w:rsidRPr="009D5F1D" w:rsidRDefault="00045B34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045B34" w:rsidRPr="002F1E58" w:rsidRDefault="004E403D" w:rsidP="002F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分页查询有问题，设备类型页，选择</w:t>
            </w:r>
            <w:r w:rsidR="002F1E58">
              <w:rPr>
                <w:rFonts w:ascii="微软雅黑" w:eastAsia="微软雅黑" w:hAnsi="微软雅黑" w:hint="eastAsia"/>
                <w:color w:val="7F7F7F" w:themeColor="text1" w:themeTint="80"/>
              </w:rPr>
              <w:t>显示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50</w:t>
            </w:r>
            <w:r w:rsidR="002F1E58">
              <w:rPr>
                <w:rFonts w:ascii="微软雅黑" w:eastAsia="微软雅黑" w:hAnsi="微软雅黑" w:hint="eastAsia"/>
                <w:color w:val="7F7F7F" w:themeColor="text1" w:themeTint="80"/>
              </w:rPr>
              <w:t>条数，删除一条记录，页面刷新，发现左下角显示的条数是没问题，但读出的记录数仍然按照原来的20条展示；</w:t>
            </w:r>
          </w:p>
        </w:tc>
      </w:tr>
      <w:tr w:rsidR="00045B34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45B34" w:rsidRPr="009D5F1D" w:rsidRDefault="00045B34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045B34" w:rsidRPr="009D5F1D" w:rsidRDefault="00045B34" w:rsidP="00F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045B34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45B34" w:rsidRPr="009D5F1D" w:rsidRDefault="00045B34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045B34" w:rsidRPr="004E403D" w:rsidRDefault="004E403D" w:rsidP="004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Model,Controller文件需要加入对分页Cookie的定义；</w:t>
            </w:r>
          </w:p>
        </w:tc>
      </w:tr>
      <w:tr w:rsidR="00045B34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45B34" w:rsidRPr="009D5F1D" w:rsidRDefault="00045B34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解决：</w:t>
            </w:r>
          </w:p>
        </w:tc>
        <w:tc>
          <w:tcPr>
            <w:tcW w:w="7172" w:type="dxa"/>
          </w:tcPr>
          <w:p w:rsidR="00045B34" w:rsidRPr="007147C4" w:rsidRDefault="007147C4" w:rsidP="00714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详情参看以前的代码；</w:t>
            </w:r>
          </w:p>
        </w:tc>
      </w:tr>
    </w:tbl>
    <w:p w:rsidR="00045B34" w:rsidRDefault="00045B34" w:rsidP="007F1609">
      <w:pPr>
        <w:rPr>
          <w:rFonts w:hint="eastAsia"/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897BCB" w:rsidRPr="009D5F1D" w:rsidTr="00FA2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97BCB" w:rsidRPr="009D5F1D" w:rsidRDefault="00897BCB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897BCB" w:rsidRPr="009D5F1D" w:rsidRDefault="00897BCB" w:rsidP="00F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12</w:t>
            </w:r>
          </w:p>
        </w:tc>
      </w:tr>
      <w:tr w:rsidR="00897BCB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97BCB" w:rsidRPr="009D5F1D" w:rsidRDefault="00897BCB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897BCB" w:rsidRPr="002F1E58" w:rsidRDefault="00D0385A" w:rsidP="00F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新增，删除拓扑图，操作完成后，页面没有刷新；</w:t>
            </w:r>
          </w:p>
        </w:tc>
      </w:tr>
      <w:tr w:rsidR="00897BCB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97BCB" w:rsidRPr="009D5F1D" w:rsidRDefault="00897BCB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897BCB" w:rsidRPr="009D5F1D" w:rsidRDefault="00897BCB" w:rsidP="00F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897BCB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97BCB" w:rsidRPr="009D5F1D" w:rsidRDefault="00897BCB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897BCB" w:rsidRPr="004E403D" w:rsidRDefault="00E50B49" w:rsidP="00F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需要把接口读出的菜单项ID值写入PHP文件；</w:t>
            </w:r>
          </w:p>
        </w:tc>
      </w:tr>
      <w:tr w:rsidR="00897BCB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97BCB" w:rsidRPr="009D5F1D" w:rsidRDefault="00897BCB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解决：</w:t>
            </w:r>
          </w:p>
        </w:tc>
        <w:tc>
          <w:tcPr>
            <w:tcW w:w="7172" w:type="dxa"/>
          </w:tcPr>
          <w:p w:rsidR="00897BCB" w:rsidRPr="007147C4" w:rsidRDefault="00897BCB" w:rsidP="00F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详情参看以前的代码；</w:t>
            </w:r>
          </w:p>
        </w:tc>
      </w:tr>
    </w:tbl>
    <w:p w:rsidR="00897BCB" w:rsidRDefault="00897BCB" w:rsidP="007F1609">
      <w:pPr>
        <w:rPr>
          <w:rFonts w:hint="eastAsia"/>
          <w:color w:val="7F7F7F" w:themeColor="text1" w:themeTint="80"/>
        </w:rPr>
      </w:pPr>
    </w:p>
    <w:tbl>
      <w:tblPr>
        <w:tblStyle w:val="-3"/>
        <w:tblW w:w="0" w:type="auto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02"/>
        <w:gridCol w:w="7172"/>
      </w:tblGrid>
      <w:tr w:rsidR="00DB6536" w:rsidRPr="009D5F1D" w:rsidTr="00FA2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B6536" w:rsidRPr="009D5F1D" w:rsidRDefault="00DB6536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编号</w:t>
            </w:r>
          </w:p>
        </w:tc>
        <w:tc>
          <w:tcPr>
            <w:tcW w:w="7172" w:type="dxa"/>
          </w:tcPr>
          <w:p w:rsidR="00DB6536" w:rsidRPr="009D5F1D" w:rsidRDefault="00DB6536" w:rsidP="00FA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13</w:t>
            </w:r>
          </w:p>
        </w:tc>
      </w:tr>
      <w:tr w:rsidR="00DB6536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B6536" w:rsidRPr="009D5F1D" w:rsidRDefault="00DB6536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/>
                <w:color w:val="7F7F7F" w:themeColor="text1" w:themeTint="80"/>
              </w:rPr>
              <w:t>BUG</w:t>
            </w: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详情</w:t>
            </w:r>
          </w:p>
        </w:tc>
        <w:tc>
          <w:tcPr>
            <w:tcW w:w="7172" w:type="dxa"/>
          </w:tcPr>
          <w:p w:rsidR="00DB6536" w:rsidRPr="002F1E58" w:rsidRDefault="009F58AA" w:rsidP="00F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首页展示页面，点击查询按钮，报错： 非法操作index.php</w:t>
            </w:r>
            <w:bookmarkStart w:id="0" w:name="_GoBack"/>
            <w:bookmarkEnd w:id="0"/>
          </w:p>
        </w:tc>
      </w:tr>
      <w:tr w:rsidR="00DB6536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B6536" w:rsidRPr="009D5F1D" w:rsidRDefault="00DB6536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  <w:tc>
          <w:tcPr>
            <w:tcW w:w="7172" w:type="dxa"/>
          </w:tcPr>
          <w:p w:rsidR="00DB6536" w:rsidRPr="009D5F1D" w:rsidRDefault="00DB6536" w:rsidP="00F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  <w:tr w:rsidR="00DB6536" w:rsidRPr="009D5F1D" w:rsidTr="00FA2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B6536" w:rsidRPr="009D5F1D" w:rsidRDefault="00DB6536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t>原因：</w:t>
            </w:r>
          </w:p>
        </w:tc>
        <w:tc>
          <w:tcPr>
            <w:tcW w:w="7172" w:type="dxa"/>
          </w:tcPr>
          <w:p w:rsidR="00DB6536" w:rsidRPr="004E403D" w:rsidRDefault="00DB6536" w:rsidP="00FA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需要把接口读出的菜单项ID值写入PHP文件；</w:t>
            </w:r>
          </w:p>
        </w:tc>
      </w:tr>
      <w:tr w:rsidR="00DB6536" w:rsidRPr="009D5F1D" w:rsidTr="00FA2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B6536" w:rsidRPr="009D5F1D" w:rsidRDefault="00DB6536" w:rsidP="00FA2609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9D5F1D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解决：</w:t>
            </w:r>
          </w:p>
        </w:tc>
        <w:tc>
          <w:tcPr>
            <w:tcW w:w="7172" w:type="dxa"/>
          </w:tcPr>
          <w:p w:rsidR="00DB6536" w:rsidRPr="007147C4" w:rsidRDefault="00DB6536" w:rsidP="00FA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详情参看以前的代码；</w:t>
            </w:r>
          </w:p>
        </w:tc>
      </w:tr>
    </w:tbl>
    <w:p w:rsidR="00DB6536" w:rsidRPr="00DB6536" w:rsidRDefault="00DB6536" w:rsidP="007F1609">
      <w:pPr>
        <w:rPr>
          <w:color w:val="7F7F7F" w:themeColor="text1" w:themeTint="80"/>
        </w:rPr>
      </w:pPr>
    </w:p>
    <w:sectPr w:rsidR="00DB6536" w:rsidRPr="00DB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B1" w:rsidRDefault="00370DB1" w:rsidP="00045B34">
      <w:pPr>
        <w:spacing w:line="240" w:lineRule="auto"/>
      </w:pPr>
      <w:r>
        <w:separator/>
      </w:r>
    </w:p>
  </w:endnote>
  <w:endnote w:type="continuationSeparator" w:id="0">
    <w:p w:rsidR="00370DB1" w:rsidRDefault="00370DB1" w:rsidP="00045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B1" w:rsidRDefault="00370DB1" w:rsidP="00045B34">
      <w:pPr>
        <w:spacing w:line="240" w:lineRule="auto"/>
      </w:pPr>
      <w:r>
        <w:separator/>
      </w:r>
    </w:p>
  </w:footnote>
  <w:footnote w:type="continuationSeparator" w:id="0">
    <w:p w:rsidR="00370DB1" w:rsidRDefault="00370DB1" w:rsidP="00045B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5FDD"/>
    <w:multiLevelType w:val="hybridMultilevel"/>
    <w:tmpl w:val="D0D40518"/>
    <w:lvl w:ilvl="0" w:tplc="0F1A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628B5"/>
    <w:multiLevelType w:val="hybridMultilevel"/>
    <w:tmpl w:val="0158C53C"/>
    <w:lvl w:ilvl="0" w:tplc="C204A33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649C5"/>
    <w:multiLevelType w:val="hybridMultilevel"/>
    <w:tmpl w:val="D980AF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34D05"/>
    <w:multiLevelType w:val="hybridMultilevel"/>
    <w:tmpl w:val="82A2EF56"/>
    <w:lvl w:ilvl="0" w:tplc="4CDAD6A8">
      <w:start w:val="1"/>
      <w:numFmt w:val="decimal"/>
      <w:lvlText w:val="%1."/>
      <w:lvlJc w:val="left"/>
      <w:pPr>
        <w:ind w:left="782" w:hanging="360"/>
      </w:pPr>
      <w:rPr>
        <w:rFonts w:asciiTheme="minorHAnsi" w:eastAsiaTheme="minorEastAsia" w:hAnsiTheme="minorHAns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6E16128E"/>
    <w:multiLevelType w:val="hybridMultilevel"/>
    <w:tmpl w:val="99AE533E"/>
    <w:lvl w:ilvl="0" w:tplc="89FE3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913385"/>
    <w:multiLevelType w:val="hybridMultilevel"/>
    <w:tmpl w:val="7DF48F6A"/>
    <w:lvl w:ilvl="0" w:tplc="C7E2B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47"/>
    <w:rsid w:val="00045B34"/>
    <w:rsid w:val="000B31FB"/>
    <w:rsid w:val="000D6330"/>
    <w:rsid w:val="0017258E"/>
    <w:rsid w:val="00183367"/>
    <w:rsid w:val="00207661"/>
    <w:rsid w:val="00253B9B"/>
    <w:rsid w:val="00275134"/>
    <w:rsid w:val="002918B0"/>
    <w:rsid w:val="002F1E58"/>
    <w:rsid w:val="003144F6"/>
    <w:rsid w:val="00346651"/>
    <w:rsid w:val="00370DB1"/>
    <w:rsid w:val="003811A4"/>
    <w:rsid w:val="003A5A34"/>
    <w:rsid w:val="003D1041"/>
    <w:rsid w:val="003F420E"/>
    <w:rsid w:val="00441FF6"/>
    <w:rsid w:val="004B0147"/>
    <w:rsid w:val="004E25AD"/>
    <w:rsid w:val="004E403D"/>
    <w:rsid w:val="004E7CFD"/>
    <w:rsid w:val="00532281"/>
    <w:rsid w:val="00535192"/>
    <w:rsid w:val="00542247"/>
    <w:rsid w:val="00570015"/>
    <w:rsid w:val="00576258"/>
    <w:rsid w:val="005C1372"/>
    <w:rsid w:val="005F0E94"/>
    <w:rsid w:val="005F1129"/>
    <w:rsid w:val="00643118"/>
    <w:rsid w:val="00674067"/>
    <w:rsid w:val="006A4207"/>
    <w:rsid w:val="006B792F"/>
    <w:rsid w:val="006C0B56"/>
    <w:rsid w:val="006D55DB"/>
    <w:rsid w:val="006D64AD"/>
    <w:rsid w:val="007147C4"/>
    <w:rsid w:val="00750F74"/>
    <w:rsid w:val="007900DC"/>
    <w:rsid w:val="007F1609"/>
    <w:rsid w:val="008332F3"/>
    <w:rsid w:val="00850FD7"/>
    <w:rsid w:val="00866205"/>
    <w:rsid w:val="00874FF4"/>
    <w:rsid w:val="00891676"/>
    <w:rsid w:val="00897BCB"/>
    <w:rsid w:val="008C3DED"/>
    <w:rsid w:val="008D685E"/>
    <w:rsid w:val="008E089B"/>
    <w:rsid w:val="00934CDB"/>
    <w:rsid w:val="009567E1"/>
    <w:rsid w:val="00996C6C"/>
    <w:rsid w:val="009A1380"/>
    <w:rsid w:val="009C6B34"/>
    <w:rsid w:val="009D5F1D"/>
    <w:rsid w:val="009F58AA"/>
    <w:rsid w:val="00A00AA0"/>
    <w:rsid w:val="00A04033"/>
    <w:rsid w:val="00A11561"/>
    <w:rsid w:val="00A35493"/>
    <w:rsid w:val="00A8051D"/>
    <w:rsid w:val="00AA410F"/>
    <w:rsid w:val="00AA4251"/>
    <w:rsid w:val="00AB2BA3"/>
    <w:rsid w:val="00AD1A81"/>
    <w:rsid w:val="00AF2680"/>
    <w:rsid w:val="00B80EB5"/>
    <w:rsid w:val="00B90C08"/>
    <w:rsid w:val="00B92BAC"/>
    <w:rsid w:val="00BA421B"/>
    <w:rsid w:val="00C316BA"/>
    <w:rsid w:val="00C728C1"/>
    <w:rsid w:val="00C85A4C"/>
    <w:rsid w:val="00C86047"/>
    <w:rsid w:val="00C95ECB"/>
    <w:rsid w:val="00D0385A"/>
    <w:rsid w:val="00D1717A"/>
    <w:rsid w:val="00D2092B"/>
    <w:rsid w:val="00D4196B"/>
    <w:rsid w:val="00D55B3C"/>
    <w:rsid w:val="00D91F10"/>
    <w:rsid w:val="00DA54F1"/>
    <w:rsid w:val="00DB6536"/>
    <w:rsid w:val="00E014F7"/>
    <w:rsid w:val="00E02742"/>
    <w:rsid w:val="00E06E7F"/>
    <w:rsid w:val="00E45434"/>
    <w:rsid w:val="00E50B49"/>
    <w:rsid w:val="00E82B68"/>
    <w:rsid w:val="00EA4181"/>
    <w:rsid w:val="00EC5A39"/>
    <w:rsid w:val="00EF28B8"/>
    <w:rsid w:val="00F056CC"/>
    <w:rsid w:val="00F13750"/>
    <w:rsid w:val="00F15C97"/>
    <w:rsid w:val="00F162EA"/>
    <w:rsid w:val="00F379C7"/>
    <w:rsid w:val="00FA06E5"/>
    <w:rsid w:val="00FA1CD8"/>
    <w:rsid w:val="00FD2A20"/>
    <w:rsid w:val="00FE4107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0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F160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FF5C5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5C57"/>
    <w:rPr>
      <w:sz w:val="18"/>
      <w:szCs w:val="18"/>
    </w:rPr>
  </w:style>
  <w:style w:type="paragraph" w:styleId="a5">
    <w:name w:val="List Paragraph"/>
    <w:basedOn w:val="a"/>
    <w:uiPriority w:val="34"/>
    <w:qFormat/>
    <w:rsid w:val="00A1156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4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5B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5B3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5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0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F160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FF5C5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5C57"/>
    <w:rPr>
      <w:sz w:val="18"/>
      <w:szCs w:val="18"/>
    </w:rPr>
  </w:style>
  <w:style w:type="paragraph" w:styleId="a5">
    <w:name w:val="List Paragraph"/>
    <w:basedOn w:val="a"/>
    <w:uiPriority w:val="34"/>
    <w:qFormat/>
    <w:rsid w:val="00A1156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4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5B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5B3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5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199</cp:revision>
  <dcterms:created xsi:type="dcterms:W3CDTF">2016-03-29T06:59:00Z</dcterms:created>
  <dcterms:modified xsi:type="dcterms:W3CDTF">2016-03-31T08:48:00Z</dcterms:modified>
</cp:coreProperties>
</file>