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65"/>
        <w:gridCol w:w="4770"/>
      </w:tblGrid>
      <w:tr w:rsidR="004947F7" w14:paraId="160021A0" w14:textId="77777777" w:rsidTr="004947F7">
        <w:trPr>
          <w:trHeight w:hRule="exact" w:val="432"/>
        </w:trPr>
        <w:tc>
          <w:tcPr>
            <w:tcW w:w="2965" w:type="dxa"/>
            <w:vAlign w:val="center"/>
          </w:tcPr>
          <w:p w14:paraId="5A6608DD" w14:textId="433F3DF1" w:rsidR="004947F7" w:rsidRDefault="004947F7">
            <w:r>
              <w:t>Numéro de laboratoire</w:t>
            </w:r>
          </w:p>
        </w:tc>
        <w:tc>
          <w:tcPr>
            <w:tcW w:w="4770" w:type="dxa"/>
            <w:vAlign w:val="center"/>
          </w:tcPr>
          <w:p w14:paraId="176EF029" w14:textId="4C9B83E2" w:rsidR="004947F7" w:rsidRDefault="00B562BB">
            <w:r>
              <w:t>Laboratoire 1</w:t>
            </w:r>
          </w:p>
        </w:tc>
      </w:tr>
      <w:tr w:rsidR="004947F7" w14:paraId="7C7A31C9" w14:textId="77777777" w:rsidTr="004947F7">
        <w:trPr>
          <w:trHeight w:hRule="exact" w:val="432"/>
        </w:trPr>
        <w:tc>
          <w:tcPr>
            <w:tcW w:w="2965" w:type="dxa"/>
            <w:vAlign w:val="center"/>
          </w:tcPr>
          <w:p w14:paraId="1E16AA9A" w14:textId="65A8A1D7" w:rsidR="004947F7" w:rsidRDefault="004947F7">
            <w:r>
              <w:t>Code permanent</w:t>
            </w:r>
          </w:p>
        </w:tc>
        <w:tc>
          <w:tcPr>
            <w:tcW w:w="4770" w:type="dxa"/>
            <w:vAlign w:val="center"/>
          </w:tcPr>
          <w:p w14:paraId="669BA79D" w14:textId="013070DE" w:rsidR="004947F7" w:rsidRDefault="00052973">
            <w:r w:rsidRPr="00052973">
              <w:t>GABR77340401</w:t>
            </w:r>
          </w:p>
        </w:tc>
      </w:tr>
      <w:tr w:rsidR="004947F7" w14:paraId="6C4CFDA6" w14:textId="77777777" w:rsidTr="004947F7">
        <w:trPr>
          <w:trHeight w:hRule="exact" w:val="432"/>
        </w:trPr>
        <w:tc>
          <w:tcPr>
            <w:tcW w:w="2965" w:type="dxa"/>
            <w:vAlign w:val="center"/>
          </w:tcPr>
          <w:p w14:paraId="76D4E09B" w14:textId="6486D84E" w:rsidR="004947F7" w:rsidRDefault="004947F7">
            <w:r>
              <w:t>Nom et prénom de l’étudiant</w:t>
            </w:r>
          </w:p>
        </w:tc>
        <w:tc>
          <w:tcPr>
            <w:tcW w:w="4770" w:type="dxa"/>
            <w:vAlign w:val="center"/>
          </w:tcPr>
          <w:p w14:paraId="5FB98C6C" w14:textId="6984EC75" w:rsidR="004947F7" w:rsidRDefault="00B562BB">
            <w:r>
              <w:t>Gabriel Ralph Christian</w:t>
            </w:r>
          </w:p>
        </w:tc>
      </w:tr>
      <w:tr w:rsidR="004947F7" w14:paraId="731A0F38" w14:textId="77777777" w:rsidTr="004947F7">
        <w:trPr>
          <w:trHeight w:hRule="exact" w:val="432"/>
        </w:trPr>
        <w:tc>
          <w:tcPr>
            <w:tcW w:w="2965" w:type="dxa"/>
            <w:vAlign w:val="center"/>
          </w:tcPr>
          <w:p w14:paraId="60ABB127" w14:textId="05D1EBD4" w:rsidR="004947F7" w:rsidRDefault="004947F7">
            <w:r>
              <w:t>Session et groupe</w:t>
            </w:r>
          </w:p>
        </w:tc>
        <w:tc>
          <w:tcPr>
            <w:tcW w:w="4770" w:type="dxa"/>
            <w:vAlign w:val="center"/>
          </w:tcPr>
          <w:p w14:paraId="35B81C15" w14:textId="08AA77BD" w:rsidR="004947F7" w:rsidRDefault="00B562BB">
            <w:r>
              <w:t>04</w:t>
            </w:r>
          </w:p>
        </w:tc>
      </w:tr>
      <w:tr w:rsidR="004947F7" w14:paraId="202E9860" w14:textId="77777777" w:rsidTr="004947F7">
        <w:trPr>
          <w:trHeight w:hRule="exact" w:val="432"/>
        </w:trPr>
        <w:tc>
          <w:tcPr>
            <w:tcW w:w="2965" w:type="dxa"/>
            <w:vAlign w:val="center"/>
          </w:tcPr>
          <w:p w14:paraId="49C6BD05" w14:textId="75CD9318" w:rsidR="004947F7" w:rsidRDefault="004947F7">
            <w:r>
              <w:t>Chargé de laboratoires</w:t>
            </w:r>
          </w:p>
        </w:tc>
        <w:tc>
          <w:tcPr>
            <w:tcW w:w="4770" w:type="dxa"/>
            <w:vAlign w:val="center"/>
          </w:tcPr>
          <w:p w14:paraId="6CBB50DE" w14:textId="77777777" w:rsidR="00B562BB" w:rsidRPr="00B562BB" w:rsidRDefault="00B562BB" w:rsidP="00B562BB">
            <w:pPr>
              <w:rPr>
                <w:b/>
                <w:bCs/>
                <w:lang w:val="en-US"/>
              </w:rPr>
            </w:pPr>
            <w:r w:rsidRPr="00B562BB">
              <w:rPr>
                <w:lang w:val="en-US"/>
              </w:rPr>
              <w:t>Shama Louissaint</w:t>
            </w:r>
          </w:p>
          <w:p w14:paraId="684E5563" w14:textId="77777777" w:rsidR="004947F7" w:rsidRDefault="004947F7"/>
        </w:tc>
      </w:tr>
    </w:tbl>
    <w:p w14:paraId="55E80760" w14:textId="4E408DC2" w:rsidR="004947F7" w:rsidRDefault="004947F7" w:rsidP="004947F7">
      <w:pPr>
        <w:pStyle w:val="Titre1"/>
      </w:pPr>
      <w:r>
        <w:t>Diagramme de classes </w:t>
      </w:r>
    </w:p>
    <w:p w14:paraId="7793B71D" w14:textId="7387CD33" w:rsidR="004947F7" w:rsidRDefault="004947F7" w:rsidP="004947F7"/>
    <w:p w14:paraId="7C93574D" w14:textId="2D0CF7E2" w:rsidR="004947F7" w:rsidRDefault="004947F7" w:rsidP="004947F7"/>
    <w:p w14:paraId="28677483" w14:textId="1083D848" w:rsidR="004947F7" w:rsidRDefault="00B80843" w:rsidP="004947F7">
      <w:r w:rsidRPr="00B80843">
        <w:drawing>
          <wp:inline distT="0" distB="0" distL="0" distR="0" wp14:anchorId="3DB94854" wp14:editId="62513E77">
            <wp:extent cx="5172364" cy="4555106"/>
            <wp:effectExtent l="0" t="0" r="9525" b="0"/>
            <wp:docPr id="1975048425" name="Image 1" descr="Une image contenant texte, diagramme, Parallèl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8425" name="Image 1" descr="Une image contenant texte, diagramme, Parallèle, reçu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364" cy="455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48BE" w14:textId="18A7F910" w:rsidR="004947F7" w:rsidRDefault="004947F7" w:rsidP="004947F7"/>
    <w:p w14:paraId="7F0A9E78" w14:textId="77777777" w:rsidR="00B45BDE" w:rsidRDefault="00B45BDE" w:rsidP="004947F7"/>
    <w:p w14:paraId="2520BD0B" w14:textId="15474944" w:rsidR="004947F7" w:rsidRDefault="004947F7" w:rsidP="004947F7"/>
    <w:p w14:paraId="6AD283C7" w14:textId="29164D79" w:rsidR="004F151A" w:rsidRDefault="004F151A" w:rsidP="004947F7"/>
    <w:p w14:paraId="57A6EF40" w14:textId="77777777" w:rsidR="004F151A" w:rsidRDefault="004F151A" w:rsidP="004947F7"/>
    <w:p w14:paraId="66586729" w14:textId="687A8169" w:rsidR="004947F7" w:rsidRDefault="004947F7" w:rsidP="004947F7"/>
    <w:p w14:paraId="3EC37A1A" w14:textId="6C3012EE" w:rsidR="004947F7" w:rsidRDefault="004947F7" w:rsidP="004947F7"/>
    <w:p w14:paraId="0B532C5A" w14:textId="10D91DCA" w:rsidR="004947F7" w:rsidRDefault="004947F7" w:rsidP="004947F7"/>
    <w:p w14:paraId="74587E7C" w14:textId="01F94C6B" w:rsidR="004947F7" w:rsidRDefault="004947F7" w:rsidP="004947F7"/>
    <w:p w14:paraId="53F5519A" w14:textId="05486BA6" w:rsidR="004947F7" w:rsidRDefault="004947F7" w:rsidP="004947F7"/>
    <w:p w14:paraId="46567C99" w14:textId="30E209F5" w:rsidR="004947F7" w:rsidRDefault="004947F7" w:rsidP="004947F7">
      <w:pPr>
        <w:pStyle w:val="Titre1"/>
      </w:pPr>
      <w:r>
        <w:t>Description sommaire des classes de votre diagramme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4947F7" w14:paraId="4E54B0CC" w14:textId="77777777" w:rsidTr="004947F7">
        <w:tc>
          <w:tcPr>
            <w:tcW w:w="1975" w:type="dxa"/>
            <w:vAlign w:val="center"/>
          </w:tcPr>
          <w:p w14:paraId="2708C1D9" w14:textId="68E86FBF" w:rsidR="004947F7" w:rsidRDefault="004947F7" w:rsidP="004947F7">
            <w:pPr>
              <w:jc w:val="center"/>
            </w:pPr>
            <w:r>
              <w:t>Nom de la classe ou de l’interface</w:t>
            </w:r>
          </w:p>
        </w:tc>
        <w:tc>
          <w:tcPr>
            <w:tcW w:w="7375" w:type="dxa"/>
            <w:vAlign w:val="center"/>
          </w:tcPr>
          <w:p w14:paraId="1601638C" w14:textId="1140F066" w:rsidR="004947F7" w:rsidRDefault="004947F7" w:rsidP="004947F7">
            <w:pPr>
              <w:jc w:val="center"/>
            </w:pPr>
            <w:r>
              <w:t>Description</w:t>
            </w:r>
          </w:p>
        </w:tc>
      </w:tr>
      <w:tr w:rsidR="004947F7" w14:paraId="457D954E" w14:textId="77777777" w:rsidTr="004947F7">
        <w:tc>
          <w:tcPr>
            <w:tcW w:w="1975" w:type="dxa"/>
            <w:vAlign w:val="center"/>
          </w:tcPr>
          <w:p w14:paraId="220F7221" w14:textId="46CBF7AE" w:rsidR="004947F7" w:rsidRDefault="00020E20" w:rsidP="004947F7">
            <w:r>
              <w:t>Sujet (Interface)</w:t>
            </w:r>
          </w:p>
        </w:tc>
        <w:tc>
          <w:tcPr>
            <w:tcW w:w="7375" w:type="dxa"/>
            <w:vAlign w:val="center"/>
          </w:tcPr>
          <w:p w14:paraId="459A24AB" w14:textId="389EE491" w:rsidR="004947F7" w:rsidRDefault="002916C5" w:rsidP="004947F7">
            <w:r>
              <w:t>C’est une interface qui prend un objet observé et va l’enregistrer, supprimer ou avertir des observateurs.</w:t>
            </w:r>
          </w:p>
        </w:tc>
      </w:tr>
      <w:tr w:rsidR="004947F7" w14:paraId="1581E55B" w14:textId="77777777" w:rsidTr="004947F7">
        <w:tc>
          <w:tcPr>
            <w:tcW w:w="1975" w:type="dxa"/>
            <w:vAlign w:val="center"/>
          </w:tcPr>
          <w:p w14:paraId="7DD59B5D" w14:textId="52FF271B" w:rsidR="004947F7" w:rsidRDefault="00020E20" w:rsidP="004947F7">
            <w:r>
              <w:t>Observateur (Interface)</w:t>
            </w:r>
          </w:p>
        </w:tc>
        <w:tc>
          <w:tcPr>
            <w:tcW w:w="7375" w:type="dxa"/>
            <w:vAlign w:val="center"/>
          </w:tcPr>
          <w:p w14:paraId="06B62A50" w14:textId="50B12F79" w:rsidR="004947F7" w:rsidRDefault="002916C5" w:rsidP="004947F7">
            <w:r>
              <w:t xml:space="preserve">C’est une interface pour les objets qui reçoivent des mises à jour grâce à la méthode actualiser (Sujet </w:t>
            </w:r>
            <w:proofErr w:type="spellStart"/>
            <w:r>
              <w:t>sujet</w:t>
            </w:r>
            <w:proofErr w:type="spellEnd"/>
            <w:r>
              <w:t>).</w:t>
            </w:r>
          </w:p>
        </w:tc>
      </w:tr>
      <w:tr w:rsidR="004947F7" w14:paraId="6279A49B" w14:textId="77777777" w:rsidTr="004947F7">
        <w:tc>
          <w:tcPr>
            <w:tcW w:w="1975" w:type="dxa"/>
            <w:vAlign w:val="center"/>
          </w:tcPr>
          <w:p w14:paraId="33488091" w14:textId="4AF5547A" w:rsidR="004947F7" w:rsidRDefault="00020E20" w:rsidP="004947F7">
            <w:r>
              <w:t xml:space="preserve">Capteur (Classe </w:t>
            </w:r>
            <w:r w:rsidR="002916C5">
              <w:t>abstraite</w:t>
            </w:r>
            <w:r>
              <w:t>)</w:t>
            </w:r>
          </w:p>
        </w:tc>
        <w:tc>
          <w:tcPr>
            <w:tcW w:w="7375" w:type="dxa"/>
            <w:vAlign w:val="center"/>
          </w:tcPr>
          <w:p w14:paraId="7F791077" w14:textId="58037018" w:rsidR="004947F7" w:rsidRDefault="002916C5" w:rsidP="004947F7">
            <w:r>
              <w:t>C’est une c</w:t>
            </w:r>
            <w:r w:rsidRPr="002916C5">
              <w:t>lasse de base pour les capteurs. Elle gère une liste d’observateurs et contient les infos de base comme le nom et la valeur.</w:t>
            </w:r>
          </w:p>
        </w:tc>
      </w:tr>
      <w:tr w:rsidR="004947F7" w14:paraId="3601BCB0" w14:textId="77777777" w:rsidTr="004947F7">
        <w:tc>
          <w:tcPr>
            <w:tcW w:w="1975" w:type="dxa"/>
            <w:vAlign w:val="center"/>
          </w:tcPr>
          <w:p w14:paraId="6FACC66B" w14:textId="64AA4A77" w:rsidR="004947F7" w:rsidRDefault="00020E20" w:rsidP="004947F7">
            <w:r>
              <w:t>Capteur Température</w:t>
            </w:r>
          </w:p>
        </w:tc>
        <w:tc>
          <w:tcPr>
            <w:tcW w:w="7375" w:type="dxa"/>
            <w:vAlign w:val="center"/>
          </w:tcPr>
          <w:p w14:paraId="5244D73A" w14:textId="1CEFE15B" w:rsidR="004947F7" w:rsidRDefault="00C7000A" w:rsidP="004947F7">
            <w:r>
              <w:t>C’est une classe qui</w:t>
            </w:r>
            <w:r w:rsidR="002916C5">
              <w:t xml:space="preserve"> h</w:t>
            </w:r>
            <w:r w:rsidR="00020E20" w:rsidRPr="00020E20">
              <w:t xml:space="preserve">érite de Capteur. </w:t>
            </w:r>
            <w:r w:rsidR="002916C5" w:rsidRPr="002916C5">
              <w:t>Sert à mesurer la température en °C.</w:t>
            </w:r>
          </w:p>
        </w:tc>
      </w:tr>
      <w:tr w:rsidR="004947F7" w14:paraId="437DBEDE" w14:textId="77777777" w:rsidTr="004947F7">
        <w:tc>
          <w:tcPr>
            <w:tcW w:w="1975" w:type="dxa"/>
            <w:vAlign w:val="center"/>
          </w:tcPr>
          <w:p w14:paraId="7BB085FF" w14:textId="68E3A382" w:rsidR="004947F7" w:rsidRDefault="00020E20" w:rsidP="004947F7">
            <w:r>
              <w:t>Capteur CO2</w:t>
            </w:r>
          </w:p>
        </w:tc>
        <w:tc>
          <w:tcPr>
            <w:tcW w:w="7375" w:type="dxa"/>
            <w:vAlign w:val="center"/>
          </w:tcPr>
          <w:p w14:paraId="3E119494" w14:textId="0AF228E5" w:rsidR="004947F7" w:rsidRDefault="00C7000A" w:rsidP="004947F7">
            <w:r>
              <w:t xml:space="preserve">C’est une classe qui </w:t>
            </w:r>
            <w:r w:rsidR="00C857BD">
              <w:t>h</w:t>
            </w:r>
            <w:r w:rsidR="00020E20" w:rsidRPr="00020E20">
              <w:t xml:space="preserve">érite de Capteur. </w:t>
            </w:r>
            <w:r w:rsidR="00C857BD" w:rsidRPr="00C857BD">
              <w:t>Sert à mesurer le CO2 en ppm.</w:t>
            </w:r>
          </w:p>
        </w:tc>
      </w:tr>
      <w:tr w:rsidR="004947F7" w14:paraId="52C70B28" w14:textId="77777777" w:rsidTr="004947F7">
        <w:tc>
          <w:tcPr>
            <w:tcW w:w="1975" w:type="dxa"/>
            <w:vAlign w:val="center"/>
          </w:tcPr>
          <w:p w14:paraId="4A1020F7" w14:textId="3B410B46" w:rsidR="004947F7" w:rsidRDefault="00020E20" w:rsidP="004947F7">
            <w:r>
              <w:t>Contrôleur</w:t>
            </w:r>
          </w:p>
        </w:tc>
        <w:tc>
          <w:tcPr>
            <w:tcW w:w="7375" w:type="dxa"/>
            <w:vAlign w:val="center"/>
          </w:tcPr>
          <w:p w14:paraId="67CD8729" w14:textId="6B9DE6D7" w:rsidR="004947F7" w:rsidRDefault="00AA2248" w:rsidP="004947F7">
            <w:r>
              <w:t>C’est une classe qui i</w:t>
            </w:r>
            <w:r w:rsidR="00020E20" w:rsidRPr="00020E20">
              <w:t xml:space="preserve">mplémente Observateur. </w:t>
            </w:r>
            <w:r w:rsidRPr="00AA2248">
              <w:t>Il réagit quand un capteur change, et décide s’il faut activer chauffage, clim ou ventilation.</w:t>
            </w:r>
          </w:p>
        </w:tc>
      </w:tr>
      <w:tr w:rsidR="004947F7" w14:paraId="08494021" w14:textId="77777777" w:rsidTr="004947F7">
        <w:tc>
          <w:tcPr>
            <w:tcW w:w="1975" w:type="dxa"/>
            <w:vAlign w:val="center"/>
          </w:tcPr>
          <w:p w14:paraId="3903E083" w14:textId="40757711" w:rsidR="004947F7" w:rsidRDefault="00020E20" w:rsidP="004947F7">
            <w:r>
              <w:t>Simulation</w:t>
            </w:r>
          </w:p>
        </w:tc>
        <w:tc>
          <w:tcPr>
            <w:tcW w:w="7375" w:type="dxa"/>
            <w:vAlign w:val="center"/>
          </w:tcPr>
          <w:p w14:paraId="64C8D967" w14:textId="1C016992" w:rsidR="004947F7" w:rsidRDefault="00C7000A" w:rsidP="004947F7">
            <w:r>
              <w:t>La classe c</w:t>
            </w:r>
            <w:r w:rsidRPr="00C7000A">
              <w:t xml:space="preserve">ontient la méthode </w:t>
            </w:r>
            <w:r w:rsidR="00D56C59" w:rsidRPr="00C7000A">
              <w:t>main (</w:t>
            </w:r>
            <w:r w:rsidRPr="00C7000A">
              <w:t>). C’est le point de départ du programme : il crée les objets et gère les interactions.</w:t>
            </w:r>
          </w:p>
        </w:tc>
      </w:tr>
    </w:tbl>
    <w:p w14:paraId="26CF3274" w14:textId="77777777" w:rsidR="004947F7" w:rsidRPr="004947F7" w:rsidRDefault="004947F7" w:rsidP="004947F7"/>
    <w:sectPr w:rsidR="004947F7" w:rsidRPr="004947F7" w:rsidSect="004F151A">
      <w:headerReference w:type="default" r:id="rId7"/>
      <w:pgSz w:w="12240" w:h="15840"/>
      <w:pgMar w:top="1008" w:right="1440" w:bottom="1008" w:left="1440" w:header="706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0E7C" w14:textId="77777777" w:rsidR="00552AF1" w:rsidRDefault="00552AF1" w:rsidP="004947F7">
      <w:pPr>
        <w:spacing w:after="0" w:line="240" w:lineRule="auto"/>
      </w:pPr>
      <w:r>
        <w:separator/>
      </w:r>
    </w:p>
  </w:endnote>
  <w:endnote w:type="continuationSeparator" w:id="0">
    <w:p w14:paraId="3C29C2E5" w14:textId="77777777" w:rsidR="00552AF1" w:rsidRDefault="00552AF1" w:rsidP="0049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D5E31" w14:textId="77777777" w:rsidR="00552AF1" w:rsidRDefault="00552AF1" w:rsidP="004947F7">
      <w:pPr>
        <w:spacing w:after="0" w:line="240" w:lineRule="auto"/>
      </w:pPr>
      <w:r>
        <w:separator/>
      </w:r>
    </w:p>
  </w:footnote>
  <w:footnote w:type="continuationSeparator" w:id="0">
    <w:p w14:paraId="660BAB2F" w14:textId="77777777" w:rsidR="00552AF1" w:rsidRDefault="00552AF1" w:rsidP="0049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DB98" w14:textId="77777777" w:rsidR="004F151A" w:rsidRDefault="004F151A">
    <w:pPr>
      <w:pStyle w:val="En-tte"/>
    </w:pPr>
    <w:r>
      <w:rPr>
        <w:noProof/>
      </w:rPr>
      <w:drawing>
        <wp:inline distT="0" distB="0" distL="0" distR="0" wp14:anchorId="27B9287C" wp14:editId="0552E14F">
          <wp:extent cx="1068451" cy="716280"/>
          <wp:effectExtent l="0" t="0" r="0" b="762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27" cy="717739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021B2B5" w14:textId="4EE96140" w:rsidR="004947F7" w:rsidRDefault="004947F7">
    <w:pPr>
      <w:pStyle w:val="En-tte"/>
    </w:pPr>
    <w:r>
      <w:t>LOG121</w:t>
    </w:r>
    <w:r>
      <w:tab/>
    </w:r>
    <w:r w:rsidR="004F151A">
      <w:tab/>
    </w:r>
    <w:r>
      <w:t>Gabarit pour les laboratoires 1</w:t>
    </w:r>
    <w:r w:rsidR="00624FDE">
      <w:t xml:space="preserve"> et</w:t>
    </w:r>
    <w:r>
      <w:t xml:space="preserve"> 2</w:t>
    </w:r>
    <w:r w:rsidR="004F151A">
      <w:t xml:space="preserve"> </w:t>
    </w:r>
  </w:p>
  <w:p w14:paraId="1A0D8F83" w14:textId="77777777" w:rsidR="004F151A" w:rsidRDefault="004F151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7"/>
    <w:rsid w:val="00020E20"/>
    <w:rsid w:val="00052973"/>
    <w:rsid w:val="0017722F"/>
    <w:rsid w:val="002916C5"/>
    <w:rsid w:val="004947F7"/>
    <w:rsid w:val="004F151A"/>
    <w:rsid w:val="00552AF1"/>
    <w:rsid w:val="00624FDE"/>
    <w:rsid w:val="006A4A58"/>
    <w:rsid w:val="009B3FDA"/>
    <w:rsid w:val="00A25CF1"/>
    <w:rsid w:val="00AA2248"/>
    <w:rsid w:val="00B45BDE"/>
    <w:rsid w:val="00B562BB"/>
    <w:rsid w:val="00B80843"/>
    <w:rsid w:val="00C7000A"/>
    <w:rsid w:val="00C857BD"/>
    <w:rsid w:val="00C96895"/>
    <w:rsid w:val="00CB779B"/>
    <w:rsid w:val="00CC72AB"/>
    <w:rsid w:val="00D52C30"/>
    <w:rsid w:val="00D56C59"/>
    <w:rsid w:val="00F17423"/>
    <w:rsid w:val="00FD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C734D"/>
  <w15:chartTrackingRefBased/>
  <w15:docId w15:val="{A30C0AFB-E737-49B5-9CF2-0D6EB954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47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62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16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9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47F7"/>
  </w:style>
  <w:style w:type="paragraph" w:styleId="Pieddepage">
    <w:name w:val="footer"/>
    <w:basedOn w:val="Normal"/>
    <w:link w:val="PieddepageC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47F7"/>
  </w:style>
  <w:style w:type="character" w:customStyle="1" w:styleId="Titre1Car">
    <w:name w:val="Titre 1 Car"/>
    <w:basedOn w:val="Policepardfaut"/>
    <w:link w:val="Titre1"/>
    <w:uiPriority w:val="9"/>
    <w:rsid w:val="00494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62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2916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3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7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2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4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0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2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6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8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Boussaidi, Ghizlane</dc:creator>
  <cp:keywords/>
  <dc:description/>
  <cp:lastModifiedBy>Ralph Christian Gabriel</cp:lastModifiedBy>
  <cp:revision>22</cp:revision>
  <dcterms:created xsi:type="dcterms:W3CDTF">2023-09-06T20:13:00Z</dcterms:created>
  <dcterms:modified xsi:type="dcterms:W3CDTF">2025-05-08T19:44:00Z</dcterms:modified>
</cp:coreProperties>
</file>