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FB82" w14:textId="3C487E40" w:rsidR="00424783" w:rsidRDefault="00424783" w:rsidP="007E47CF">
      <w:pPr>
        <w:rPr>
          <w:rFonts w:ascii="Arial" w:eastAsia="Open Sans" w:hAnsi="Arial" w:cs="Arial"/>
          <w:b/>
          <w:sz w:val="15"/>
          <w:szCs w:val="15"/>
          <w:u w:val="single"/>
        </w:rPr>
      </w:pPr>
    </w:p>
    <w:p w14:paraId="44203896" w14:textId="77777777" w:rsidR="007E47CF" w:rsidRDefault="007E47CF" w:rsidP="007E47CF">
      <w:pPr>
        <w:rPr>
          <w:rFonts w:ascii="Arial" w:eastAsia="Open Sans" w:hAnsi="Arial" w:cs="Arial"/>
          <w:b/>
          <w:sz w:val="15"/>
          <w:szCs w:val="15"/>
          <w:u w:val="single"/>
        </w:rPr>
      </w:pPr>
    </w:p>
    <w:tbl>
      <w:tblPr>
        <w:tblW w:w="94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202"/>
      </w:tblGrid>
      <w:tr w:rsidR="00424783" w:rsidRPr="00DA4F83" w14:paraId="4356B5C7" w14:textId="77777777" w:rsidTr="003E5555">
        <w:trPr>
          <w:jc w:val="center"/>
        </w:trPr>
        <w:tc>
          <w:tcPr>
            <w:tcW w:w="4248" w:type="dxa"/>
          </w:tcPr>
          <w:p w14:paraId="31051117" w14:textId="77777777" w:rsidR="00424783" w:rsidRPr="00E953D9" w:rsidRDefault="00424783" w:rsidP="003E5555">
            <w:pPr>
              <w:rPr>
                <w:rFonts w:ascii="Arial" w:eastAsia="Open Sans" w:hAnsi="Arial" w:cs="Arial"/>
                <w:sz w:val="20"/>
                <w:szCs w:val="20"/>
              </w:rPr>
            </w:pPr>
            <w:r w:rsidRPr="00E953D9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Entrant’s name</w:t>
            </w:r>
          </w:p>
        </w:tc>
        <w:tc>
          <w:tcPr>
            <w:tcW w:w="5202" w:type="dxa"/>
          </w:tcPr>
          <w:p w14:paraId="2A6D6F61" w14:textId="77777777" w:rsidR="00424783" w:rsidRPr="00DA4F83" w:rsidRDefault="00424783" w:rsidP="003E5555">
            <w:pPr>
              <w:rPr>
                <w:rFonts w:ascii="Arial" w:eastAsia="Open Sans" w:hAnsi="Arial" w:cs="Arial"/>
                <w:sz w:val="20"/>
                <w:szCs w:val="20"/>
              </w:rPr>
            </w:pPr>
            <w:r w:rsidRPr="00DA4F83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Division</w:t>
            </w:r>
            <w:r w:rsidRPr="00DA4F83">
              <w:rPr>
                <w:rFonts w:ascii="Arial" w:eastAsia="Open Sans" w:hAnsi="Arial" w:cs="Arial"/>
                <w:b/>
                <w:sz w:val="20"/>
                <w:szCs w:val="20"/>
              </w:rPr>
              <w:t xml:space="preserve"> &amp; </w:t>
            </w:r>
            <w:r w:rsidRPr="00DA4F83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Category: </w:t>
            </w:r>
          </w:p>
        </w:tc>
      </w:tr>
      <w:tr w:rsidR="00424783" w:rsidRPr="00DA4F83" w14:paraId="0F60836D" w14:textId="77777777" w:rsidTr="003E5555">
        <w:trPr>
          <w:trHeight w:val="550"/>
          <w:jc w:val="center"/>
        </w:trPr>
        <w:tc>
          <w:tcPr>
            <w:tcW w:w="4248" w:type="dxa"/>
          </w:tcPr>
          <w:p w14:paraId="70886F74" w14:textId="77777777" w:rsidR="00424783" w:rsidRPr="00E953D9" w:rsidRDefault="00424783" w:rsidP="003E5555">
            <w:pPr>
              <w:rPr>
                <w:rFonts w:ascii="Arial" w:eastAsia="Open Sans" w:hAnsi="Arial" w:cs="Arial"/>
                <w:sz w:val="20"/>
                <w:szCs w:val="20"/>
              </w:rPr>
            </w:pPr>
            <w:r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Entrant’s </w:t>
            </w:r>
            <w:r w:rsidRPr="00E953D9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Organization/School: </w:t>
            </w:r>
          </w:p>
        </w:tc>
        <w:tc>
          <w:tcPr>
            <w:tcW w:w="5202" w:type="dxa"/>
          </w:tcPr>
          <w:p w14:paraId="3D289F04" w14:textId="77777777" w:rsidR="00424783" w:rsidRPr="00E953D9" w:rsidRDefault="00424783" w:rsidP="003E5555">
            <w:pPr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</w:pPr>
            <w:r w:rsidRPr="00E953D9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Time period of project – inclusive dates of the project</w:t>
            </w:r>
          </w:p>
          <w:p w14:paraId="5A692941" w14:textId="77777777" w:rsidR="00424783" w:rsidRPr="00DA4F83" w:rsidRDefault="00424783" w:rsidP="003E5555">
            <w:pPr>
              <w:rPr>
                <w:rFonts w:ascii="Arial" w:eastAsia="Open Sans" w:hAnsi="Arial" w:cs="Arial"/>
                <w:sz w:val="20"/>
                <w:szCs w:val="20"/>
              </w:rPr>
            </w:pPr>
          </w:p>
        </w:tc>
      </w:tr>
      <w:tr w:rsidR="00424783" w:rsidRPr="00DA4F83" w14:paraId="52985FC8" w14:textId="77777777" w:rsidTr="003E5555">
        <w:trPr>
          <w:trHeight w:val="440"/>
          <w:jc w:val="center"/>
        </w:trPr>
        <w:tc>
          <w:tcPr>
            <w:tcW w:w="9450" w:type="dxa"/>
            <w:gridSpan w:val="2"/>
          </w:tcPr>
          <w:p w14:paraId="049E93CA" w14:textId="77777777" w:rsidR="00424783" w:rsidRPr="00E953D9" w:rsidRDefault="00424783" w:rsidP="003E5555">
            <w:pPr>
              <w:rPr>
                <w:rFonts w:ascii="Arial" w:eastAsia="Open Sans" w:hAnsi="Arial" w:cs="Arial"/>
                <w:b/>
                <w:sz w:val="20"/>
                <w:szCs w:val="20"/>
              </w:rPr>
            </w:pPr>
            <w:r w:rsidRPr="00E953D9">
              <w:rPr>
                <w:rFonts w:ascii="Arial" w:eastAsia="Open Sans" w:hAnsi="Arial" w:cs="Arial"/>
                <w:b/>
                <w:sz w:val="20"/>
                <w:szCs w:val="20"/>
              </w:rPr>
              <w:t>Entry title:</w:t>
            </w:r>
          </w:p>
        </w:tc>
      </w:tr>
      <w:tr w:rsidR="00424783" w:rsidRPr="00DA4F83" w14:paraId="111AD2B9" w14:textId="77777777" w:rsidTr="003E5555">
        <w:trPr>
          <w:trHeight w:val="440"/>
          <w:jc w:val="center"/>
        </w:trPr>
        <w:tc>
          <w:tcPr>
            <w:tcW w:w="9450" w:type="dxa"/>
            <w:gridSpan w:val="2"/>
          </w:tcPr>
          <w:p w14:paraId="3A9F6CB9" w14:textId="77777777" w:rsidR="00424783" w:rsidRPr="00E953D9" w:rsidRDefault="00424783" w:rsidP="003E5555">
            <w:pPr>
              <w:rPr>
                <w:rFonts w:ascii="Arial" w:eastAsia="Open Sans" w:hAnsi="Arial" w:cs="Arial"/>
                <w:sz w:val="20"/>
                <w:szCs w:val="20"/>
              </w:rPr>
            </w:pPr>
            <w:r w:rsidRPr="00E953D9">
              <w:rPr>
                <w:rFonts w:ascii="Arial" w:eastAsia="Open Sans" w:hAnsi="Arial" w:cs="Arial"/>
                <w:b/>
                <w:sz w:val="20"/>
                <w:szCs w:val="20"/>
              </w:rPr>
              <w:t>Your team members name (if applicable):</w:t>
            </w:r>
          </w:p>
        </w:tc>
      </w:tr>
      <w:tr w:rsidR="00424783" w:rsidRPr="00DA4F83" w14:paraId="75F400C4" w14:textId="77777777" w:rsidTr="003E5555">
        <w:trPr>
          <w:trHeight w:val="1205"/>
          <w:jc w:val="center"/>
        </w:trPr>
        <w:tc>
          <w:tcPr>
            <w:tcW w:w="9450" w:type="dxa"/>
            <w:gridSpan w:val="2"/>
          </w:tcPr>
          <w:p w14:paraId="4D12AAB2" w14:textId="77777777" w:rsidR="00424783" w:rsidRPr="00E953D9" w:rsidRDefault="00424783" w:rsidP="003E5555">
            <w:pPr>
              <w:spacing w:before="55" w:line="200" w:lineRule="auto"/>
              <w:ind w:right="63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953D9">
              <w:rPr>
                <w:rFonts w:ascii="Arial" w:eastAsia="Open Sans" w:hAnsi="Arial" w:cs="Arial"/>
                <w:b/>
                <w:sz w:val="20"/>
                <w:szCs w:val="20"/>
              </w:rPr>
              <w:t xml:space="preserve">Project description: </w:t>
            </w:r>
            <w:r w:rsidRPr="00E953D9">
              <w:rPr>
                <w:rFonts w:ascii="Arial" w:eastAsia="Arial" w:hAnsi="Arial" w:cs="Arial"/>
                <w:color w:val="000000"/>
                <w:sz w:val="20"/>
                <w:szCs w:val="20"/>
              </w:rPr>
              <w:t>ONLY 3 SENTENCES which may be used as the entry’s official description for Award write-ups</w:t>
            </w:r>
          </w:p>
          <w:p w14:paraId="602B3DF0" w14:textId="77777777" w:rsidR="00424783" w:rsidRPr="00E953D9" w:rsidRDefault="00424783" w:rsidP="003E5555">
            <w:pPr>
              <w:tabs>
                <w:tab w:val="left" w:pos="3915"/>
              </w:tabs>
              <w:rPr>
                <w:rFonts w:ascii="Arial" w:eastAsia="Open Sans" w:hAnsi="Arial" w:cs="Arial"/>
                <w:sz w:val="20"/>
                <w:szCs w:val="20"/>
              </w:rPr>
            </w:pPr>
          </w:p>
        </w:tc>
      </w:tr>
    </w:tbl>
    <w:p w14:paraId="17E46BB7" w14:textId="77777777" w:rsidR="00424783" w:rsidRPr="00FD0181" w:rsidRDefault="00424783" w:rsidP="00424783">
      <w:pPr>
        <w:jc w:val="center"/>
        <w:rPr>
          <w:rFonts w:ascii="Arial" w:eastAsia="Open Sans" w:hAnsi="Arial" w:cs="Arial"/>
          <w:b/>
          <w:sz w:val="15"/>
          <w:szCs w:val="15"/>
          <w:u w:val="single"/>
        </w:rPr>
      </w:pPr>
    </w:p>
    <w:p w14:paraId="50CD565B" w14:textId="77777777" w:rsidR="00B44627" w:rsidRPr="00E87600" w:rsidRDefault="00B44627">
      <w:pPr>
        <w:pStyle w:val="NoSpacing"/>
        <w:rPr>
          <w:rFonts w:ascii="Arial" w:hAnsi="Arial" w:cs="Arial"/>
        </w:rPr>
      </w:pPr>
    </w:p>
    <w:p w14:paraId="1928B5FC" w14:textId="5D625C39" w:rsidR="00B44627" w:rsidRPr="0083499A" w:rsidRDefault="00E87600">
      <w:pPr>
        <w:pStyle w:val="NoSpacing"/>
        <w:rPr>
          <w:rFonts w:ascii="Arial" w:hAnsi="Arial" w:cs="Arial"/>
          <w:sz w:val="20"/>
          <w:szCs w:val="20"/>
        </w:rPr>
      </w:pPr>
      <w:r w:rsidRPr="0083499A">
        <w:rPr>
          <w:rFonts w:ascii="Arial" w:hAnsi="Arial" w:cs="Arial"/>
          <w:sz w:val="20"/>
          <w:szCs w:val="20"/>
        </w:rPr>
        <w:t>Please complete the online entry form by answering the following questions</w:t>
      </w:r>
      <w:r w:rsidR="004249E5">
        <w:rPr>
          <w:rFonts w:ascii="Arial" w:hAnsi="Arial" w:cs="Arial"/>
          <w:sz w:val="20"/>
          <w:szCs w:val="20"/>
        </w:rPr>
        <w:t xml:space="preserve">. </w:t>
      </w:r>
      <w:r w:rsidR="004249E5" w:rsidRPr="00635D9D">
        <w:rPr>
          <w:rFonts w:ascii="Arial" w:eastAsia="Arial" w:hAnsi="Arial" w:cs="Arial"/>
          <w:sz w:val="20"/>
          <w:szCs w:val="20"/>
        </w:rPr>
        <w:t>Limit your answers to 600 words per question</w:t>
      </w:r>
      <w:r w:rsidR="00274460">
        <w:rPr>
          <w:rFonts w:ascii="Arial" w:eastAsia="Arial" w:hAnsi="Arial" w:cs="Arial"/>
          <w:sz w:val="20"/>
          <w:szCs w:val="20"/>
        </w:rPr>
        <w:t>.</w:t>
      </w:r>
    </w:p>
    <w:p w14:paraId="4BAFE1FD" w14:textId="2C573DA3" w:rsidR="00E87600" w:rsidRPr="0083499A" w:rsidRDefault="00E87600">
      <w:pPr>
        <w:pStyle w:val="NoSpacing"/>
        <w:rPr>
          <w:rFonts w:ascii="Arial" w:hAnsi="Arial" w:cs="Arial"/>
          <w:sz w:val="20"/>
          <w:szCs w:val="20"/>
        </w:rPr>
      </w:pPr>
    </w:p>
    <w:p w14:paraId="5CEB6CD4" w14:textId="59EF3297" w:rsidR="00E87600" w:rsidRPr="0083499A" w:rsidRDefault="00E87600" w:rsidP="00E8760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99A">
        <w:rPr>
          <w:rFonts w:ascii="Arial" w:hAnsi="Arial" w:cs="Arial"/>
          <w:sz w:val="20"/>
          <w:szCs w:val="20"/>
        </w:rPr>
        <w:t xml:space="preserve">Describe your organization. </w:t>
      </w:r>
    </w:p>
    <w:p w14:paraId="4EBAED70" w14:textId="23223464" w:rsidR="00E87600" w:rsidRPr="0083499A" w:rsidRDefault="00E87600" w:rsidP="00E8760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99A">
        <w:rPr>
          <w:rFonts w:ascii="Arial" w:hAnsi="Arial" w:cs="Arial"/>
          <w:sz w:val="20"/>
          <w:szCs w:val="20"/>
        </w:rPr>
        <w:t xml:space="preserve">Describe the business need that led to this project being undertaken. </w:t>
      </w:r>
    </w:p>
    <w:p w14:paraId="7433B528" w14:textId="7240B2AC" w:rsidR="00E87600" w:rsidRPr="0083499A" w:rsidRDefault="00E87600" w:rsidP="00E8760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99A">
        <w:rPr>
          <w:rFonts w:ascii="Arial" w:hAnsi="Arial" w:cs="Arial"/>
          <w:sz w:val="20"/>
          <w:szCs w:val="20"/>
        </w:rPr>
        <w:t xml:space="preserve">Who was (were) the audience(s) for this project? What do you know about them in relation to the communication opportunity? </w:t>
      </w:r>
    </w:p>
    <w:p w14:paraId="634BD9AB" w14:textId="2A1F9006" w:rsidR="00E42D07" w:rsidRPr="00E42D07" w:rsidRDefault="00E42D07" w:rsidP="00E42D0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lang w:val="en-PH"/>
        </w:rPr>
      </w:pPr>
      <w:r w:rsidRPr="00E42D07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lang w:val="en-PH"/>
        </w:rPr>
        <w:t>List up to three key measurable objectives for the project and describe how these are aligned with the need.  How well did the project meet the objectives?</w:t>
      </w:r>
    </w:p>
    <w:p w14:paraId="6FEA69A2" w14:textId="77777777" w:rsidR="00E42D07" w:rsidRPr="00E42D07" w:rsidRDefault="00E42D07" w:rsidP="00E42D0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lang w:val="en-PH"/>
        </w:rPr>
      </w:pPr>
      <w:r w:rsidRPr="00E42D07">
        <w:rPr>
          <w:rFonts w:ascii="Arial" w:eastAsia="Times New Roman" w:hAnsi="Arial" w:cs="Arial"/>
          <w:color w:val="000000"/>
          <w:sz w:val="20"/>
          <w:szCs w:val="20"/>
          <w:bdr w:val="none" w:sz="0" w:space="0" w:color="auto"/>
          <w:lang w:val="en-PH"/>
        </w:rPr>
        <w:t>State up to three key messages for the project.</w:t>
      </w:r>
    </w:p>
    <w:p w14:paraId="51A29BF2" w14:textId="5E7AD586" w:rsidR="00E87600" w:rsidRPr="0083499A" w:rsidRDefault="00E87600" w:rsidP="00E8760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99A">
        <w:rPr>
          <w:rFonts w:ascii="Arial" w:hAnsi="Arial" w:cs="Arial"/>
          <w:sz w:val="20"/>
          <w:szCs w:val="20"/>
        </w:rPr>
        <w:t xml:space="preserve">Describe the resources (budget, time, others) available for the project and how effectively they were managed. </w:t>
      </w:r>
    </w:p>
    <w:p w14:paraId="6645804F" w14:textId="295E6C5E" w:rsidR="00E87600" w:rsidRPr="0083499A" w:rsidRDefault="00E87600" w:rsidP="00E8760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99A">
        <w:rPr>
          <w:rFonts w:ascii="Arial" w:hAnsi="Arial" w:cs="Arial"/>
          <w:sz w:val="20"/>
          <w:szCs w:val="20"/>
        </w:rPr>
        <w:t xml:space="preserve">Provide a brief summary of how you used these insights (business need, audiences, objectives and key messages) to guide the development of your project. </w:t>
      </w:r>
    </w:p>
    <w:p w14:paraId="13583809" w14:textId="26702133" w:rsidR="00E87600" w:rsidRPr="0083499A" w:rsidRDefault="00E87600" w:rsidP="00E8760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99A">
        <w:rPr>
          <w:rFonts w:ascii="Arial" w:hAnsi="Arial" w:cs="Arial"/>
          <w:sz w:val="20"/>
          <w:szCs w:val="20"/>
        </w:rPr>
        <w:t xml:space="preserve">How well were the measurable objectives met? Show the relationship between the objectives you set and the results you achieved. </w:t>
      </w:r>
    </w:p>
    <w:p w14:paraId="1CF5CAC2" w14:textId="5C838045" w:rsidR="00870550" w:rsidRPr="00E87600" w:rsidRDefault="00870550" w:rsidP="00870550">
      <w:pPr>
        <w:pStyle w:val="NoSpacing"/>
        <w:rPr>
          <w:rFonts w:ascii="Arial" w:hAnsi="Arial" w:cs="Arial"/>
        </w:rPr>
      </w:pPr>
    </w:p>
    <w:p w14:paraId="5DCC4987" w14:textId="3BDCBFD1" w:rsidR="00B44627" w:rsidRPr="00E87600" w:rsidRDefault="00DF75A9">
      <w:pPr>
        <w:pStyle w:val="NoSpacing"/>
        <w:rPr>
          <w:rFonts w:ascii="Arial" w:hAnsi="Arial" w:cs="Arial"/>
        </w:rPr>
      </w:pPr>
      <w:r w:rsidRPr="00DA4F8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994E87" wp14:editId="6A6D758D">
                <wp:simplePos x="0" y="0"/>
                <wp:positionH relativeFrom="column">
                  <wp:posOffset>3629025</wp:posOffset>
                </wp:positionH>
                <wp:positionV relativeFrom="paragraph">
                  <wp:posOffset>1093470</wp:posOffset>
                </wp:positionV>
                <wp:extent cx="3276600" cy="1838325"/>
                <wp:effectExtent l="0" t="0" r="12700" b="158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7ECF9" w14:textId="77777777" w:rsidR="00821258" w:rsidRPr="00821258" w:rsidRDefault="00821258" w:rsidP="00821258">
                            <w:pPr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REMINDERS:</w:t>
                            </w:r>
                          </w:p>
                          <w:p w14:paraId="5A4B0EE8" w14:textId="290B3BFE" w:rsidR="00821258" w:rsidRPr="00821258" w:rsidRDefault="00821258" w:rsidP="008212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Provide required information for all </w:t>
                            </w:r>
                            <w:r w:rsidR="00AE667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8</w:t>
                            </w: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sections. </w:t>
                            </w:r>
                          </w:p>
                          <w:p w14:paraId="0C87BD44" w14:textId="4279DB09" w:rsidR="00821258" w:rsidRPr="00821258" w:rsidRDefault="00821258" w:rsidP="008212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Your work plan must be no more than 4 pages of this template.  </w:t>
                            </w:r>
                          </w:p>
                          <w:p w14:paraId="4E748B28" w14:textId="4DB8782A" w:rsidR="00821258" w:rsidRPr="00821258" w:rsidRDefault="00821258" w:rsidP="008212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Make sure your work samples are submitted together with this work plan. </w:t>
                            </w:r>
                          </w:p>
                          <w:p w14:paraId="680B52DF" w14:textId="0E9926D9" w:rsidR="00821258" w:rsidRPr="00821258" w:rsidRDefault="00821258" w:rsidP="008212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Convert this file to a PDF and submit it via www.philquil.com as your work plan. </w:t>
                            </w:r>
                          </w:p>
                          <w:p w14:paraId="157730F2" w14:textId="1FE401B3" w:rsidR="00821258" w:rsidRPr="00821258" w:rsidRDefault="00821258" w:rsidP="008212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Delete these reminders once your work plan is complete. </w:t>
                            </w:r>
                          </w:p>
                          <w:p w14:paraId="4813C571" w14:textId="77777777" w:rsidR="00870550" w:rsidRDefault="00870550" w:rsidP="00870550">
                            <w:pPr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94E87" id="Rectangle 308" o:spid="_x0000_s1026" style="position:absolute;margin-left:285.75pt;margin-top:86.1pt;width:258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">
                <v:stroke dashstyle="longDash" startarrowwidth="narrow" startarrowlength="short" endarrowwidth="narrow" endarrowlength="short"/>
                <v:textbox inset="2.53958mm,1.2694mm,2.53958mm,1.2694mm">
                  <w:txbxContent>
                    <w:p w14:paraId="78F7ECF9" w14:textId="77777777" w:rsidR="00821258" w:rsidRPr="00821258" w:rsidRDefault="00821258" w:rsidP="00821258">
                      <w:pPr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>REMINDERS:</w:t>
                      </w:r>
                    </w:p>
                    <w:p w14:paraId="5A4B0EE8" w14:textId="290B3BFE" w:rsidR="00821258" w:rsidRPr="00821258" w:rsidRDefault="00821258" w:rsidP="008212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Provide required information for all </w:t>
                      </w:r>
                      <w:r w:rsidR="00AE667E">
                        <w:rPr>
                          <w:color w:val="595959" w:themeColor="text1" w:themeTint="A6"/>
                          <w:sz w:val="20"/>
                          <w:szCs w:val="20"/>
                        </w:rPr>
                        <w:t>8</w:t>
                      </w: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sections. </w:t>
                      </w:r>
                    </w:p>
                    <w:p w14:paraId="0C87BD44" w14:textId="4279DB09" w:rsidR="00821258" w:rsidRPr="00821258" w:rsidRDefault="00821258" w:rsidP="008212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Your work plan must be no more than 4 pages of this template.  </w:t>
                      </w:r>
                    </w:p>
                    <w:p w14:paraId="4E748B28" w14:textId="4DB8782A" w:rsidR="00821258" w:rsidRPr="00821258" w:rsidRDefault="00821258" w:rsidP="008212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Make sure your work samples are submitted together with this work plan. </w:t>
                      </w:r>
                    </w:p>
                    <w:p w14:paraId="680B52DF" w14:textId="0E9926D9" w:rsidR="00821258" w:rsidRPr="00821258" w:rsidRDefault="00821258" w:rsidP="008212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Convert this file to a PDF and submit it via www.philquil.com as your work plan. </w:t>
                      </w:r>
                    </w:p>
                    <w:p w14:paraId="157730F2" w14:textId="1FE401B3" w:rsidR="00821258" w:rsidRPr="00821258" w:rsidRDefault="00821258" w:rsidP="008212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Delete these reminders once your work plan is complete. </w:t>
                      </w:r>
                    </w:p>
                    <w:p w14:paraId="4813C571" w14:textId="77777777" w:rsidR="00870550" w:rsidRDefault="00870550" w:rsidP="00870550">
                      <w:pPr>
                        <w:ind w:left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B44627" w:rsidRPr="00E87600" w:rsidSect="009F654F">
      <w:head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495A" w14:textId="77777777" w:rsidR="002C7CD5" w:rsidRDefault="002C7CD5">
      <w:r>
        <w:separator/>
      </w:r>
    </w:p>
  </w:endnote>
  <w:endnote w:type="continuationSeparator" w:id="0">
    <w:p w14:paraId="0DFA9699" w14:textId="77777777" w:rsidR="002C7CD5" w:rsidRDefault="002C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368AF" w14:textId="77777777" w:rsidR="002C7CD5" w:rsidRDefault="002C7CD5">
      <w:r>
        <w:separator/>
      </w:r>
    </w:p>
  </w:footnote>
  <w:footnote w:type="continuationSeparator" w:id="0">
    <w:p w14:paraId="594A75FD" w14:textId="77777777" w:rsidR="002C7CD5" w:rsidRDefault="002C7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14F4" w14:textId="0E6E65EA" w:rsidR="007E47CF" w:rsidRPr="007E47CF" w:rsidRDefault="007E47CF" w:rsidP="007E47CF">
    <w:pPr>
      <w:jc w:val="right"/>
      <w:rPr>
        <w:rFonts w:ascii="Arial" w:eastAsia="Open Sans" w:hAnsi="Arial" w:cs="Arial"/>
        <w:b/>
        <w:sz w:val="20"/>
        <w:szCs w:val="20"/>
      </w:rPr>
    </w:pPr>
    <w:r w:rsidRPr="007E47CF">
      <w:rPr>
        <w:noProof/>
        <w:color w:val="000000"/>
        <w:sz w:val="20"/>
        <w:szCs w:val="20"/>
      </w:rPr>
      <w:drawing>
        <wp:anchor distT="0" distB="0" distL="114300" distR="114300" simplePos="0" relativeHeight="251659264" behindDoc="0" locked="0" layoutInCell="1" allowOverlap="1" wp14:anchorId="065D1CEF" wp14:editId="65FA1ECD">
          <wp:simplePos x="0" y="0"/>
          <wp:positionH relativeFrom="column">
            <wp:posOffset>-76200</wp:posOffset>
          </wp:positionH>
          <wp:positionV relativeFrom="paragraph">
            <wp:posOffset>-298450</wp:posOffset>
          </wp:positionV>
          <wp:extent cx="1695450" cy="780415"/>
          <wp:effectExtent l="0" t="0" r="0" b="0"/>
          <wp:wrapThrough wrapText="bothSides">
            <wp:wrapPolygon edited="0">
              <wp:start x="0" y="0"/>
              <wp:lineTo x="0" y="21090"/>
              <wp:lineTo x="21357" y="21090"/>
              <wp:lineTo x="2135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-2273"/>
                  <a:stretch/>
                </pic:blipFill>
                <pic:spPr bwMode="auto">
                  <a:xfrm>
                    <a:off x="0" y="0"/>
                    <a:ext cx="1695450" cy="780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47CF">
      <w:rPr>
        <w:rFonts w:ascii="Arial" w:eastAsia="Open Sans" w:hAnsi="Arial" w:cs="Arial"/>
        <w:b/>
        <w:sz w:val="20"/>
        <w:szCs w:val="20"/>
      </w:rPr>
      <w:t>THE 19</w:t>
    </w:r>
    <w:r w:rsidRPr="007E47CF">
      <w:rPr>
        <w:rFonts w:ascii="Arial" w:eastAsia="Open Sans" w:hAnsi="Arial" w:cs="Arial"/>
        <w:b/>
        <w:sz w:val="20"/>
        <w:szCs w:val="20"/>
        <w:vertAlign w:val="superscript"/>
      </w:rPr>
      <w:t>TH</w:t>
    </w:r>
    <w:r w:rsidRPr="007E47CF">
      <w:rPr>
        <w:rFonts w:ascii="Arial" w:eastAsia="Open Sans" w:hAnsi="Arial" w:cs="Arial"/>
        <w:b/>
        <w:sz w:val="20"/>
        <w:szCs w:val="20"/>
      </w:rPr>
      <w:t xml:space="preserve"> PHILIPPINE QUILL AWARDS WORK PLAN FOR</w:t>
    </w:r>
  </w:p>
  <w:p w14:paraId="72BE7DEC" w14:textId="25CE4F6B" w:rsidR="007E47CF" w:rsidRPr="007E47CF" w:rsidRDefault="007E47CF" w:rsidP="007E47CF">
    <w:pPr>
      <w:jc w:val="right"/>
      <w:rPr>
        <w:rFonts w:ascii="Arial" w:eastAsia="Open Sans" w:hAnsi="Arial" w:cs="Arial"/>
        <w:b/>
        <w:sz w:val="20"/>
        <w:szCs w:val="20"/>
      </w:rPr>
    </w:pPr>
    <w:r w:rsidRPr="007E47CF">
      <w:rPr>
        <w:rFonts w:ascii="Arial" w:eastAsia="Open Sans" w:hAnsi="Arial" w:cs="Arial"/>
        <w:b/>
        <w:sz w:val="20"/>
        <w:szCs w:val="20"/>
      </w:rPr>
      <w:t>Division 4: Communication Skills</w:t>
    </w:r>
  </w:p>
  <w:p w14:paraId="10F1CA2A" w14:textId="4D02077F" w:rsidR="007E47CF" w:rsidRPr="007E47CF" w:rsidRDefault="007E47CF" w:rsidP="007E47CF">
    <w:pPr>
      <w:jc w:val="right"/>
      <w:rPr>
        <w:rFonts w:ascii="Arial" w:eastAsia="Open Sans" w:hAnsi="Arial" w:cs="Arial"/>
        <w:b/>
        <w:sz w:val="15"/>
        <w:szCs w:val="15"/>
        <w:u w:val="single"/>
      </w:rPr>
    </w:pPr>
  </w:p>
  <w:p w14:paraId="3A354E59" w14:textId="1F1F4A34" w:rsidR="00B44627" w:rsidRPr="00E87600" w:rsidRDefault="00B44627" w:rsidP="00E8760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432"/>
    <w:multiLevelType w:val="hybridMultilevel"/>
    <w:tmpl w:val="24842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D6C11"/>
    <w:multiLevelType w:val="hybridMultilevel"/>
    <w:tmpl w:val="2ED6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1DB3"/>
    <w:multiLevelType w:val="hybridMultilevel"/>
    <w:tmpl w:val="0C683710"/>
    <w:styleLink w:val="ImportedStyle1"/>
    <w:lvl w:ilvl="0" w:tplc="BAC6C6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0AA2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C6E6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1A2A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C809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7AA14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1CA3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2464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9214D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A691E5F"/>
    <w:multiLevelType w:val="hybridMultilevel"/>
    <w:tmpl w:val="C0BC8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F3C52"/>
    <w:multiLevelType w:val="multilevel"/>
    <w:tmpl w:val="A17A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66610"/>
    <w:multiLevelType w:val="multilevel"/>
    <w:tmpl w:val="832E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7652C"/>
    <w:multiLevelType w:val="hybridMultilevel"/>
    <w:tmpl w:val="0C683710"/>
    <w:numStyleLink w:val="ImportedStyle1"/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627"/>
    <w:rsid w:val="000052E0"/>
    <w:rsid w:val="000B3564"/>
    <w:rsid w:val="000B43C9"/>
    <w:rsid w:val="00257340"/>
    <w:rsid w:val="00274460"/>
    <w:rsid w:val="002C7CD5"/>
    <w:rsid w:val="00424783"/>
    <w:rsid w:val="004249E5"/>
    <w:rsid w:val="00502CE2"/>
    <w:rsid w:val="007E47CF"/>
    <w:rsid w:val="00821258"/>
    <w:rsid w:val="0083499A"/>
    <w:rsid w:val="00870550"/>
    <w:rsid w:val="008B3F00"/>
    <w:rsid w:val="009F654F"/>
    <w:rsid w:val="00AE667E"/>
    <w:rsid w:val="00B44627"/>
    <w:rsid w:val="00C34D38"/>
    <w:rsid w:val="00DB3316"/>
    <w:rsid w:val="00DF75A9"/>
    <w:rsid w:val="00E32724"/>
    <w:rsid w:val="00E42D07"/>
    <w:rsid w:val="00E8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BC44"/>
  <w15:docId w15:val="{A9CAA98A-E82A-464E-9C08-59EA3098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next w:val="NoSpacing"/>
    <w:pPr>
      <w:spacing w:after="160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876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60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76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60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212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D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Schafer, Paige</dc:creator>
  <cp:lastModifiedBy>Microsoft Office User</cp:lastModifiedBy>
  <cp:revision>15</cp:revision>
  <dcterms:created xsi:type="dcterms:W3CDTF">2020-10-08T20:41:00Z</dcterms:created>
  <dcterms:modified xsi:type="dcterms:W3CDTF">2021-11-04T01:47:00Z</dcterms:modified>
</cp:coreProperties>
</file>