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ADF0" w14:textId="7207CAAE" w:rsidR="001A376E" w:rsidRDefault="009C1893" w:rsidP="001A376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COMPTE RENDU</w:t>
      </w:r>
      <w:r w:rsidR="001A376E" w:rsidRPr="00012BD5">
        <w:rPr>
          <w:rFonts w:cstheme="minorHAnsi"/>
          <w:b/>
          <w:bCs/>
          <w:sz w:val="24"/>
          <w:szCs w:val="24"/>
        </w:rPr>
        <w:t xml:space="preserve"> VISITE DE SITE – PROJET 100.000 LAMPADAIRES SOLAIRES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1A376E" w:rsidRPr="00012BD5" w14:paraId="2DDA5EB9" w14:textId="77777777" w:rsidTr="00AF2F8A">
        <w:tc>
          <w:tcPr>
            <w:tcW w:w="3823" w:type="dxa"/>
          </w:tcPr>
          <w:p w14:paraId="3C2712D9" w14:textId="03F2818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Date :</w:t>
            </w:r>
          </w:p>
          <w:p w14:paraId="7DA2EDF8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E9038A7" w14:textId="08BCAA98" w:rsidR="001A376E" w:rsidRPr="00012BD5" w:rsidRDefault="003C6803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{{ date }}</w:t>
            </w:r>
          </w:p>
        </w:tc>
      </w:tr>
      <w:tr w:rsidR="001A376E" w:rsidRPr="00012BD5" w14:paraId="630A1770" w14:textId="77777777" w:rsidTr="00AF2F8A">
        <w:tc>
          <w:tcPr>
            <w:tcW w:w="3823" w:type="dxa"/>
          </w:tcPr>
          <w:p w14:paraId="411E8092" w14:textId="7548E934" w:rsidR="001A376E" w:rsidRPr="00012BD5" w:rsidRDefault="0023407A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Région</w:t>
            </w:r>
            <w:r w:rsidR="001A460F">
              <w:rPr>
                <w:rFonts w:cstheme="minorHAnsi"/>
              </w:rPr>
              <w:t>-Département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2D70A305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52AB90D" w14:textId="359870D1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{{ region_departement }}</w:t>
            </w:r>
          </w:p>
        </w:tc>
      </w:tr>
      <w:tr w:rsidR="001A376E" w:rsidRPr="00012BD5" w14:paraId="63533E9E" w14:textId="77777777" w:rsidTr="00AF2F8A">
        <w:tc>
          <w:tcPr>
            <w:tcW w:w="3823" w:type="dxa"/>
          </w:tcPr>
          <w:p w14:paraId="6BB889AF" w14:textId="4F895FCE" w:rsidR="001A376E" w:rsidRPr="00012BD5" w:rsidRDefault="004B4F05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Point Focal</w:t>
            </w:r>
            <w:r w:rsidR="001A376E" w:rsidRPr="00012BD5">
              <w:rPr>
                <w:rFonts w:cstheme="minorHAnsi"/>
              </w:rPr>
              <w:t xml:space="preserve"> : </w:t>
            </w:r>
          </w:p>
          <w:p w14:paraId="15321D39" w14:textId="77777777" w:rsidR="001A376E" w:rsidRPr="00012BD5" w:rsidRDefault="001A376E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3E97DF03" w14:textId="4A24C62C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{{ point_focal }}</w:t>
            </w:r>
            <w:r w:rsidR="00C3440A">
              <w:rPr>
                <w:rFonts w:cstheme="minorHAnsi"/>
              </w:rPr>
              <w:t xml:space="preserve"> </w:t>
            </w:r>
          </w:p>
        </w:tc>
      </w:tr>
      <w:tr w:rsidR="001A376E" w:rsidRPr="00012BD5" w14:paraId="2ED3D2CF" w14:textId="77777777" w:rsidTr="00AF2F8A">
        <w:tc>
          <w:tcPr>
            <w:tcW w:w="3823" w:type="dxa"/>
          </w:tcPr>
          <w:p w14:paraId="352DA476" w14:textId="77777777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Représentant ANER : </w:t>
            </w:r>
          </w:p>
          <w:p w14:paraId="061EFBC5" w14:textId="5B254123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6DAD5CF3" w14:textId="34760987" w:rsidR="001A376E" w:rsidRPr="00012BD5" w:rsidRDefault="00743CC9" w:rsidP="001A376E">
            <w:pPr>
              <w:rPr>
                <w:rFonts w:cstheme="minorHAnsi"/>
              </w:rPr>
            </w:pPr>
            <w:r>
              <w:rPr>
                <w:rFonts w:cstheme="minorHAnsi"/>
              </w:rPr>
              <w:t>{{ rep_aner }}</w:t>
            </w:r>
          </w:p>
        </w:tc>
      </w:tr>
      <w:tr w:rsidR="001A376E" w:rsidRPr="00667F88" w14:paraId="0632FDDA" w14:textId="77777777" w:rsidTr="00AF2F8A">
        <w:tc>
          <w:tcPr>
            <w:tcW w:w="3823" w:type="dxa"/>
          </w:tcPr>
          <w:p w14:paraId="48540BB9" w14:textId="2925F4A3" w:rsidR="001A376E" w:rsidRPr="00012BD5" w:rsidRDefault="001A376E" w:rsidP="001A376E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Représentant SALVI Sénégal :</w:t>
            </w:r>
          </w:p>
          <w:p w14:paraId="0F4B24D8" w14:textId="7649916B" w:rsidR="00A85435" w:rsidRPr="00012BD5" w:rsidRDefault="00A85435" w:rsidP="001A376E">
            <w:pPr>
              <w:rPr>
                <w:rFonts w:cstheme="minorHAnsi"/>
              </w:rPr>
            </w:pPr>
          </w:p>
        </w:tc>
        <w:tc>
          <w:tcPr>
            <w:tcW w:w="5239" w:type="dxa"/>
          </w:tcPr>
          <w:p w14:paraId="50D13D8C" w14:textId="00AC9B11" w:rsidR="001A376E" w:rsidRPr="00045CF6" w:rsidRDefault="00743CC9" w:rsidP="001A376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{{ rep_salvi }}</w:t>
            </w:r>
          </w:p>
        </w:tc>
      </w:tr>
    </w:tbl>
    <w:p w14:paraId="750C4015" w14:textId="418AFC8A" w:rsidR="009C1893" w:rsidRPr="009C1893" w:rsidRDefault="001A376E" w:rsidP="001A376E">
      <w:pPr>
        <w:rPr>
          <w:rFonts w:cstheme="minorHAnsi"/>
          <w:lang w:val="en-US"/>
        </w:rPr>
      </w:pPr>
      <w:r w:rsidRPr="00045CF6">
        <w:rPr>
          <w:rFonts w:cstheme="minorHAnsi"/>
          <w:lang w:val="en-US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1918"/>
        <w:gridCol w:w="1173"/>
        <w:gridCol w:w="3094"/>
        <w:gridCol w:w="1379"/>
      </w:tblGrid>
      <w:tr w:rsidR="00422454" w:rsidRPr="009C1893" w14:paraId="40AC6DEF" w14:textId="77777777" w:rsidTr="00422454">
        <w:trPr>
          <w:trHeight w:val="930"/>
        </w:trPr>
        <w:tc>
          <w:tcPr>
            <w:tcW w:w="827" w:type="pct"/>
          </w:tcPr>
          <w:p w14:paraId="128C6114" w14:textId="77777777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058" w:type="pct"/>
            <w:noWrap/>
            <w:vAlign w:val="center"/>
            <w:hideMark/>
          </w:tcPr>
          <w:p w14:paraId="58801E4A" w14:textId="4584CBD4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Commune</w:t>
            </w:r>
          </w:p>
        </w:tc>
        <w:tc>
          <w:tcPr>
            <w:tcW w:w="647" w:type="pct"/>
            <w:noWrap/>
            <w:vAlign w:val="center"/>
            <w:hideMark/>
          </w:tcPr>
          <w:p w14:paraId="4616D9F2" w14:textId="77777777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N° Axe</w:t>
            </w:r>
          </w:p>
        </w:tc>
        <w:tc>
          <w:tcPr>
            <w:tcW w:w="1707" w:type="pct"/>
            <w:noWrap/>
            <w:vAlign w:val="center"/>
            <w:hideMark/>
          </w:tcPr>
          <w:p w14:paraId="75B3E351" w14:textId="77777777" w:rsidR="00422454" w:rsidRPr="009C1893" w:rsidRDefault="00422454" w:rsidP="009C1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 Axe</w:t>
            </w:r>
          </w:p>
        </w:tc>
        <w:tc>
          <w:tcPr>
            <w:tcW w:w="761" w:type="pct"/>
            <w:vAlign w:val="center"/>
            <w:hideMark/>
          </w:tcPr>
          <w:p w14:paraId="1124826E" w14:textId="0CBC869E" w:rsidR="00422454" w:rsidRPr="009C1893" w:rsidRDefault="00422454" w:rsidP="00422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9C189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Nombre de lampadaires affectés</w:t>
            </w:r>
          </w:p>
        </w:tc>
      </w:tr>
      <w:tr w:rsidR="00422454" w:rsidRPr="009C1893" w14:paraId="5DAC698C" w14:textId="77777777" w:rsidTr="00792F9A">
        <w:trPr>
          <w:trHeight w:val="290"/>
        </w:trPr>
        <w:tc>
          <w:tcPr>
            <w:tcW w:w="827" w:type="pct"/>
            <w:vAlign w:val="center"/>
          </w:tcPr>
          <w:p w14:paraId="5A8DB61F" w14:textId="6F81EE05" w:rsidR="00422454" w:rsidRPr="00422454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224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{% for a in axes %}</w:t>
            </w:r>
          </w:p>
        </w:tc>
        <w:tc>
          <w:tcPr>
            <w:tcW w:w="1058" w:type="pct"/>
            <w:noWrap/>
            <w:vAlign w:val="center"/>
          </w:tcPr>
          <w:p w14:paraId="3E4E1EE2" w14:textId="451A6D84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{{ a.commune }}</w:t>
            </w:r>
          </w:p>
        </w:tc>
        <w:tc>
          <w:tcPr>
            <w:tcW w:w="647" w:type="pct"/>
            <w:noWrap/>
            <w:vAlign w:val="bottom"/>
          </w:tcPr>
          <w:p w14:paraId="5603A9DA" w14:textId="7873F0ED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a.</w:t>
            </w: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axe }}</w:t>
            </w:r>
          </w:p>
        </w:tc>
        <w:tc>
          <w:tcPr>
            <w:tcW w:w="1707" w:type="pct"/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422454" w:rsidRPr="00743CC9" w14:paraId="33D36FC9" w14:textId="77777777" w:rsidTr="005929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E8BBB" w14:textId="77777777" w:rsidR="00422454" w:rsidRPr="00743CC9" w:rsidRDefault="00422454" w:rsidP="004224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 xml:space="preserve">{{ 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a.</w:t>
                  </w:r>
                  <w:r w:rsidRPr="00743CC9"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  <w:t>nom_axe }}</w:t>
                  </w:r>
                </w:p>
              </w:tc>
            </w:tr>
          </w:tbl>
          <w:p w14:paraId="659803A8" w14:textId="77777777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ES" w:eastAsia="fr-FR"/>
                <w14:ligatures w14:val="none"/>
              </w:rPr>
            </w:pPr>
          </w:p>
        </w:tc>
        <w:tc>
          <w:tcPr>
            <w:tcW w:w="761" w:type="pct"/>
            <w:noWrap/>
            <w:vAlign w:val="bottom"/>
          </w:tcPr>
          <w:p w14:paraId="13D140B7" w14:textId="66B1CB73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{{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a.</w:t>
            </w:r>
            <w:r w:rsidRPr="00743CC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nb }}</w:t>
            </w:r>
          </w:p>
        </w:tc>
      </w:tr>
      <w:tr w:rsidR="00422454" w:rsidRPr="009C1893" w14:paraId="6C7F8014" w14:textId="77777777" w:rsidTr="00422454">
        <w:trPr>
          <w:trHeight w:val="290"/>
        </w:trPr>
        <w:tc>
          <w:tcPr>
            <w:tcW w:w="827" w:type="pct"/>
          </w:tcPr>
          <w:p w14:paraId="0C94385C" w14:textId="77777777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1058" w:type="pct"/>
            <w:noWrap/>
            <w:vAlign w:val="center"/>
            <w:hideMark/>
          </w:tcPr>
          <w:p w14:paraId="3202379A" w14:textId="0990A19A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647" w:type="pct"/>
            <w:noWrap/>
            <w:vAlign w:val="bottom"/>
          </w:tcPr>
          <w:p w14:paraId="1A1BD741" w14:textId="48A7008A" w:rsidR="00422454" w:rsidRPr="009C1893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707" w:type="pct"/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2454" w:rsidRPr="00743CC9" w14:paraId="1976551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22CF44" w14:textId="77777777" w:rsidR="00422454" w:rsidRPr="00743CC9" w:rsidRDefault="00422454" w:rsidP="004224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6BAA66A2" w14:textId="77777777" w:rsidR="00422454" w:rsidRPr="00743CC9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  <w:kern w:val="0"/>
                <w:lang w:val="es-ES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22454" w:rsidRPr="00743CC9" w14:paraId="1AADED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5B56344" w14:textId="77777777" w:rsidR="00422454" w:rsidRPr="00743CC9" w:rsidRDefault="00422454" w:rsidP="0042245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s-ES" w:eastAsia="fr-FR"/>
                      <w14:ligatures w14:val="none"/>
                    </w:rPr>
                  </w:pPr>
                </w:p>
              </w:tc>
            </w:tr>
          </w:tbl>
          <w:p w14:paraId="391D96F4" w14:textId="477D639B" w:rsidR="00422454" w:rsidRPr="009C1893" w:rsidRDefault="00422454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761" w:type="pct"/>
            <w:noWrap/>
            <w:vAlign w:val="bottom"/>
          </w:tcPr>
          <w:p w14:paraId="3F34ED47" w14:textId="3F6B7AA7" w:rsidR="00422454" w:rsidRPr="009C1893" w:rsidRDefault="00A46BEC" w:rsidP="004224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A46BEC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{% endfor %}</w:t>
            </w:r>
          </w:p>
        </w:tc>
      </w:tr>
    </w:tbl>
    <w:p w14:paraId="620A19E2" w14:textId="77777777" w:rsidR="0094269E" w:rsidRPr="00012BD5" w:rsidRDefault="0094269E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7527" w:type="dxa"/>
        <w:jc w:val="center"/>
        <w:tblLook w:val="04A0" w:firstRow="1" w:lastRow="0" w:firstColumn="1" w:lastColumn="0" w:noHBand="0" w:noVBand="1"/>
      </w:tblPr>
      <w:tblGrid>
        <w:gridCol w:w="5670"/>
        <w:gridCol w:w="1857"/>
      </w:tblGrid>
      <w:tr w:rsidR="00AF2F8A" w:rsidRPr="00012BD5" w14:paraId="0E4C447A" w14:textId="77777777" w:rsidTr="00AF2F8A">
        <w:trPr>
          <w:trHeight w:val="369"/>
          <w:jc w:val="center"/>
        </w:trPr>
        <w:tc>
          <w:tcPr>
            <w:tcW w:w="5670" w:type="dxa"/>
            <w:vAlign w:val="center"/>
          </w:tcPr>
          <w:p w14:paraId="3051F263" w14:textId="77777777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attribués à la commune</w:t>
            </w:r>
          </w:p>
        </w:tc>
        <w:tc>
          <w:tcPr>
            <w:tcW w:w="1857" w:type="dxa"/>
            <w:vAlign w:val="center"/>
          </w:tcPr>
          <w:p w14:paraId="52CC9A67" w14:textId="6E4A56DC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sz w:val="24"/>
              </w:rPr>
              <w:t>total_commune</w:t>
            </w:r>
            <w:r w:rsidR="00CA79D3">
              <w:rPr>
                <w:rFonts w:cstheme="minorHAnsi"/>
                <w:b/>
                <w:sz w:val="24"/>
              </w:rPr>
              <w:t xml:space="preserve"> </w:t>
            </w:r>
            <w:r w:rsidRPr="00743CC9">
              <w:rPr>
                <w:rFonts w:cstheme="minorHAnsi"/>
                <w:b/>
                <w:sz w:val="24"/>
              </w:rPr>
              <w:t>}}</w:t>
            </w:r>
          </w:p>
        </w:tc>
      </w:tr>
      <w:tr w:rsidR="00AF2F8A" w:rsidRPr="00012BD5" w14:paraId="31067CD5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1EEBB4BE" w14:textId="70E15F1D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Total lampadaires affectés à la suite des visites</w:t>
            </w:r>
          </w:p>
        </w:tc>
        <w:tc>
          <w:tcPr>
            <w:tcW w:w="1857" w:type="dxa"/>
            <w:vAlign w:val="center"/>
          </w:tcPr>
          <w:p w14:paraId="5381AE3F" w14:textId="1586E941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color w:val="00B05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00B050"/>
                <w:sz w:val="24"/>
              </w:rPr>
              <w:t>total_affectes</w:t>
            </w:r>
            <w:r w:rsidRPr="00743CC9">
              <w:rPr>
                <w:rFonts w:cstheme="minorHAnsi"/>
                <w:b/>
                <w:color w:val="00B050"/>
                <w:sz w:val="24"/>
              </w:rPr>
              <w:t xml:space="preserve"> }}</w:t>
            </w:r>
          </w:p>
        </w:tc>
      </w:tr>
      <w:tr w:rsidR="00AF2F8A" w:rsidRPr="00012BD5" w14:paraId="05ACC4B1" w14:textId="77777777" w:rsidTr="00AF2F8A">
        <w:trPr>
          <w:trHeight w:val="349"/>
          <w:jc w:val="center"/>
        </w:trPr>
        <w:tc>
          <w:tcPr>
            <w:tcW w:w="5670" w:type="dxa"/>
            <w:vAlign w:val="center"/>
          </w:tcPr>
          <w:p w14:paraId="60EFB7F7" w14:textId="44045B14" w:rsidR="00AF2F8A" w:rsidRPr="00012BD5" w:rsidRDefault="00AF2F8A" w:rsidP="00C63A41">
            <w:pPr>
              <w:jc w:val="right"/>
              <w:rPr>
                <w:rFonts w:cstheme="minorHAnsi"/>
                <w:sz w:val="24"/>
              </w:rPr>
            </w:pPr>
            <w:r w:rsidRPr="00012BD5">
              <w:rPr>
                <w:rFonts w:cstheme="minorHAnsi"/>
                <w:sz w:val="24"/>
              </w:rPr>
              <w:t>Restants/Surplus</w:t>
            </w:r>
          </w:p>
        </w:tc>
        <w:tc>
          <w:tcPr>
            <w:tcW w:w="1857" w:type="dxa"/>
            <w:vAlign w:val="center"/>
          </w:tcPr>
          <w:p w14:paraId="67716E99" w14:textId="34DBA990" w:rsidR="00AF2F8A" w:rsidRPr="00012BD5" w:rsidRDefault="00743CC9" w:rsidP="00C63A41">
            <w:pPr>
              <w:jc w:val="center"/>
              <w:rPr>
                <w:rFonts w:cstheme="minorHAnsi"/>
                <w:b/>
                <w:sz w:val="24"/>
              </w:rPr>
            </w:pPr>
            <w:r w:rsidRPr="00743CC9">
              <w:rPr>
                <w:rFonts w:cstheme="minorHAnsi"/>
                <w:b/>
                <w:color w:val="FF0000"/>
                <w:sz w:val="24"/>
              </w:rPr>
              <w:t xml:space="preserve">{{ </w:t>
            </w:r>
            <w:r w:rsidR="00CA79D3" w:rsidRPr="00CA79D3">
              <w:rPr>
                <w:rFonts w:cstheme="minorHAnsi"/>
                <w:b/>
                <w:color w:val="FF0000"/>
                <w:sz w:val="24"/>
              </w:rPr>
              <w:t>surplus</w:t>
            </w:r>
            <w:r w:rsidRPr="00743CC9">
              <w:rPr>
                <w:rFonts w:cstheme="minorHAnsi"/>
                <w:b/>
                <w:color w:val="FF0000"/>
                <w:sz w:val="24"/>
              </w:rPr>
              <w:t xml:space="preserve"> }}</w:t>
            </w:r>
          </w:p>
        </w:tc>
      </w:tr>
    </w:tbl>
    <w:p w14:paraId="5AB2704B" w14:textId="77777777" w:rsidR="00AF2F8A" w:rsidRPr="00012BD5" w:rsidRDefault="00AF2F8A" w:rsidP="00AF2F8A">
      <w:pPr>
        <w:jc w:val="both"/>
        <w:rPr>
          <w:rFonts w:cstheme="minorHAnsi"/>
          <w:u w:val="single"/>
        </w:rPr>
      </w:pPr>
    </w:p>
    <w:p w14:paraId="0F488AD4" w14:textId="1EC103E7" w:rsidR="000D7A1B" w:rsidRPr="00843522" w:rsidRDefault="00AF2F8A" w:rsidP="00AF2F8A">
      <w:pPr>
        <w:jc w:val="both"/>
        <w:rPr>
          <w:rFonts w:cstheme="minorHAnsi"/>
          <w:sz w:val="24"/>
          <w:szCs w:val="24"/>
        </w:rPr>
      </w:pPr>
      <w:r w:rsidRPr="00E05183">
        <w:rPr>
          <w:rFonts w:cstheme="minorHAnsi"/>
          <w:sz w:val="24"/>
          <w:szCs w:val="24"/>
        </w:rPr>
        <w:t xml:space="preserve">Les représentants des </w:t>
      </w:r>
      <w:r w:rsidR="00A23C01">
        <w:rPr>
          <w:rFonts w:cstheme="minorHAnsi"/>
          <w:sz w:val="24"/>
          <w:szCs w:val="24"/>
        </w:rPr>
        <w:t xml:space="preserve">trois </w:t>
      </w:r>
      <w:r w:rsidRPr="00E05183">
        <w:rPr>
          <w:rFonts w:cstheme="minorHAnsi"/>
          <w:sz w:val="24"/>
          <w:szCs w:val="24"/>
        </w:rPr>
        <w:t>entités</w:t>
      </w:r>
      <w:r w:rsidR="00B00210">
        <w:rPr>
          <w:rFonts w:cstheme="minorHAnsi"/>
          <w:sz w:val="24"/>
          <w:szCs w:val="24"/>
        </w:rPr>
        <w:t xml:space="preserve"> Point focal/ANER/SALVI Sénégal</w:t>
      </w:r>
      <w:r w:rsidRPr="00E05183">
        <w:rPr>
          <w:rFonts w:cstheme="minorHAnsi"/>
          <w:sz w:val="24"/>
          <w:szCs w:val="24"/>
        </w:rPr>
        <w:t xml:space="preserve"> reconnaissent avoir visité et validé l’implantation de lampadaires solaires dans le cadre du projet d’installation des 100 000 lampadaires solaires de l’ANER au niveau des axes listés ci-dessus.</w:t>
      </w:r>
    </w:p>
    <w:p w14:paraId="5C575E14" w14:textId="77777777" w:rsidR="00843522" w:rsidRDefault="00843522" w:rsidP="00AF2F8A">
      <w:pPr>
        <w:jc w:val="both"/>
        <w:rPr>
          <w:rFonts w:cstheme="minorHAnsi"/>
          <w:u w:val="single"/>
        </w:rPr>
      </w:pPr>
    </w:p>
    <w:p w14:paraId="7BE1F978" w14:textId="3352EC85" w:rsidR="00AF2F8A" w:rsidRPr="000D7A1B" w:rsidRDefault="00AF2F8A" w:rsidP="00AF2F8A">
      <w:pPr>
        <w:jc w:val="both"/>
        <w:rPr>
          <w:rFonts w:cstheme="minorHAnsi"/>
          <w:sz w:val="24"/>
          <w:szCs w:val="24"/>
          <w:u w:val="single"/>
        </w:rPr>
      </w:pPr>
      <w:r w:rsidRPr="000D7A1B">
        <w:rPr>
          <w:rFonts w:cstheme="minorHAnsi"/>
          <w:sz w:val="24"/>
          <w:szCs w:val="24"/>
          <w:u w:val="single"/>
        </w:rPr>
        <w:t>Observation (s) globale (s) à la suite des visites :</w:t>
      </w:r>
    </w:p>
    <w:p w14:paraId="666404F4" w14:textId="6A9CEF7B" w:rsidR="005F7FB7" w:rsidRPr="000D7A1B" w:rsidRDefault="00CA79D3" w:rsidP="00DC093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{{ </w:t>
      </w:r>
      <w:r w:rsidRPr="00CA79D3">
        <w:rPr>
          <w:rFonts w:cstheme="minorHAnsi"/>
          <w:sz w:val="24"/>
          <w:szCs w:val="24"/>
        </w:rPr>
        <w:t>observations</w:t>
      </w:r>
      <w:r>
        <w:rPr>
          <w:rFonts w:cstheme="minorHAnsi"/>
          <w:sz w:val="24"/>
          <w:szCs w:val="24"/>
        </w:rPr>
        <w:t xml:space="preserve"> }}</w:t>
      </w:r>
    </w:p>
    <w:p w14:paraId="5FB453F1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731577E0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tbl>
      <w:tblPr>
        <w:tblStyle w:val="Tablaconcuadrcula"/>
        <w:tblW w:w="9253" w:type="dxa"/>
        <w:jc w:val="center"/>
        <w:tblLook w:val="04A0" w:firstRow="1" w:lastRow="0" w:firstColumn="1" w:lastColumn="0" w:noHBand="0" w:noVBand="1"/>
      </w:tblPr>
      <w:tblGrid>
        <w:gridCol w:w="3085"/>
        <w:gridCol w:w="3084"/>
        <w:gridCol w:w="3084"/>
      </w:tblGrid>
      <w:tr w:rsidR="000C1370" w:rsidRPr="00012BD5" w14:paraId="0BE56DDB" w14:textId="53871B49" w:rsidTr="00C11612">
        <w:trPr>
          <w:trHeight w:val="602"/>
          <w:jc w:val="center"/>
        </w:trPr>
        <w:tc>
          <w:tcPr>
            <w:tcW w:w="3085" w:type="dxa"/>
            <w:vAlign w:val="center"/>
          </w:tcPr>
          <w:p w14:paraId="342866CC" w14:textId="6E923184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SALVI</w:t>
            </w:r>
          </w:p>
        </w:tc>
        <w:tc>
          <w:tcPr>
            <w:tcW w:w="3084" w:type="dxa"/>
            <w:vAlign w:val="center"/>
          </w:tcPr>
          <w:p w14:paraId="0CFC7874" w14:textId="77777777" w:rsidR="000C1370" w:rsidRPr="00012BD5" w:rsidRDefault="000C1370" w:rsidP="00C63A41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 représentant de l’ANER</w:t>
            </w:r>
          </w:p>
        </w:tc>
        <w:tc>
          <w:tcPr>
            <w:tcW w:w="3084" w:type="dxa"/>
            <w:vAlign w:val="center"/>
          </w:tcPr>
          <w:p w14:paraId="4CA5B389" w14:textId="6EBA7AF4" w:rsidR="000C1370" w:rsidRPr="00012BD5" w:rsidRDefault="000C1370" w:rsidP="00C11612">
            <w:pPr>
              <w:jc w:val="center"/>
              <w:rPr>
                <w:rFonts w:cstheme="minorHAnsi"/>
              </w:rPr>
            </w:pPr>
            <w:r w:rsidRPr="00012BD5">
              <w:rPr>
                <w:rFonts w:cstheme="minorHAnsi"/>
              </w:rPr>
              <w:t xml:space="preserve">Le </w:t>
            </w:r>
            <w:r w:rsidR="005A4E75">
              <w:rPr>
                <w:rFonts w:cstheme="minorHAnsi"/>
              </w:rPr>
              <w:t>Préfet</w:t>
            </w:r>
            <w:r w:rsidR="00ED58F8">
              <w:rPr>
                <w:rFonts w:cstheme="minorHAnsi"/>
              </w:rPr>
              <w:t>/Sous-Préfet</w:t>
            </w:r>
          </w:p>
        </w:tc>
      </w:tr>
      <w:tr w:rsidR="000C1370" w:rsidRPr="00012BD5" w14:paraId="75333DC1" w14:textId="73485565" w:rsidTr="000C1370">
        <w:trPr>
          <w:trHeight w:val="843"/>
          <w:jc w:val="center"/>
        </w:trPr>
        <w:tc>
          <w:tcPr>
            <w:tcW w:w="3085" w:type="dxa"/>
          </w:tcPr>
          <w:p w14:paraId="7BB4314A" w14:textId="12EC1E78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{{ rep_salvi }}</w:t>
            </w:r>
          </w:p>
        </w:tc>
        <w:tc>
          <w:tcPr>
            <w:tcW w:w="3084" w:type="dxa"/>
          </w:tcPr>
          <w:p w14:paraId="4AD3CFB4" w14:textId="5C5A3C50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CA79D3">
              <w:rPr>
                <w:rFonts w:cstheme="minorHAnsi"/>
              </w:rPr>
              <w:t xml:space="preserve"> </w:t>
            </w:r>
            <w:r w:rsidR="008662C2">
              <w:rPr>
                <w:rFonts w:cstheme="minorHAnsi"/>
              </w:rPr>
              <w:t>{{rep_aner }}</w:t>
            </w:r>
          </w:p>
        </w:tc>
        <w:tc>
          <w:tcPr>
            <w:tcW w:w="3084" w:type="dxa"/>
          </w:tcPr>
          <w:p w14:paraId="3AD414EB" w14:textId="6B3CF25D" w:rsidR="000C1370" w:rsidRPr="00012BD5" w:rsidRDefault="000C1370" w:rsidP="009B1762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Nom :</w:t>
            </w:r>
            <w:r w:rsidR="00E95011">
              <w:rPr>
                <w:rFonts w:cstheme="minorHAnsi"/>
              </w:rPr>
              <w:t xml:space="preserve"> {{ nom_prefet }}</w:t>
            </w:r>
          </w:p>
        </w:tc>
      </w:tr>
      <w:tr w:rsidR="000C1370" w:rsidRPr="00012BD5" w14:paraId="1BE4B12E" w14:textId="73814D9F" w:rsidTr="000C1370">
        <w:trPr>
          <w:trHeight w:val="711"/>
          <w:jc w:val="center"/>
        </w:trPr>
        <w:tc>
          <w:tcPr>
            <w:tcW w:w="3085" w:type="dxa"/>
            <w:vAlign w:val="center"/>
          </w:tcPr>
          <w:p w14:paraId="49D512C5" w14:textId="0E1508F9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lastRenderedPageBreak/>
              <w:t>Le :</w:t>
            </w:r>
            <w:r w:rsidR="00E95011">
              <w:rPr>
                <w:rFonts w:cstheme="minorHAnsi"/>
              </w:rPr>
              <w:t xml:space="preserve"> {{ date_salvi }}</w:t>
            </w:r>
          </w:p>
        </w:tc>
        <w:tc>
          <w:tcPr>
            <w:tcW w:w="3084" w:type="dxa"/>
            <w:vAlign w:val="center"/>
          </w:tcPr>
          <w:p w14:paraId="0E3DDA93" w14:textId="41686434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  <w:r w:rsidR="00E95011">
              <w:rPr>
                <w:rFonts w:cstheme="minorHAnsi"/>
              </w:rPr>
              <w:t xml:space="preserve"> {{ date_aner }}</w:t>
            </w:r>
          </w:p>
        </w:tc>
        <w:tc>
          <w:tcPr>
            <w:tcW w:w="3084" w:type="dxa"/>
            <w:vAlign w:val="center"/>
          </w:tcPr>
          <w:p w14:paraId="75F6E60F" w14:textId="6003B235" w:rsidR="000C1370" w:rsidRPr="00012BD5" w:rsidRDefault="000C1370" w:rsidP="00AF2F8A">
            <w:pPr>
              <w:rPr>
                <w:rFonts w:cstheme="minorHAnsi"/>
              </w:rPr>
            </w:pPr>
            <w:r w:rsidRPr="00012BD5">
              <w:rPr>
                <w:rFonts w:cstheme="minorHAnsi"/>
              </w:rPr>
              <w:t>Le :</w:t>
            </w:r>
            <w:r w:rsidR="00E95011">
              <w:rPr>
                <w:rFonts w:cstheme="minorHAnsi"/>
              </w:rPr>
              <w:t xml:space="preserve"> {{ date_prefet }}</w:t>
            </w:r>
          </w:p>
        </w:tc>
      </w:tr>
      <w:tr w:rsidR="000C1370" w:rsidRPr="00012BD5" w14:paraId="51CB0505" w14:textId="04A27B2E" w:rsidTr="000C1370">
        <w:trPr>
          <w:trHeight w:val="2126"/>
          <w:jc w:val="center"/>
        </w:trPr>
        <w:tc>
          <w:tcPr>
            <w:tcW w:w="3085" w:type="dxa"/>
          </w:tcPr>
          <w:p w14:paraId="2F6E028F" w14:textId="07AD540F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2A65016A" w14:textId="1F7E8038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</w:t>
            </w:r>
            <w:r>
              <w:rPr>
                <w:rFonts w:cstheme="minorHAnsi"/>
              </w:rPr>
              <w:t xml:space="preserve"> </w:t>
            </w:r>
            <w:r w:rsidRPr="00012BD5">
              <w:rPr>
                <w:rFonts w:cstheme="minorHAnsi"/>
              </w:rPr>
              <w:t>:</w:t>
            </w:r>
          </w:p>
        </w:tc>
        <w:tc>
          <w:tcPr>
            <w:tcW w:w="3084" w:type="dxa"/>
          </w:tcPr>
          <w:p w14:paraId="7FF414B3" w14:textId="77777777" w:rsidR="000C1370" w:rsidRPr="00012BD5" w:rsidRDefault="000C1370" w:rsidP="00AF2F8A">
            <w:pPr>
              <w:spacing w:before="120"/>
              <w:rPr>
                <w:rFonts w:cstheme="minorHAnsi"/>
              </w:rPr>
            </w:pPr>
            <w:r w:rsidRPr="00012BD5">
              <w:rPr>
                <w:rFonts w:cstheme="minorHAnsi"/>
              </w:rPr>
              <w:t>Signature + Cachet :</w:t>
            </w:r>
          </w:p>
        </w:tc>
      </w:tr>
    </w:tbl>
    <w:p w14:paraId="5BF72A8E" w14:textId="77777777" w:rsidR="00AF2F8A" w:rsidRPr="00012BD5" w:rsidRDefault="00AF2F8A" w:rsidP="001A376E">
      <w:pPr>
        <w:rPr>
          <w:rFonts w:cstheme="minorHAnsi"/>
          <w:b/>
          <w:bCs/>
          <w:sz w:val="24"/>
          <w:szCs w:val="24"/>
        </w:rPr>
      </w:pPr>
    </w:p>
    <w:p w14:paraId="419B6C6E" w14:textId="3661C664" w:rsidR="001A376E" w:rsidRPr="00012BD5" w:rsidRDefault="001A376E" w:rsidP="001A376E">
      <w:pPr>
        <w:rPr>
          <w:rFonts w:cstheme="minorHAnsi"/>
        </w:rPr>
      </w:pPr>
    </w:p>
    <w:p w14:paraId="22A2F4C3" w14:textId="77777777" w:rsidR="001A376E" w:rsidRPr="00012BD5" w:rsidRDefault="001A376E" w:rsidP="001A376E">
      <w:pPr>
        <w:rPr>
          <w:rFonts w:cstheme="minorHAnsi"/>
        </w:rPr>
      </w:pPr>
    </w:p>
    <w:p w14:paraId="26B73833" w14:textId="15CAFEBF" w:rsidR="00C77B82" w:rsidRPr="00012BD5" w:rsidRDefault="00C77B82" w:rsidP="001A376E">
      <w:pPr>
        <w:rPr>
          <w:rFonts w:cstheme="minorHAnsi"/>
        </w:rPr>
      </w:pPr>
    </w:p>
    <w:sectPr w:rsidR="00C77B82" w:rsidRPr="00012BD5" w:rsidSect="004358B5">
      <w:headerReference w:type="default" r:id="rId6"/>
      <w:footerReference w:type="default" r:id="rId7"/>
      <w:pgSz w:w="11906" w:h="16838"/>
      <w:pgMar w:top="1134" w:right="1417" w:bottom="1135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0BB87" w14:textId="77777777" w:rsidR="00C57748" w:rsidRDefault="00C57748" w:rsidP="00DE49BD">
      <w:pPr>
        <w:spacing w:after="0" w:line="240" w:lineRule="auto"/>
      </w:pPr>
      <w:r>
        <w:separator/>
      </w:r>
    </w:p>
  </w:endnote>
  <w:endnote w:type="continuationSeparator" w:id="0">
    <w:p w14:paraId="2399AAD7" w14:textId="77777777" w:rsidR="00C57748" w:rsidRDefault="00C57748" w:rsidP="00DE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25956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Hlk177664078" w:displacedByCustomXml="prev"/>
          <w:bookmarkStart w:id="1" w:name="_Hlk177664079" w:displacedByCustomXml="prev"/>
          <w:p w14:paraId="2EA52EDD" w14:textId="77777777" w:rsidR="005A4A59" w:rsidRDefault="005A4A59" w:rsidP="00202D48">
            <w:pPr>
              <w:spacing w:after="0" w:line="240" w:lineRule="auto"/>
              <w:ind w:left="708" w:hanging="708"/>
              <w:jc w:val="center"/>
            </w:pPr>
          </w:p>
          <w:p w14:paraId="3643404B" w14:textId="3D603384" w:rsidR="005A57BD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RCCM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SN-KLK-2022-B 2751 -  NINEA N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vertAlign w:val="superscript"/>
                <w:lang w:val="es-ES"/>
              </w:rPr>
              <w:t>o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 009538177,</w:t>
            </w:r>
          </w:p>
          <w:p w14:paraId="176A6449" w14:textId="569FBC60" w:rsidR="009158CE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 xml:space="preserve">BP: 302, </w:t>
            </w:r>
            <w:r w:rsidRPr="005A4A59">
              <w:rPr>
                <w:rFonts w:ascii="Times New Roman" w:hAnsi="Times New Roman" w:cs="Times New Roman"/>
                <w:sz w:val="18"/>
                <w:szCs w:val="18"/>
                <w:u w:val="double"/>
                <w:lang w:val="es-ES"/>
              </w:rPr>
              <w:t xml:space="preserve"> Léona </w:t>
            </w: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  <w:lang w:val="es-ES"/>
              </w:rPr>
              <w:t>Rue Amilcar Cabral, KAOLACK/SÉNÉGAL,</w:t>
            </w:r>
          </w:p>
          <w:p w14:paraId="5DA7D042" w14:textId="77777777" w:rsidR="00E45232" w:rsidRPr="005A4A59" w:rsidRDefault="005A57BD" w:rsidP="00202D48">
            <w:pPr>
              <w:spacing w:after="0" w:line="240" w:lineRule="auto"/>
              <w:ind w:left="708" w:hanging="708"/>
              <w:jc w:val="center"/>
              <w:rPr>
                <w:sz w:val="18"/>
                <w:szCs w:val="18"/>
              </w:rPr>
            </w:pPr>
            <w:r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>Website: https://www.salvi.sn</w:t>
            </w:r>
            <w:bookmarkEnd w:id="1"/>
            <w:bookmarkEnd w:id="0"/>
            <w:r w:rsidR="00FA112A" w:rsidRPr="005A4A59">
              <w:rPr>
                <w:rFonts w:ascii="Times New Roman" w:hAnsi="Times New Roman" w:cs="Times New Roman"/>
                <w:bCs/>
                <w:sz w:val="18"/>
                <w:szCs w:val="18"/>
                <w:u w:val="double"/>
              </w:rPr>
              <w:t xml:space="preserve"> </w:t>
            </w:r>
            <w:r w:rsidR="00FA112A" w:rsidRPr="005A4A59">
              <w:rPr>
                <w:sz w:val="18"/>
                <w:szCs w:val="18"/>
              </w:rPr>
              <w:t xml:space="preserve">   </w:t>
            </w:r>
          </w:p>
          <w:p w14:paraId="4D0643C1" w14:textId="1598563A" w:rsidR="005A57BD" w:rsidRPr="0040539F" w:rsidRDefault="00FA112A" w:rsidP="00202D48">
            <w:pPr>
              <w:spacing w:after="0" w:line="240" w:lineRule="auto"/>
              <w:ind w:left="708" w:hanging="708"/>
              <w:jc w:val="center"/>
              <w:rPr>
                <w:rFonts w:ascii="Times New Roman" w:hAnsi="Times New Roman" w:cs="Times New Roman"/>
                <w:bCs/>
                <w:u w:val="double"/>
                <w:lang w:val="es-ES"/>
              </w:rPr>
            </w:pPr>
            <w:r>
              <w:t xml:space="preserve">                                                                                                   </w:t>
            </w:r>
            <w:r w:rsidR="00E45232">
              <w:t xml:space="preserve">                                                          </w:t>
            </w:r>
            <w:r>
              <w:t xml:space="preserve">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6A17FE1D" w14:textId="7A9EF2A4" w:rsidR="00232793" w:rsidRDefault="00000000">
            <w:pPr>
              <w:pStyle w:val="Piedepgina"/>
              <w:jc w:val="right"/>
            </w:pPr>
          </w:p>
        </w:sdtContent>
      </w:sdt>
    </w:sdtContent>
  </w:sdt>
  <w:p w14:paraId="4F0F87C0" w14:textId="77777777" w:rsidR="001968D8" w:rsidRDefault="001968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E0916" w14:textId="77777777" w:rsidR="00C57748" w:rsidRDefault="00C57748" w:rsidP="00DE49BD">
      <w:pPr>
        <w:spacing w:after="0" w:line="240" w:lineRule="auto"/>
      </w:pPr>
      <w:r>
        <w:separator/>
      </w:r>
    </w:p>
  </w:footnote>
  <w:footnote w:type="continuationSeparator" w:id="0">
    <w:p w14:paraId="32A84542" w14:textId="77777777" w:rsidR="00C57748" w:rsidRDefault="00C57748" w:rsidP="00DE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CA8B" w14:textId="77CEF3F1" w:rsidR="00DE49BD" w:rsidRDefault="00DE49BD">
    <w:pPr>
      <w:pStyle w:val="Encabezado"/>
    </w:pPr>
    <w:r>
      <w:rPr>
        <w:rFonts w:cstheme="minorHAnsi"/>
        <w:b/>
        <w:bCs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BF8DBD" wp14:editId="2010A9E8">
              <wp:simplePos x="0" y="0"/>
              <wp:positionH relativeFrom="column">
                <wp:posOffset>-285115</wp:posOffset>
              </wp:positionH>
              <wp:positionV relativeFrom="paragraph">
                <wp:posOffset>-260248</wp:posOffset>
              </wp:positionV>
              <wp:extent cx="6378575" cy="749795"/>
              <wp:effectExtent l="0" t="0" r="3175" b="0"/>
              <wp:wrapTopAndBottom/>
              <wp:docPr id="825270246" name="Groupe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8575" cy="749795"/>
                        <a:chOff x="0" y="-30340"/>
                        <a:chExt cx="6378576" cy="749795"/>
                      </a:xfrm>
                    </wpg:grpSpPr>
                    <pic:pic xmlns:pic="http://schemas.openxmlformats.org/drawingml/2006/picture">
                      <pic:nvPicPr>
                        <pic:cNvPr id="1546568207" name="Image 2" descr="Aner – Agence Nationale pour les Energies Renouvelabl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-30340"/>
                          <a:ext cx="1901952" cy="74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98791486" name="Image 2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52344" y="109728"/>
                          <a:ext cx="2026232" cy="457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DEC26" id="Groupe 3" o:spid="_x0000_s1026" style="position:absolute;margin-left:-22.45pt;margin-top:-20.5pt;width:502.25pt;height:59.05pt;z-index:251659264;mso-width-relative:margin;mso-height-relative:margin" coordorigin=",-303" coordsize="63785,74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alt="Aner – Agence Nationale pour les Energies Renouvelables" style="position:absolute;top:-303;width:19019;height:7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">
                <v:imagedata r:id="rId3" o:title="Aner – Agence Nationale pour les Energies Renouvelables"/>
              </v:shape>
              <v:shape id="Image 2" o:spid="_x0000_s1028" type="#_x0000_t75" style="position:absolute;left:43523;top:1097;width:20262;height:4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">
                <v:imagedata r:id="rId4" o:title=""/>
              </v:shape>
              <w10:wrap type="topAndBottom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6E"/>
    <w:rsid w:val="00012BD5"/>
    <w:rsid w:val="0002189B"/>
    <w:rsid w:val="00022C60"/>
    <w:rsid w:val="00045CF6"/>
    <w:rsid w:val="00055E85"/>
    <w:rsid w:val="00063E03"/>
    <w:rsid w:val="000840AA"/>
    <w:rsid w:val="00095193"/>
    <w:rsid w:val="000C1370"/>
    <w:rsid w:val="000D0844"/>
    <w:rsid w:val="000D54FF"/>
    <w:rsid w:val="000D7A1B"/>
    <w:rsid w:val="000F41B8"/>
    <w:rsid w:val="00107B83"/>
    <w:rsid w:val="0015292D"/>
    <w:rsid w:val="00162637"/>
    <w:rsid w:val="001968D8"/>
    <w:rsid w:val="001A238D"/>
    <w:rsid w:val="001A376E"/>
    <w:rsid w:val="001A460F"/>
    <w:rsid w:val="001A6172"/>
    <w:rsid w:val="001B56F1"/>
    <w:rsid w:val="001D4B31"/>
    <w:rsid w:val="001E03EA"/>
    <w:rsid w:val="001E4B13"/>
    <w:rsid w:val="001E5C3B"/>
    <w:rsid w:val="00202D48"/>
    <w:rsid w:val="00232793"/>
    <w:rsid w:val="0023407A"/>
    <w:rsid w:val="00280C3F"/>
    <w:rsid w:val="00284DBD"/>
    <w:rsid w:val="00285B97"/>
    <w:rsid w:val="00286E34"/>
    <w:rsid w:val="002954D3"/>
    <w:rsid w:val="002B46A0"/>
    <w:rsid w:val="002D010B"/>
    <w:rsid w:val="002E73D1"/>
    <w:rsid w:val="002F74F6"/>
    <w:rsid w:val="00313499"/>
    <w:rsid w:val="0032645F"/>
    <w:rsid w:val="00332E2F"/>
    <w:rsid w:val="00334270"/>
    <w:rsid w:val="003427DB"/>
    <w:rsid w:val="00344E6C"/>
    <w:rsid w:val="00347ABD"/>
    <w:rsid w:val="00360F6F"/>
    <w:rsid w:val="00397C4B"/>
    <w:rsid w:val="003B0208"/>
    <w:rsid w:val="003B5689"/>
    <w:rsid w:val="003C6803"/>
    <w:rsid w:val="00406A37"/>
    <w:rsid w:val="00422454"/>
    <w:rsid w:val="004358B5"/>
    <w:rsid w:val="00437825"/>
    <w:rsid w:val="004550AF"/>
    <w:rsid w:val="00473F01"/>
    <w:rsid w:val="00487CE2"/>
    <w:rsid w:val="004B4F05"/>
    <w:rsid w:val="004E54D1"/>
    <w:rsid w:val="00523073"/>
    <w:rsid w:val="005575C8"/>
    <w:rsid w:val="005721F2"/>
    <w:rsid w:val="005A4A59"/>
    <w:rsid w:val="005A4B87"/>
    <w:rsid w:val="005A4E75"/>
    <w:rsid w:val="005A57BD"/>
    <w:rsid w:val="005B22F6"/>
    <w:rsid w:val="005C22B1"/>
    <w:rsid w:val="005C74D6"/>
    <w:rsid w:val="005D3A45"/>
    <w:rsid w:val="005F7FB7"/>
    <w:rsid w:val="00600B0E"/>
    <w:rsid w:val="006342FD"/>
    <w:rsid w:val="006615D9"/>
    <w:rsid w:val="00667F88"/>
    <w:rsid w:val="00674245"/>
    <w:rsid w:val="006B1109"/>
    <w:rsid w:val="006C634B"/>
    <w:rsid w:val="00702501"/>
    <w:rsid w:val="00702C19"/>
    <w:rsid w:val="00743CC9"/>
    <w:rsid w:val="007850C4"/>
    <w:rsid w:val="00791750"/>
    <w:rsid w:val="00794DB9"/>
    <w:rsid w:val="007D6985"/>
    <w:rsid w:val="007F1425"/>
    <w:rsid w:val="008209E6"/>
    <w:rsid w:val="0082558F"/>
    <w:rsid w:val="008400D7"/>
    <w:rsid w:val="00843522"/>
    <w:rsid w:val="008662C2"/>
    <w:rsid w:val="00891799"/>
    <w:rsid w:val="008A66A2"/>
    <w:rsid w:val="008D252D"/>
    <w:rsid w:val="008D6169"/>
    <w:rsid w:val="008E0C48"/>
    <w:rsid w:val="009158CE"/>
    <w:rsid w:val="00926977"/>
    <w:rsid w:val="00931F0C"/>
    <w:rsid w:val="0094269E"/>
    <w:rsid w:val="00951139"/>
    <w:rsid w:val="009533B2"/>
    <w:rsid w:val="00974AB8"/>
    <w:rsid w:val="00994849"/>
    <w:rsid w:val="0099754C"/>
    <w:rsid w:val="009B1762"/>
    <w:rsid w:val="009B56EE"/>
    <w:rsid w:val="009C1893"/>
    <w:rsid w:val="009E604F"/>
    <w:rsid w:val="00A05634"/>
    <w:rsid w:val="00A23C01"/>
    <w:rsid w:val="00A33DA2"/>
    <w:rsid w:val="00A46BEC"/>
    <w:rsid w:val="00A65D8C"/>
    <w:rsid w:val="00A85435"/>
    <w:rsid w:val="00AD30F3"/>
    <w:rsid w:val="00AD3697"/>
    <w:rsid w:val="00AF2F8A"/>
    <w:rsid w:val="00B00210"/>
    <w:rsid w:val="00B068EF"/>
    <w:rsid w:val="00B10077"/>
    <w:rsid w:val="00B14DB4"/>
    <w:rsid w:val="00B50B4A"/>
    <w:rsid w:val="00B52F31"/>
    <w:rsid w:val="00B57ADD"/>
    <w:rsid w:val="00B666D1"/>
    <w:rsid w:val="00BA2930"/>
    <w:rsid w:val="00BF36AD"/>
    <w:rsid w:val="00C11612"/>
    <w:rsid w:val="00C32580"/>
    <w:rsid w:val="00C3440A"/>
    <w:rsid w:val="00C526C3"/>
    <w:rsid w:val="00C57748"/>
    <w:rsid w:val="00C6063D"/>
    <w:rsid w:val="00C6588B"/>
    <w:rsid w:val="00C77B82"/>
    <w:rsid w:val="00CA7713"/>
    <w:rsid w:val="00CA79D3"/>
    <w:rsid w:val="00D104FB"/>
    <w:rsid w:val="00D22CF1"/>
    <w:rsid w:val="00D446CD"/>
    <w:rsid w:val="00D46938"/>
    <w:rsid w:val="00D719E7"/>
    <w:rsid w:val="00DB0D02"/>
    <w:rsid w:val="00DC093C"/>
    <w:rsid w:val="00DE49BD"/>
    <w:rsid w:val="00DF7105"/>
    <w:rsid w:val="00E05183"/>
    <w:rsid w:val="00E058A5"/>
    <w:rsid w:val="00E07DDB"/>
    <w:rsid w:val="00E45232"/>
    <w:rsid w:val="00E51516"/>
    <w:rsid w:val="00E55FE8"/>
    <w:rsid w:val="00E80BD2"/>
    <w:rsid w:val="00E86818"/>
    <w:rsid w:val="00E87145"/>
    <w:rsid w:val="00E95011"/>
    <w:rsid w:val="00ED58F8"/>
    <w:rsid w:val="00EF2C89"/>
    <w:rsid w:val="00F11DEB"/>
    <w:rsid w:val="00F73E7C"/>
    <w:rsid w:val="00F85ED0"/>
    <w:rsid w:val="00F905FD"/>
    <w:rsid w:val="00FA053E"/>
    <w:rsid w:val="00FA112A"/>
    <w:rsid w:val="00FA47C6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AF7277"/>
  <w15:chartTrackingRefBased/>
  <w15:docId w15:val="{E6DECA28-66FF-4F23-8E4A-29D9445A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54"/>
  </w:style>
  <w:style w:type="paragraph" w:styleId="Ttulo1">
    <w:name w:val="heading 1"/>
    <w:basedOn w:val="Normal"/>
    <w:next w:val="Normal"/>
    <w:link w:val="Ttulo1Car"/>
    <w:uiPriority w:val="9"/>
    <w:qFormat/>
    <w:rsid w:val="001A3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6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9BD"/>
  </w:style>
  <w:style w:type="paragraph" w:styleId="Piedepgina">
    <w:name w:val="footer"/>
    <w:basedOn w:val="Normal"/>
    <w:link w:val="PiedepginaCar"/>
    <w:uiPriority w:val="99"/>
    <w:unhideWhenUsed/>
    <w:rsid w:val="00DE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9BD"/>
  </w:style>
  <w:style w:type="character" w:styleId="Hipervnculo">
    <w:name w:val="Hyperlink"/>
    <w:basedOn w:val="Fuentedeprrafopredeter"/>
    <w:uiPriority w:val="99"/>
    <w:unhideWhenUsed/>
    <w:rsid w:val="00FA11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196</Words>
  <Characters>999</Characters>
  <Application>Microsoft Office Word</Application>
  <DocSecurity>0</DocSecurity>
  <Lines>71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H. NDONG</dc:creator>
  <cp:keywords/>
  <dc:description/>
  <cp:lastModifiedBy>Raul Orozco</cp:lastModifiedBy>
  <cp:revision>23</cp:revision>
  <cp:lastPrinted>2025-01-30T11:23:00Z</cp:lastPrinted>
  <dcterms:created xsi:type="dcterms:W3CDTF">2025-08-28T15:01:00Z</dcterms:created>
  <dcterms:modified xsi:type="dcterms:W3CDTF">2025-10-07T14:52:00Z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13d6f623-43db-442d-9f77-5271eedc66df</vt:lpwstr>
  </property>
</Properties>
</file>