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E246B9">
      <w:pPr>
        <w:spacing w:after="0" w:line="240" w:lineRule="auto"/>
      </w:pPr>
      <w:r w:rsidRPr="00E246B9">
        <w:rPr>
          <w:rFonts w:ascii="Quattrocento Sans" w:eastAsia="Quattrocento Sans" w:hAnsi="Quattrocento Sans" w:cs="Quattrocento Sans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E661" wp14:editId="61E8C8EA">
                <wp:simplePos x="0" y="0"/>
                <wp:positionH relativeFrom="column">
                  <wp:posOffset>-228601</wp:posOffset>
                </wp:positionH>
                <wp:positionV relativeFrom="paragraph">
                  <wp:posOffset>57150</wp:posOffset>
                </wp:positionV>
                <wp:extent cx="170497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DE7422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4.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" filled="f" stroked="f" strokeweight=".5pt">
                <v:textbox>
                  <w:txbxContent>
                    <w:p w:rsidR="00E246B9" w:rsidRPr="00745C60" w:rsidRDefault="00DE7422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Pr="00E246B9">
        <w:rPr>
          <w:rFonts w:ascii="Quattrocento Sans" w:eastAsia="Quattrocento Sans" w:hAnsi="Quattrocento Sans" w:cs="Quattrocento Sans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7B101" wp14:editId="5D5E4376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4g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UeCobErqHbU7wDdxEQvb2pqyq2I+CACjQj1kcYe7+mjDVDx&#10;oZc4W0P49Td9whNzycpZQyNX8vhzI4LizHx1xOnz8clJmtF8OJmeTegQDi2rQ4vb2CugroxpwXiZ&#10;xYRHM4g6gH2m7bBMr5JJOElvlxwH8Qq7RUDbRarlMoNoKr3AW/foZXKdmpQo99Q+i+B7XiIx+g6G&#10;4RTzN/TssOmmg+UGQdeZu6nOXVX7+tNEZ/b32yetjMNzRr3uyMVvAA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D2&#10;EQ4g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FC146AE" wp14:editId="44C1574E">
                <wp:simplePos x="0" y="0"/>
                <wp:positionH relativeFrom="margin">
                  <wp:posOffset>2190750</wp:posOffset>
                </wp:positionH>
                <wp:positionV relativeFrom="paragraph">
                  <wp:posOffset>-342265</wp:posOffset>
                </wp:positionV>
                <wp:extent cx="3835400" cy="119570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Address: 5230 Forbes Avenue, Pittsburgh PA 15217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72.5pt;margin-top:-26.95pt;width:302pt;height:94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Address: 5230 Forbes Avenue, Pittsburgh PA 15217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246B9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October 14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E246B9">
      <w:pPr>
        <w:spacing w:after="0" w:line="240" w:lineRule="auto"/>
      </w:pP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Deeplocal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Inc.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To whom it may concern,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found the position for software engineer by recommendation of Professor Suzie Silver at Carnegie Mellon. I 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am confident in my skillset to meet the responsibilities of the position, and I believe my arts background would make a great culture fit for the company.</w:t>
      </w: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Below are relevant experiences I have had as a developer: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2100D" w:rsidRDefault="00230B9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Direct Software on Projects: For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provided code for custom interaction between the Leap Motion and custom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shaders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in Unity. I coordinated with another artist 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>to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implement the assets that she provided. I took charge of user tests for the experience and polished it until its showing at ACM Creativity and Cognition conference. </w:t>
      </w:r>
    </w:p>
    <w:p w:rsidR="0022100D" w:rsidRDefault="0022100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bookmarkStart w:id="0" w:name="_GoBack"/>
      <w:bookmarkEnd w:id="0"/>
    </w:p>
    <w:p w:rsidR="00657099" w:rsidRDefault="00657099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Integrate with Hardware: </w:t>
      </w:r>
      <w:r w:rsidR="006C5F5D">
        <w:rPr>
          <w:rFonts w:ascii="Quattrocento Sans" w:eastAsia="Quattrocento Sans" w:hAnsi="Quattrocento Sans" w:cs="Quattrocento Sans"/>
          <w:sz w:val="21"/>
          <w:szCs w:val="21"/>
        </w:rPr>
        <w:t xml:space="preserve">I have experience opening communication </w:t>
      </w:r>
      <w:proofErr w:type="gramStart"/>
      <w:r w:rsidR="006C5F5D">
        <w:rPr>
          <w:rFonts w:ascii="Quattrocento Sans" w:eastAsia="Quattrocento Sans" w:hAnsi="Quattrocento Sans" w:cs="Quattrocento Sans"/>
          <w:sz w:val="21"/>
          <w:szCs w:val="21"/>
        </w:rPr>
        <w:t>between multiple hardware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 xml:space="preserve"> -- usually through Open Sound Control</w:t>
      </w:r>
      <w:proofErr w:type="gramEnd"/>
      <w:r w:rsidR="008A7DC1">
        <w:rPr>
          <w:rFonts w:ascii="Quattrocento Sans" w:eastAsia="Quattrocento Sans" w:hAnsi="Quattrocento Sans" w:cs="Quattrocento Sans"/>
          <w:sz w:val="21"/>
          <w:szCs w:val="21"/>
        </w:rPr>
        <w:t>. As one example, I</w:t>
      </w:r>
      <w:r w:rsidR="002377ED">
        <w:rPr>
          <w:rFonts w:ascii="Quattrocento Sans" w:eastAsia="Quattrocento Sans" w:hAnsi="Quattrocento Sans" w:cs="Quattrocento Sans"/>
          <w:sz w:val="21"/>
          <w:szCs w:val="21"/>
        </w:rPr>
        <w:t xml:space="preserve"> implemented 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>a video stream</w:t>
      </w:r>
      <w:r w:rsidR="002377ED">
        <w:rPr>
          <w:rFonts w:ascii="Quattrocento Sans" w:eastAsia="Quattrocento Sans" w:hAnsi="Quattrocento Sans" w:cs="Quattrocento Sans"/>
          <w:sz w:val="21"/>
          <w:szCs w:val="21"/>
        </w:rPr>
        <w:t xml:space="preserve"> (through Syphon)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 xml:space="preserve"> of a face-swap session in Open Frameworks on one machine into a Unity session on another machine.</w:t>
      </w:r>
    </w:p>
    <w:p w:rsidR="008A7DC1" w:rsidRDefault="008A7D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8A7DC1" w:rsidRDefault="008A7D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Learn New Software: For almost every project, I have had to learn new software,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and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have become adept at 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>it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For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learned to use the Leap SDK. 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For a crowd-sourced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madlibs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game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TwitchLibs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, I learned how to communicate through Twitch IRC. I create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UnitySphinx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by adapting the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PocketSphinx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speech recognition library. Currently, I am familiarizing myself with the Google Tango to create a demo app.</w:t>
      </w: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Develop Schedules and Project Plans: I have worked as a freelancer on projects under contract wit</w:t>
      </w:r>
      <w:r w:rsidR="000C08B7">
        <w:rPr>
          <w:rFonts w:ascii="Quattrocento Sans" w:eastAsia="Quattrocento Sans" w:hAnsi="Quattrocento Sans" w:cs="Quattrocento Sans"/>
          <w:sz w:val="21"/>
          <w:szCs w:val="21"/>
        </w:rPr>
        <w:t>h fast turnaround times. This has predisposed me to planning tight schedules and following deadlines for deliverables.</w:t>
      </w: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Understand Integration: Having performed the duties of a technical artist, visual artist, and programmer across a variety of projects,</w:t>
      </w:r>
      <w:r w:rsidR="005B4911">
        <w:rPr>
          <w:rFonts w:ascii="Quattrocento Sans" w:eastAsia="Quattrocento Sans" w:hAnsi="Quattrocento Sans" w:cs="Quattrocento Sans"/>
          <w:sz w:val="21"/>
          <w:szCs w:val="21"/>
        </w:rPr>
        <w:t xml:space="preserve"> I am capable of understanding the language and concerns of both the artists and engineers.</w:t>
      </w: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622797" w:rsidRDefault="0062279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Lastly, I am particularly strong at working with a team on creative projects. I always foster a positive environment by covering for my teammates when needed, and ___ the merits of a teammate’s suggestion or concern </w:t>
      </w:r>
      <w:r w:rsidR="002377ED">
        <w:rPr>
          <w:rFonts w:ascii="Quattrocento Sans" w:eastAsia="Quattrocento Sans" w:hAnsi="Quattrocento Sans" w:cs="Quattrocento Sans"/>
          <w:sz w:val="21"/>
          <w:szCs w:val="21"/>
        </w:rPr>
        <w:t>without ever dismissing them outright.</w:t>
      </w:r>
    </w:p>
    <w:p w:rsidR="00622797" w:rsidRPr="00DF74BA" w:rsidRDefault="0062279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My portfolio can be found on my website linked at the top. I hope you will find me a qualified candidate.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lastRenderedPageBreak/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96" w:rsidRDefault="00A63396">
      <w:pPr>
        <w:spacing w:after="0" w:line="240" w:lineRule="auto"/>
      </w:pPr>
      <w:r>
        <w:separator/>
      </w:r>
    </w:p>
  </w:endnote>
  <w:endnote w:type="continuationSeparator" w:id="0">
    <w:p w:rsidR="00A63396" w:rsidRDefault="00A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96" w:rsidRDefault="00A63396">
      <w:pPr>
        <w:spacing w:after="0" w:line="240" w:lineRule="auto"/>
      </w:pPr>
      <w:r>
        <w:separator/>
      </w:r>
    </w:p>
  </w:footnote>
  <w:footnote w:type="continuationSeparator" w:id="0">
    <w:p w:rsidR="00A63396" w:rsidRDefault="00A6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0C08B7"/>
    <w:rsid w:val="001046F0"/>
    <w:rsid w:val="0022100D"/>
    <w:rsid w:val="00230B9D"/>
    <w:rsid w:val="002377ED"/>
    <w:rsid w:val="00287EE3"/>
    <w:rsid w:val="002C440A"/>
    <w:rsid w:val="005B4911"/>
    <w:rsid w:val="00622797"/>
    <w:rsid w:val="00657099"/>
    <w:rsid w:val="006C5F5D"/>
    <w:rsid w:val="008A7DC1"/>
    <w:rsid w:val="009D650E"/>
    <w:rsid w:val="00A63396"/>
    <w:rsid w:val="00B11C82"/>
    <w:rsid w:val="00B5726E"/>
    <w:rsid w:val="00BD78DB"/>
    <w:rsid w:val="00C80E91"/>
    <w:rsid w:val="00DE7422"/>
    <w:rsid w:val="00DF74BA"/>
    <w:rsid w:val="00E01573"/>
    <w:rsid w:val="00E246B9"/>
    <w:rsid w:val="00E770BA"/>
    <w:rsid w:val="00E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4</cp:revision>
  <dcterms:created xsi:type="dcterms:W3CDTF">2016-10-15T08:16:00Z</dcterms:created>
  <dcterms:modified xsi:type="dcterms:W3CDTF">2016-10-15T08:32:00Z</dcterms:modified>
</cp:coreProperties>
</file>