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70BA" w:rsidRDefault="00C80E9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2019300</wp:posOffset>
                </wp:positionH>
                <wp:positionV relativeFrom="paragraph">
                  <wp:posOffset>-342899</wp:posOffset>
                </wp:positionV>
                <wp:extent cx="3835400" cy="119618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2139" y="3189892"/>
                          <a:ext cx="3827721" cy="1180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Address: 5230 Forbes Avenue, Pittsburgh PA 15217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E-mail: ralph.kim93@gmail.com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Phone: 678-372-3227 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Portfolio: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FF"/>
                                <w:sz w:val="24"/>
                                <w:u w:val="single"/>
                              </w:rPr>
                              <w:t>http://www.ralphkim.com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9pt;margin-top:-27pt;width:302pt;height:94.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" o:allowincell="f" filled="f" stroked="f">
                <v:textbox inset="2.53958mm,1.2694mm,2.53958mm,1.2694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Address: 5230 Forbes Avenue, Pittsburgh PA 15217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E-mail: ralph.kim93@gmail.com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Phone: 678-372-3227 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Portfolio: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FF"/>
                          <w:sz w:val="24"/>
                          <w:u w:val="single"/>
                        </w:rPr>
                        <w:t>http://www.ralphkim.com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-380999</wp:posOffset>
                </wp:positionH>
                <wp:positionV relativeFrom="paragraph">
                  <wp:posOffset>-419099</wp:posOffset>
                </wp:positionV>
                <wp:extent cx="3187700" cy="990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6594" y="3283748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72"/>
                              </w:rPr>
                              <w:t>RALPH KIM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-30pt;margin-top:-33pt;width:251pt;height:7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" o:allowincell="f" filled="f" stroked="f">
                <v:textbox inset="2.53958mm,1.2694mm,2.53958mm,1.2694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72"/>
                        </w:rPr>
                        <w:t>RALPH KIM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0" hidden="0" allowOverlap="1">
                <wp:simplePos x="0" y="0"/>
                <wp:positionH relativeFrom="margin">
                  <wp:posOffset>-333374</wp:posOffset>
                </wp:positionH>
                <wp:positionV relativeFrom="paragraph">
                  <wp:posOffset>0</wp:posOffset>
                </wp:positionV>
                <wp:extent cx="2076450" cy="600075"/>
                <wp:effectExtent l="0" t="0" r="0" b="0"/>
                <wp:wrapSquare wrapText="bothSides" distT="114300" distB="114300" distL="114300" distR="1143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1725" y="2238375"/>
                          <a:ext cx="2057400" cy="5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666666"/>
                                <w:sz w:val="28"/>
                              </w:rPr>
                              <w:t>Technical Artist</w:t>
                            </w:r>
                          </w:p>
                        </w:txbxContent>
                      </wps:txbx>
                      <wps:bodyPr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26.25pt;margin-top:0;width:163.5pt;height:47.25pt;z-index:-251656192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" o:allowincell="f" filled="f" stroked="f">
                <v:textbox inset="2.53958mm,2.53958mm,2.53958mm,2.53958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666666"/>
                          <w:sz w:val="28"/>
                        </w:rPr>
                        <w:t>Technical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July 11, 2016</w:t>
      </w: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Electronic Arts, Inc.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To whom it may concern, </w:t>
      </w:r>
    </w:p>
    <w:p w:rsidR="00E770BA" w:rsidRDefault="00E770BA">
      <w:pPr>
        <w:spacing w:after="0" w:line="240" w:lineRule="auto"/>
        <w:jc w:val="both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I sought out this Software Engineer position under the guidance of recruiter Julie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Ghata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, whom I was introduced by EA associate producer and faculty at Carnegie Mellon, Professor Tom Corbett. I believe that my love of games and the skillsets I have gained 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from </w:t>
      </w:r>
      <w:r w:rsidR="00E01573">
        <w:rPr>
          <w:rFonts w:ascii="Quattrocento Sans" w:eastAsia="Quattrocento Sans" w:hAnsi="Quattrocento Sans" w:cs="Quattrocento Sans"/>
          <w:sz w:val="21"/>
          <w:szCs w:val="21"/>
        </w:rPr>
        <w:t>programming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them make me a great fit for this position.</w:t>
      </w:r>
    </w:p>
    <w:p w:rsidR="00E770BA" w:rsidRDefault="00E770BA">
      <w:pPr>
        <w:spacing w:after="0" w:line="240" w:lineRule="auto"/>
      </w:pPr>
    </w:p>
    <w:p w:rsidR="00EA6E65" w:rsidRDefault="00E01573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As a result of working in small teams for my internship and research positions, I am comfortable working autonomously</w:t>
      </w:r>
      <w:r w:rsidR="00EA6E65">
        <w:rPr>
          <w:rFonts w:ascii="Quattrocento Sans" w:eastAsia="Quattrocento Sans" w:hAnsi="Quattrocento Sans" w:cs="Quattrocento Sans"/>
          <w:sz w:val="21"/>
          <w:szCs w:val="21"/>
        </w:rPr>
        <w:t xml:space="preserve"> while juggling multiple responsibilities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. As 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these projects involved the use of </w:t>
      </w:r>
      <w:r w:rsidR="00B11C82">
        <w:rPr>
          <w:rFonts w:ascii="Quattrocento Sans" w:eastAsia="Quattrocento Sans" w:hAnsi="Quattrocento Sans" w:cs="Quattrocento Sans"/>
          <w:sz w:val="21"/>
          <w:szCs w:val="21"/>
        </w:rPr>
        <w:t>many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 emerging technol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ogies like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VR and speech recognition, I have</w:t>
      </w:r>
      <w:r w:rsidR="00287EE3">
        <w:rPr>
          <w:rFonts w:ascii="Quattrocento Sans" w:eastAsia="Quattrocento Sans" w:hAnsi="Quattrocento Sans" w:cs="Quattrocento Sans"/>
          <w:sz w:val="21"/>
          <w:szCs w:val="21"/>
        </w:rPr>
        <w:t xml:space="preserve"> also</w:t>
      </w:r>
      <w:bookmarkStart w:id="0" w:name="_GoBack"/>
      <w:bookmarkEnd w:id="0"/>
      <w:r>
        <w:rPr>
          <w:rFonts w:ascii="Quattrocento Sans" w:eastAsia="Quattrocento Sans" w:hAnsi="Quattrocento Sans" w:cs="Quattrocento Sans"/>
          <w:sz w:val="21"/>
          <w:szCs w:val="21"/>
        </w:rPr>
        <w:t xml:space="preserve"> become effective </w:t>
      </w:r>
      <w:r w:rsidR="00EA6E65">
        <w:rPr>
          <w:rFonts w:ascii="Quattrocento Sans" w:eastAsia="Quattrocento Sans" w:hAnsi="Quattrocento Sans" w:cs="Quattrocento Sans"/>
          <w:sz w:val="21"/>
          <w:szCs w:val="21"/>
        </w:rPr>
        <w:t>at adapting to new technical challenges and devising creative solutions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.</w:t>
      </w:r>
      <w:r w:rsidR="00EA6E65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Through my prog</w:t>
      </w:r>
      <w:r>
        <w:rPr>
          <w:rFonts w:ascii="Quattrocento Sans" w:eastAsia="Quattrocento Sans" w:hAnsi="Quattrocento Sans" w:cs="Quattrocento Sans"/>
          <w:sz w:val="21"/>
          <w:szCs w:val="21"/>
        </w:rPr>
        <w:t>ram at one of the most industrious universities in America, I have developed a strong work ethic and an avid desire to become stronger in my field. Due to this, I am particularly drawn to the fast-paced world of game development and the professional enviro</w:t>
      </w:r>
      <w:r>
        <w:rPr>
          <w:rFonts w:ascii="Quattrocento Sans" w:eastAsia="Quattrocento Sans" w:hAnsi="Quattrocento Sans" w:cs="Quattrocento Sans"/>
          <w:sz w:val="21"/>
          <w:szCs w:val="21"/>
        </w:rPr>
        <w:t>nment of a highly-esteemed company like EA.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At a personal level, I can testify my passion for video games with the thousands of hours I have spent playing them -- many of them in the early </w:t>
      </w:r>
      <w:r w:rsidR="00E01573">
        <w:rPr>
          <w:rFonts w:ascii="Quattrocento Sans" w:eastAsia="Quattrocento Sans" w:hAnsi="Quattrocento Sans" w:cs="Quattrocento Sans"/>
          <w:sz w:val="21"/>
          <w:szCs w:val="21"/>
        </w:rPr>
        <w:t>Battlefield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games, and many more in the anachronistic games of the 3DO. T</w:t>
      </w:r>
      <w:r>
        <w:rPr>
          <w:rFonts w:ascii="Quattrocento Sans" w:eastAsia="Quattrocento Sans" w:hAnsi="Quattrocento Sans" w:cs="Quattrocento Sans"/>
          <w:sz w:val="21"/>
          <w:szCs w:val="21"/>
        </w:rPr>
        <w:t>his is why I am especially excited by the prospect of working for EA.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My portfolio can be found on my website linked at the top. I hope you will find me a qualified candidate. Thank you very much for your time.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Sincerely,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noProof/>
        </w:rPr>
        <w:drawing>
          <wp:inline distT="0" distB="0" distL="0" distR="0">
            <wp:extent cx="1810131" cy="56387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Ralph (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Junghyun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) Kim</w:t>
      </w:r>
    </w:p>
    <w:sectPr w:rsidR="00E770B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E91" w:rsidRDefault="00C80E91">
      <w:pPr>
        <w:spacing w:after="0" w:line="240" w:lineRule="auto"/>
      </w:pPr>
      <w:r>
        <w:separator/>
      </w:r>
    </w:p>
  </w:endnote>
  <w:endnote w:type="continuationSeparator" w:id="0">
    <w:p w:rsidR="00C80E91" w:rsidRDefault="00C8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E91" w:rsidRDefault="00C80E91">
      <w:pPr>
        <w:spacing w:after="0" w:line="240" w:lineRule="auto"/>
      </w:pPr>
      <w:r>
        <w:separator/>
      </w:r>
    </w:p>
  </w:footnote>
  <w:footnote w:type="continuationSeparator" w:id="0">
    <w:p w:rsidR="00C80E91" w:rsidRDefault="00C80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0BA" w:rsidRDefault="00E77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BA"/>
    <w:rsid w:val="00287EE3"/>
    <w:rsid w:val="00B11C82"/>
    <w:rsid w:val="00C80E91"/>
    <w:rsid w:val="00E01573"/>
    <w:rsid w:val="00E770BA"/>
    <w:rsid w:val="00E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81CC"/>
  <w15:docId w15:val="{2EC3CB96-7D5B-4342-8A0F-F6727731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3</cp:revision>
  <dcterms:created xsi:type="dcterms:W3CDTF">2016-07-11T17:52:00Z</dcterms:created>
  <dcterms:modified xsi:type="dcterms:W3CDTF">2016-07-11T18:02:00Z</dcterms:modified>
</cp:coreProperties>
</file>