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8D13BE">
      <w:pPr>
        <w:spacing w:after="0" w:line="240" w:lineRule="auto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A72E868" wp14:editId="354AA87D">
                <wp:simplePos x="0" y="0"/>
                <wp:positionH relativeFrom="margin">
                  <wp:posOffset>2190750</wp:posOffset>
                </wp:positionH>
                <wp:positionV relativeFrom="paragraph">
                  <wp:posOffset>-342900</wp:posOffset>
                </wp:positionV>
                <wp:extent cx="3835400" cy="9429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Address: 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4720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 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Centre Avenue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, Pittsburgh PA 1521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3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2.5pt;margin-top:-27pt;width:302pt;height:74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Address: 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4720</w:t>
                      </w: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 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Centre Avenue</w:t>
                      </w: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, Pittsburgh PA 1521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3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46B9"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1474" wp14:editId="79614C93">
                <wp:simplePos x="0" y="0"/>
                <wp:positionH relativeFrom="column">
                  <wp:posOffset>-228601</wp:posOffset>
                </wp:positionH>
                <wp:positionV relativeFrom="paragraph">
                  <wp:posOffset>57150</wp:posOffset>
                </wp:positionV>
                <wp:extent cx="170497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514727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VR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18pt;margin-top:4.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" filled="f" stroked="f" strokeweight=".5pt">
                <v:textbox>
                  <w:txbxContent>
                    <w:p w:rsidR="00E246B9" w:rsidRPr="00745C60" w:rsidRDefault="00514727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VR Developer</w:t>
                      </w:r>
                    </w:p>
                  </w:txbxContent>
                </v:textbox>
              </v:shape>
            </w:pict>
          </mc:Fallback>
        </mc:AlternateContent>
      </w:r>
      <w:r w:rsidR="00E246B9"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AA93" wp14:editId="017396F5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A2&#10;wa+E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8D13BE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November</w:t>
      </w:r>
      <w:r w:rsidR="00E246B9">
        <w:rPr>
          <w:rFonts w:ascii="Quattrocento Sans" w:eastAsia="Quattrocento Sans" w:hAnsi="Quattrocento Sans" w:cs="Quattrocento Sans"/>
          <w:sz w:val="21"/>
          <w:szCs w:val="21"/>
        </w:rPr>
        <w:t xml:space="preserve"> 1</w:t>
      </w:r>
      <w:r>
        <w:rPr>
          <w:rFonts w:ascii="Quattrocento Sans" w:eastAsia="Quattrocento Sans" w:hAnsi="Quattrocento Sans" w:cs="Quattrocento Sans"/>
          <w:sz w:val="21"/>
          <w:szCs w:val="21"/>
        </w:rPr>
        <w:t>3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4B748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ILMxLAB</w:t>
      </w:r>
      <w:proofErr w:type="spellEnd"/>
    </w:p>
    <w:p w:rsidR="00E770BA" w:rsidRDefault="00E770BA">
      <w:pPr>
        <w:spacing w:after="0" w:line="240" w:lineRule="auto"/>
      </w:pPr>
    </w:p>
    <w:p w:rsidR="00E770BA" w:rsidRDefault="001668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Dear Hiring Professional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8D13B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heard about this position from a former Disney employee,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Vivek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Sangubhotla</w:t>
      </w:r>
      <w:proofErr w:type="spellEnd"/>
      <w:r w:rsidR="00DF74BA">
        <w:rPr>
          <w:rFonts w:ascii="Quattrocento Sans" w:eastAsia="Quattrocento Sans" w:hAnsi="Quattrocento Sans" w:cs="Quattrocento Sans"/>
          <w:sz w:val="21"/>
          <w:szCs w:val="21"/>
        </w:rPr>
        <w:t xml:space="preserve">. I 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am confident in my skillset to meet the responsibilities of the position, and I believe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that my combination of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arts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and technical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background would make a great fit for the company.</w:t>
      </w: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2100D" w:rsidRDefault="004B748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I have implemented games in Unity through every stage of development. In these projects, I have designed solutions for gameplay mechanics, player controls, animation, and multi-platform UI.</w:t>
      </w:r>
    </w:p>
    <w:p w:rsidR="008A7DC1" w:rsidRDefault="008A7D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514727" w:rsidRDefault="0051472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As personal projects, I have created tools with consideration towards reusability across multiple projects. One such example is a template project in Unity for multiplayer VR experience. Another is a flexible plugin that implements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PocketSphinx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speech recognition into Unity.</w:t>
      </w:r>
    </w:p>
    <w:p w:rsidR="00514727" w:rsidRDefault="0051472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have worked as a freelancer on projects under </w:t>
      </w:r>
      <w:bookmarkStart w:id="0" w:name="_GoBack"/>
      <w:r>
        <w:rPr>
          <w:rFonts w:ascii="Quattrocento Sans" w:eastAsia="Quattrocento Sans" w:hAnsi="Quattrocento Sans" w:cs="Quattrocento Sans"/>
          <w:sz w:val="21"/>
          <w:szCs w:val="21"/>
        </w:rPr>
        <w:t>contract wit</w:t>
      </w:r>
      <w:r w:rsidR="000C08B7">
        <w:rPr>
          <w:rFonts w:ascii="Quattrocento Sans" w:eastAsia="Quattrocento Sans" w:hAnsi="Quattrocento Sans" w:cs="Quattrocento Sans"/>
          <w:sz w:val="21"/>
          <w:szCs w:val="21"/>
        </w:rPr>
        <w:t xml:space="preserve">h fast turnaround times. This has </w:t>
      </w:r>
      <w:r w:rsidR="00940113">
        <w:rPr>
          <w:rFonts w:ascii="Quattrocento Sans" w:eastAsia="Quattrocento Sans" w:hAnsi="Quattrocento Sans" w:cs="Quattrocento Sans"/>
          <w:sz w:val="21"/>
          <w:szCs w:val="21"/>
        </w:rPr>
        <w:t xml:space="preserve">required me to plan </w:t>
      </w:r>
      <w:r w:rsidR="000C08B7">
        <w:rPr>
          <w:rFonts w:ascii="Quattrocento Sans" w:eastAsia="Quattrocento Sans" w:hAnsi="Quattrocento Sans" w:cs="Quattrocento Sans"/>
          <w:sz w:val="21"/>
          <w:szCs w:val="21"/>
        </w:rPr>
        <w:t>tight schedules and follow deadlines for deliver</w:t>
      </w:r>
      <w:bookmarkEnd w:id="0"/>
      <w:r w:rsidR="000C08B7">
        <w:rPr>
          <w:rFonts w:ascii="Quattrocento Sans" w:eastAsia="Quattrocento Sans" w:hAnsi="Quattrocento Sans" w:cs="Quattrocento Sans"/>
          <w:sz w:val="21"/>
          <w:szCs w:val="21"/>
        </w:rPr>
        <w:t>ables.</w:t>
      </w:r>
    </w:p>
    <w:p w:rsidR="008D13BE" w:rsidRDefault="008D13B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Having performed the duties of a technical artist, visual artist, and programmer across a variety of projects,</w:t>
      </w:r>
      <w:r w:rsidR="005B4911">
        <w:rPr>
          <w:rFonts w:ascii="Quattrocento Sans" w:eastAsia="Quattrocento Sans" w:hAnsi="Quattrocento Sans" w:cs="Quattrocento Sans"/>
          <w:sz w:val="21"/>
          <w:szCs w:val="21"/>
        </w:rPr>
        <w:t xml:space="preserve"> I am capable of understanding the language and concerns of both the artists and engineers.</w:t>
      </w:r>
    </w:p>
    <w:p w:rsidR="00622797" w:rsidRPr="00DF74BA" w:rsidRDefault="0062279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7470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Please feel free to contact me at </w:t>
      </w:r>
      <w:r w:rsidRPr="004E6965">
        <w:rPr>
          <w:rFonts w:ascii="Quattrocento Sans" w:eastAsia="Quattrocento Sans" w:hAnsi="Quattrocento Sans" w:cs="Quattrocento Sans"/>
          <w:sz w:val="21"/>
          <w:szCs w:val="21"/>
        </w:rPr>
        <w:t>ralph.kim93@gmail.com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or 678-372-3227. I look forward to </w:t>
      </w:r>
      <w:r w:rsidR="004B7487">
        <w:rPr>
          <w:rFonts w:ascii="Quattrocento Sans" w:eastAsia="Quattrocento Sans" w:hAnsi="Quattrocento Sans" w:cs="Quattrocento Sans"/>
          <w:sz w:val="21"/>
          <w:szCs w:val="21"/>
        </w:rPr>
        <w:t>discussing my potential candidacy for this position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My portfolio can be found on my website </w:t>
      </w:r>
      <w:r w:rsidR="001668A1">
        <w:rPr>
          <w:rFonts w:ascii="Quattrocento Sans" w:eastAsia="Quattrocento Sans" w:hAnsi="Quattrocento Sans" w:cs="Quattrocento Sans"/>
          <w:sz w:val="21"/>
          <w:szCs w:val="21"/>
        </w:rPr>
        <w:t>at http://www.ralphkim.com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90F" w:rsidRDefault="0001690F">
      <w:pPr>
        <w:spacing w:after="0" w:line="240" w:lineRule="auto"/>
      </w:pPr>
      <w:r>
        <w:separator/>
      </w:r>
    </w:p>
  </w:endnote>
  <w:endnote w:type="continuationSeparator" w:id="0">
    <w:p w:rsidR="0001690F" w:rsidRDefault="0001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90F" w:rsidRDefault="0001690F">
      <w:pPr>
        <w:spacing w:after="0" w:line="240" w:lineRule="auto"/>
      </w:pPr>
      <w:r>
        <w:separator/>
      </w:r>
    </w:p>
  </w:footnote>
  <w:footnote w:type="continuationSeparator" w:id="0">
    <w:p w:rsidR="0001690F" w:rsidRDefault="0001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01690F"/>
    <w:rsid w:val="000C08B7"/>
    <w:rsid w:val="001046F0"/>
    <w:rsid w:val="0010795B"/>
    <w:rsid w:val="001668A1"/>
    <w:rsid w:val="0022100D"/>
    <w:rsid w:val="00230B9D"/>
    <w:rsid w:val="002377ED"/>
    <w:rsid w:val="00287EE3"/>
    <w:rsid w:val="002C440A"/>
    <w:rsid w:val="004B3265"/>
    <w:rsid w:val="004B7487"/>
    <w:rsid w:val="004E6965"/>
    <w:rsid w:val="00514727"/>
    <w:rsid w:val="005B4911"/>
    <w:rsid w:val="00622797"/>
    <w:rsid w:val="00657099"/>
    <w:rsid w:val="006C5F5D"/>
    <w:rsid w:val="00747091"/>
    <w:rsid w:val="008651BB"/>
    <w:rsid w:val="008A7DC1"/>
    <w:rsid w:val="008D13BE"/>
    <w:rsid w:val="00940113"/>
    <w:rsid w:val="009D650E"/>
    <w:rsid w:val="00A63396"/>
    <w:rsid w:val="00B11C82"/>
    <w:rsid w:val="00B5726E"/>
    <w:rsid w:val="00BD78DB"/>
    <w:rsid w:val="00C80E91"/>
    <w:rsid w:val="00DE7422"/>
    <w:rsid w:val="00DF74BA"/>
    <w:rsid w:val="00E01573"/>
    <w:rsid w:val="00E246B9"/>
    <w:rsid w:val="00E770BA"/>
    <w:rsid w:val="00EA6E65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</cp:revision>
  <dcterms:created xsi:type="dcterms:W3CDTF">2016-11-14T04:18:00Z</dcterms:created>
  <dcterms:modified xsi:type="dcterms:W3CDTF">2016-11-14T04:18:00Z</dcterms:modified>
</cp:coreProperties>
</file>