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EA78DA">
      <w:bookmarkStart w:id="0" w:name="_GoBack"/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11DA0" wp14:editId="395A4A02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047875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EA78DA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7.75pt;margin-top:9.75pt;width:161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" filled="f" stroked="f" strokeweight=".5pt">
                <v:textbox>
                  <w:txbxContent>
                    <w:p w:rsidR="0099354A" w:rsidRPr="00686C9D" w:rsidRDefault="00EA78DA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E5575D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38137F" wp14:editId="4950D32A">
                <wp:simplePos x="0" y="0"/>
                <wp:positionH relativeFrom="column">
                  <wp:posOffset>798195</wp:posOffset>
                </wp:positionH>
                <wp:positionV relativeFrom="paragraph">
                  <wp:posOffset>4627245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2.85pt;margin-top:364.35pt;width:109.05pt;height: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srCwIAAPQ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5575D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1DEFB" wp14:editId="74940C29">
                <wp:simplePos x="0" y="0"/>
                <wp:positionH relativeFrom="column">
                  <wp:posOffset>-113665</wp:posOffset>
                </wp:positionH>
                <wp:positionV relativeFrom="paragraph">
                  <wp:posOffset>5042535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97.05pt" to="250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" strokecolor="black [3040]"/>
            </w:pict>
          </mc:Fallback>
        </mc:AlternateContent>
      </w:r>
      <w:r w:rsidR="00E5575D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A37DF3" wp14:editId="1123B344">
                <wp:simplePos x="0" y="0"/>
                <wp:positionH relativeFrom="column">
                  <wp:posOffset>-380365</wp:posOffset>
                </wp:positionH>
                <wp:positionV relativeFrom="paragraph">
                  <wp:posOffset>5165090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Spring </w:t>
                            </w:r>
                            <w:r w:rsidR="0060336C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E2DAE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Unity project </w:t>
                            </w:r>
                            <w:r w:rsidR="00452862">
                              <w:rPr>
                                <w:rFonts w:ascii="Segoe UI" w:hAnsi="Segoe UI" w:cs="Segoe UI"/>
                                <w:lang w:eastAsia="ko-KR"/>
                              </w:rPr>
                              <w:t>that links multiple Oculus Rifts together to allow users to control avatars within the same virtual space.</w:t>
                            </w:r>
                            <w:proofErr w:type="gramEnd"/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="00934DD1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A DLL wrapper</w:t>
                            </w:r>
                            <w:r w:rsidR="00F50A83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 C++/C#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>Compatible with multiple platforms.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Memory allocator in C which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686C9D">
                              <w:rPr>
                                <w:rFonts w:ascii="Segoe UI" w:hAnsi="Segoe UI" w:cs="Segoe UI"/>
                                <w:b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2015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Coordinated with artist Claire </w:t>
                            </w:r>
                            <w:proofErr w:type="spellStart"/>
                            <w:proofErr w:type="gramStart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Hentschker</w:t>
                            </w:r>
                            <w:proofErr w:type="spellEnd"/>
                            <w:r w:rsidR="007A66AC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to</w:t>
                            </w:r>
                            <w:proofErr w:type="gramEnd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create i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nteractive installation in Unity with Leap Motion.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29.95pt;margin-top:406.7pt;width:302.8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L9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Spring </w:t>
                      </w:r>
                      <w:r w:rsidR="0060336C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E2DAE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Unity project </w:t>
                      </w:r>
                      <w:r w:rsidR="00452862">
                        <w:rPr>
                          <w:rFonts w:ascii="Segoe UI" w:hAnsi="Segoe UI" w:cs="Segoe UI"/>
                          <w:lang w:eastAsia="ko-KR"/>
                        </w:rPr>
                        <w:t>that links multiple Oculus Rifts together to allow users to control avatars within the same virtual space.</w:t>
                      </w:r>
                      <w:proofErr w:type="gramEnd"/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="00934DD1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A DLL wrapper</w:t>
                      </w:r>
                      <w:r w:rsidR="00F50A83">
                        <w:rPr>
                          <w:rFonts w:ascii="Segoe UI" w:hAnsi="Segoe UI" w:cs="Segoe UI"/>
                          <w:lang w:eastAsia="ko-KR"/>
                        </w:rPr>
                        <w:t xml:space="preserve"> in C++/C#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>Compatible with multiple platforms.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bookmarkStart w:id="1" w:name="_GoBack"/>
                      <w:bookmarkEnd w:id="1"/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>Memory allocator in C which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686C9D">
                        <w:rPr>
                          <w:rFonts w:ascii="Segoe UI" w:hAnsi="Segoe UI" w:cs="Segoe UI"/>
                          <w:b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2015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Coordinated with artist Claire </w:t>
                      </w:r>
                      <w:proofErr w:type="spellStart"/>
                      <w:proofErr w:type="gramStart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Hentschker</w:t>
                      </w:r>
                      <w:proofErr w:type="spellEnd"/>
                      <w:r w:rsidR="007A66AC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to</w:t>
                      </w:r>
                      <w:proofErr w:type="gramEnd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create i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nteractive installation in Unity with Leap Motion.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A0DF0B" wp14:editId="33996A56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9127B5" wp14:editId="1EAD02A7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23AF67D9" id="Text Box 12" o:spid="_x0000_s1027" type="#_x0000_t202" style="position:absolute;margin-left:335.3pt;margin-top:194.5pt;width:126.4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miDQIAAPs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B8779" wp14:editId="62991FBF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0D49930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="00E1312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763C6B8" wp14:editId="39CB3CA3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       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Fall 2015</w:t>
                            </w:r>
                            <w:r w:rsidR="006E6F74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6E6F74" w:rsidRDefault="0049288B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ARMERO AWARD  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Spring 2016</w:t>
                            </w:r>
                          </w:p>
                          <w:p w:rsidR="00406548" w:rsidRPr="00406548" w:rsidRDefault="0060336C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Award grant for research on collaborative VR.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406548" w:rsidRPr="00686C9D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CMU GAME JAM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 w:rsidR="0095596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16 &amp; 2015</w:t>
                            </w:r>
                          </w:p>
                          <w:p w:rsidR="00406548" w:rsidRPr="00406548" w:rsidRDefault="00406548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Judges’ and People’s Choice</w:t>
                            </w:r>
                            <w:r w:rsidR="0060336C">
                              <w:rPr>
                                <w:rFonts w:ascii="Segoe UI" w:eastAsiaTheme="majorEastAsia" w:hAnsi="Segoe UI" w:cs="Segoe UI"/>
                              </w:rPr>
                              <w:t>. Artist, designer, and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DE21204" id="Text Box 18" o:spid="_x0000_s1028" type="#_x0000_t202" style="position:absolute;margin-left:300.15pt;margin-top:225.8pt;width:201pt;height:18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sL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ZKCpdHNVvo9qiDg9mO+HxwMYD7Q8mIVmyo/71lTlCivhjU8qpYLqN302ZZXZS4ceeR9jzCDEeo&#10;hgZK5uVtSH6fKd+g5r1MasThzJ0cWkaLJZEOzyF6+Hyfsl4e7foZ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Emw2ws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6E6F74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       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Fall 2015</w:t>
                      </w:r>
                      <w:r w:rsidR="006E6F74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6E6F74" w:rsidRDefault="0049288B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ARMERO AWARD  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Spring 2016</w:t>
                      </w:r>
                    </w:p>
                    <w:p w:rsidR="00406548" w:rsidRPr="00406548" w:rsidRDefault="0060336C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Award grant for research on collaborative VR.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406548" w:rsidRPr="00686C9D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CMU GAME JAM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 w:rsidR="0095596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16 &amp; 2015</w:t>
                      </w:r>
                    </w:p>
                    <w:p w:rsidR="00406548" w:rsidRPr="00406548" w:rsidRDefault="00406548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Judges’ and People’s Choice</w:t>
                      </w:r>
                      <w:r w:rsidR="0060336C">
                        <w:rPr>
                          <w:rFonts w:ascii="Segoe UI" w:eastAsiaTheme="majorEastAsia" w:hAnsi="Segoe UI" w:cs="Segoe UI"/>
                        </w:rPr>
                        <w:t>. Artist, designer, and programmer.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4E2111B" wp14:editId="2FB7151F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852E960" id="Text Box 9" o:spid="_x0000_s1029" type="#_x0000_t202" style="position:absolute;margin-left:302pt;margin-top:560.65pt;width:136.55pt;height:122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C#</w:t>
                      </w:r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Googling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217B6" wp14:editId="5444659A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5C16748B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EFA9F88" wp14:editId="4FC71566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73E1EF1" id="Text Box 6" o:spid="_x0000_s1030" type="#_x0000_t202" style="position:absolute;margin-left:361.35pt;margin-top:412.2pt;width:73.8pt;height:31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38CC099" wp14:editId="69C57F8D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B843925" id="Text Box 7" o:spid="_x0000_s1031" type="#_x0000_t202" style="position:absolute;margin-left:301.05pt;margin-top:451.05pt;width:155.15pt;height:129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6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s5O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GIHmeg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8BB397C" wp14:editId="21992E27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686C9D" w:rsidRDefault="0043050A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984EBE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Pr="00686C9D" w:rsidRDefault="0043050A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 20</w:t>
                            </w:r>
                            <w:r w:rsidR="00F67B0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300.15pt;margin-top:84.15pt;width:235.8pt;height:102.8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686C9D" w:rsidRDefault="0043050A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 w:rsidR="00984EBE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Pr="00686C9D" w:rsidRDefault="0043050A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 20</w:t>
                      </w:r>
                      <w:r w:rsidR="00F67B0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C8C5B6C" wp14:editId="7F9BFC1F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33525B49" id="Text Box 5" o:spid="_x0000_s1033" type="#_x0000_t202" style="position:absolute;margin-left:335.5pt;margin-top:44.8pt;width:126.4pt;height:30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xDQIAAPkDAAAOAAAAZHJzL2Uyb0RvYy54bWysU9tu2zAMfR+wfxD0vthJ4yY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CiYqex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432D1" wp14:editId="6DBE31A6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4779742A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39036" wp14:editId="36403877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C306B2" wp14:editId="4CE4AFDB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53.2pt;margin-top:44.35pt;width:137.75pt;height:3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1qCgIAAPo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3B528D" wp14:editId="0ADADDF1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ROBOTICS INSTITUTE</w:t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2016 - Present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Research work with Prof.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Stelian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Coros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on </w:t>
                            </w:r>
                            <w:r w:rsidR="007A66AC">
                              <w:rPr>
                                <w:rFonts w:ascii="Segoe UI" w:eastAsia="Adobe Heiti Std R" w:hAnsi="Segoe UI" w:cs="Segoe UI"/>
                              </w:rPr>
                              <w:t>integrating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>intelligent bipedal characters, gestural interaction through Leap, and VR.</w:t>
                            </w:r>
                            <w:proofErr w:type="gramEnd"/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 xml:space="preserve"> Collaboration with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Midas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Games.</w:t>
                            </w:r>
                          </w:p>
                          <w:p w:rsidR="0090497C" w:rsidRDefault="0090497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2015 - 2016</w:t>
                            </w:r>
                            <w:r w:rsidR="00C8421B"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686C9D">
                              <w:rPr>
                                <w:rFonts w:ascii="Segoe UI" w:eastAsia="Adobe Heiti Std R" w:hAnsi="Segoe UI" w:cs="Segoe UI"/>
                              </w:rPr>
                              <w:t>led by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These</w:t>
                            </w:r>
                            <w:r w:rsidR="00FA3AB1">
                              <w:rPr>
                                <w:rFonts w:ascii="Segoe UI" w:eastAsia="Adobe Heiti Std R" w:hAnsi="Segoe UI" w:cs="Segoe UI"/>
                              </w:rPr>
                              <w:t xml:space="preserve"> projects</w:t>
                            </w:r>
                            <w:r w:rsidR="00E5575D">
                              <w:rPr>
                                <w:rFonts w:ascii="Segoe UI" w:eastAsia="Adobe Heiti Std R" w:hAnsi="Segoe UI" w:cs="Segoe UI"/>
                              </w:rPr>
                              <w:t xml:space="preserve"> involved integrating Leap motion with Vive, video streaming with Leap, and server communication with VR</w:t>
                            </w:r>
                            <w:r w:rsidR="003E7F9A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7200B0" w:rsidRPr="0090497C" w:rsidRDefault="001655A0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 These systems included inventory management, item interaction, and a mana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9.9pt;margin-top:83.2pt;width:308.4pt;height:29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HkeBe&#10;DwIAAP0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ROBOTICS INSTITUTE</w:t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2016 - Present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Research work with Prof.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Stelian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Coros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on </w:t>
                      </w:r>
                      <w:r w:rsidR="007A66AC">
                        <w:rPr>
                          <w:rFonts w:ascii="Segoe UI" w:eastAsia="Adobe Heiti Std R" w:hAnsi="Segoe UI" w:cs="Segoe UI"/>
                        </w:rPr>
                        <w:t>integrating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2748B9">
                        <w:rPr>
                          <w:rFonts w:ascii="Segoe UI" w:eastAsia="Adobe Heiti Std R" w:hAnsi="Segoe UI" w:cs="Segoe UI"/>
                        </w:rPr>
                        <w:t>intelligent bipedal characters, gestural interaction through Leap, and VR.</w:t>
                      </w:r>
                      <w:proofErr w:type="gramEnd"/>
                      <w:r w:rsidR="002748B9">
                        <w:rPr>
                          <w:rFonts w:ascii="Segoe UI" w:eastAsia="Adobe Heiti Std R" w:hAnsi="Segoe UI" w:cs="Segoe UI"/>
                        </w:rPr>
                        <w:t xml:space="preserve"> Collaboration with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Midas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Touch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Games.</w:t>
                      </w:r>
                    </w:p>
                    <w:p w:rsidR="0090497C" w:rsidRDefault="0090497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2015 - 2016</w:t>
                      </w:r>
                      <w:r w:rsidR="00C8421B"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686C9D">
                        <w:rPr>
                          <w:rFonts w:ascii="Segoe UI" w:eastAsia="Adobe Heiti Std R" w:hAnsi="Segoe UI" w:cs="Segoe UI"/>
                        </w:rPr>
                        <w:t>led by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These</w:t>
                      </w:r>
                      <w:r w:rsidR="00FA3AB1">
                        <w:rPr>
                          <w:rFonts w:ascii="Segoe UI" w:eastAsia="Adobe Heiti Std R" w:hAnsi="Segoe UI" w:cs="Segoe UI"/>
                        </w:rPr>
                        <w:t xml:space="preserve"> projects</w:t>
                      </w:r>
                      <w:r w:rsidR="00E5575D">
                        <w:rPr>
                          <w:rFonts w:ascii="Segoe UI" w:eastAsia="Adobe Heiti Std R" w:hAnsi="Segoe UI" w:cs="Segoe UI"/>
                        </w:rPr>
                        <w:t xml:space="preserve"> involved integrating Leap motion with Vive, video streaming with Leap, and server communication with VR</w:t>
                      </w:r>
                      <w:r w:rsidR="003E7F9A">
                        <w:rPr>
                          <w:rFonts w:ascii="Segoe UI" w:eastAsia="Adobe Heiti Std R" w:hAnsi="Segoe UI" w:cs="Segoe UI"/>
                        </w:rPr>
                        <w:t>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7200B0" w:rsidRPr="0090497C" w:rsidRDefault="001655A0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 These systems included inventory management, item interaction, and a mana system.</w:t>
                      </w: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  <w:lang w:eastAsia="ko-KR"/>
                              </w:rPr>
                              <w:t>http://www.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ralphkim.com</w:t>
                            </w:r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  <w:lang w:eastAsia="ko-KR"/>
                        </w:rPr>
                        <w:t>http://www.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ralphkim.com</w:t>
                      </w:r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5A1C"/>
    <w:rsid w:val="002156B4"/>
    <w:rsid w:val="002748B9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70629"/>
    <w:rsid w:val="0049288B"/>
    <w:rsid w:val="00492D5B"/>
    <w:rsid w:val="00496B5A"/>
    <w:rsid w:val="004D50FC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6E743E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84E7E"/>
    <w:rsid w:val="00AF4644"/>
    <w:rsid w:val="00BB50EB"/>
    <w:rsid w:val="00BC3C59"/>
    <w:rsid w:val="00BE25BD"/>
    <w:rsid w:val="00C34C3A"/>
    <w:rsid w:val="00C8421B"/>
    <w:rsid w:val="00D0631B"/>
    <w:rsid w:val="00D21EC2"/>
    <w:rsid w:val="00D24900"/>
    <w:rsid w:val="00D352F6"/>
    <w:rsid w:val="00D6387B"/>
    <w:rsid w:val="00D71963"/>
    <w:rsid w:val="00DC6D31"/>
    <w:rsid w:val="00DE5579"/>
    <w:rsid w:val="00E1312A"/>
    <w:rsid w:val="00E34274"/>
    <w:rsid w:val="00E3720C"/>
    <w:rsid w:val="00E379C6"/>
    <w:rsid w:val="00E4276E"/>
    <w:rsid w:val="00E54249"/>
    <w:rsid w:val="00E5575D"/>
    <w:rsid w:val="00E977F3"/>
    <w:rsid w:val="00EA78DA"/>
    <w:rsid w:val="00EE2FD1"/>
    <w:rsid w:val="00EE498B"/>
    <w:rsid w:val="00F30E48"/>
    <w:rsid w:val="00F50A83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8</cp:revision>
  <cp:lastPrinted>2016-09-20T16:11:00Z</cp:lastPrinted>
  <dcterms:created xsi:type="dcterms:W3CDTF">2016-10-13T03:55:00Z</dcterms:created>
  <dcterms:modified xsi:type="dcterms:W3CDTF">2016-10-21T03:39:00Z</dcterms:modified>
</cp:coreProperties>
</file>