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11FC" w:rsidRDefault="004842F3">
      <w:bookmarkStart w:id="0" w:name="_GoBack"/>
      <w:bookmarkEnd w:id="0"/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3621974</wp:posOffset>
                </wp:positionH>
                <wp:positionV relativeFrom="paragraph">
                  <wp:posOffset>5284519</wp:posOffset>
                </wp:positionV>
                <wp:extent cx="2339414" cy="3360140"/>
                <wp:effectExtent l="0" t="0" r="22860" b="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9414" cy="3360140"/>
                          <a:chOff x="0" y="0"/>
                          <a:chExt cx="2339414" cy="3360140"/>
                        </a:xfrm>
                      </wpg:grpSpPr>
                      <wps:wsp>
                        <wps:cNvPr id="6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760021" y="0"/>
                            <a:ext cx="937260" cy="401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9C6" w:rsidRPr="00F30E48" w:rsidRDefault="00E379C6" w:rsidP="00E379C6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 w:rsidRPr="00F30E48">
                                <w:rPr>
                                  <w:rFonts w:ascii="Segoe UI" w:eastAsiaTheme="majorEastAsia" w:hAnsi="Segoe UI" w:cs="Segoe UI" w:hint="eastAsia"/>
                                  <w:sz w:val="40"/>
                                  <w:szCs w:val="40"/>
                                  <w:lang w:eastAsia="ko-KR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363190"/>
                            <a:ext cx="1970405" cy="996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9C6" w:rsidRPr="005E2DAE" w:rsidRDefault="004842F3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  <w:t>SOFTWARE</w:t>
                              </w:r>
                            </w:p>
                            <w:p w:rsidR="00C8421B" w:rsidRDefault="00C8421B" w:rsidP="00C8421B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Unity</w:t>
                              </w:r>
                            </w:p>
                            <w:p w:rsidR="009F14C5" w:rsidRPr="005E2DAE" w:rsidRDefault="009F14C5" w:rsidP="009F14C5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Autodesk Maya</w:t>
                              </w:r>
                            </w:p>
                            <w:p w:rsidR="00E379C6" w:rsidRPr="005E2DAE" w:rsidRDefault="00E379C6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Adobe C</w:t>
                              </w:r>
                              <w:r w:rsidR="004842F3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C</w:t>
                              </w: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(</w:t>
                              </w:r>
                              <w:r w:rsidR="000D4E3E"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PS, PP, AE</w:t>
                              </w: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)</w:t>
                              </w:r>
                            </w:p>
                            <w:p w:rsidR="00E379C6" w:rsidRPr="005E2DAE" w:rsidRDefault="00E379C6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1875" y="486889"/>
                            <a:ext cx="1734185" cy="18402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379C6" w:rsidRPr="005E2DAE" w:rsidRDefault="00BC3C59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PROGRAMMING</w:t>
                              </w:r>
                            </w:p>
                            <w:p w:rsidR="00E06341" w:rsidRPr="005E2DAE" w:rsidRDefault="00E06341" w:rsidP="00E06341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C#</w:t>
                              </w:r>
                            </w:p>
                            <w:p w:rsidR="00E06341" w:rsidRDefault="00E379C6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C</w:t>
                              </w:r>
                              <w:r w:rsidR="00E0634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++</w:t>
                              </w:r>
                              <w:r w:rsidR="00C8421B"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</w:p>
                            <w:p w:rsidR="00293E4D" w:rsidRPr="005E2DAE" w:rsidRDefault="00E379C6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Python</w:t>
                              </w:r>
                            </w:p>
                            <w:p w:rsidR="003D29B2" w:rsidRDefault="003D29B2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HTML/CSS</w:t>
                              </w:r>
                            </w:p>
                            <w:p w:rsidR="00460D87" w:rsidRDefault="00460D87" w:rsidP="00787408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JavaScript</w:t>
                              </w:r>
                            </w:p>
                            <w:p w:rsidR="00787408" w:rsidRPr="005E2DAE" w:rsidRDefault="00787408" w:rsidP="00787408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MEL</w:t>
                              </w:r>
                            </w:p>
                            <w:p w:rsidR="00787408" w:rsidRPr="005E2DAE" w:rsidRDefault="00787408" w:rsidP="00787408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Standard ML</w:t>
                              </w:r>
                            </w:p>
                            <w:p w:rsidR="00955969" w:rsidRPr="005E2DAE" w:rsidRDefault="00955969" w:rsidP="00E379C6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Googling</w:t>
                              </w:r>
                              <w:proofErr w:type="spellEnd"/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spellStart"/>
                              <w:r w:rsidR="00E0634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Stackoverflow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2" name="Straight Connector 22"/>
                        <wps:cNvCnPr/>
                        <wps:spPr>
                          <a:xfrm>
                            <a:off x="154379" y="391886"/>
                            <a:ext cx="21850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285.2pt;margin-top:416.1pt;width:184.2pt;height:264.6pt;z-index:251670528" coordsize="23394,33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7" type="#_x0000_t202" style="position:absolute;left:7600;width:9372;height:40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<v:textbox>
                    <w:txbxContent>
                      <w:p w:rsidR="00E379C6" w:rsidRPr="00F30E48" w:rsidRDefault="00E379C6" w:rsidP="00E379C6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sz w:val="40"/>
                            <w:szCs w:val="40"/>
                            <w:lang w:eastAsia="ko-KR"/>
                          </w:rPr>
                        </w:pPr>
                        <w:r w:rsidRPr="00F30E48">
                          <w:rPr>
                            <w:rFonts w:ascii="Segoe UI" w:eastAsiaTheme="majorEastAsia" w:hAnsi="Segoe UI" w:cs="Segoe UI" w:hint="eastAsia"/>
                            <w:sz w:val="40"/>
                            <w:szCs w:val="40"/>
                            <w:lang w:eastAsia="ko-KR"/>
                          </w:rPr>
                          <w:t>SKILLS</w:t>
                        </w:r>
                      </w:p>
                    </w:txbxContent>
                  </v:textbox>
                </v:shape>
                <v:shape id="Text Box 7" o:spid="_x0000_s1028" type="#_x0000_t202" style="position:absolute;top:23631;width:19704;height:99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E379C6" w:rsidRPr="005E2DAE" w:rsidRDefault="004842F3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  <w:t>SOFTWARE</w:t>
                        </w:r>
                      </w:p>
                      <w:p w:rsidR="00C8421B" w:rsidRDefault="00C8421B" w:rsidP="00C8421B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Unity</w:t>
                        </w:r>
                      </w:p>
                      <w:p w:rsidR="009F14C5" w:rsidRPr="005E2DAE" w:rsidRDefault="009F14C5" w:rsidP="009F14C5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Autodesk Maya</w:t>
                        </w:r>
                      </w:p>
                      <w:p w:rsidR="00E379C6" w:rsidRPr="005E2DAE" w:rsidRDefault="00E379C6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Adobe C</w:t>
                        </w:r>
                        <w:r w:rsidR="004842F3">
                          <w:rPr>
                            <w:rFonts w:ascii="Segoe UI" w:hAnsi="Segoe UI" w:cs="Segoe UI" w:hint="eastAsia"/>
                            <w:lang w:eastAsia="ko-KR"/>
                          </w:rPr>
                          <w:t>C</w:t>
                        </w: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(</w:t>
                        </w:r>
                        <w:r w:rsidR="000D4E3E"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PS, PP, AE</w:t>
                        </w: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)</w:t>
                        </w:r>
                      </w:p>
                      <w:p w:rsidR="00E379C6" w:rsidRPr="005E2DAE" w:rsidRDefault="00E379C6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Text Box 9" o:spid="_x0000_s1029" type="#_x0000_t202" style="position:absolute;left:118;top:4868;width:17342;height:184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379C6" w:rsidRPr="005E2DAE" w:rsidRDefault="00BC3C59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PROGRAMMING</w:t>
                        </w:r>
                      </w:p>
                      <w:p w:rsidR="00E06341" w:rsidRPr="005E2DAE" w:rsidRDefault="00E06341" w:rsidP="00E06341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/>
                            <w:lang w:eastAsia="ko-KR"/>
                          </w:rPr>
                          <w:t>C#</w:t>
                        </w:r>
                      </w:p>
                      <w:p w:rsidR="00E06341" w:rsidRDefault="00E379C6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C</w:t>
                        </w:r>
                        <w:r w:rsidR="00E06341">
                          <w:rPr>
                            <w:rFonts w:ascii="Segoe UI" w:hAnsi="Segoe UI" w:cs="Segoe UI"/>
                            <w:lang w:eastAsia="ko-KR"/>
                          </w:rPr>
                          <w:t>++</w:t>
                        </w:r>
                        <w:r w:rsidR="00C8421B" w:rsidRPr="005E2DAE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</w:p>
                      <w:p w:rsidR="00293E4D" w:rsidRPr="005E2DAE" w:rsidRDefault="00E379C6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Python</w:t>
                        </w:r>
                      </w:p>
                      <w:p w:rsidR="003D29B2" w:rsidRDefault="003D29B2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HTML/CSS</w:t>
                        </w:r>
                      </w:p>
                      <w:p w:rsidR="00460D87" w:rsidRDefault="00460D87" w:rsidP="00787408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>JavaScript</w:t>
                        </w:r>
                      </w:p>
                      <w:p w:rsidR="00787408" w:rsidRPr="005E2DAE" w:rsidRDefault="00787408" w:rsidP="00787408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/>
                            <w:lang w:eastAsia="ko-KR"/>
                          </w:rPr>
                          <w:t>MEL</w:t>
                        </w:r>
                      </w:p>
                      <w:p w:rsidR="00787408" w:rsidRPr="005E2DAE" w:rsidRDefault="00787408" w:rsidP="00787408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 w:hint="eastAsia"/>
                            <w:lang w:eastAsia="ko-KR"/>
                          </w:rPr>
                          <w:t>Standard ML</w:t>
                        </w:r>
                      </w:p>
                      <w:p w:rsidR="00955969" w:rsidRPr="005E2DAE" w:rsidRDefault="00955969" w:rsidP="00E379C6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proofErr w:type="spellStart"/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>Googling</w:t>
                        </w:r>
                        <w:proofErr w:type="spellEnd"/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spellStart"/>
                        <w:r w:rsidR="00E06341">
                          <w:rPr>
                            <w:rFonts w:ascii="Segoe UI" w:hAnsi="Segoe UI" w:cs="Segoe UI"/>
                            <w:lang w:eastAsia="ko-KR"/>
                          </w:rPr>
                          <w:t>Stackoverflow</w:t>
                        </w:r>
                        <w:proofErr w:type="spellEnd"/>
                      </w:p>
                    </w:txbxContent>
                  </v:textbox>
                </v:shape>
                <v:line id="Straight Connector 22" o:spid="_x0000_s1030" style="position:absolute;visibility:visible;mso-wrap-style:square" from="1543,3918" to="23394,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/Z8LcMAAADbAAAADwAAAGRycy9kb3ducmV2LnhtbESPzWrDMBCE74W8g9hCb4kcl4TWjRxC&#10;aWhITs3PfbG2trG1ciQlUd8+KhR6HGbmG2axjKYXV3K+taxgOslAEFdWt1wrOB7W4xcQPiBr7C2T&#10;gh/ysCxHDwsstL3xF133oRYJwr5ABU0IQyGlrxoy6Cd2IE7et3UGQ5KultrhLcFNL/Msm0uDLaeF&#10;Bgd6b6jq9heTKNPT2cjP7hVPW7dzH8/zOItnpZ4e4+oNRKAY/sN/7Y1WkOf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P2fC3DAAAA2wAAAA8AAAAAAAAAAAAA&#10;AAAAoQIAAGRycy9kb3ducmV2LnhtbFBLBQYAAAAABAAEAPkAAACRAwAAAAA=&#10;" strokecolor="black [3040]"/>
              </v:group>
            </w:pict>
          </mc:Fallback>
        </mc:AlternateContent>
      </w:r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75DD242C" wp14:editId="3FC19AA7">
                <wp:simplePos x="0" y="0"/>
                <wp:positionH relativeFrom="column">
                  <wp:posOffset>3610099</wp:posOffset>
                </wp:positionH>
                <wp:positionV relativeFrom="paragraph">
                  <wp:posOffset>3336966</wp:posOffset>
                </wp:positionV>
                <wp:extent cx="2552700" cy="1899508"/>
                <wp:effectExtent l="0" t="0" r="0" b="571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2700" cy="1899508"/>
                          <a:chOff x="0" y="0"/>
                          <a:chExt cx="2552700" cy="1899508"/>
                        </a:xfrm>
                      </wpg:grpSpPr>
                      <wps:wsp>
                        <wps:cNvPr id="12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51262" y="0"/>
                            <a:ext cx="160528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E6F74" w:rsidRPr="00F30E48" w:rsidRDefault="006E6F74" w:rsidP="006E6F74">
                              <w:pPr>
                                <w:spacing w:after="0" w:line="240" w:lineRule="auto"/>
                                <w:jc w:val="center"/>
                                <w:rPr>
                                  <w:rFonts w:ascii="Segoe UI" w:eastAsiaTheme="majorEastAsia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  <w:t>HONORS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154379" y="391886"/>
                            <a:ext cx="21850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63138"/>
                            <a:ext cx="2552700" cy="1436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6548" w:rsidRDefault="005120AA" w:rsidP="006E6F74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b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b/>
                                </w:rPr>
                                <w:t xml:space="preserve">GOOGLE WORKSHOP     </w:t>
                              </w:r>
                              <w:r w:rsidR="00406548"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   Fall </w:t>
                              </w:r>
                              <w:r w:rsidR="00406548"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2016</w:t>
                              </w:r>
                            </w:p>
                            <w:p w:rsidR="00406548" w:rsidRPr="00406548" w:rsidRDefault="005120AA" w:rsidP="005B1280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eastAsiaTheme="majorEastAsia" w:hAnsi="Segoe UI" w:cs="Segoe UI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</w:rPr>
                                <w:t>Invited to develop AR apps for the Tango at Google New York</w:t>
                              </w:r>
                            </w:p>
                            <w:p w:rsidR="00955969" w:rsidRDefault="00955969" w:rsidP="006E6F74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b/>
                                </w:rPr>
                              </w:pPr>
                            </w:p>
                            <w:p w:rsidR="00D16CED" w:rsidRDefault="00D16CED" w:rsidP="006E6F74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b/>
                                </w:rPr>
                                <w:t>WEIRD REALITY</w:t>
                              </w:r>
                              <w:r w:rsidR="00955969">
                                <w:rPr>
                                  <w:rFonts w:ascii="Segoe UI" w:eastAsiaTheme="majorEastAsia" w:hAnsi="Segoe UI" w:cs="Segoe UI"/>
                                  <w:b/>
                                </w:rPr>
                                <w:t xml:space="preserve">           </w:t>
                              </w:r>
                              <w:r w:rsidR="00406548" w:rsidRPr="00406548">
                                <w:rPr>
                                  <w:rFonts w:ascii="Segoe UI" w:eastAsiaTheme="majorEastAsia" w:hAnsi="Segoe UI" w:cs="Segoe UI"/>
                                  <w:color w:val="A6A6A6" w:themeColor="background1" w:themeShade="A6"/>
                                </w:rPr>
                                <w:t xml:space="preserve"> </w:t>
                              </w:r>
                              <w:r>
                                <w:rPr>
                                  <w:rFonts w:ascii="Segoe UI" w:eastAsiaTheme="majorEastAsia" w:hAnsi="Segoe UI" w:cs="Segoe UI"/>
                                  <w:color w:val="A6A6A6" w:themeColor="background1" w:themeShade="A6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Fall 2</w:t>
                              </w:r>
                              <w:r w:rsidR="00955969"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0</w:t>
                              </w:r>
                              <w:r w:rsidR="00406548"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16</w:t>
                              </w:r>
                            </w:p>
                            <w:p w:rsidR="00AC09DF" w:rsidRPr="00460D87" w:rsidRDefault="00D16CED" w:rsidP="00460D8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eastAsiaTheme="majorEastAsia" w:hAnsi="Segoe UI" w:cs="Segoe UI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</w:rPr>
                                <w:t xml:space="preserve">Presented </w:t>
                              </w:r>
                              <w:proofErr w:type="spellStart"/>
                              <w:r>
                                <w:rPr>
                                  <w:rFonts w:ascii="Segoe UI" w:eastAsiaTheme="majorEastAsia" w:hAnsi="Segoe UI" w:cs="Segoe UI"/>
                                </w:rPr>
                                <w:t>SocialVR</w:t>
                              </w:r>
                              <w:proofErr w:type="spellEnd"/>
                              <w:r>
                                <w:rPr>
                                  <w:rFonts w:ascii="Segoe UI" w:eastAsiaTheme="majorEastAsia" w:hAnsi="Segoe UI" w:cs="Segoe UI"/>
                                </w:rPr>
                                <w:t xml:space="preserve"> at Weird Reality Art &amp; Code Conference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" o:spid="_x0000_s1031" style="position:absolute;margin-left:284.25pt;margin-top:262.75pt;width:201pt;height:149.55pt;z-index:251676672" coordsize="25527,18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">
                <v:shape id="Text Box 12" o:spid="_x0000_s1032" type="#_x0000_t202" style="position:absolute;left:4512;width:16053;height:37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7uFcAA&#10;AADbAAAADwAAAGRycy9kb3ducmV2LnhtbERPS4vCMBC+C/6HMII3TRQVtxpFdhE8KT52YW9DM7bF&#10;ZlKaaOu/NwsL3ubje85y3dpSPKj2hWMNo6ECQZw6U3Cm4XLeDuYgfEA2WDomDU/ysF51O0tMjGv4&#10;SI9TyEQMYZ+ghjyEKpHSpzlZ9ENXEUfu6mqLIcI6k6bGJobbUo6VmkmLBceGHCv6zCm9ne5Ww/f+&#10;+vszUYfsy06rxrVKsv2QWvd77WYBIlAb3uJ/987E+WP4+yUe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x7uFcAAAADbAAAADwAAAAAAAAAAAAAAAACYAgAAZHJzL2Rvd25y&#10;ZXYueG1sUEsFBgAAAAAEAAQA9QAAAIUDAAAAAA==&#10;" filled="f" stroked="f">
                  <v:textbox>
                    <w:txbxContent>
                      <w:p w:rsidR="006E6F74" w:rsidRPr="00F30E48" w:rsidRDefault="006E6F74" w:rsidP="006E6F74">
                        <w:pPr>
                          <w:spacing w:after="0" w:line="240" w:lineRule="auto"/>
                          <w:jc w:val="center"/>
                          <w:rPr>
                            <w:rFonts w:ascii="Segoe UI" w:eastAsiaTheme="majorEastAsia" w:hAnsi="Segoe UI" w:cs="Segoe UI"/>
                            <w:sz w:val="40"/>
                            <w:szCs w:val="40"/>
                            <w:lang w:eastAsia="ko-KR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sz w:val="40"/>
                            <w:szCs w:val="40"/>
                            <w:lang w:eastAsia="ko-KR"/>
                          </w:rPr>
                          <w:t>HONORS</w:t>
                        </w:r>
                      </w:p>
                    </w:txbxContent>
                  </v:textbox>
                </v:shape>
                <v:line id="Straight Connector 14" o:spid="_x0000_s1033" style="position:absolute;visibility:visible;mso-wrap-style:square" from="1543,3918" to="23394,39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+Lf8IAAADbAAAADwAAAGRycy9kb3ducmV2LnhtbESPT2sCMRDF74LfIYzQW81qW9HVKCJK&#10;Sz357z5sxt3FzWRNoqbfvikUvM3w3vvNm9kimkbcyfnasoJBPwNBXFhdc6ngeNi8jkH4gKyxsUwK&#10;fsjDYt7tzDDX9sE7uu9DKRKEfY4KqhDaXEpfVGTQ921LnLSzdQZDWl0ptcNHgptGDrNsJA3WnC5U&#10;2NKqouKyv5lEGZyuRn5eJnj6dlu3fhvFj3hV6qUXl1MQgWJ4mv/TXzrVf4e/X9IAcv4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T+Lf8IAAADbAAAADwAAAAAAAAAAAAAA&#10;AAChAgAAZHJzL2Rvd25yZXYueG1sUEsFBgAAAAAEAAQA+QAAAJADAAAAAA==&#10;" strokecolor="black [3040]"/>
                <v:shape id="Text Box 18" o:spid="_x0000_s1034" type="#_x0000_t202" style="position:absolute;top:4631;width:25527;height:143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bZ/8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Y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L22f/EAAAA2wAAAA8AAAAAAAAAAAAAAAAAmAIAAGRycy9k&#10;b3ducmV2LnhtbFBLBQYAAAAABAAEAPUAAACJAwAAAAA=&#10;" filled="f" stroked="f">
                  <v:textbox>
                    <w:txbxContent>
                      <w:p w:rsidR="00406548" w:rsidRDefault="005120AA" w:rsidP="006E6F74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b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b/>
                          </w:rPr>
                          <w:t xml:space="preserve">GOOGLE WORKSHOP     </w:t>
                        </w:r>
                        <w:r w:rsidR="00406548"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</w:t>
                        </w: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   Fall </w:t>
                        </w:r>
                        <w:r w:rsidR="00406548"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2016</w:t>
                        </w:r>
                      </w:p>
                      <w:p w:rsidR="00406548" w:rsidRPr="00406548" w:rsidRDefault="005120AA" w:rsidP="005B1280">
                        <w:pPr>
                          <w:spacing w:after="0" w:line="240" w:lineRule="auto"/>
                          <w:jc w:val="both"/>
                          <w:rPr>
                            <w:rFonts w:ascii="Segoe UI" w:eastAsiaTheme="majorEastAsia" w:hAnsi="Segoe UI" w:cs="Segoe UI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</w:rPr>
                          <w:t>Invited to develop AR apps for the Tango at Google New York</w:t>
                        </w:r>
                      </w:p>
                      <w:p w:rsidR="00955969" w:rsidRDefault="00955969" w:rsidP="006E6F74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b/>
                          </w:rPr>
                        </w:pPr>
                      </w:p>
                      <w:p w:rsidR="00D16CED" w:rsidRDefault="00D16CED" w:rsidP="006E6F74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b/>
                          </w:rPr>
                          <w:t>WEIRD REALITY</w:t>
                        </w:r>
                        <w:r w:rsidR="00955969">
                          <w:rPr>
                            <w:rFonts w:ascii="Segoe UI" w:eastAsiaTheme="majorEastAsia" w:hAnsi="Segoe UI" w:cs="Segoe UI"/>
                            <w:b/>
                          </w:rPr>
                          <w:t xml:space="preserve">           </w:t>
                        </w:r>
                        <w:r w:rsidR="00406548" w:rsidRPr="00406548">
                          <w:rPr>
                            <w:rFonts w:ascii="Segoe UI" w:eastAsiaTheme="majorEastAsia" w:hAnsi="Segoe UI" w:cs="Segoe UI"/>
                            <w:color w:val="A6A6A6" w:themeColor="background1" w:themeShade="A6"/>
                          </w:rPr>
                          <w:t xml:space="preserve"> </w:t>
                        </w:r>
                        <w:r>
                          <w:rPr>
                            <w:rFonts w:ascii="Segoe UI" w:eastAsiaTheme="majorEastAsia" w:hAnsi="Segoe UI" w:cs="Segoe UI"/>
                            <w:color w:val="A6A6A6" w:themeColor="background1" w:themeShade="A6"/>
                          </w:rPr>
                          <w:t xml:space="preserve">        </w:t>
                        </w: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Fall 2</w:t>
                        </w:r>
                        <w:r w:rsidR="00955969"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0</w:t>
                        </w:r>
                        <w:r w:rsidR="00406548"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16</w:t>
                        </w:r>
                      </w:p>
                      <w:p w:rsidR="00AC09DF" w:rsidRPr="00460D87" w:rsidRDefault="00D16CED" w:rsidP="00460D87">
                        <w:pPr>
                          <w:spacing w:after="0" w:line="240" w:lineRule="auto"/>
                          <w:jc w:val="both"/>
                          <w:rPr>
                            <w:rFonts w:ascii="Segoe UI" w:eastAsiaTheme="majorEastAsia" w:hAnsi="Segoe UI" w:cs="Segoe UI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</w:rPr>
                          <w:t xml:space="preserve">Presented </w:t>
                        </w:r>
                        <w:proofErr w:type="spellStart"/>
                        <w:r>
                          <w:rPr>
                            <w:rFonts w:ascii="Segoe UI" w:eastAsiaTheme="majorEastAsia" w:hAnsi="Segoe UI" w:cs="Segoe UI"/>
                          </w:rPr>
                          <w:t>SocialVR</w:t>
                        </w:r>
                        <w:proofErr w:type="spellEnd"/>
                        <w:r>
                          <w:rPr>
                            <w:rFonts w:ascii="Segoe UI" w:eastAsiaTheme="majorEastAsia" w:hAnsi="Segoe UI" w:cs="Segoe UI"/>
                          </w:rPr>
                          <w:t xml:space="preserve"> at Weird Reality Art &amp; Code Conference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156DD73" wp14:editId="7C7A4403">
                <wp:simplePos x="0" y="0"/>
                <wp:positionH relativeFrom="column">
                  <wp:posOffset>3586348</wp:posOffset>
                </wp:positionH>
                <wp:positionV relativeFrom="paragraph">
                  <wp:posOffset>676894</wp:posOffset>
                </wp:positionV>
                <wp:extent cx="2707005" cy="2742597"/>
                <wp:effectExtent l="0" t="0" r="0" b="63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7005" cy="2742597"/>
                          <a:chOff x="0" y="0"/>
                          <a:chExt cx="2707005" cy="2742597"/>
                        </a:xfrm>
                      </wpg:grpSpPr>
                      <wps:wsp>
                        <wps:cNvPr id="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75012"/>
                            <a:ext cx="2707005" cy="226758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842F3" w:rsidRPr="004842F3" w:rsidRDefault="004842F3" w:rsidP="00787408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 w:hint="eastAsia"/>
                                  <w:b/>
                                  <w:lang w:eastAsia="ko-KR"/>
                                </w:rPr>
                              </w:pPr>
                              <w:bookmarkStart w:id="1" w:name="OLE_LINK1"/>
                              <w:bookmarkStart w:id="2" w:name="OLE_LINK2"/>
                              <w:r w:rsidRPr="004842F3">
                                <w:rPr>
                                  <w:rFonts w:ascii="Segoe UI" w:eastAsiaTheme="majorEastAsia" w:hAnsi="Segoe UI" w:cs="Segoe UI" w:hint="eastAsia"/>
                                  <w:b/>
                                  <w:lang w:eastAsia="ko-KR"/>
                                </w:rPr>
                                <w:t>MS IN COMPUTER SCIENCE</w:t>
                              </w:r>
                            </w:p>
                            <w:p w:rsidR="00787408" w:rsidRPr="004842F3" w:rsidRDefault="004842F3" w:rsidP="00787408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</w:pPr>
                              <w:r w:rsidRPr="004842F3">
                                <w:rPr>
                                  <w:rFonts w:ascii="Segoe UI" w:eastAsiaTheme="majorEastAsia" w:hAnsi="Segoe UI" w:cs="Segoe UI" w:hint="eastAsia"/>
                                  <w:b/>
                                  <w:lang w:eastAsia="ko-KR"/>
                                </w:rPr>
                                <w:t>Georgia Institute of Technology</w:t>
                              </w:r>
                            </w:p>
                            <w:p w:rsidR="00787408" w:rsidRPr="00686C9D" w:rsidRDefault="00460D87" w:rsidP="00787408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Spring</w:t>
                              </w:r>
                              <w:r w:rsidR="00787408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2017 – </w:t>
                              </w:r>
                              <w:proofErr w:type="gramStart"/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Spring</w:t>
                              </w:r>
                              <w:proofErr w:type="gramEnd"/>
                              <w:r w:rsidR="00787408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20</w:t>
                              </w: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20</w:t>
                              </w:r>
                            </w:p>
                            <w:p w:rsidR="00787408" w:rsidRDefault="00787408" w:rsidP="00592E3D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</w:pPr>
                            </w:p>
                            <w:p w:rsidR="004842F3" w:rsidRPr="004842F3" w:rsidRDefault="004842F3" w:rsidP="004842F3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 w:hint="eastAsia"/>
                                  <w:b/>
                                  <w:lang w:eastAsia="ko-KR"/>
                                </w:rPr>
                              </w:pPr>
                              <w:r w:rsidRPr="004842F3">
                                <w:rPr>
                                  <w:rFonts w:ascii="Segoe UI" w:eastAsiaTheme="majorEastAsia" w:hAnsi="Segoe UI" w:cs="Segoe UI" w:hint="eastAsia"/>
                                  <w:b/>
                                  <w:lang w:eastAsia="ko-KR"/>
                                </w:rPr>
                                <w:t>BFA IN ELECTRONIC TIME-BASED ART</w:t>
                              </w:r>
                            </w:p>
                            <w:p w:rsidR="00592E3D" w:rsidRPr="005E2DAE" w:rsidRDefault="004842F3" w:rsidP="00592E3D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 w:hint="eastAsia"/>
                                  <w:b/>
                                  <w:lang w:eastAsia="ko-KR"/>
                                </w:rPr>
                                <w:t>Carnegie Mellon University</w:t>
                              </w:r>
                            </w:p>
                            <w:p w:rsidR="00592E3D" w:rsidRPr="00686C9D" w:rsidRDefault="00460D87" w:rsidP="00592E3D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Fall</w:t>
                              </w:r>
                              <w:r w:rsidR="00787408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2012 </w:t>
                              </w: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–</w:t>
                              </w:r>
                              <w:r w:rsidR="00787408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Spring</w:t>
                              </w:r>
                              <w:proofErr w:type="gramEnd"/>
                              <w:r w:rsidR="00592E3D"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</w:t>
                              </w:r>
                              <w:r w:rsidR="00984EBE"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2016</w:t>
                              </w:r>
                              <w:r w:rsidR="00592E3D"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</w:t>
                              </w:r>
                            </w:p>
                            <w:bookmarkEnd w:id="1"/>
                            <w:bookmarkEnd w:id="2"/>
                            <w:p w:rsidR="00460D87" w:rsidRDefault="00460D87" w:rsidP="00590BBF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</w:rPr>
                              </w:pPr>
                            </w:p>
                            <w:p w:rsidR="00460D87" w:rsidRPr="005E2DAE" w:rsidRDefault="00C10297" w:rsidP="00460D87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b/>
                                  <w:lang w:eastAsia="ko-KR"/>
                                </w:rPr>
                                <w:t>INTERNATIONAL BACCALAUREATE</w:t>
                              </w:r>
                            </w:p>
                            <w:p w:rsidR="00460D87" w:rsidRPr="00686C9D" w:rsidRDefault="00460D87" w:rsidP="00460D87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Fall 201</w:t>
                              </w:r>
                              <w:r w:rsidR="00C10297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1</w:t>
                              </w:r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– </w:t>
                              </w:r>
                              <w:proofErr w:type="gramStart"/>
                              <w:r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Spring</w:t>
                              </w:r>
                              <w:proofErr w:type="gramEnd"/>
                              <w:r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201</w:t>
                              </w:r>
                              <w:r w:rsidR="00C10297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>2</w:t>
                              </w:r>
                              <w:r w:rsidRPr="00686C9D">
                                <w:rPr>
                                  <w:rFonts w:ascii="Segoe UI" w:eastAsiaTheme="majorEastAsia" w:hAnsi="Segoe UI" w:cs="Segoe UI"/>
                                  <w:color w:val="7F7F7F" w:themeColor="text1" w:themeTint="8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475013" y="0"/>
                            <a:ext cx="1605280" cy="387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90BBF" w:rsidRPr="00F30E48" w:rsidRDefault="00590BBF" w:rsidP="00590BBF">
                              <w:pPr>
                                <w:spacing w:after="0" w:line="240" w:lineRule="auto"/>
                                <w:rPr>
                                  <w:rFonts w:ascii="Segoe UI" w:eastAsiaTheme="majorEastAsia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 w:rsidRPr="00F30E48">
                                <w:rPr>
                                  <w:rFonts w:ascii="Segoe UI" w:eastAsiaTheme="majorEastAsia" w:hAnsi="Segoe UI" w:cs="Segoe UI" w:hint="eastAsia"/>
                                  <w:sz w:val="40"/>
                                  <w:szCs w:val="40"/>
                                  <w:lang w:eastAsia="ko-KR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90005" y="380010"/>
                            <a:ext cx="218503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" o:spid="_x0000_s1035" style="position:absolute;margin-left:282.4pt;margin-top:53.3pt;width:213.15pt;height:215.95pt;z-index:251668480" coordsize="27070,27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">
                <v:shape id="Text Box 4" o:spid="_x0000_s1036" type="#_x0000_t202" style="position:absolute;top:4750;width:27070;height:22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aQx8EA&#10;AADaAAAADwAAAGRycy9kb3ducmV2LnhtbESPT4vCMBTE74LfITzBmyaKiluNIoqwJxf/7MLeHs2z&#10;LTYvpYm2++03guBxmJnfMMt1a0vxoNoXjjWMhgoEcepMwZmGy3k/mIPwAdlg6Zg0/JGH9arbWWJi&#10;XMNHepxCJiKEfYIa8hCqREqf5mTRD11FHL2rqy2GKOtMmhqbCLelHCs1kxYLjgs5VrTNKb2d7lbD&#10;9+H6+zNRX9nOTqvGtUqy/ZBa93vtZgEiUBve4Vf702iYwPNKvAF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o2kMfBAAAA2gAAAA8AAAAAAAAAAAAAAAAAmAIAAGRycy9kb3du&#10;cmV2LnhtbFBLBQYAAAAABAAEAPUAAACGAwAAAAA=&#10;" filled="f" stroked="f">
                  <v:textbox>
                    <w:txbxContent>
                      <w:p w:rsidR="004842F3" w:rsidRPr="004842F3" w:rsidRDefault="004842F3" w:rsidP="00787408">
                        <w:pPr>
                          <w:spacing w:after="0" w:line="240" w:lineRule="auto"/>
                          <w:rPr>
                            <w:rFonts w:ascii="Segoe UI" w:eastAsiaTheme="majorEastAsia" w:hAnsi="Segoe UI" w:cs="Segoe UI" w:hint="eastAsia"/>
                            <w:b/>
                            <w:lang w:eastAsia="ko-KR"/>
                          </w:rPr>
                        </w:pPr>
                        <w:bookmarkStart w:id="3" w:name="OLE_LINK1"/>
                        <w:bookmarkStart w:id="4" w:name="OLE_LINK2"/>
                        <w:r w:rsidRPr="004842F3">
                          <w:rPr>
                            <w:rFonts w:ascii="Segoe UI" w:eastAsiaTheme="majorEastAsia" w:hAnsi="Segoe UI" w:cs="Segoe UI" w:hint="eastAsia"/>
                            <w:b/>
                            <w:lang w:eastAsia="ko-KR"/>
                          </w:rPr>
                          <w:t>MS IN COMPUTER SCIENCE</w:t>
                        </w:r>
                      </w:p>
                      <w:p w:rsidR="00787408" w:rsidRPr="004842F3" w:rsidRDefault="004842F3" w:rsidP="00787408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</w:pPr>
                        <w:r w:rsidRPr="004842F3">
                          <w:rPr>
                            <w:rFonts w:ascii="Segoe UI" w:eastAsiaTheme="majorEastAsia" w:hAnsi="Segoe UI" w:cs="Segoe UI" w:hint="eastAsia"/>
                            <w:b/>
                            <w:lang w:eastAsia="ko-KR"/>
                          </w:rPr>
                          <w:t>Georgia Institute of Technology</w:t>
                        </w:r>
                      </w:p>
                      <w:p w:rsidR="00787408" w:rsidRPr="00686C9D" w:rsidRDefault="00460D87" w:rsidP="00787408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Spring</w:t>
                        </w:r>
                        <w:r w:rsidR="00787408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2017 – </w:t>
                        </w:r>
                        <w:proofErr w:type="gramStart"/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Spring</w:t>
                        </w:r>
                        <w:proofErr w:type="gramEnd"/>
                        <w:r w:rsidR="00787408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20</w:t>
                        </w: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20</w:t>
                        </w:r>
                      </w:p>
                      <w:p w:rsidR="00787408" w:rsidRDefault="00787408" w:rsidP="00592E3D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</w:pPr>
                      </w:p>
                      <w:p w:rsidR="004842F3" w:rsidRPr="004842F3" w:rsidRDefault="004842F3" w:rsidP="004842F3">
                        <w:pPr>
                          <w:spacing w:after="0" w:line="240" w:lineRule="auto"/>
                          <w:rPr>
                            <w:rFonts w:ascii="Segoe UI" w:eastAsiaTheme="majorEastAsia" w:hAnsi="Segoe UI" w:cs="Segoe UI" w:hint="eastAsia"/>
                            <w:b/>
                            <w:lang w:eastAsia="ko-KR"/>
                          </w:rPr>
                        </w:pPr>
                        <w:r w:rsidRPr="004842F3">
                          <w:rPr>
                            <w:rFonts w:ascii="Segoe UI" w:eastAsiaTheme="majorEastAsia" w:hAnsi="Segoe UI" w:cs="Segoe UI" w:hint="eastAsia"/>
                            <w:b/>
                            <w:lang w:eastAsia="ko-KR"/>
                          </w:rPr>
                          <w:t>BFA IN ELECTRONIC TIME-BASED ART</w:t>
                        </w:r>
                      </w:p>
                      <w:p w:rsidR="00592E3D" w:rsidRPr="005E2DAE" w:rsidRDefault="004842F3" w:rsidP="00592E3D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</w:pPr>
                        <w:r>
                          <w:rPr>
                            <w:rFonts w:ascii="Segoe UI" w:eastAsiaTheme="majorEastAsia" w:hAnsi="Segoe UI" w:cs="Segoe UI" w:hint="eastAsia"/>
                            <w:b/>
                            <w:lang w:eastAsia="ko-KR"/>
                          </w:rPr>
                          <w:t>Carnegie Mellon University</w:t>
                        </w:r>
                      </w:p>
                      <w:p w:rsidR="00592E3D" w:rsidRPr="00686C9D" w:rsidRDefault="00460D87" w:rsidP="00592E3D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Fall</w:t>
                        </w:r>
                        <w:r w:rsidR="00787408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2012 </w:t>
                        </w: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–</w:t>
                        </w:r>
                        <w:r w:rsidR="00787408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Spring</w:t>
                        </w:r>
                        <w:proofErr w:type="gramEnd"/>
                        <w:r w:rsidR="00592E3D"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</w:t>
                        </w:r>
                        <w:r w:rsidR="00984EBE"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2016</w:t>
                        </w:r>
                        <w:r w:rsidR="00592E3D"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</w:t>
                        </w:r>
                      </w:p>
                      <w:bookmarkEnd w:id="3"/>
                      <w:bookmarkEnd w:id="4"/>
                      <w:p w:rsidR="00460D87" w:rsidRDefault="00460D87" w:rsidP="00590BBF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</w:rPr>
                        </w:pPr>
                      </w:p>
                      <w:p w:rsidR="00460D87" w:rsidRPr="005E2DAE" w:rsidRDefault="00C10297" w:rsidP="00460D87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b/>
                            <w:lang w:eastAsia="ko-KR"/>
                          </w:rPr>
                          <w:t>INTERNATIONAL BACCALAUREATE</w:t>
                        </w:r>
                      </w:p>
                      <w:p w:rsidR="00460D87" w:rsidRPr="00686C9D" w:rsidRDefault="00460D87" w:rsidP="00460D87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</w:pP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Fall 201</w:t>
                        </w:r>
                        <w:r w:rsidR="00C10297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1</w:t>
                        </w:r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– </w:t>
                        </w:r>
                        <w:proofErr w:type="gramStart"/>
                        <w:r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Spring</w:t>
                        </w:r>
                        <w:proofErr w:type="gramEnd"/>
                        <w:r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201</w:t>
                        </w:r>
                        <w:r w:rsidR="00C10297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>2</w:t>
                        </w:r>
                        <w:r w:rsidRPr="00686C9D">
                          <w:rPr>
                            <w:rFonts w:ascii="Segoe UI" w:eastAsiaTheme="majorEastAsia" w:hAnsi="Segoe UI" w:cs="Segoe UI"/>
                            <w:color w:val="7F7F7F" w:themeColor="text1" w:themeTint="80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5" o:spid="_x0000_s1037" type="#_x0000_t202" style="position:absolute;left:4750;width:16052;height:387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o1XMEA&#10;AADaAAAADwAAAGRycy9kb3ducmV2LnhtbESPQYvCMBSE7wv+h/AEb2ui6OJWo4gieFJW3YW9PZpn&#10;W2xeShNt/fdGEDwOM/MNM1u0thQ3qn3hWMOgr0AQp84UnGk4HTefExA+IBssHZOGO3lYzDsfM0yM&#10;a/iHboeQiQhhn6CGPIQqkdKnOVn0fVcRR+/saoshyjqTpsYmwm0ph0p9SYsFx4UcK1rllF4OV6vh&#10;d3f+/xupfba246pxrZJsv6XWvW67nIII1IZ3+NXeGg1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6NVzBAAAA2gAAAA8AAAAAAAAAAAAAAAAAmAIAAGRycy9kb3du&#10;cmV2LnhtbFBLBQYAAAAABAAEAPUAAACGAwAAAAA=&#10;" filled="f" stroked="f">
                  <v:textbox>
                    <w:txbxContent>
                      <w:p w:rsidR="00590BBF" w:rsidRPr="00F30E48" w:rsidRDefault="00590BBF" w:rsidP="00590BBF">
                        <w:pPr>
                          <w:spacing w:after="0" w:line="240" w:lineRule="auto"/>
                          <w:rPr>
                            <w:rFonts w:ascii="Segoe UI" w:eastAsiaTheme="majorEastAsia" w:hAnsi="Segoe UI" w:cs="Segoe UI"/>
                            <w:sz w:val="40"/>
                            <w:szCs w:val="40"/>
                            <w:lang w:eastAsia="ko-KR"/>
                          </w:rPr>
                        </w:pPr>
                        <w:r w:rsidRPr="00F30E48">
                          <w:rPr>
                            <w:rFonts w:ascii="Segoe UI" w:eastAsiaTheme="majorEastAsia" w:hAnsi="Segoe UI" w:cs="Segoe UI" w:hint="eastAsia"/>
                            <w:sz w:val="40"/>
                            <w:szCs w:val="40"/>
                            <w:lang w:eastAsia="ko-KR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1" o:spid="_x0000_s1038" style="position:absolute;visibility:visible;mso-wrap-style:square" from="1900,3800" to="23750,38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TiWsMAAADbAAAADwAAAGRycy9kb3ducmV2LnhtbESPzWrDMBCE74W8g9hAb43slIbGiRxC&#10;aWhJT83PfbE2trG1ciQlUd8+KhR6HGbmG2a5iqYXV3K+tawgn2QgiCurW64VHPabp1cQPiBr7C2T&#10;gh/ysCpHD0sstL3xN113oRYJwr5ABU0IQyGlrxoy6Cd2IE7eyTqDIUlXS+3wluCml9Msm0mDLaeF&#10;Bgd6a6jqdheTKPnxbORHN8fj1n259+dZfIlnpR7Hcb0AESiG//Bf+1MrmObw+yX9AFne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Mk4lrDAAAA2wAAAA8AAAAAAAAAAAAA&#10;AAAAoQIAAGRycy9kb3ducmV2LnhtbFBLBQYAAAAABAAEAPkAAACRAwAAAAA=&#10;" strokecolor="black [3040]"/>
              </v:group>
            </w:pict>
          </mc:Fallback>
        </mc:AlternateContent>
      </w:r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799032FB" wp14:editId="2C00B15C">
                <wp:simplePos x="0" y="0"/>
                <wp:positionH relativeFrom="column">
                  <wp:posOffset>-380010</wp:posOffset>
                </wp:positionH>
                <wp:positionV relativeFrom="paragraph">
                  <wp:posOffset>653143</wp:posOffset>
                </wp:positionV>
                <wp:extent cx="3693160" cy="3443844"/>
                <wp:effectExtent l="0" t="0" r="2540" b="444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160" cy="3443844"/>
                          <a:chOff x="0" y="0"/>
                          <a:chExt cx="3693160" cy="3443844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98763"/>
                            <a:ext cx="3693160" cy="29450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E06341" w:rsidRPr="005E2DAE" w:rsidRDefault="00E06341" w:rsidP="00E06341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 w:hAnsi="Segoe UI" w:cs="Segoe UI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  <w:t>SOFTWARE ENGINEER</w:t>
                              </w:r>
                              <w:r w:rsidRPr="005E2DAE">
                                <w:rPr>
                                  <w:rFonts w:ascii="Segoe UI" w:hAnsi="Segoe UI" w:cs="Segoe UI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  <w:t xml:space="preserve"> –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  <w:t>DEEPMOTION INC.</w:t>
                              </w:r>
                              <w:proofErr w:type="gramEnd"/>
                            </w:p>
                            <w:p w:rsidR="00E06341" w:rsidRPr="005E2DAE" w:rsidRDefault="00E06341" w:rsidP="00E06341">
                              <w:pPr>
                                <w:spacing w:after="0" w:line="240" w:lineRule="auto"/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</w:rPr>
                              </w:pPr>
                              <w:r>
                                <w:rPr>
                                  <w:rFonts w:ascii="Segoe UI" w:eastAsia="Adobe Heiti Std R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2017</w:t>
                              </w:r>
                              <w:r w:rsidRPr="00686C9D">
                                <w:rPr>
                                  <w:rFonts w:ascii="Segoe UI" w:eastAsia="Adobe Heiti Std R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 - </w:t>
                              </w:r>
                              <w:r>
                                <w:rPr>
                                  <w:rFonts w:ascii="Segoe UI" w:eastAsia="Adobe Heiti Std R" w:hAnsi="Segoe UI" w:cs="Segoe UI"/>
                                  <w:color w:val="7F7F7F" w:themeColor="text1" w:themeTint="80"/>
                                  <w:lang w:eastAsia="ko-KR"/>
                                </w:rPr>
                                <w:t>Present</w:t>
                              </w:r>
                              <w:r w:rsidRPr="005E2DAE"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</w:rPr>
                                <w:tab/>
                              </w:r>
                              <w:r w:rsidRPr="005E2DAE"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  <w:lang w:eastAsia="ko-KR"/>
                                </w:rPr>
                                <w:tab/>
                              </w:r>
                            </w:p>
                            <w:p w:rsidR="00E06341" w:rsidRPr="002A1977" w:rsidRDefault="00E06341" w:rsidP="005B1280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proofErr w:type="gramStart"/>
                              <w:r w:rsidRPr="002A197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Pipeline and gameplay engineering for physics-based, AI-driven cha</w:t>
                              </w:r>
                              <w:r w:rsidR="00C1029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racters.</w:t>
                              </w:r>
                              <w:proofErr w:type="gramEnd"/>
                              <w:r w:rsidR="00C1029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Developed UI and</w:t>
                              </w:r>
                              <w:r w:rsidRPr="002A197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 w:rsidR="00C1029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pipeline for rig editor, </w:t>
                              </w:r>
                              <w:r w:rsidR="006B22E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used by Samsung for </w:t>
                              </w:r>
                              <w:proofErr w:type="spellStart"/>
                              <w:r w:rsidR="006B22E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AREmoji</w:t>
                              </w:r>
                              <w:proofErr w:type="spellEnd"/>
                              <w:r w:rsidR="00C10297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native</w:t>
                              </w:r>
                              <w:r w:rsidR="006B22E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app on their flagship S10 device.</w:t>
                              </w:r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gramStart"/>
                              <w:r w:rsidR="00C56B6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Wrote</w:t>
                              </w:r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frontend JavaScript and API for online browser demo </w:t>
                              </w:r>
                              <w:r w:rsidR="00C56B6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of intelligent bipedal character</w:t>
                              </w:r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.</w:t>
                              </w:r>
                              <w:proofErr w:type="gramEnd"/>
                            </w:p>
                            <w:p w:rsidR="00E06341" w:rsidRDefault="00E06341" w:rsidP="0090497C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w:pPr>
                            </w:p>
                            <w:p w:rsidR="0090497C" w:rsidRPr="005E2DAE" w:rsidRDefault="00F2142C" w:rsidP="0090497C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  <w:t xml:space="preserve">VR </w:t>
                              </w:r>
                              <w:r w:rsidR="0090497C" w:rsidRPr="005E2DAE">
                                <w:rPr>
                                  <w:rFonts w:ascii="Segoe UI" w:hAnsi="Segoe UI" w:cs="Segoe UI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  <w:t xml:space="preserve">RESEARCH ASSISTANT – </w:t>
                              </w:r>
                              <w:r w:rsidR="0090497C">
                                <w:rPr>
                                  <w:rFonts w:ascii="Segoe UI" w:hAnsi="Segoe UI" w:cs="Segoe UI"/>
                                  <w:b/>
                                  <w:sz w:val="24"/>
                                  <w:szCs w:val="24"/>
                                  <w:lang w:eastAsia="ko-KR"/>
                                </w:rPr>
                                <w:t>ROBOTICS INSTITUTE</w:t>
                              </w:r>
                            </w:p>
                            <w:p w:rsidR="0090497C" w:rsidRPr="005E2DAE" w:rsidRDefault="0090497C" w:rsidP="0090497C">
                              <w:pPr>
                                <w:spacing w:after="0" w:line="240" w:lineRule="auto"/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</w:rPr>
                              </w:pPr>
                              <w:r w:rsidRPr="00686C9D">
                                <w:rPr>
                                  <w:rFonts w:ascii="Segoe UI" w:eastAsia="Adobe Heiti Std R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2016 - </w:t>
                              </w:r>
                              <w:r w:rsidR="00E06341">
                                <w:rPr>
                                  <w:rFonts w:ascii="Segoe UI" w:eastAsia="Adobe Heiti Std R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2017</w:t>
                              </w:r>
                              <w:r w:rsidRPr="005E2DAE"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</w:rPr>
                                <w:tab/>
                              </w:r>
                              <w:r w:rsidRPr="005E2DAE">
                                <w:rPr>
                                  <w:rFonts w:ascii="Segoe UI" w:eastAsia="Adobe Heiti Std R" w:hAnsi="Segoe UI" w:cs="Segoe UI"/>
                                  <w:color w:val="A6A6A6" w:themeColor="background1" w:themeShade="A6"/>
                                  <w:lang w:eastAsia="ko-KR"/>
                                </w:rPr>
                                <w:tab/>
                              </w:r>
                            </w:p>
                            <w:p w:rsidR="0090497C" w:rsidRPr="005E2DAE" w:rsidRDefault="0090497C" w:rsidP="005B1280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eastAsia="Adobe Heiti Std R" w:hAnsi="Segoe UI" w:cs="Segoe UI"/>
                                  <w:lang w:eastAsia="ko-KR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 w:eastAsia="Adobe Heiti Std R" w:hAnsi="Segoe UI" w:cs="Segoe UI"/>
                                </w:rPr>
                                <w:t xml:space="preserve">Research work with Prof. </w:t>
                              </w:r>
                              <w:proofErr w:type="spellStart"/>
                              <w:r>
                                <w:rPr>
                                  <w:rFonts w:ascii="Segoe UI" w:eastAsia="Adobe Heiti Std R" w:hAnsi="Segoe UI" w:cs="Segoe UI"/>
                                </w:rPr>
                                <w:t>Stelian</w:t>
                              </w:r>
                              <w:proofErr w:type="spellEnd"/>
                              <w:r>
                                <w:rPr>
                                  <w:rFonts w:ascii="Segoe UI" w:eastAsia="Adobe Heiti Std R" w:hAnsi="Segoe UI" w:cs="Segoe UI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Segoe UI" w:eastAsia="Adobe Heiti Std R" w:hAnsi="Segoe UI" w:cs="Segoe UI"/>
                                </w:rPr>
                                <w:t>Coros</w:t>
                              </w:r>
                              <w:proofErr w:type="spellEnd"/>
                              <w:r>
                                <w:rPr>
                                  <w:rFonts w:ascii="Segoe UI" w:eastAsia="Adobe Heiti Std R" w:hAnsi="Segoe UI" w:cs="Segoe UI"/>
                                </w:rPr>
                                <w:t xml:space="preserve"> </w:t>
                              </w:r>
                              <w:r w:rsidR="009340B7">
                                <w:rPr>
                                  <w:rFonts w:ascii="Segoe UI" w:eastAsia="Adobe Heiti Std R" w:hAnsi="Segoe UI" w:cs="Segoe UI"/>
                                </w:rPr>
                                <w:t>o</w:t>
                              </w:r>
                              <w:r>
                                <w:rPr>
                                  <w:rFonts w:ascii="Segoe UI" w:eastAsia="Adobe Heiti Std R" w:hAnsi="Segoe UI" w:cs="Segoe UI"/>
                                </w:rPr>
                                <w:t xml:space="preserve">n </w:t>
                              </w:r>
                              <w:r w:rsidR="00870922">
                                <w:rPr>
                                  <w:rFonts w:ascii="Segoe UI" w:eastAsia="Adobe Heiti Std R" w:hAnsi="Segoe UI" w:cs="Segoe UI"/>
                                </w:rPr>
                                <w:t>VR</w:t>
                              </w:r>
                              <w:r w:rsidR="009340B7">
                                <w:rPr>
                                  <w:rFonts w:ascii="Segoe UI" w:eastAsia="Adobe Heiti Std R" w:hAnsi="Segoe UI" w:cs="Segoe UI"/>
                                </w:rPr>
                                <w:t>.</w:t>
                              </w:r>
                              <w:proofErr w:type="gramEnd"/>
                              <w:r w:rsidR="00870922">
                                <w:rPr>
                                  <w:rFonts w:ascii="Segoe UI" w:eastAsia="Adobe Heiti Std R" w:hAnsi="Segoe UI" w:cs="Segoe UI"/>
                                </w:rPr>
                                <w:t xml:space="preserve"> </w:t>
                              </w:r>
                              <w:proofErr w:type="gramStart"/>
                              <w:r w:rsidR="009340B7">
                                <w:rPr>
                                  <w:rFonts w:ascii="Segoe UI" w:eastAsia="Adobe Heiti Std R" w:hAnsi="Segoe UI" w:cs="Segoe UI"/>
                                </w:rPr>
                                <w:t>I</w:t>
                              </w:r>
                              <w:r w:rsidR="007A66AC">
                                <w:rPr>
                                  <w:rFonts w:ascii="Segoe UI" w:eastAsia="Adobe Heiti Std R" w:hAnsi="Segoe UI" w:cs="Segoe UI"/>
                                </w:rPr>
                                <w:t>ntegrat</w:t>
                              </w:r>
                              <w:r w:rsidR="009340B7">
                                <w:rPr>
                                  <w:rFonts w:ascii="Segoe UI" w:eastAsia="Adobe Heiti Std R" w:hAnsi="Segoe UI" w:cs="Segoe UI"/>
                                </w:rPr>
                                <w:t>ed</w:t>
                              </w:r>
                              <w:r>
                                <w:rPr>
                                  <w:rFonts w:ascii="Segoe UI" w:eastAsia="Adobe Heiti Std R" w:hAnsi="Segoe UI" w:cs="Segoe UI"/>
                                </w:rPr>
                                <w:t xml:space="preserve"> </w:t>
                              </w:r>
                              <w:r w:rsidR="002748B9">
                                <w:rPr>
                                  <w:rFonts w:ascii="Segoe UI" w:eastAsia="Adobe Heiti Std R" w:hAnsi="Segoe UI" w:cs="Segoe UI"/>
                                </w:rPr>
                                <w:t xml:space="preserve">intelligent bipedal character </w:t>
                              </w:r>
                              <w:r w:rsidR="00870922">
                                <w:rPr>
                                  <w:rFonts w:ascii="Segoe UI" w:eastAsia="Adobe Heiti Std R" w:hAnsi="Segoe UI" w:cs="Segoe UI"/>
                                </w:rPr>
                                <w:t xml:space="preserve">and </w:t>
                              </w:r>
                              <w:r w:rsidR="002748B9">
                                <w:rPr>
                                  <w:rFonts w:ascii="Segoe UI" w:eastAsia="Adobe Heiti Std R" w:hAnsi="Segoe UI" w:cs="Segoe UI"/>
                                </w:rPr>
                                <w:t>ge</w:t>
                              </w:r>
                              <w:r w:rsidR="0087157F">
                                <w:rPr>
                                  <w:rFonts w:ascii="Segoe UI" w:eastAsia="Adobe Heiti Std R" w:hAnsi="Segoe UI" w:cs="Segoe UI"/>
                                </w:rPr>
                                <w:t>stural interaction through Leap</w:t>
                              </w:r>
                              <w:r w:rsidR="002748B9">
                                <w:rPr>
                                  <w:rFonts w:ascii="Segoe UI" w:eastAsia="Adobe Heiti Std R" w:hAnsi="Segoe UI" w:cs="Segoe UI"/>
                                </w:rPr>
                                <w:t>.</w:t>
                              </w:r>
                              <w:proofErr w:type="gramEnd"/>
                              <w:r w:rsidR="002748B9">
                                <w:rPr>
                                  <w:rFonts w:ascii="Segoe UI" w:eastAsia="Adobe Heiti Std R" w:hAnsi="Segoe UI" w:cs="Segoe UI"/>
                                </w:rPr>
                                <w:t xml:space="preserve"> </w:t>
                              </w:r>
                              <w:proofErr w:type="gramStart"/>
                              <w:r w:rsidR="002748B9">
                                <w:rPr>
                                  <w:rFonts w:ascii="Segoe UI" w:eastAsia="Adobe Heiti Std R" w:hAnsi="Segoe UI" w:cs="Segoe UI"/>
                                </w:rPr>
                                <w:t>Collaboration with</w:t>
                              </w:r>
                              <w:r>
                                <w:rPr>
                                  <w:rFonts w:ascii="Segoe UI" w:eastAsia="Adobe Heiti Std R" w:hAnsi="Segoe UI" w:cs="Segoe UI"/>
                                </w:rPr>
                                <w:t xml:space="preserve"> </w:t>
                              </w:r>
                              <w:proofErr w:type="spellStart"/>
                              <w:r w:rsidR="0087157F">
                                <w:rPr>
                                  <w:rFonts w:ascii="Segoe UI" w:eastAsia="Adobe Heiti Std R" w:hAnsi="Segoe UI" w:cs="Segoe UI"/>
                                </w:rPr>
                                <w:t>DeepMotion</w:t>
                              </w:r>
                              <w:proofErr w:type="spellEnd"/>
                              <w:r>
                                <w:rPr>
                                  <w:rFonts w:ascii="Segoe UI" w:eastAsia="Adobe Heiti Std R" w:hAnsi="Segoe UI" w:cs="Segoe UI"/>
                                </w:rPr>
                                <w:t>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56904" y="0"/>
                            <a:ext cx="1749425" cy="4781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6387B" w:rsidRPr="00F30E48" w:rsidRDefault="00592E3D" w:rsidP="00D6387B">
                              <w:pPr>
                                <w:spacing w:after="0" w:line="240" w:lineRule="auto"/>
                                <w:jc w:val="center"/>
                                <w:rPr>
                                  <w:rFonts w:ascii="Segoe UI" w:eastAsiaTheme="majorEastAsia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 w:rsidRPr="00F30E48">
                                <w:rPr>
                                  <w:rFonts w:ascii="Segoe UI" w:eastAsiaTheme="majorEastAsia" w:hAnsi="Segoe UI" w:cs="Segoe UI" w:hint="eastAsia"/>
                                  <w:sz w:val="40"/>
                                  <w:szCs w:val="40"/>
                                  <w:lang w:eastAsia="ko-KR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261257" y="403761"/>
                            <a:ext cx="336042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39" style="position:absolute;margin-left:-29.9pt;margin-top:51.45pt;width:290.8pt;height:271.15pt;z-index:251666432" coordsize="36931,344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">
                <v:shape id="Text Box 2" o:spid="_x0000_s1040" type="#_x0000_t202" style="position:absolute;top:4987;width:36931;height:2945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3pdcQA&#10;AADcAAAADwAAAGRycy9kb3ducmV2LnhtbESPW2sCMRSE3wv+h3CEvmmibb2sRhFLwaeKV/DtsDnu&#10;Lm5Olk3qrv++KQh9HGbmG2a+bG0p7lT7wrGGQV+BIE6dKTjTcDx89SYgfEA2WDomDQ/ysFx0XuaY&#10;GNfwju77kIkIYZ+ghjyEKpHSpzlZ9H1XEUfv6mqLIco6k6bGJsJtKYdKjaTFguNCjhWtc0pv+x+r&#10;4fR9vZzf1Tb7tB9V41ol2U6l1q/ddjUDEagN/+Fne2M0vKkx/J2JR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96XXEAAAA3AAAAA8AAAAAAAAAAAAAAAAAmAIAAGRycy9k&#10;b3ducmV2LnhtbFBLBQYAAAAABAAEAPUAAACJAwAAAAA=&#10;" filled="f" stroked="f">
                  <v:textbox>
                    <w:txbxContent>
                      <w:p w:rsidR="00E06341" w:rsidRPr="005E2DAE" w:rsidRDefault="00E06341" w:rsidP="00E06341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sz w:val="24"/>
                            <w:szCs w:val="24"/>
                            <w:lang w:eastAsia="ko-KR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b/>
                            <w:sz w:val="24"/>
                            <w:szCs w:val="24"/>
                            <w:lang w:eastAsia="ko-KR"/>
                          </w:rPr>
                          <w:t>SOFTWARE ENGINEER</w:t>
                        </w:r>
                        <w:r w:rsidRPr="005E2DAE">
                          <w:rPr>
                            <w:rFonts w:ascii="Segoe UI" w:hAnsi="Segoe UI" w:cs="Segoe UI"/>
                            <w:b/>
                            <w:sz w:val="24"/>
                            <w:szCs w:val="24"/>
                            <w:lang w:eastAsia="ko-KR"/>
                          </w:rPr>
                          <w:t xml:space="preserve"> – </w:t>
                        </w:r>
                        <w:r>
                          <w:rPr>
                            <w:rFonts w:ascii="Segoe UI" w:hAnsi="Segoe UI" w:cs="Segoe UI"/>
                            <w:b/>
                            <w:sz w:val="24"/>
                            <w:szCs w:val="24"/>
                            <w:lang w:eastAsia="ko-KR"/>
                          </w:rPr>
                          <w:t>DEEPMOTION INC.</w:t>
                        </w:r>
                        <w:proofErr w:type="gramEnd"/>
                      </w:p>
                      <w:p w:rsidR="00E06341" w:rsidRPr="005E2DAE" w:rsidRDefault="00E06341" w:rsidP="00E06341">
                        <w:pPr>
                          <w:spacing w:after="0" w:line="240" w:lineRule="auto"/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</w:rPr>
                        </w:pPr>
                        <w:r>
                          <w:rPr>
                            <w:rFonts w:ascii="Segoe UI" w:eastAsia="Adobe Heiti Std R" w:hAnsi="Segoe UI" w:cs="Segoe UI"/>
                            <w:color w:val="7F7F7F" w:themeColor="text1" w:themeTint="80"/>
                            <w:lang w:eastAsia="ko-KR"/>
                          </w:rPr>
                          <w:t>2017</w:t>
                        </w:r>
                        <w:r w:rsidRPr="00686C9D">
                          <w:rPr>
                            <w:rFonts w:ascii="Segoe UI" w:eastAsia="Adobe Heiti Std R" w:hAnsi="Segoe UI" w:cs="Segoe UI"/>
                            <w:color w:val="7F7F7F" w:themeColor="text1" w:themeTint="80"/>
                            <w:lang w:eastAsia="ko-KR"/>
                          </w:rPr>
                          <w:t xml:space="preserve"> - </w:t>
                        </w:r>
                        <w:r>
                          <w:rPr>
                            <w:rFonts w:ascii="Segoe UI" w:eastAsia="Adobe Heiti Std R" w:hAnsi="Segoe UI" w:cs="Segoe UI"/>
                            <w:color w:val="7F7F7F" w:themeColor="text1" w:themeTint="80"/>
                            <w:lang w:eastAsia="ko-KR"/>
                          </w:rPr>
                          <w:t>Present</w:t>
                        </w:r>
                        <w:r w:rsidRPr="005E2DAE"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</w:rPr>
                          <w:tab/>
                        </w:r>
                        <w:r w:rsidRPr="005E2DAE"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  <w:lang w:eastAsia="ko-KR"/>
                          </w:rPr>
                          <w:tab/>
                        </w:r>
                      </w:p>
                      <w:p w:rsidR="00E06341" w:rsidRPr="002A1977" w:rsidRDefault="00E06341" w:rsidP="005B1280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proofErr w:type="gramStart"/>
                        <w:r w:rsidRPr="002A1977">
                          <w:rPr>
                            <w:rFonts w:ascii="Segoe UI" w:hAnsi="Segoe UI" w:cs="Segoe UI"/>
                            <w:lang w:eastAsia="ko-KR"/>
                          </w:rPr>
                          <w:t>Pipeline and gameplay engineering for physics-based, AI-driven cha</w:t>
                        </w:r>
                        <w:r w:rsidR="00C10297">
                          <w:rPr>
                            <w:rFonts w:ascii="Segoe UI" w:hAnsi="Segoe UI" w:cs="Segoe UI"/>
                            <w:lang w:eastAsia="ko-KR"/>
                          </w:rPr>
                          <w:t>racters.</w:t>
                        </w:r>
                        <w:proofErr w:type="gramEnd"/>
                        <w:r w:rsidR="00C10297">
                          <w:rPr>
                            <w:rFonts w:ascii="Segoe UI" w:hAnsi="Segoe UI" w:cs="Segoe UI"/>
                            <w:lang w:eastAsia="ko-KR"/>
                          </w:rPr>
                          <w:t xml:space="preserve"> Developed UI and</w:t>
                        </w:r>
                        <w:r w:rsidRPr="002A1977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 w:rsidR="00C10297">
                          <w:rPr>
                            <w:rFonts w:ascii="Segoe UI" w:hAnsi="Segoe UI" w:cs="Segoe UI"/>
                            <w:lang w:eastAsia="ko-KR"/>
                          </w:rPr>
                          <w:t xml:space="preserve">pipeline for rig editor, </w:t>
                        </w:r>
                        <w:r w:rsidR="006B22EB">
                          <w:rPr>
                            <w:rFonts w:ascii="Segoe UI" w:hAnsi="Segoe UI" w:cs="Segoe UI"/>
                            <w:lang w:eastAsia="ko-KR"/>
                          </w:rPr>
                          <w:t xml:space="preserve">used by Samsung for </w:t>
                        </w:r>
                        <w:proofErr w:type="spellStart"/>
                        <w:r w:rsidR="006B22EB">
                          <w:rPr>
                            <w:rFonts w:ascii="Segoe UI" w:hAnsi="Segoe UI" w:cs="Segoe UI"/>
                            <w:lang w:eastAsia="ko-KR"/>
                          </w:rPr>
                          <w:t>AREmoji</w:t>
                        </w:r>
                        <w:proofErr w:type="spellEnd"/>
                        <w:r w:rsidR="00C10297">
                          <w:rPr>
                            <w:rFonts w:ascii="Segoe UI" w:hAnsi="Segoe UI" w:cs="Segoe UI"/>
                            <w:lang w:eastAsia="ko-KR"/>
                          </w:rPr>
                          <w:t xml:space="preserve"> native</w:t>
                        </w:r>
                        <w:r w:rsidR="006B22EB">
                          <w:rPr>
                            <w:rFonts w:ascii="Segoe UI" w:hAnsi="Segoe UI" w:cs="Segoe UI"/>
                            <w:lang w:eastAsia="ko-KR"/>
                          </w:rPr>
                          <w:t xml:space="preserve"> app on their flagship S10 device.</w:t>
                        </w:r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gramStart"/>
                        <w:r w:rsidR="00C56B61">
                          <w:rPr>
                            <w:rFonts w:ascii="Segoe UI" w:hAnsi="Segoe UI" w:cs="Segoe UI"/>
                            <w:lang w:eastAsia="ko-KR"/>
                          </w:rPr>
                          <w:t>Wrote</w:t>
                        </w:r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 frontend JavaScript and API for online browser demo </w:t>
                        </w:r>
                        <w:r w:rsidR="00C56B61">
                          <w:rPr>
                            <w:rFonts w:ascii="Segoe UI" w:hAnsi="Segoe UI" w:cs="Segoe UI"/>
                            <w:lang w:eastAsia="ko-KR"/>
                          </w:rPr>
                          <w:t>of intelligent bipedal character</w:t>
                        </w:r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>.</w:t>
                        </w:r>
                        <w:proofErr w:type="gramEnd"/>
                      </w:p>
                      <w:p w:rsidR="00E06341" w:rsidRDefault="00E06341" w:rsidP="0090497C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sz w:val="24"/>
                            <w:szCs w:val="24"/>
                            <w:lang w:eastAsia="ko-KR"/>
                          </w:rPr>
                        </w:pPr>
                      </w:p>
                      <w:p w:rsidR="0090497C" w:rsidRPr="005E2DAE" w:rsidRDefault="00F2142C" w:rsidP="0090497C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sz w:val="24"/>
                            <w:szCs w:val="24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sz w:val="24"/>
                            <w:szCs w:val="24"/>
                            <w:lang w:eastAsia="ko-KR"/>
                          </w:rPr>
                          <w:t xml:space="preserve">VR </w:t>
                        </w:r>
                        <w:r w:rsidR="0090497C" w:rsidRPr="005E2DAE">
                          <w:rPr>
                            <w:rFonts w:ascii="Segoe UI" w:hAnsi="Segoe UI" w:cs="Segoe UI"/>
                            <w:b/>
                            <w:sz w:val="24"/>
                            <w:szCs w:val="24"/>
                            <w:lang w:eastAsia="ko-KR"/>
                          </w:rPr>
                          <w:t xml:space="preserve">RESEARCH ASSISTANT – </w:t>
                        </w:r>
                        <w:r w:rsidR="0090497C">
                          <w:rPr>
                            <w:rFonts w:ascii="Segoe UI" w:hAnsi="Segoe UI" w:cs="Segoe UI"/>
                            <w:b/>
                            <w:sz w:val="24"/>
                            <w:szCs w:val="24"/>
                            <w:lang w:eastAsia="ko-KR"/>
                          </w:rPr>
                          <w:t>ROBOTICS INSTITUTE</w:t>
                        </w:r>
                      </w:p>
                      <w:p w:rsidR="0090497C" w:rsidRPr="005E2DAE" w:rsidRDefault="0090497C" w:rsidP="0090497C">
                        <w:pPr>
                          <w:spacing w:after="0" w:line="240" w:lineRule="auto"/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</w:rPr>
                        </w:pPr>
                        <w:r w:rsidRPr="00686C9D">
                          <w:rPr>
                            <w:rFonts w:ascii="Segoe UI" w:eastAsia="Adobe Heiti Std R" w:hAnsi="Segoe UI" w:cs="Segoe UI"/>
                            <w:color w:val="7F7F7F" w:themeColor="text1" w:themeTint="80"/>
                            <w:lang w:eastAsia="ko-KR"/>
                          </w:rPr>
                          <w:t xml:space="preserve">2016 - </w:t>
                        </w:r>
                        <w:r w:rsidR="00E06341">
                          <w:rPr>
                            <w:rFonts w:ascii="Segoe UI" w:eastAsia="Adobe Heiti Std R" w:hAnsi="Segoe UI" w:cs="Segoe UI"/>
                            <w:color w:val="7F7F7F" w:themeColor="text1" w:themeTint="80"/>
                            <w:lang w:eastAsia="ko-KR"/>
                          </w:rPr>
                          <w:t>2017</w:t>
                        </w:r>
                        <w:r w:rsidRPr="005E2DAE"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</w:rPr>
                          <w:tab/>
                        </w:r>
                        <w:r w:rsidRPr="005E2DAE">
                          <w:rPr>
                            <w:rFonts w:ascii="Segoe UI" w:eastAsia="Adobe Heiti Std R" w:hAnsi="Segoe UI" w:cs="Segoe UI"/>
                            <w:color w:val="A6A6A6" w:themeColor="background1" w:themeShade="A6"/>
                            <w:lang w:eastAsia="ko-KR"/>
                          </w:rPr>
                          <w:tab/>
                        </w:r>
                      </w:p>
                      <w:p w:rsidR="0090497C" w:rsidRPr="005E2DAE" w:rsidRDefault="0090497C" w:rsidP="005B1280">
                        <w:pPr>
                          <w:spacing w:after="0" w:line="240" w:lineRule="auto"/>
                          <w:jc w:val="both"/>
                          <w:rPr>
                            <w:rFonts w:ascii="Segoe UI" w:eastAsia="Adobe Heiti Std R" w:hAnsi="Segoe UI" w:cs="Segoe UI"/>
                            <w:lang w:eastAsia="ko-KR"/>
                          </w:rPr>
                        </w:pPr>
                        <w:proofErr w:type="gramStart"/>
                        <w:r>
                          <w:rPr>
                            <w:rFonts w:ascii="Segoe UI" w:eastAsia="Adobe Heiti Std R" w:hAnsi="Segoe UI" w:cs="Segoe UI"/>
                          </w:rPr>
                          <w:t xml:space="preserve">Research work with Prof. </w:t>
                        </w:r>
                        <w:proofErr w:type="spellStart"/>
                        <w:r>
                          <w:rPr>
                            <w:rFonts w:ascii="Segoe UI" w:eastAsia="Adobe Heiti Std R" w:hAnsi="Segoe UI" w:cs="Segoe UI"/>
                          </w:rPr>
                          <w:t>Stelian</w:t>
                        </w:r>
                        <w:proofErr w:type="spellEnd"/>
                        <w:r>
                          <w:rPr>
                            <w:rFonts w:ascii="Segoe UI" w:eastAsia="Adobe Heiti Std R" w:hAnsi="Segoe UI" w:cs="Segoe UI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Segoe UI" w:eastAsia="Adobe Heiti Std R" w:hAnsi="Segoe UI" w:cs="Segoe UI"/>
                          </w:rPr>
                          <w:t>Coros</w:t>
                        </w:r>
                        <w:proofErr w:type="spellEnd"/>
                        <w:r>
                          <w:rPr>
                            <w:rFonts w:ascii="Segoe UI" w:eastAsia="Adobe Heiti Std R" w:hAnsi="Segoe UI" w:cs="Segoe UI"/>
                          </w:rPr>
                          <w:t xml:space="preserve"> </w:t>
                        </w:r>
                        <w:r w:rsidR="009340B7">
                          <w:rPr>
                            <w:rFonts w:ascii="Segoe UI" w:eastAsia="Adobe Heiti Std R" w:hAnsi="Segoe UI" w:cs="Segoe UI"/>
                          </w:rPr>
                          <w:t>o</w:t>
                        </w:r>
                        <w:r>
                          <w:rPr>
                            <w:rFonts w:ascii="Segoe UI" w:eastAsia="Adobe Heiti Std R" w:hAnsi="Segoe UI" w:cs="Segoe UI"/>
                          </w:rPr>
                          <w:t xml:space="preserve">n </w:t>
                        </w:r>
                        <w:r w:rsidR="00870922">
                          <w:rPr>
                            <w:rFonts w:ascii="Segoe UI" w:eastAsia="Adobe Heiti Std R" w:hAnsi="Segoe UI" w:cs="Segoe UI"/>
                          </w:rPr>
                          <w:t>VR</w:t>
                        </w:r>
                        <w:r w:rsidR="009340B7">
                          <w:rPr>
                            <w:rFonts w:ascii="Segoe UI" w:eastAsia="Adobe Heiti Std R" w:hAnsi="Segoe UI" w:cs="Segoe UI"/>
                          </w:rPr>
                          <w:t>.</w:t>
                        </w:r>
                        <w:proofErr w:type="gramEnd"/>
                        <w:r w:rsidR="00870922">
                          <w:rPr>
                            <w:rFonts w:ascii="Segoe UI" w:eastAsia="Adobe Heiti Std R" w:hAnsi="Segoe UI" w:cs="Segoe UI"/>
                          </w:rPr>
                          <w:t xml:space="preserve"> </w:t>
                        </w:r>
                        <w:proofErr w:type="gramStart"/>
                        <w:r w:rsidR="009340B7">
                          <w:rPr>
                            <w:rFonts w:ascii="Segoe UI" w:eastAsia="Adobe Heiti Std R" w:hAnsi="Segoe UI" w:cs="Segoe UI"/>
                          </w:rPr>
                          <w:t>I</w:t>
                        </w:r>
                        <w:r w:rsidR="007A66AC">
                          <w:rPr>
                            <w:rFonts w:ascii="Segoe UI" w:eastAsia="Adobe Heiti Std R" w:hAnsi="Segoe UI" w:cs="Segoe UI"/>
                          </w:rPr>
                          <w:t>ntegrat</w:t>
                        </w:r>
                        <w:r w:rsidR="009340B7">
                          <w:rPr>
                            <w:rFonts w:ascii="Segoe UI" w:eastAsia="Adobe Heiti Std R" w:hAnsi="Segoe UI" w:cs="Segoe UI"/>
                          </w:rPr>
                          <w:t>ed</w:t>
                        </w:r>
                        <w:r>
                          <w:rPr>
                            <w:rFonts w:ascii="Segoe UI" w:eastAsia="Adobe Heiti Std R" w:hAnsi="Segoe UI" w:cs="Segoe UI"/>
                          </w:rPr>
                          <w:t xml:space="preserve"> </w:t>
                        </w:r>
                        <w:r w:rsidR="002748B9">
                          <w:rPr>
                            <w:rFonts w:ascii="Segoe UI" w:eastAsia="Adobe Heiti Std R" w:hAnsi="Segoe UI" w:cs="Segoe UI"/>
                          </w:rPr>
                          <w:t xml:space="preserve">intelligent bipedal character </w:t>
                        </w:r>
                        <w:r w:rsidR="00870922">
                          <w:rPr>
                            <w:rFonts w:ascii="Segoe UI" w:eastAsia="Adobe Heiti Std R" w:hAnsi="Segoe UI" w:cs="Segoe UI"/>
                          </w:rPr>
                          <w:t xml:space="preserve">and </w:t>
                        </w:r>
                        <w:r w:rsidR="002748B9">
                          <w:rPr>
                            <w:rFonts w:ascii="Segoe UI" w:eastAsia="Adobe Heiti Std R" w:hAnsi="Segoe UI" w:cs="Segoe UI"/>
                          </w:rPr>
                          <w:t>ge</w:t>
                        </w:r>
                        <w:r w:rsidR="0087157F">
                          <w:rPr>
                            <w:rFonts w:ascii="Segoe UI" w:eastAsia="Adobe Heiti Std R" w:hAnsi="Segoe UI" w:cs="Segoe UI"/>
                          </w:rPr>
                          <w:t>stural interaction through Leap</w:t>
                        </w:r>
                        <w:r w:rsidR="002748B9">
                          <w:rPr>
                            <w:rFonts w:ascii="Segoe UI" w:eastAsia="Adobe Heiti Std R" w:hAnsi="Segoe UI" w:cs="Segoe UI"/>
                          </w:rPr>
                          <w:t>.</w:t>
                        </w:r>
                        <w:proofErr w:type="gramEnd"/>
                        <w:r w:rsidR="002748B9">
                          <w:rPr>
                            <w:rFonts w:ascii="Segoe UI" w:eastAsia="Adobe Heiti Std R" w:hAnsi="Segoe UI" w:cs="Segoe UI"/>
                          </w:rPr>
                          <w:t xml:space="preserve"> </w:t>
                        </w:r>
                        <w:proofErr w:type="gramStart"/>
                        <w:r w:rsidR="002748B9">
                          <w:rPr>
                            <w:rFonts w:ascii="Segoe UI" w:eastAsia="Adobe Heiti Std R" w:hAnsi="Segoe UI" w:cs="Segoe UI"/>
                          </w:rPr>
                          <w:t>Collaboration with</w:t>
                        </w:r>
                        <w:r>
                          <w:rPr>
                            <w:rFonts w:ascii="Segoe UI" w:eastAsia="Adobe Heiti Std R" w:hAnsi="Segoe UI" w:cs="Segoe UI"/>
                          </w:rPr>
                          <w:t xml:space="preserve"> </w:t>
                        </w:r>
                        <w:proofErr w:type="spellStart"/>
                        <w:r w:rsidR="0087157F">
                          <w:rPr>
                            <w:rFonts w:ascii="Segoe UI" w:eastAsia="Adobe Heiti Std R" w:hAnsi="Segoe UI" w:cs="Segoe UI"/>
                          </w:rPr>
                          <w:t>DeepMotion</w:t>
                        </w:r>
                        <w:proofErr w:type="spellEnd"/>
                        <w:r>
                          <w:rPr>
                            <w:rFonts w:ascii="Segoe UI" w:eastAsia="Adobe Heiti Std R" w:hAnsi="Segoe UI" w:cs="Segoe UI"/>
                          </w:rPr>
                          <w:t>.</w:t>
                        </w:r>
                        <w:proofErr w:type="gramEnd"/>
                      </w:p>
                    </w:txbxContent>
                  </v:textbox>
                </v:shape>
                <v:shape id="Text Box 2" o:spid="_x0000_s1041" type="#_x0000_t202" style="position:absolute;left:10569;width:17494;height:4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<v:textbox>
                    <w:txbxContent>
                      <w:p w:rsidR="00D6387B" w:rsidRPr="00F30E48" w:rsidRDefault="00592E3D" w:rsidP="00D6387B">
                        <w:pPr>
                          <w:spacing w:after="0" w:line="240" w:lineRule="auto"/>
                          <w:jc w:val="center"/>
                          <w:rPr>
                            <w:rFonts w:ascii="Segoe UI" w:eastAsiaTheme="majorEastAsia" w:hAnsi="Segoe UI" w:cs="Segoe UI"/>
                            <w:sz w:val="40"/>
                            <w:szCs w:val="40"/>
                            <w:lang w:eastAsia="ko-KR"/>
                          </w:rPr>
                        </w:pPr>
                        <w:r w:rsidRPr="00F30E48">
                          <w:rPr>
                            <w:rFonts w:ascii="Segoe UI" w:eastAsiaTheme="majorEastAsia" w:hAnsi="Segoe UI" w:cs="Segoe UI" w:hint="eastAsia"/>
                            <w:sz w:val="40"/>
                            <w:szCs w:val="40"/>
                            <w:lang w:eastAsia="ko-KR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20" o:spid="_x0000_s1042" style="position:absolute;visibility:visible;mso-wrap-style:square" from="2612,4037" to="36216,40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hHwcIAAADbAAAADwAAAGRycy9kb3ducmV2LnhtbESPwW7CMAyG75P2DpEn7TZSQEOsENA0&#10;DQ2xEzDuVmPaisYpSQbh7ecD0o7W7/+zv/kyu05dKMTWs4HhoABFXHnbcm3gZ796mYKKCdli55kM&#10;3CjCcvH4MMfS+itv6bJLtRIIxxINNCn1pdaxashhHPieWLKjDw6TjKHWNuBV4K7To6KYaIcty4UG&#10;e/poqDrtfp1Qhoez01+nNzxswnf4HE/yaz4b8/yU32egEuX0v3xvr62BkXwvLuIBevE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hHwcIAAADbAAAADwAAAAAAAAAAAAAA&#10;AAChAgAAZHJzL2Rvd25yZXYueG1sUEsFBgAAAAAEAAQA+QAAAJADAAAAAA==&#10;" strokecolor="black [3040]"/>
              </v:group>
            </w:pict>
          </mc:Fallback>
        </mc:AlternateContent>
      </w:r>
      <w:r>
        <w:rPr>
          <w:rFonts w:asciiTheme="majorEastAsia" w:eastAsiaTheme="majorEastAsia" w:hAnsiTheme="majorEastAsia"/>
          <w:noProof/>
          <w:lang w:eastAsia="ko-KR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1A0D8BC" wp14:editId="02A774A0">
                <wp:simplePos x="0" y="0"/>
                <wp:positionH relativeFrom="column">
                  <wp:posOffset>-380010</wp:posOffset>
                </wp:positionH>
                <wp:positionV relativeFrom="paragraph">
                  <wp:posOffset>4001984</wp:posOffset>
                </wp:positionV>
                <wp:extent cx="3693160" cy="4892634"/>
                <wp:effectExtent l="0" t="0" r="0" b="381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93160" cy="4892634"/>
                          <a:chOff x="0" y="0"/>
                          <a:chExt cx="3693160" cy="4892634"/>
                        </a:xfrm>
                      </wpg:grpSpPr>
                      <wps:wsp>
                        <wps:cNvPr id="1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4390"/>
                            <a:ext cx="3693160" cy="43582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52C5B" w:rsidRDefault="00EA24BD" w:rsidP="00C10297">
                              <w:pPr>
                                <w:spacing w:after="0" w:line="240" w:lineRule="auto"/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  <w:t xml:space="preserve">VR </w:t>
                              </w:r>
                              <w:r w:rsidR="008B45BA"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  <w:t>THREE POINT TRACKING DEMO</w:t>
                              </w:r>
                              <w:r w:rsidR="00F52C5B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      </w:t>
                              </w:r>
                              <w:r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  <w:t xml:space="preserve"> </w:t>
                              </w:r>
                              <w:r w:rsidR="00F52C5B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</w:t>
                              </w:r>
                              <w:r w:rsidR="008B45BA">
                                <w:rPr>
                                  <w:rFonts w:ascii="Segoe UI" w:hAnsi="Segoe UI" w:cs="Segoe UI" w:hint="eastAsia"/>
                                  <w:color w:val="7F7F7F" w:themeColor="text1" w:themeTint="80"/>
                                  <w:lang w:eastAsia="ko-KR"/>
                                </w:rPr>
                                <w:t>9</w:t>
                              </w:r>
                            </w:p>
                            <w:p w:rsidR="00F52C5B" w:rsidRDefault="00FA54A9" w:rsidP="00F52C5B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Designed and implemented </w:t>
                              </w:r>
                              <w:r w:rsidR="00EA24BD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VR</w:t>
                              </w:r>
                              <w:r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demos in Unity and Unreal</w:t>
                              </w:r>
                              <w:r w:rsidR="00EA24BD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that demonstrate</w:t>
                              </w:r>
                              <w:r w:rsidR="00794827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s full</w:t>
                              </w:r>
                              <w:r w:rsidR="004842F3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-</w:t>
                              </w:r>
                              <w:r w:rsidR="00794827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body</w:t>
                              </w:r>
                              <w:r w:rsidR="004842F3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avatar</w:t>
                              </w:r>
                              <w:r w:rsidR="00794827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 xml:space="preserve"> simulation. The player directly controls a virtual avatar using the motion controllers and head-mounted display as tracking points to </w:t>
                              </w:r>
                              <w:r w:rsidR="004842F3">
                                <w:rPr>
                                  <w:rFonts w:ascii="Segoe UI" w:hAnsi="Segoe UI" w:cs="Segoe UI" w:hint="eastAsia"/>
                                  <w:lang w:eastAsia="ko-KR"/>
                                </w:rPr>
                                <w:t>interact with a fully realized physics-based environment.</w:t>
                              </w:r>
                            </w:p>
                            <w:p w:rsidR="00F52C5B" w:rsidRDefault="00F52C5B" w:rsidP="00C10297">
                              <w:pPr>
                                <w:spacing w:after="0" w:line="240" w:lineRule="auto"/>
                                <w:rPr>
                                  <w:rFonts w:ascii="Segoe UI" w:hAnsi="Segoe UI" w:cs="Segoe UI" w:hint="eastAsia"/>
                                  <w:b/>
                                  <w:lang w:eastAsia="ko-KR"/>
                                </w:rPr>
                              </w:pPr>
                            </w:p>
                            <w:p w:rsidR="00C10297" w:rsidRPr="005E2DAE" w:rsidRDefault="00161716" w:rsidP="00C10297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NEURON </w:t>
                              </w:r>
                              <w:r w:rsidR="00E721D5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BROWSER</w:t>
                              </w:r>
                              <w:r w:rsidR="00CC05BB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DEMO</w:t>
                              </w:r>
                              <w:r w:rsidR="00C10297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C10297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  </w:t>
                              </w:r>
                              <w:r w:rsidR="00C10297" w:rsidRPr="005E2DAE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          </w:t>
                              </w:r>
                              <w:r w:rsidR="00C10297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</w:t>
                              </w:r>
                              <w:r w:rsidR="00CC05BB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8</w:t>
                              </w:r>
                              <w:r w:rsidR="00C10297"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 </w:t>
                              </w:r>
                            </w:p>
                            <w:p w:rsidR="00CC05BB" w:rsidRDefault="00CC05BB" w:rsidP="00C10297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Frontend JavaScript for interactive demo showcasing digital bipedal character trained with </w:t>
                              </w:r>
                              <w:r w:rsidR="00C56B6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machine learning</w:t>
                              </w:r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. Also wrote the API layer that allows communication between JavaScript code and binary library that comprise </w:t>
                              </w:r>
                              <w:r w:rsidR="0049468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the </w:t>
                              </w:r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custom physics engine and AI.</w:t>
                              </w:r>
                            </w:p>
                            <w:p w:rsidR="00C10297" w:rsidRDefault="00C10297" w:rsidP="00E33B0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</w:p>
                            <w:p w:rsidR="00E33B09" w:rsidRPr="005E2DAE" w:rsidRDefault="00161716" w:rsidP="00E33B0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AVATAR </w:t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RIG EDITOR</w:t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  <w:t xml:space="preserve">   </w:t>
                              </w:r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       </w:t>
                              </w:r>
                              <w:r w:rsidR="00E33B09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2017</w:t>
                              </w:r>
                              <w:r w:rsidR="00E33B09"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 </w:t>
                              </w:r>
                            </w:p>
                            <w:p w:rsidR="00E33B09" w:rsidRDefault="00C10297" w:rsidP="005B1280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UI, </w:t>
                              </w:r>
                              <w:r w:rsidR="0087157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pipeline engineering</w:t>
                              </w:r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, and character retargeting</w:t>
                              </w:r>
                              <w:r w:rsidR="00E33B09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.</w:t>
                              </w:r>
                              <w:proofErr w:type="gramEnd"/>
                              <w:r w:rsidR="00E33B09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Allows the user </w:t>
                              </w:r>
                              <w:proofErr w:type="gramStart"/>
                              <w:r w:rsidR="00E33B09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to quickly prepare</w:t>
                              </w:r>
                              <w:proofErr w:type="gramEnd"/>
                              <w:r w:rsidR="00E33B09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rigs for integration with </w:t>
                              </w:r>
                              <w:proofErr w:type="spellStart"/>
                              <w:r w:rsidR="00E33B09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DeepMotion’s</w:t>
                              </w:r>
                              <w:proofErr w:type="spellEnd"/>
                              <w:r w:rsidR="00E33B09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AI-driven character.</w:t>
                              </w:r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Allows animation data for one skeleton to </w:t>
                              </w:r>
                              <w:proofErr w:type="gramStart"/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be retargeted</w:t>
                              </w:r>
                              <w:proofErr w:type="gramEnd"/>
                              <w:r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onto a different bone hierarchy.</w:t>
                              </w:r>
                              <w:r w:rsidR="006B22E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gramStart"/>
                              <w:r w:rsidR="006B22E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Used by Samsung for </w:t>
                              </w:r>
                              <w:proofErr w:type="spellStart"/>
                              <w:r w:rsidR="006B22E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AREmoji</w:t>
                              </w:r>
                              <w:proofErr w:type="spellEnd"/>
                              <w:r w:rsidR="006B22E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app on their flagship S10 device.</w:t>
                              </w:r>
                              <w:proofErr w:type="gramEnd"/>
                              <w:r w:rsidR="00CC05B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</w:p>
                            <w:p w:rsidR="0060336C" w:rsidRPr="005E2DAE" w:rsidRDefault="0060336C" w:rsidP="0017283A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</w:p>
                            <w:p w:rsidR="00591D13" w:rsidRPr="005E2DAE" w:rsidRDefault="00590D31" w:rsidP="005B1280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proofErr w:type="gramStart"/>
                              <w:r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UNITY SPHINX</w:t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</w:t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87157F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        </w:t>
                              </w:r>
                              <w:r w:rsidR="00591D13"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Summer </w:t>
                              </w:r>
                              <w:r w:rsidR="00934DD1"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2016</w:t>
                              </w:r>
                              <w:r w:rsidR="00591D13"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 </w:t>
                              </w:r>
                              <w:r w:rsidR="0025518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Personal Project.</w:t>
                              </w:r>
                              <w:proofErr w:type="gramEnd"/>
                              <w:r w:rsidR="0025518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gramStart"/>
                              <w:r w:rsidR="0025518B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C</w:t>
                              </w:r>
                              <w:r w:rsidR="0087157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ross-platform</w:t>
                              </w:r>
                              <w:r w:rsidR="00934DD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DLL wrapper</w:t>
                              </w:r>
                              <w:r w:rsidR="00F50A83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 w:rsidR="0087157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for</w:t>
                              </w:r>
                              <w:r w:rsidR="00934DD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speech recognition library</w:t>
                              </w:r>
                              <w:r w:rsidR="00050FE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spellStart"/>
                              <w:r w:rsidR="00050FE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CMUSphinx</w:t>
                              </w:r>
                              <w:proofErr w:type="spellEnd"/>
                              <w:r w:rsidR="00050FE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 w:rsidR="0087157F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in Unity</w:t>
                              </w:r>
                              <w:r w:rsidR="00934DD1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.</w:t>
                              </w:r>
                              <w:proofErr w:type="gramEnd"/>
                              <w:r w:rsidR="00AF2A5A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gramStart"/>
                              <w:r w:rsidR="00AF2A5A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Written in C++ and C#.</w:t>
                              </w:r>
                              <w:proofErr w:type="gramEnd"/>
                            </w:p>
                            <w:p w:rsidR="00050FEC" w:rsidRPr="005E2DAE" w:rsidRDefault="00050FEC" w:rsidP="00D24900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</w:p>
                            <w:p w:rsidR="00D24900" w:rsidRPr="005E2DAE" w:rsidRDefault="00D24900" w:rsidP="005B1280">
                              <w:pPr>
                                <w:spacing w:after="0" w:line="240" w:lineRule="auto"/>
                                <w:jc w:val="both"/>
                                <w:rPr>
                                  <w:rFonts w:ascii="Segoe UI" w:hAnsi="Segoe UI" w:cs="Segoe UI"/>
                                  <w:lang w:eastAsia="ko-KR"/>
                                </w:rPr>
                              </w:pPr>
                              <w:r w:rsidRPr="005E2DAE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>STATUEVISION</w:t>
                              </w:r>
                              <w:r w:rsidR="001655A0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</w:t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E33B09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ab/>
                              </w:r>
                              <w:r w:rsidR="00AF2A5A"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  <w:t xml:space="preserve">         </w:t>
                              </w:r>
                              <w:proofErr w:type="gramStart"/>
                              <w:r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>Summer</w:t>
                              </w:r>
                              <w:proofErr w:type="gramEnd"/>
                              <w:r w:rsidRPr="00686C9D">
                                <w:rPr>
                                  <w:rFonts w:ascii="Segoe UI" w:hAnsi="Segoe UI" w:cs="Segoe UI"/>
                                  <w:color w:val="7F7F7F" w:themeColor="text1" w:themeTint="80"/>
                                  <w:lang w:eastAsia="ko-KR"/>
                                </w:rPr>
                                <w:t xml:space="preserve"> 2015 </w:t>
                              </w:r>
                              <w:r w:rsidR="007A66A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Coordinated with artist Claire </w:t>
                              </w:r>
                              <w:proofErr w:type="spellStart"/>
                              <w:r w:rsidR="007A66A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Hentschker</w:t>
                              </w:r>
                              <w:proofErr w:type="spellEnd"/>
                              <w:r w:rsidR="007A66AC"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r w:rsidR="007A66A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to create i</w:t>
                              </w:r>
                              <w:r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nteractive installation in Unity with Leap Motion.</w:t>
                              </w:r>
                              <w:r w:rsidR="007A66AC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 xml:space="preserve"> </w:t>
                              </w:r>
                              <w:proofErr w:type="gramStart"/>
                              <w:r w:rsidRPr="005E2DAE">
                                <w:rPr>
                                  <w:rFonts w:ascii="Segoe UI" w:hAnsi="Segoe UI" w:cs="Segoe UI"/>
                                  <w:lang w:eastAsia="ko-KR"/>
                                </w:rPr>
                                <w:t>Presented at AMC Creativity and Cognition, Glasgow.</w:t>
                              </w:r>
                              <w:proofErr w:type="gramEnd"/>
                            </w:p>
                            <w:p w:rsidR="00D24900" w:rsidRPr="005E2DAE" w:rsidRDefault="00D24900" w:rsidP="00E54249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b/>
                                  <w:lang w:eastAsia="ko-KR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7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175657" y="0"/>
                            <a:ext cx="1384935" cy="462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83D81" w:rsidRPr="00F30E48" w:rsidRDefault="00E4276E" w:rsidP="00983D81">
                              <w:pPr>
                                <w:spacing w:after="0" w:line="240" w:lineRule="auto"/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40"/>
                                  <w:szCs w:val="40"/>
                                  <w:lang w:eastAsia="ko-KR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Straight Connector 19"/>
                        <wps:cNvCnPr/>
                        <wps:spPr>
                          <a:xfrm>
                            <a:off x="261257" y="415637"/>
                            <a:ext cx="328866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43" style="position:absolute;margin-left:-29.9pt;margin-top:315.1pt;width:290.8pt;height:385.25pt;z-index:251664384" coordsize="36931,48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">
                <v:shape id="Text Box 15" o:spid="_x0000_s1044" type="#_x0000_t202" style="position:absolute;top:5343;width:36931;height:435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d2Yb8A&#10;AADbAAAADwAAAGRycy9kb3ducmV2LnhtbERPTYvCMBC9L/gfwgje1kTRxa1GEUXwpKy6C3sbmrEt&#10;NpPSRFv/vREEb/N4nzNbtLYUN6p94VjDoK9AEKfOFJxpOB03nxMQPiAbLB2Thjt5WMw7HzNMjGv4&#10;h26HkIkYwj5BDXkIVSKlT3Oy6PuuIo7c2dUWQ4R1Jk2NTQy3pRwq9SUtFhwbcqxolVN6OVytht/d&#10;+f9vpPbZ2o6rxrVKsv2WWve67XIKIlAb3uKXe2vi/DE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93ZhvwAAANsAAAAPAAAAAAAAAAAAAAAAAJgCAABkcnMvZG93bnJl&#10;di54bWxQSwUGAAAAAAQABAD1AAAAhAMAAAAA&#10;" filled="f" stroked="f">
                  <v:textbox>
                    <w:txbxContent>
                      <w:p w:rsidR="00F52C5B" w:rsidRDefault="00EA24BD" w:rsidP="00C10297">
                        <w:pPr>
                          <w:spacing w:after="0" w:line="240" w:lineRule="auto"/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  <w:t xml:space="preserve">VR </w:t>
                        </w:r>
                        <w:r w:rsidR="008B45BA"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  <w:t>THREE POINT TRACKING DEMO</w:t>
                        </w:r>
                        <w:r w:rsidR="00F52C5B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  </w:t>
                        </w:r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      </w:t>
                        </w:r>
                        <w:r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  <w:t xml:space="preserve"> </w:t>
                        </w:r>
                        <w:r w:rsidR="00F52C5B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201</w:t>
                        </w:r>
                        <w:r w:rsidR="008B45BA">
                          <w:rPr>
                            <w:rFonts w:ascii="Segoe UI" w:hAnsi="Segoe UI" w:cs="Segoe UI" w:hint="eastAsia"/>
                            <w:color w:val="7F7F7F" w:themeColor="text1" w:themeTint="80"/>
                            <w:lang w:eastAsia="ko-KR"/>
                          </w:rPr>
                          <w:t>9</w:t>
                        </w:r>
                      </w:p>
                      <w:p w:rsidR="00F52C5B" w:rsidRDefault="00FA54A9" w:rsidP="00F52C5B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Designed and implemented </w:t>
                        </w:r>
                        <w:r w:rsidR="00EA24BD">
                          <w:rPr>
                            <w:rFonts w:ascii="Segoe UI" w:hAnsi="Segoe UI" w:cs="Segoe UI" w:hint="eastAsia"/>
                            <w:lang w:eastAsia="ko-KR"/>
                          </w:rPr>
                          <w:t>VR</w:t>
                        </w:r>
                        <w:r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demos in Unity and Unreal</w:t>
                        </w:r>
                        <w:r w:rsidR="00EA24BD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that demonstrate</w:t>
                        </w:r>
                        <w:r w:rsidR="00794827">
                          <w:rPr>
                            <w:rFonts w:ascii="Segoe UI" w:hAnsi="Segoe UI" w:cs="Segoe UI" w:hint="eastAsia"/>
                            <w:lang w:eastAsia="ko-KR"/>
                          </w:rPr>
                          <w:t>s full</w:t>
                        </w:r>
                        <w:r w:rsidR="004842F3">
                          <w:rPr>
                            <w:rFonts w:ascii="Segoe UI" w:hAnsi="Segoe UI" w:cs="Segoe UI" w:hint="eastAsia"/>
                            <w:lang w:eastAsia="ko-KR"/>
                          </w:rPr>
                          <w:t>-</w:t>
                        </w:r>
                        <w:r w:rsidR="00794827">
                          <w:rPr>
                            <w:rFonts w:ascii="Segoe UI" w:hAnsi="Segoe UI" w:cs="Segoe UI" w:hint="eastAsia"/>
                            <w:lang w:eastAsia="ko-KR"/>
                          </w:rPr>
                          <w:t>body</w:t>
                        </w:r>
                        <w:r w:rsidR="004842F3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avatar</w:t>
                        </w:r>
                        <w:r w:rsidR="00794827">
                          <w:rPr>
                            <w:rFonts w:ascii="Segoe UI" w:hAnsi="Segoe UI" w:cs="Segoe UI" w:hint="eastAsia"/>
                            <w:lang w:eastAsia="ko-KR"/>
                          </w:rPr>
                          <w:t xml:space="preserve"> simulation. The player directly controls a virtual avatar using the motion controllers and head-mounted display as tracking points to </w:t>
                        </w:r>
                        <w:r w:rsidR="004842F3">
                          <w:rPr>
                            <w:rFonts w:ascii="Segoe UI" w:hAnsi="Segoe UI" w:cs="Segoe UI" w:hint="eastAsia"/>
                            <w:lang w:eastAsia="ko-KR"/>
                          </w:rPr>
                          <w:t>interact with a fully realized physics-based environment.</w:t>
                        </w:r>
                      </w:p>
                      <w:p w:rsidR="00F52C5B" w:rsidRDefault="00F52C5B" w:rsidP="00C10297">
                        <w:pPr>
                          <w:spacing w:after="0" w:line="240" w:lineRule="auto"/>
                          <w:rPr>
                            <w:rFonts w:ascii="Segoe UI" w:hAnsi="Segoe UI" w:cs="Segoe UI" w:hint="eastAsia"/>
                            <w:b/>
                            <w:lang w:eastAsia="ko-KR"/>
                          </w:rPr>
                        </w:pPr>
                      </w:p>
                      <w:p w:rsidR="00C10297" w:rsidRPr="005E2DAE" w:rsidRDefault="00161716" w:rsidP="00C10297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NEURON </w:t>
                        </w:r>
                        <w:r w:rsidR="00E721D5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BROWSER</w:t>
                        </w:r>
                        <w:r w:rsidR="00CC05BB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DEMO</w:t>
                        </w:r>
                        <w:r w:rsidR="00C10297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C10297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  </w:t>
                        </w:r>
                        <w:r w:rsidR="00C10297" w:rsidRPr="005E2DAE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       </w:t>
                        </w:r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          </w:t>
                        </w:r>
                        <w:r w:rsidR="00C10297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201</w:t>
                        </w:r>
                        <w:r w:rsidR="00CC05BB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8</w:t>
                        </w:r>
                        <w:r w:rsidR="00C10297"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 xml:space="preserve"> </w:t>
                        </w:r>
                      </w:p>
                      <w:p w:rsidR="00CC05BB" w:rsidRDefault="00CC05BB" w:rsidP="00C10297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 xml:space="preserve">Frontend JavaScript for interactive demo showcasing digital bipedal character trained with </w:t>
                        </w:r>
                        <w:r w:rsidR="00C56B61">
                          <w:rPr>
                            <w:rFonts w:ascii="Segoe UI" w:hAnsi="Segoe UI" w:cs="Segoe UI"/>
                            <w:lang w:eastAsia="ko-KR"/>
                          </w:rPr>
                          <w:t>machine learning</w:t>
                        </w:r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 xml:space="preserve">. Also wrote the API layer that allows communication between JavaScript code and binary library that comprise </w:t>
                        </w:r>
                        <w:r w:rsidR="0049468C">
                          <w:rPr>
                            <w:rFonts w:ascii="Segoe UI" w:hAnsi="Segoe UI" w:cs="Segoe UI"/>
                            <w:lang w:eastAsia="ko-KR"/>
                          </w:rPr>
                          <w:t xml:space="preserve">the </w:t>
                        </w:r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>custom physics engine and AI.</w:t>
                        </w:r>
                      </w:p>
                      <w:p w:rsidR="00C10297" w:rsidRDefault="00C10297" w:rsidP="00E33B09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</w:p>
                      <w:p w:rsidR="00E33B09" w:rsidRPr="005E2DAE" w:rsidRDefault="00161716" w:rsidP="00E33B09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AVATAR </w:t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RIG EDITOR</w:t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  <w:t xml:space="preserve">   </w:t>
                        </w:r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       </w:t>
                        </w:r>
                        <w:r w:rsidR="00E33B09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2017</w:t>
                        </w:r>
                        <w:r w:rsidR="00E33B09"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 xml:space="preserve"> </w:t>
                        </w:r>
                      </w:p>
                      <w:p w:rsidR="00E33B09" w:rsidRDefault="00C10297" w:rsidP="005B1280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 xml:space="preserve">UI, </w:t>
                        </w:r>
                        <w:r w:rsidR="0087157F">
                          <w:rPr>
                            <w:rFonts w:ascii="Segoe UI" w:hAnsi="Segoe UI" w:cs="Segoe UI"/>
                            <w:lang w:eastAsia="ko-KR"/>
                          </w:rPr>
                          <w:t>pipeline engineering</w:t>
                        </w:r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>, and character retargeting</w:t>
                        </w:r>
                        <w:r w:rsidR="00E33B09">
                          <w:rPr>
                            <w:rFonts w:ascii="Segoe UI" w:hAnsi="Segoe UI" w:cs="Segoe UI"/>
                            <w:lang w:eastAsia="ko-KR"/>
                          </w:rPr>
                          <w:t>.</w:t>
                        </w:r>
                        <w:proofErr w:type="gramEnd"/>
                        <w:r w:rsidR="00E33B09">
                          <w:rPr>
                            <w:rFonts w:ascii="Segoe UI" w:hAnsi="Segoe UI" w:cs="Segoe UI"/>
                            <w:lang w:eastAsia="ko-KR"/>
                          </w:rPr>
                          <w:t xml:space="preserve"> Allows the user </w:t>
                        </w:r>
                        <w:proofErr w:type="gramStart"/>
                        <w:r w:rsidR="00E33B09">
                          <w:rPr>
                            <w:rFonts w:ascii="Segoe UI" w:hAnsi="Segoe UI" w:cs="Segoe UI"/>
                            <w:lang w:eastAsia="ko-KR"/>
                          </w:rPr>
                          <w:t>to quickly prepare</w:t>
                        </w:r>
                        <w:proofErr w:type="gramEnd"/>
                        <w:r w:rsidR="00E33B09">
                          <w:rPr>
                            <w:rFonts w:ascii="Segoe UI" w:hAnsi="Segoe UI" w:cs="Segoe UI"/>
                            <w:lang w:eastAsia="ko-KR"/>
                          </w:rPr>
                          <w:t xml:space="preserve"> rigs for integration with </w:t>
                        </w:r>
                        <w:proofErr w:type="spellStart"/>
                        <w:r w:rsidR="00E33B09">
                          <w:rPr>
                            <w:rFonts w:ascii="Segoe UI" w:hAnsi="Segoe UI" w:cs="Segoe UI"/>
                            <w:lang w:eastAsia="ko-KR"/>
                          </w:rPr>
                          <w:t>DeepMotion’s</w:t>
                        </w:r>
                        <w:proofErr w:type="spellEnd"/>
                        <w:r w:rsidR="00E33B09">
                          <w:rPr>
                            <w:rFonts w:ascii="Segoe UI" w:hAnsi="Segoe UI" w:cs="Segoe UI"/>
                            <w:lang w:eastAsia="ko-KR"/>
                          </w:rPr>
                          <w:t xml:space="preserve"> AI-driven character.</w:t>
                        </w:r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 xml:space="preserve"> Allows animation data for one skeleton to </w:t>
                        </w:r>
                        <w:proofErr w:type="gramStart"/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>be retargeted</w:t>
                        </w:r>
                        <w:proofErr w:type="gramEnd"/>
                        <w:r>
                          <w:rPr>
                            <w:rFonts w:ascii="Segoe UI" w:hAnsi="Segoe UI" w:cs="Segoe UI"/>
                            <w:lang w:eastAsia="ko-KR"/>
                          </w:rPr>
                          <w:t xml:space="preserve"> onto a different bone hierarchy.</w:t>
                        </w:r>
                        <w:r w:rsidR="006B22EB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gramStart"/>
                        <w:r w:rsidR="006B22EB">
                          <w:rPr>
                            <w:rFonts w:ascii="Segoe UI" w:hAnsi="Segoe UI" w:cs="Segoe UI"/>
                            <w:lang w:eastAsia="ko-KR"/>
                          </w:rPr>
                          <w:t xml:space="preserve">Used by Samsung for </w:t>
                        </w:r>
                        <w:proofErr w:type="spellStart"/>
                        <w:r w:rsidR="006B22EB">
                          <w:rPr>
                            <w:rFonts w:ascii="Segoe UI" w:hAnsi="Segoe UI" w:cs="Segoe UI"/>
                            <w:lang w:eastAsia="ko-KR"/>
                          </w:rPr>
                          <w:t>AREmoji</w:t>
                        </w:r>
                        <w:proofErr w:type="spellEnd"/>
                        <w:r w:rsidR="006B22EB">
                          <w:rPr>
                            <w:rFonts w:ascii="Segoe UI" w:hAnsi="Segoe UI" w:cs="Segoe UI"/>
                            <w:lang w:eastAsia="ko-KR"/>
                          </w:rPr>
                          <w:t xml:space="preserve"> app on their flagship S10 device.</w:t>
                        </w:r>
                        <w:proofErr w:type="gramEnd"/>
                        <w:r w:rsidR="00CC05BB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</w:p>
                      <w:p w:rsidR="0060336C" w:rsidRPr="005E2DAE" w:rsidRDefault="0060336C" w:rsidP="0017283A">
                        <w:pPr>
                          <w:spacing w:after="0" w:line="240" w:lineRule="auto"/>
                          <w:rPr>
                            <w:rFonts w:ascii="Segoe UI" w:hAnsi="Segoe UI" w:cs="Segoe UI"/>
                            <w:lang w:eastAsia="ko-KR"/>
                          </w:rPr>
                        </w:pPr>
                      </w:p>
                      <w:p w:rsidR="00591D13" w:rsidRPr="005E2DAE" w:rsidRDefault="00590D31" w:rsidP="005B1280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proofErr w:type="gramStart"/>
                        <w:r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UNITY SPHINX</w:t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</w:t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87157F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        </w:t>
                        </w:r>
                        <w:r w:rsidR="00591D13"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 xml:space="preserve">Summer </w:t>
                        </w:r>
                        <w:r w:rsidR="00934DD1"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2016</w:t>
                        </w:r>
                        <w:r w:rsidR="00591D13"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 xml:space="preserve"> </w:t>
                        </w:r>
                        <w:r w:rsidR="0025518B">
                          <w:rPr>
                            <w:rFonts w:ascii="Segoe UI" w:hAnsi="Segoe UI" w:cs="Segoe UI"/>
                            <w:lang w:eastAsia="ko-KR"/>
                          </w:rPr>
                          <w:t>Personal Project.</w:t>
                        </w:r>
                        <w:proofErr w:type="gramEnd"/>
                        <w:r w:rsidR="0025518B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gramStart"/>
                        <w:r w:rsidR="0025518B">
                          <w:rPr>
                            <w:rFonts w:ascii="Segoe UI" w:hAnsi="Segoe UI" w:cs="Segoe UI"/>
                            <w:lang w:eastAsia="ko-KR"/>
                          </w:rPr>
                          <w:t>C</w:t>
                        </w:r>
                        <w:r w:rsidR="0087157F">
                          <w:rPr>
                            <w:rFonts w:ascii="Segoe UI" w:hAnsi="Segoe UI" w:cs="Segoe UI"/>
                            <w:lang w:eastAsia="ko-KR"/>
                          </w:rPr>
                          <w:t>ross-platform</w:t>
                        </w:r>
                        <w:r w:rsidR="00934DD1">
                          <w:rPr>
                            <w:rFonts w:ascii="Segoe UI" w:hAnsi="Segoe UI" w:cs="Segoe UI"/>
                            <w:lang w:eastAsia="ko-KR"/>
                          </w:rPr>
                          <w:t xml:space="preserve"> DLL wrapper</w:t>
                        </w:r>
                        <w:r w:rsidR="00F50A83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 w:rsidR="0087157F">
                          <w:rPr>
                            <w:rFonts w:ascii="Segoe UI" w:hAnsi="Segoe UI" w:cs="Segoe UI"/>
                            <w:lang w:eastAsia="ko-KR"/>
                          </w:rPr>
                          <w:t>for</w:t>
                        </w:r>
                        <w:r w:rsidR="00934DD1">
                          <w:rPr>
                            <w:rFonts w:ascii="Segoe UI" w:hAnsi="Segoe UI" w:cs="Segoe UI"/>
                            <w:lang w:eastAsia="ko-KR"/>
                          </w:rPr>
                          <w:t xml:space="preserve"> speech recognition library</w:t>
                        </w:r>
                        <w:r w:rsidR="00050FEC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spellStart"/>
                        <w:r w:rsidR="00050FEC">
                          <w:rPr>
                            <w:rFonts w:ascii="Segoe UI" w:hAnsi="Segoe UI" w:cs="Segoe UI"/>
                            <w:lang w:eastAsia="ko-KR"/>
                          </w:rPr>
                          <w:t>CMUSphinx</w:t>
                        </w:r>
                        <w:proofErr w:type="spellEnd"/>
                        <w:r w:rsidR="00050FEC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 w:rsidR="0087157F">
                          <w:rPr>
                            <w:rFonts w:ascii="Segoe UI" w:hAnsi="Segoe UI" w:cs="Segoe UI"/>
                            <w:lang w:eastAsia="ko-KR"/>
                          </w:rPr>
                          <w:t>in Unity</w:t>
                        </w:r>
                        <w:r w:rsidR="00934DD1">
                          <w:rPr>
                            <w:rFonts w:ascii="Segoe UI" w:hAnsi="Segoe UI" w:cs="Segoe UI"/>
                            <w:lang w:eastAsia="ko-KR"/>
                          </w:rPr>
                          <w:t>.</w:t>
                        </w:r>
                        <w:proofErr w:type="gramEnd"/>
                        <w:r w:rsidR="00AF2A5A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gramStart"/>
                        <w:r w:rsidR="00AF2A5A">
                          <w:rPr>
                            <w:rFonts w:ascii="Segoe UI" w:hAnsi="Segoe UI" w:cs="Segoe UI"/>
                            <w:lang w:eastAsia="ko-KR"/>
                          </w:rPr>
                          <w:t>Written in C++ and C#.</w:t>
                        </w:r>
                        <w:proofErr w:type="gramEnd"/>
                      </w:p>
                      <w:p w:rsidR="00050FEC" w:rsidRPr="005E2DAE" w:rsidRDefault="00050FEC" w:rsidP="00D24900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</w:p>
                      <w:p w:rsidR="00D24900" w:rsidRPr="005E2DAE" w:rsidRDefault="00D24900" w:rsidP="005B1280">
                        <w:pPr>
                          <w:spacing w:after="0" w:line="240" w:lineRule="auto"/>
                          <w:jc w:val="both"/>
                          <w:rPr>
                            <w:rFonts w:ascii="Segoe UI" w:hAnsi="Segoe UI" w:cs="Segoe UI"/>
                            <w:lang w:eastAsia="ko-KR"/>
                          </w:rPr>
                        </w:pPr>
                        <w:r w:rsidRPr="005E2DAE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>STATUEVISION</w:t>
                        </w:r>
                        <w:r w:rsidR="001655A0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</w:t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E33B09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ab/>
                        </w:r>
                        <w:r w:rsidR="00AF2A5A"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  <w:t xml:space="preserve">         </w:t>
                        </w:r>
                        <w:proofErr w:type="gramStart"/>
                        <w:r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>Summer</w:t>
                        </w:r>
                        <w:proofErr w:type="gramEnd"/>
                        <w:r w:rsidRPr="00686C9D">
                          <w:rPr>
                            <w:rFonts w:ascii="Segoe UI" w:hAnsi="Segoe UI" w:cs="Segoe UI"/>
                            <w:color w:val="7F7F7F" w:themeColor="text1" w:themeTint="80"/>
                            <w:lang w:eastAsia="ko-KR"/>
                          </w:rPr>
                          <w:t xml:space="preserve"> 2015 </w:t>
                        </w:r>
                        <w:r w:rsidR="007A66AC">
                          <w:rPr>
                            <w:rFonts w:ascii="Segoe UI" w:hAnsi="Segoe UI" w:cs="Segoe UI"/>
                            <w:lang w:eastAsia="ko-KR"/>
                          </w:rPr>
                          <w:t xml:space="preserve">Coordinated with artist Claire </w:t>
                        </w:r>
                        <w:proofErr w:type="spellStart"/>
                        <w:r w:rsidR="007A66AC">
                          <w:rPr>
                            <w:rFonts w:ascii="Segoe UI" w:hAnsi="Segoe UI" w:cs="Segoe UI"/>
                            <w:lang w:eastAsia="ko-KR"/>
                          </w:rPr>
                          <w:t>Hentschker</w:t>
                        </w:r>
                        <w:proofErr w:type="spellEnd"/>
                        <w:r w:rsidR="007A66AC" w:rsidRPr="005E2DAE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r w:rsidR="007A66AC">
                          <w:rPr>
                            <w:rFonts w:ascii="Segoe UI" w:hAnsi="Segoe UI" w:cs="Segoe UI"/>
                            <w:lang w:eastAsia="ko-KR"/>
                          </w:rPr>
                          <w:t>to create i</w:t>
                        </w:r>
                        <w:r w:rsidRPr="005E2DAE">
                          <w:rPr>
                            <w:rFonts w:ascii="Segoe UI" w:hAnsi="Segoe UI" w:cs="Segoe UI"/>
                            <w:lang w:eastAsia="ko-KR"/>
                          </w:rPr>
                          <w:t>nteractive installation in Unity with Leap Motion.</w:t>
                        </w:r>
                        <w:r w:rsidR="007A66AC">
                          <w:rPr>
                            <w:rFonts w:ascii="Segoe UI" w:hAnsi="Segoe UI" w:cs="Segoe UI"/>
                            <w:lang w:eastAsia="ko-KR"/>
                          </w:rPr>
                          <w:t xml:space="preserve"> </w:t>
                        </w:r>
                        <w:proofErr w:type="gramStart"/>
                        <w:r w:rsidRPr="005E2DAE">
                          <w:rPr>
                            <w:rFonts w:ascii="Segoe UI" w:hAnsi="Segoe UI" w:cs="Segoe UI"/>
                            <w:lang w:eastAsia="ko-KR"/>
                          </w:rPr>
                          <w:t>Presented at AMC Creativity and Cognition, Glasgow.</w:t>
                        </w:r>
                        <w:proofErr w:type="gramEnd"/>
                      </w:p>
                      <w:p w:rsidR="00D24900" w:rsidRPr="005E2DAE" w:rsidRDefault="00D24900" w:rsidP="00E54249">
                        <w:pPr>
                          <w:spacing w:after="0" w:line="240" w:lineRule="auto"/>
                          <w:rPr>
                            <w:rFonts w:ascii="Segoe UI" w:hAnsi="Segoe UI" w:cs="Segoe UI"/>
                            <w:b/>
                            <w:lang w:eastAsia="ko-KR"/>
                          </w:rPr>
                        </w:pPr>
                      </w:p>
                    </w:txbxContent>
                  </v:textbox>
                </v:shape>
                <v:shape id="Text Box 17" o:spid="_x0000_s1045" type="#_x0000_t202" style="position:absolute;left:11756;width:13849;height:4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lNjcEA&#10;AADbAAAADwAAAGRycy9kb3ducmV2LnhtbERPTWvCQBC9F/wPywjedFextcZsRFoKPbWYtoK3ITsm&#10;wexsyG5N/PduQehtHu9z0u1gG3GhzteONcxnCgRx4UzNpYbvr7fpMwgfkA02jknDlTxss9FDiolx&#10;Pe/pkodSxBD2CWqoQmgTKX1RkUU/cy1x5E6usxgi7EppOuxjuG3kQqknabHm2FBhSy8VFef812r4&#10;+TgdD0v1Wb7ax7Z3g5Js11LryXjYbUAEGsK/+O5+N3H+Cv5+iQfI7A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pTY3BAAAA2wAAAA8AAAAAAAAAAAAAAAAAmAIAAGRycy9kb3du&#10;cmV2LnhtbFBLBQYAAAAABAAEAPUAAACGAwAAAAA=&#10;" filled="f" stroked="f">
                  <v:textbox>
                    <w:txbxContent>
                      <w:p w:rsidR="00983D81" w:rsidRPr="00F30E48" w:rsidRDefault="00E4276E" w:rsidP="00983D81">
                        <w:pPr>
                          <w:spacing w:after="0" w:line="240" w:lineRule="auto"/>
                          <w:rPr>
                            <w:rFonts w:ascii="Segoe UI" w:hAnsi="Segoe UI" w:cs="Segoe UI"/>
                            <w:sz w:val="40"/>
                            <w:szCs w:val="40"/>
                            <w:lang w:eastAsia="ko-KR"/>
                          </w:rPr>
                        </w:pPr>
                        <w:r>
                          <w:rPr>
                            <w:rFonts w:ascii="Segoe UI" w:hAnsi="Segoe UI" w:cs="Segoe UI"/>
                            <w:sz w:val="40"/>
                            <w:szCs w:val="40"/>
                            <w:lang w:eastAsia="ko-KR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19" o:spid="_x0000_s1046" style="position:absolute;visibility:visible;mso-wrap-style:square" from="2612,4156" to="35499,41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4k4cIAAADbAAAADwAAAGRycy9kb3ducmV2LnhtbESPQWsCMRCF70L/Q5hCb5rVUtHVKCKK&#10;RU/aeh824+7iZrImUeO/N4WCtxnee9+8mc6jacSNnK8tK+j3MhDEhdU1lwp+f9bdEQgfkDU2lknB&#10;gzzMZ2+dKeba3nlPt0MoRYKwz1FBFUKbS+mLigz6nm2Jk3ayzmBIqyuldnhPcNPIQZYNpcGa04UK&#10;W1pWVJwPV5Mo/ePFyM15jMet27nV5zB+xYtSH+9xMQERKIaX+T/9rVP9Mfz9kgaQs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4k4cIAAADbAAAADwAAAAAAAAAAAAAA&#10;AAChAgAAZHJzL2Rvd25yZXYueG1sUEsFBgAAAAAEAAQA+QAAAJADAAAAAA==&#10;" strokecolor="black [3040]"/>
              </v:group>
            </w:pict>
          </mc:Fallback>
        </mc:AlternateContent>
      </w:r>
      <w:r w:rsidR="00D50ED3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88CA0" wp14:editId="7D27913D">
                <wp:simplePos x="0" y="0"/>
                <wp:positionH relativeFrom="column">
                  <wp:posOffset>-352425</wp:posOffset>
                </wp:positionH>
                <wp:positionV relativeFrom="paragraph">
                  <wp:posOffset>123825</wp:posOffset>
                </wp:positionV>
                <wp:extent cx="2181225" cy="533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1225" cy="533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354A" w:rsidRPr="00686C9D" w:rsidRDefault="00A14A19" w:rsidP="0099354A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7F7F7F" w:themeColor="text1" w:themeTint="80"/>
                                <w:sz w:val="32"/>
                                <w:szCs w:val="32"/>
                                <w:lang w:eastAsia="ko-KR"/>
                              </w:rPr>
                              <w:t>Software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6" o:spid="_x0000_s1047" type="#_x0000_t202" style="position:absolute;margin-left:-27.75pt;margin-top:9.75pt;width:171.75pt;height:4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" filled="f" stroked="f" strokeweight=".5pt">
                <v:textbox>
                  <w:txbxContent>
                    <w:p w:rsidR="0099354A" w:rsidRPr="00686C9D" w:rsidRDefault="00A14A19" w:rsidP="0099354A">
                      <w:pPr>
                        <w:spacing w:after="0" w:line="240" w:lineRule="auto"/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</w:pPr>
                      <w:r>
                        <w:rPr>
                          <w:rFonts w:ascii="Segoe UI" w:hAnsi="Segoe UI" w:cs="Segoe UI"/>
                          <w:color w:val="7F7F7F" w:themeColor="text1" w:themeTint="80"/>
                          <w:sz w:val="32"/>
                          <w:szCs w:val="32"/>
                          <w:lang w:eastAsia="ko-KR"/>
                        </w:rPr>
                        <w:t>Software Engineer</w:t>
                      </w:r>
                    </w:p>
                  </w:txbxContent>
                </v:textbox>
              </v:shape>
            </w:pict>
          </mc:Fallback>
        </mc:AlternateContent>
      </w:r>
      <w:r w:rsidR="00686C9D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889694" wp14:editId="5905A29A">
                <wp:simplePos x="0" y="0"/>
                <wp:positionH relativeFrom="column">
                  <wp:posOffset>-381000</wp:posOffset>
                </wp:positionH>
                <wp:positionV relativeFrom="paragraph">
                  <wp:posOffset>-419100</wp:posOffset>
                </wp:positionV>
                <wp:extent cx="2543175" cy="99250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3175" cy="992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</w:pPr>
                            <w:r w:rsidRPr="00436522">
                              <w:rPr>
                                <w:rFonts w:ascii="Segoe UI" w:hAnsi="Segoe UI" w:cs="Segoe UI"/>
                                <w:sz w:val="72"/>
                                <w:szCs w:val="72"/>
                                <w:lang w:eastAsia="ko-KR"/>
                              </w:rPr>
                              <w:t>RALPH KIM</w:t>
                            </w:r>
                          </w:p>
                          <w:p w:rsidR="000D4E3E" w:rsidRPr="00436522" w:rsidRDefault="000D4E3E" w:rsidP="000D4E3E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A6A6A6" w:themeColor="background1" w:themeShade="A6"/>
                                <w:sz w:val="24"/>
                                <w:szCs w:val="24"/>
                                <w:lang w:eastAsia="ko-K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48" type="#_x0000_t202" style="position:absolute;margin-left:-30pt;margin-top:-33pt;width:200.25pt;height:78.1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" filled="f" stroked="f" strokeweight=".5pt">
                <v:textbox>
                  <w:txbxContent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</w:pPr>
                      <w:r w:rsidRPr="00436522">
                        <w:rPr>
                          <w:rFonts w:ascii="Segoe UI" w:hAnsi="Segoe UI" w:cs="Segoe UI"/>
                          <w:sz w:val="72"/>
                          <w:szCs w:val="72"/>
                          <w:lang w:eastAsia="ko-KR"/>
                        </w:rPr>
                        <w:t>RALPH KIM</w:t>
                      </w:r>
                    </w:p>
                    <w:p w:rsidR="000D4E3E" w:rsidRPr="00436522" w:rsidRDefault="000D4E3E" w:rsidP="000D4E3E">
                      <w:pPr>
                        <w:spacing w:after="0" w:line="240" w:lineRule="auto"/>
                        <w:rPr>
                          <w:rFonts w:ascii="Segoe UI" w:hAnsi="Segoe UI" w:cs="Segoe UI"/>
                          <w:color w:val="A6A6A6" w:themeColor="background1" w:themeShade="A6"/>
                          <w:sz w:val="24"/>
                          <w:szCs w:val="24"/>
                          <w:lang w:eastAsia="ko-K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21EC2" w:rsidRPr="007729EB">
        <w:rPr>
          <w:rFonts w:asciiTheme="majorEastAsia" w:eastAsiaTheme="majorEastAsia" w:hAnsiTheme="majorEastAsia"/>
          <w:b/>
          <w:noProof/>
          <w:sz w:val="52"/>
          <w:szCs w:val="52"/>
          <w:lang w:eastAsia="ko-K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C6CE11B" wp14:editId="680493CF">
                <wp:simplePos x="0" y="0"/>
                <wp:positionH relativeFrom="column">
                  <wp:posOffset>2030730</wp:posOffset>
                </wp:positionH>
                <wp:positionV relativeFrom="paragraph">
                  <wp:posOffset>-340360</wp:posOffset>
                </wp:positionV>
                <wp:extent cx="3756660" cy="796925"/>
                <wp:effectExtent l="0" t="0" r="0" b="31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566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60B9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Portfolio:</w:t>
                            </w:r>
                            <w:r w:rsidR="005160B9"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 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  <w:lang w:eastAsia="ko-KR"/>
                              </w:rPr>
                              <w:t>http://www.</w:t>
                            </w:r>
                            <w:r w:rsidR="007647A4" w:rsidRPr="00EA78DA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ralphkim.com</w:t>
                            </w:r>
                          </w:p>
                          <w:p w:rsidR="0099354A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>E-mail</w:t>
                            </w: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: 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ralph.kim93</w:t>
                            </w:r>
                            <w:r w:rsidR="0099354A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@</w:t>
                            </w:r>
                            <w:r w:rsidR="000253A1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>gmail.com</w:t>
                            </w:r>
                          </w:p>
                          <w:p w:rsidR="000D4E3E" w:rsidRPr="00704F3B" w:rsidRDefault="00745C60" w:rsidP="00745C60">
                            <w:pPr>
                              <w:spacing w:after="0" w:line="240" w:lineRule="auto"/>
                              <w:rPr>
                                <w:rFonts w:ascii="Segoe UI" w:hAnsi="Segoe UI" w:cs="Segoe UI"/>
                                <w:color w:val="808080" w:themeColor="background1" w:themeShade="80"/>
                                <w:sz w:val="26"/>
                                <w:szCs w:val="26"/>
                              </w:rPr>
                            </w:pPr>
                            <w:r w:rsidRPr="00686C9D">
                              <w:rPr>
                                <w:rFonts w:ascii="Segoe UI" w:hAnsi="Segoe UI" w:cs="Segoe UI" w:hint="eastAsia"/>
                                <w:color w:val="7F7F7F" w:themeColor="text1" w:themeTint="80"/>
                                <w:sz w:val="26"/>
                                <w:szCs w:val="26"/>
                                <w:lang w:eastAsia="ko-KR"/>
                              </w:rPr>
                              <w:t xml:space="preserve">Phone: </w:t>
                            </w:r>
                            <w:r w:rsidR="000D4E3E" w:rsidRPr="00704F3B">
                              <w:rPr>
                                <w:rFonts w:ascii="Segoe UI" w:hAnsi="Segoe UI" w:cs="Segoe UI"/>
                                <w:sz w:val="26"/>
                                <w:szCs w:val="26"/>
                              </w:rPr>
                              <w:t xml:space="preserve">678-372-3227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49" type="#_x0000_t202" style="position:absolute;margin-left:159.9pt;margin-top:-26.8pt;width:295.8pt;height:62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" filled="f" stroked="f" strokeweight=".5pt">
                <v:textbox>
                  <w:txbxContent>
                    <w:p w:rsidR="005160B9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Portfolio:</w:t>
                      </w:r>
                      <w:r w:rsidR="005160B9"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 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  <w:lang w:eastAsia="ko-KR"/>
                        </w:rPr>
                        <w:t>http://www.</w:t>
                      </w:r>
                      <w:r w:rsidR="007647A4" w:rsidRPr="00EA78DA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ralphkim.com</w:t>
                      </w:r>
                    </w:p>
                    <w:p w:rsidR="0099354A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>E-mail</w:t>
                      </w: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: 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ralph.kim93</w:t>
                      </w:r>
                      <w:r w:rsidR="0099354A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@</w:t>
                      </w:r>
                      <w:r w:rsidR="000253A1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>gmail.com</w:t>
                      </w:r>
                    </w:p>
                    <w:p w:rsidR="000D4E3E" w:rsidRPr="00704F3B" w:rsidRDefault="00745C60" w:rsidP="00745C60">
                      <w:pPr>
                        <w:spacing w:after="0" w:line="240" w:lineRule="auto"/>
                        <w:rPr>
                          <w:rFonts w:ascii="Segoe UI" w:hAnsi="Segoe UI" w:cs="Segoe UI"/>
                          <w:color w:val="808080" w:themeColor="background1" w:themeShade="80"/>
                          <w:sz w:val="26"/>
                          <w:szCs w:val="26"/>
                        </w:rPr>
                      </w:pPr>
                      <w:r w:rsidRPr="00686C9D">
                        <w:rPr>
                          <w:rFonts w:ascii="Segoe UI" w:hAnsi="Segoe UI" w:cs="Segoe UI" w:hint="eastAsia"/>
                          <w:color w:val="7F7F7F" w:themeColor="text1" w:themeTint="80"/>
                          <w:sz w:val="26"/>
                          <w:szCs w:val="26"/>
                          <w:lang w:eastAsia="ko-KR"/>
                        </w:rPr>
                        <w:t xml:space="preserve">Phone: </w:t>
                      </w:r>
                      <w:r w:rsidR="000D4E3E" w:rsidRPr="00704F3B">
                        <w:rPr>
                          <w:rFonts w:ascii="Segoe UI" w:hAnsi="Segoe UI" w:cs="Segoe UI"/>
                          <w:sz w:val="26"/>
                          <w:szCs w:val="26"/>
                        </w:rPr>
                        <w:t xml:space="preserve">678-372-3227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A11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utura Std 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846D3"/>
    <w:multiLevelType w:val="hybridMultilevel"/>
    <w:tmpl w:val="C4101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C20355"/>
    <w:multiLevelType w:val="hybridMultilevel"/>
    <w:tmpl w:val="EA042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0B4E39"/>
    <w:multiLevelType w:val="hybridMultilevel"/>
    <w:tmpl w:val="43F6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1C4741"/>
    <w:multiLevelType w:val="hybridMultilevel"/>
    <w:tmpl w:val="7EB4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0B0"/>
    <w:rsid w:val="00012988"/>
    <w:rsid w:val="000253A1"/>
    <w:rsid w:val="00050FEC"/>
    <w:rsid w:val="000D4E3E"/>
    <w:rsid w:val="0011265F"/>
    <w:rsid w:val="00161716"/>
    <w:rsid w:val="001655A0"/>
    <w:rsid w:val="0017283A"/>
    <w:rsid w:val="001778AB"/>
    <w:rsid w:val="001A05D6"/>
    <w:rsid w:val="001A5A1C"/>
    <w:rsid w:val="002156B4"/>
    <w:rsid w:val="0025518B"/>
    <w:rsid w:val="00267AD1"/>
    <w:rsid w:val="002748B9"/>
    <w:rsid w:val="00293E4D"/>
    <w:rsid w:val="002A1977"/>
    <w:rsid w:val="0030030F"/>
    <w:rsid w:val="00303503"/>
    <w:rsid w:val="00306182"/>
    <w:rsid w:val="00344A28"/>
    <w:rsid w:val="003A0E5A"/>
    <w:rsid w:val="003A2CDB"/>
    <w:rsid w:val="003B2FCB"/>
    <w:rsid w:val="003D29B2"/>
    <w:rsid w:val="003E7F9A"/>
    <w:rsid w:val="00406548"/>
    <w:rsid w:val="0043050A"/>
    <w:rsid w:val="00436522"/>
    <w:rsid w:val="00452862"/>
    <w:rsid w:val="00460D87"/>
    <w:rsid w:val="00470629"/>
    <w:rsid w:val="004842F3"/>
    <w:rsid w:val="0049288B"/>
    <w:rsid w:val="00492D5B"/>
    <w:rsid w:val="0049468C"/>
    <w:rsid w:val="00496B5A"/>
    <w:rsid w:val="004D50FC"/>
    <w:rsid w:val="004E2593"/>
    <w:rsid w:val="005120AA"/>
    <w:rsid w:val="005160B9"/>
    <w:rsid w:val="0058773C"/>
    <w:rsid w:val="00590BBF"/>
    <w:rsid w:val="00590D31"/>
    <w:rsid w:val="00591D13"/>
    <w:rsid w:val="00591E0A"/>
    <w:rsid w:val="00592E3D"/>
    <w:rsid w:val="005B1280"/>
    <w:rsid w:val="005C418E"/>
    <w:rsid w:val="005E2DAE"/>
    <w:rsid w:val="005E6BF0"/>
    <w:rsid w:val="005F4A5C"/>
    <w:rsid w:val="0060336C"/>
    <w:rsid w:val="00605DEF"/>
    <w:rsid w:val="00633010"/>
    <w:rsid w:val="00686C9D"/>
    <w:rsid w:val="006B22EB"/>
    <w:rsid w:val="006D3EBC"/>
    <w:rsid w:val="006E6F74"/>
    <w:rsid w:val="006E743E"/>
    <w:rsid w:val="00701576"/>
    <w:rsid w:val="00704F3B"/>
    <w:rsid w:val="00710CCB"/>
    <w:rsid w:val="007120BB"/>
    <w:rsid w:val="007200B0"/>
    <w:rsid w:val="00743B38"/>
    <w:rsid w:val="00745C60"/>
    <w:rsid w:val="007647A4"/>
    <w:rsid w:val="00787408"/>
    <w:rsid w:val="0079296A"/>
    <w:rsid w:val="00794827"/>
    <w:rsid w:val="00797EEC"/>
    <w:rsid w:val="007A66AC"/>
    <w:rsid w:val="007D4591"/>
    <w:rsid w:val="007E0DF5"/>
    <w:rsid w:val="00870922"/>
    <w:rsid w:val="0087157F"/>
    <w:rsid w:val="008B45BA"/>
    <w:rsid w:val="008D2EB3"/>
    <w:rsid w:val="0090497C"/>
    <w:rsid w:val="00930F4E"/>
    <w:rsid w:val="00931137"/>
    <w:rsid w:val="009340B7"/>
    <w:rsid w:val="00934DD1"/>
    <w:rsid w:val="00955969"/>
    <w:rsid w:val="00963EDB"/>
    <w:rsid w:val="00983D81"/>
    <w:rsid w:val="00984EBE"/>
    <w:rsid w:val="0099354A"/>
    <w:rsid w:val="009A14B1"/>
    <w:rsid w:val="009F14C5"/>
    <w:rsid w:val="00A14A19"/>
    <w:rsid w:val="00A84E7E"/>
    <w:rsid w:val="00AB03AB"/>
    <w:rsid w:val="00AC09DF"/>
    <w:rsid w:val="00AF2A5A"/>
    <w:rsid w:val="00AF4644"/>
    <w:rsid w:val="00B000AB"/>
    <w:rsid w:val="00BB50EB"/>
    <w:rsid w:val="00BC3C59"/>
    <w:rsid w:val="00BE25BD"/>
    <w:rsid w:val="00C00ACA"/>
    <w:rsid w:val="00C10297"/>
    <w:rsid w:val="00C34C3A"/>
    <w:rsid w:val="00C47EC0"/>
    <w:rsid w:val="00C56B61"/>
    <w:rsid w:val="00C8421B"/>
    <w:rsid w:val="00CC05BB"/>
    <w:rsid w:val="00D0631B"/>
    <w:rsid w:val="00D16CED"/>
    <w:rsid w:val="00D21EC2"/>
    <w:rsid w:val="00D24900"/>
    <w:rsid w:val="00D352F6"/>
    <w:rsid w:val="00D50ECA"/>
    <w:rsid w:val="00D50ED3"/>
    <w:rsid w:val="00D6387B"/>
    <w:rsid w:val="00D71963"/>
    <w:rsid w:val="00D74F7D"/>
    <w:rsid w:val="00D93CA0"/>
    <w:rsid w:val="00DC6307"/>
    <w:rsid w:val="00DC6D31"/>
    <w:rsid w:val="00DE5579"/>
    <w:rsid w:val="00E06341"/>
    <w:rsid w:val="00E1312A"/>
    <w:rsid w:val="00E33B09"/>
    <w:rsid w:val="00E34274"/>
    <w:rsid w:val="00E3720C"/>
    <w:rsid w:val="00E379C6"/>
    <w:rsid w:val="00E4276E"/>
    <w:rsid w:val="00E54249"/>
    <w:rsid w:val="00E5575D"/>
    <w:rsid w:val="00E721D5"/>
    <w:rsid w:val="00E977F3"/>
    <w:rsid w:val="00EA24BD"/>
    <w:rsid w:val="00EA78DA"/>
    <w:rsid w:val="00EE2FD1"/>
    <w:rsid w:val="00EE498B"/>
    <w:rsid w:val="00F2142C"/>
    <w:rsid w:val="00F30E48"/>
    <w:rsid w:val="00F50A83"/>
    <w:rsid w:val="00F528E0"/>
    <w:rsid w:val="00F52C5B"/>
    <w:rsid w:val="00F67B09"/>
    <w:rsid w:val="00F70DFB"/>
    <w:rsid w:val="00FA3AB1"/>
    <w:rsid w:val="00FA54A9"/>
    <w:rsid w:val="00FA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F74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0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0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200B0"/>
    <w:pPr>
      <w:ind w:left="720"/>
      <w:contextualSpacing/>
    </w:pPr>
  </w:style>
  <w:style w:type="paragraph" w:customStyle="1" w:styleId="Default">
    <w:name w:val="Default"/>
    <w:rsid w:val="00EE498B"/>
    <w:pPr>
      <w:autoSpaceDE w:val="0"/>
      <w:autoSpaceDN w:val="0"/>
      <w:adjustRightInd w:val="0"/>
      <w:spacing w:after="0" w:line="240" w:lineRule="auto"/>
    </w:pPr>
    <w:rPr>
      <w:rFonts w:ascii="Futura Std Light" w:hAnsi="Futura Std Light" w:cs="Futura Std Light"/>
      <w:color w:val="000000"/>
      <w:sz w:val="24"/>
      <w:szCs w:val="24"/>
    </w:rPr>
  </w:style>
  <w:style w:type="paragraph" w:customStyle="1" w:styleId="Pa2">
    <w:name w:val="Pa2"/>
    <w:basedOn w:val="Default"/>
    <w:next w:val="Default"/>
    <w:uiPriority w:val="99"/>
    <w:rsid w:val="00EE498B"/>
    <w:pPr>
      <w:spacing w:line="201" w:lineRule="atLeast"/>
    </w:pPr>
    <w:rPr>
      <w:rFonts w:cstheme="minorBidi"/>
      <w:color w:val="auto"/>
    </w:rPr>
  </w:style>
  <w:style w:type="character" w:styleId="Hyperlink">
    <w:name w:val="Hyperlink"/>
    <w:basedOn w:val="DefaultParagraphFont"/>
    <w:uiPriority w:val="99"/>
    <w:unhideWhenUsed/>
    <w:rsid w:val="005160B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Ralph</dc:creator>
  <cp:lastModifiedBy>Ralph</cp:lastModifiedBy>
  <cp:revision>2</cp:revision>
  <cp:lastPrinted>2016-09-20T16:11:00Z</cp:lastPrinted>
  <dcterms:created xsi:type="dcterms:W3CDTF">2020-01-16T07:03:00Z</dcterms:created>
  <dcterms:modified xsi:type="dcterms:W3CDTF">2020-01-16T07:03:00Z</dcterms:modified>
</cp:coreProperties>
</file>