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CC7" w:rsidRDefault="00031754">
      <w:hyperlink r:id="rId4" w:history="1">
        <w:r w:rsidR="00E62147">
          <w:rPr>
            <w:rStyle w:val="Hyperlink"/>
          </w:rPr>
          <w:t>ETSI-16665</w:t>
        </w:r>
      </w:hyperlink>
    </w:p>
    <w:p w:rsidR="00E62147" w:rsidRDefault="00031754">
      <w:hyperlink r:id="rId5" w:history="1">
        <w:r w:rsidR="00E62147">
          <w:rPr>
            <w:rStyle w:val="Hyperlink"/>
          </w:rPr>
          <w:t>ETSI-16666</w:t>
        </w:r>
      </w:hyperlink>
    </w:p>
    <w:p w:rsidR="00E62147" w:rsidRDefault="00031754">
      <w:hyperlink r:id="rId6" w:history="1">
        <w:r w:rsidR="00E62147">
          <w:rPr>
            <w:rStyle w:val="Hyperlink"/>
          </w:rPr>
          <w:t>ETSI-16667</w:t>
        </w:r>
      </w:hyperlink>
    </w:p>
    <w:p w:rsidR="00E62147" w:rsidRDefault="00031754">
      <w:hyperlink r:id="rId7" w:history="1">
        <w:r w:rsidR="00E62147">
          <w:rPr>
            <w:rStyle w:val="Hyperlink"/>
          </w:rPr>
          <w:t>ETSI-16668</w:t>
        </w:r>
      </w:hyperlink>
    </w:p>
    <w:p w:rsidR="00E62147" w:rsidRDefault="00031754">
      <w:pPr>
        <w:rPr>
          <w:rStyle w:val="Hyperlink"/>
        </w:rPr>
      </w:pPr>
      <w:hyperlink r:id="rId8" w:history="1">
        <w:r w:rsidR="00616397">
          <w:rPr>
            <w:rStyle w:val="Hyperlink"/>
          </w:rPr>
          <w:t>ETSI-16669</w:t>
        </w:r>
      </w:hyperlink>
    </w:p>
    <w:p w:rsidR="00031754" w:rsidRDefault="00031754">
      <w:hyperlink r:id="rId9" w:history="1">
        <w:r>
          <w:rPr>
            <w:rStyle w:val="Hyperlink"/>
          </w:rPr>
          <w:t>ETSI-16684</w:t>
        </w:r>
      </w:hyperlink>
      <w:bookmarkStart w:id="0" w:name="_GoBack"/>
      <w:bookmarkEnd w:id="0"/>
    </w:p>
    <w:sectPr w:rsidR="0003175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47"/>
    <w:rsid w:val="00031754"/>
    <w:rsid w:val="002375C4"/>
    <w:rsid w:val="00616397"/>
    <w:rsid w:val="0069328B"/>
    <w:rsid w:val="006B5DBF"/>
    <w:rsid w:val="007E3E90"/>
    <w:rsid w:val="00822F98"/>
    <w:rsid w:val="00917E5F"/>
    <w:rsid w:val="00954E95"/>
    <w:rsid w:val="009A433D"/>
    <w:rsid w:val="00AF2B0E"/>
    <w:rsid w:val="00CE2805"/>
    <w:rsid w:val="00D04815"/>
    <w:rsid w:val="00E6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DE888"/>
  <w15:chartTrackingRefBased/>
  <w15:docId w15:val="{359BF316-C8EA-4E44-9240-D98E3301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21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ile.compuware.com/browse/ETSI-1666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gile.compuware.com/browse/ETSI-166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gile.compuware.com/browse/ETSI-1666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gile.compuware.com/browse/ETSI-1666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gile.compuware.com/browse/ETSI-16665" TargetMode="External"/><Relationship Id="rId9" Type="http://schemas.openxmlformats.org/officeDocument/2006/relationships/hyperlink" Target="https://agile.compuware.com/browse/ETSI-16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Nuesse, Ralph</dc:creator>
  <cp:keywords/>
  <dc:description/>
  <cp:lastModifiedBy>Nuesse, Ralph</cp:lastModifiedBy>
  <cp:revision>3</cp:revision>
  <dcterms:created xsi:type="dcterms:W3CDTF">2019-08-06T13:15:00Z</dcterms:created>
  <dcterms:modified xsi:type="dcterms:W3CDTF">2019-08-08T12:59:00Z</dcterms:modified>
</cp:coreProperties>
</file>