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5CF2D" w14:textId="7E08D1F0" w:rsidR="00F16306" w:rsidRDefault="00DA631D">
      <w:r>
        <w:t>Learn ES6</w:t>
      </w:r>
    </w:p>
    <w:p w14:paraId="336ADEFF" w14:textId="1FA0754D" w:rsidR="00DA631D" w:rsidRDefault="008D6F10" w:rsidP="00DA631D">
      <w:pPr>
        <w:pStyle w:val="ListParagraph"/>
        <w:numPr>
          <w:ilvl w:val="0"/>
          <w:numId w:val="1"/>
        </w:numPr>
      </w:pPr>
      <w:r>
        <w:t xml:space="preserve">Template literals </w:t>
      </w:r>
    </w:p>
    <w:p w14:paraId="69C0CAF6" w14:textId="66102047" w:rsidR="008D6F10" w:rsidRDefault="004B261C" w:rsidP="008D6F10">
      <w:pPr>
        <w:pStyle w:val="ListParagraph"/>
        <w:numPr>
          <w:ilvl w:val="1"/>
          <w:numId w:val="1"/>
        </w:numPr>
      </w:pPr>
      <w:r>
        <w:t xml:space="preserve">Allows u to concatenate strings and variables </w:t>
      </w:r>
    </w:p>
    <w:p w14:paraId="13B33E87" w14:textId="04B51524" w:rsidR="004B261C" w:rsidRDefault="004B261C" w:rsidP="008D6F10">
      <w:pPr>
        <w:pStyle w:val="ListParagraph"/>
        <w:numPr>
          <w:ilvl w:val="1"/>
          <w:numId w:val="1"/>
        </w:numPr>
      </w:pPr>
      <w:r>
        <w:t xml:space="preserve">Also supports multi line just the way they are </w:t>
      </w:r>
    </w:p>
    <w:p w14:paraId="31F8A7CC" w14:textId="20D001B6" w:rsidR="004B261C" w:rsidRDefault="004B261C" w:rsidP="004B261C">
      <w:pPr>
        <w:pStyle w:val="ListParagraph"/>
        <w:numPr>
          <w:ilvl w:val="0"/>
          <w:numId w:val="1"/>
        </w:numPr>
      </w:pPr>
      <w:r>
        <w:t xml:space="preserve">Destructuring objects </w:t>
      </w:r>
    </w:p>
    <w:p w14:paraId="115896F2" w14:textId="77777777" w:rsidR="00383C6F" w:rsidRDefault="00383C6F" w:rsidP="00383C6F">
      <w:pPr>
        <w:pStyle w:val="ListParagraph"/>
        <w:numPr>
          <w:ilvl w:val="0"/>
          <w:numId w:val="1"/>
        </w:numPr>
      </w:pPr>
      <w:r>
        <w:t>Destructuring arrays</w:t>
      </w:r>
    </w:p>
    <w:p w14:paraId="50D0D011" w14:textId="4B36D365" w:rsidR="00383C6F" w:rsidRPr="00383C6F" w:rsidRDefault="00383C6F" w:rsidP="00383C6F">
      <w:pPr>
        <w:pStyle w:val="ListParagraph"/>
        <w:numPr>
          <w:ilvl w:val="1"/>
          <w:numId w:val="1"/>
        </w:numPr>
        <w:rPr>
          <w:rFonts w:cstheme="minorHAnsi"/>
        </w:rPr>
      </w:pPr>
      <w:r w:rsidRPr="00383C6F">
        <w:rPr>
          <w:rFonts w:eastAsia="Times New Roman" w:cstheme="minorHAnsi"/>
          <w:lang w:eastAsia="en-GB"/>
        </w:rPr>
        <w:t xml:space="preserve">the point is automatically assigning the first element of the array to the first index in the LHS of the reference such that that element of an array can be accessed with that assigned reference </w:t>
      </w:r>
    </w:p>
    <w:p w14:paraId="171AF672" w14:textId="4B9FD1B0" w:rsidR="00383C6F" w:rsidRDefault="00383C6F" w:rsidP="00383C6F">
      <w:pPr>
        <w:pStyle w:val="ListParagraph"/>
        <w:numPr>
          <w:ilvl w:val="1"/>
          <w:numId w:val="1"/>
        </w:numPr>
      </w:pPr>
      <w:r>
        <w:t xml:space="preserve">the same is applicable to destructuring of objects </w:t>
      </w:r>
    </w:p>
    <w:p w14:paraId="52EE9919" w14:textId="73ED1522" w:rsidR="00383C6F" w:rsidRDefault="00383C6F" w:rsidP="00383C6F">
      <w:pPr>
        <w:pStyle w:val="ListParagraph"/>
        <w:ind w:left="1440"/>
      </w:pPr>
      <w:r>
        <w:t>let names[firstName] = [‘Ralphs’, ‘Eze’]</w:t>
      </w:r>
    </w:p>
    <w:p w14:paraId="6950B44F" w14:textId="64C51418" w:rsidR="00383C6F" w:rsidRDefault="00383C6F" w:rsidP="00383C6F">
      <w:pPr>
        <w:pStyle w:val="ListParagraph"/>
        <w:ind w:left="1440"/>
      </w:pPr>
      <w:r>
        <w:t>const person = {name:’Ralphs’, lname:’Eze’}</w:t>
      </w:r>
    </w:p>
    <w:p w14:paraId="77A0D62D" w14:textId="7A8CEC90" w:rsidR="00383C6F" w:rsidRDefault="00383C6F" w:rsidP="00383C6F">
      <w:pPr>
        <w:pStyle w:val="ListParagraph"/>
        <w:ind w:left="1440"/>
      </w:pPr>
      <w:r>
        <w:t>let {name, lname} = person</w:t>
      </w:r>
    </w:p>
    <w:p w14:paraId="6CC3A991" w14:textId="3974D58E" w:rsidR="00383C6F" w:rsidRDefault="00383C6F" w:rsidP="00383C6F">
      <w:pPr>
        <w:pStyle w:val="ListParagraph"/>
        <w:numPr>
          <w:ilvl w:val="0"/>
          <w:numId w:val="1"/>
        </w:numPr>
      </w:pPr>
      <w:r>
        <w:t xml:space="preserve">Object Literals </w:t>
      </w:r>
    </w:p>
    <w:p w14:paraId="52316AA7" w14:textId="6BB5FFBB" w:rsidR="00383C6F" w:rsidRDefault="00FC55E4" w:rsidP="00383C6F">
      <w:pPr>
        <w:pStyle w:val="ListParagraph"/>
        <w:numPr>
          <w:ilvl w:val="1"/>
          <w:numId w:val="1"/>
        </w:numPr>
      </w:pPr>
      <w:r>
        <w:t>When creating an object inside a function that accepts arguments, if the name of the argument is the same with that of the intended object parameters, the argument is automatically assigned to the parameters of the new object to be created.</w:t>
      </w:r>
    </w:p>
    <w:p w14:paraId="1CC930D9" w14:textId="2C4B6F37" w:rsidR="005E12C1" w:rsidRDefault="00FC55E4" w:rsidP="005E12C1">
      <w:pPr>
        <w:pStyle w:val="ListParagraph"/>
        <w:ind w:left="1440"/>
      </w:pPr>
      <w:r>
        <w:t xml:space="preserve">Function addressMaker = (city, state) {const </w:t>
      </w:r>
      <w:r w:rsidR="006211BA">
        <w:t>obj</w:t>
      </w:r>
      <w:r>
        <w:t xml:space="preserve"> = {city, state}};</w:t>
      </w:r>
    </w:p>
    <w:p w14:paraId="4D3C1C49" w14:textId="6F933E18" w:rsidR="00383C6F" w:rsidRDefault="005E12C1" w:rsidP="005E12C1">
      <w:pPr>
        <w:pStyle w:val="ListParagraph"/>
        <w:numPr>
          <w:ilvl w:val="0"/>
          <w:numId w:val="1"/>
        </w:numPr>
      </w:pPr>
      <w:r>
        <w:t>For…of loop: This is used to iterate over iterables and not change values of the data structure.</w:t>
      </w:r>
      <w:r w:rsidR="009E36B4">
        <w:t xml:space="preserve"> – for(const iterable of iterables){}</w:t>
      </w:r>
    </w:p>
    <w:p w14:paraId="5BC3F60A" w14:textId="4162A6DB" w:rsidR="009E36B4" w:rsidRDefault="009E36B4" w:rsidP="009E36B4">
      <w:pPr>
        <w:pStyle w:val="ListParagraph"/>
        <w:numPr>
          <w:ilvl w:val="0"/>
          <w:numId w:val="1"/>
        </w:numPr>
      </w:pPr>
      <w:r>
        <w:t xml:space="preserve">Spread Operator: used to copy an array or object by value and not by reference </w:t>
      </w:r>
    </w:p>
    <w:p w14:paraId="00A7F2CF" w14:textId="001C3D16" w:rsidR="009E36B4" w:rsidRDefault="009E36B4" w:rsidP="009E36B4">
      <w:pPr>
        <w:pStyle w:val="ListParagraph"/>
        <w:numPr>
          <w:ilvl w:val="1"/>
          <w:numId w:val="1"/>
        </w:numPr>
      </w:pPr>
      <w:r>
        <w:t>Array1 = [1,2,3]</w:t>
      </w:r>
    </w:p>
    <w:p w14:paraId="0822BB0A" w14:textId="695F9196" w:rsidR="009E36B4" w:rsidRDefault="009E36B4" w:rsidP="009E36B4">
      <w:pPr>
        <w:pStyle w:val="ListParagraph"/>
        <w:ind w:left="1440"/>
      </w:pPr>
      <w:r>
        <w:t>Array2 = […Array1]</w:t>
      </w:r>
    </w:p>
    <w:p w14:paraId="56603821" w14:textId="43FE81D5" w:rsidR="009E36B4" w:rsidRDefault="00EA7571" w:rsidP="00EA7571">
      <w:pPr>
        <w:pStyle w:val="ListParagraph"/>
        <w:numPr>
          <w:ilvl w:val="0"/>
          <w:numId w:val="1"/>
        </w:numPr>
      </w:pPr>
      <w:r>
        <w:t>Rest Operator: same as variable arguments in Java</w:t>
      </w:r>
    </w:p>
    <w:p w14:paraId="15C7A179" w14:textId="2E10599A" w:rsidR="00EA7571" w:rsidRDefault="00EA7571" w:rsidP="00EA7571">
      <w:pPr>
        <w:pStyle w:val="ListParagraph"/>
        <w:numPr>
          <w:ilvl w:val="1"/>
          <w:numId w:val="1"/>
        </w:numPr>
      </w:pPr>
      <w:r>
        <w:t>Function fun(…nums){}</w:t>
      </w:r>
    </w:p>
    <w:p w14:paraId="444A366C" w14:textId="76A8D182" w:rsidR="00EA7571" w:rsidRDefault="00EA7571" w:rsidP="00EA7571">
      <w:pPr>
        <w:pStyle w:val="ListParagraph"/>
        <w:numPr>
          <w:ilvl w:val="0"/>
          <w:numId w:val="1"/>
        </w:numPr>
      </w:pPr>
      <w:r>
        <w:t>Arrow functions: same as lambda expression</w:t>
      </w:r>
    </w:p>
    <w:p w14:paraId="457A6D4D" w14:textId="57629658" w:rsidR="00B529C0" w:rsidRDefault="00B529C0" w:rsidP="00EA7571">
      <w:pPr>
        <w:pStyle w:val="ListParagraph"/>
        <w:numPr>
          <w:ilvl w:val="0"/>
          <w:numId w:val="1"/>
        </w:numPr>
      </w:pPr>
      <w:r>
        <w:t>Default Params</w:t>
      </w:r>
      <w:r w:rsidR="004C2BF8">
        <w:t>: Used to pass an assigned argument to a function</w:t>
      </w:r>
    </w:p>
    <w:p w14:paraId="7C2E8B67" w14:textId="772ACF8E" w:rsidR="004C2BF8" w:rsidRDefault="004C2BF8" w:rsidP="004C2BF8">
      <w:pPr>
        <w:pStyle w:val="ListParagraph"/>
        <w:numPr>
          <w:ilvl w:val="1"/>
          <w:numId w:val="1"/>
        </w:numPr>
      </w:pPr>
      <w:r>
        <w:t>Function arrayCal(numArray = []){}</w:t>
      </w:r>
    </w:p>
    <w:p w14:paraId="406971DF" w14:textId="107368BC" w:rsidR="000444E0" w:rsidRDefault="000444E0" w:rsidP="004C2BF8">
      <w:pPr>
        <w:pStyle w:val="ListParagraph"/>
        <w:numPr>
          <w:ilvl w:val="1"/>
          <w:numId w:val="1"/>
        </w:numPr>
      </w:pPr>
      <w:r>
        <w:t>If the passed array is not empty, then it works fine</w:t>
      </w:r>
    </w:p>
    <w:p w14:paraId="3685B8C8" w14:textId="7CA64C00" w:rsidR="008E0DF1" w:rsidRDefault="008E0DF1" w:rsidP="004C2BF8">
      <w:pPr>
        <w:pStyle w:val="ListParagraph"/>
        <w:numPr>
          <w:ilvl w:val="1"/>
          <w:numId w:val="1"/>
        </w:numPr>
      </w:pPr>
      <w:r>
        <w:t>This works very well for not only array but for other data types</w:t>
      </w:r>
    </w:p>
    <w:p w14:paraId="12BE88B9" w14:textId="23858BF7" w:rsidR="008E1695" w:rsidRDefault="002F12B3" w:rsidP="008E1695">
      <w:pPr>
        <w:pStyle w:val="ListParagraph"/>
        <w:numPr>
          <w:ilvl w:val="0"/>
          <w:numId w:val="1"/>
        </w:numPr>
      </w:pPr>
      <w:r>
        <w:t>I</w:t>
      </w:r>
      <w:r w:rsidR="008E1695">
        <w:t>ncludes</w:t>
      </w:r>
      <w:r>
        <w:t xml:space="preserve">() is used to check if an element exist or not in an iterable and returns a Boolean </w:t>
      </w:r>
    </w:p>
    <w:p w14:paraId="55574D5C" w14:textId="3571D553" w:rsidR="002F12B3" w:rsidRDefault="002F12B3" w:rsidP="008E1695">
      <w:pPr>
        <w:pStyle w:val="ListParagraph"/>
        <w:numPr>
          <w:ilvl w:val="0"/>
          <w:numId w:val="1"/>
        </w:numPr>
      </w:pPr>
      <w:r>
        <w:t>Let and const keyword</w:t>
      </w:r>
    </w:p>
    <w:p w14:paraId="7D9CE417" w14:textId="77777777" w:rsidR="003F386A" w:rsidRDefault="002F12B3" w:rsidP="002F12B3">
      <w:pPr>
        <w:pStyle w:val="ListParagraph"/>
        <w:numPr>
          <w:ilvl w:val="1"/>
          <w:numId w:val="1"/>
        </w:numPr>
      </w:pPr>
      <w:r>
        <w:t>let allows</w:t>
      </w:r>
      <w:r w:rsidR="003F386A">
        <w:t xml:space="preserve"> you to assign and reassign variables, objects and inerrable</w:t>
      </w:r>
    </w:p>
    <w:p w14:paraId="3681B4C8" w14:textId="77777777" w:rsidR="009C6DF8" w:rsidRDefault="003F386A" w:rsidP="002F12B3">
      <w:pPr>
        <w:pStyle w:val="ListParagraph"/>
        <w:numPr>
          <w:ilvl w:val="1"/>
          <w:numId w:val="1"/>
        </w:numPr>
      </w:pPr>
      <w:r>
        <w:t>const allows you to add member variables or functions to arrays or objects and not reassigning it to a new object or value</w:t>
      </w:r>
    </w:p>
    <w:p w14:paraId="5DD103ED" w14:textId="77777777" w:rsidR="00E63500" w:rsidRDefault="009C6DF8" w:rsidP="009C6DF8">
      <w:pPr>
        <w:pStyle w:val="ListParagraph"/>
        <w:numPr>
          <w:ilvl w:val="0"/>
          <w:numId w:val="1"/>
        </w:numPr>
      </w:pPr>
      <w:r>
        <w:t>import and export</w:t>
      </w:r>
    </w:p>
    <w:p w14:paraId="6B118F91" w14:textId="0E22CD8D" w:rsidR="002F12B3" w:rsidRDefault="00E63500" w:rsidP="009C6DF8">
      <w:pPr>
        <w:pStyle w:val="ListParagraph"/>
        <w:numPr>
          <w:ilvl w:val="0"/>
          <w:numId w:val="1"/>
        </w:numPr>
      </w:pPr>
      <w:r>
        <w:t>padStart() and padEnd</w:t>
      </w:r>
      <w:r w:rsidR="003F386A">
        <w:t xml:space="preserve"> </w:t>
      </w:r>
    </w:p>
    <w:sectPr w:rsidR="002F12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76F4B"/>
    <w:multiLevelType w:val="hybridMultilevel"/>
    <w:tmpl w:val="5D6671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56B"/>
    <w:rsid w:val="000444E0"/>
    <w:rsid w:val="002F12B3"/>
    <w:rsid w:val="00383C6F"/>
    <w:rsid w:val="003F386A"/>
    <w:rsid w:val="00465E95"/>
    <w:rsid w:val="004B261C"/>
    <w:rsid w:val="004C2BF8"/>
    <w:rsid w:val="005E12C1"/>
    <w:rsid w:val="006211BA"/>
    <w:rsid w:val="006D0A3F"/>
    <w:rsid w:val="008D6F10"/>
    <w:rsid w:val="008E0DF1"/>
    <w:rsid w:val="008E1695"/>
    <w:rsid w:val="009C6DF8"/>
    <w:rsid w:val="009E36B4"/>
    <w:rsid w:val="00B529C0"/>
    <w:rsid w:val="00D9556B"/>
    <w:rsid w:val="00DA631D"/>
    <w:rsid w:val="00E63500"/>
    <w:rsid w:val="00EA7571"/>
    <w:rsid w:val="00F16306"/>
    <w:rsid w:val="00FC55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E1BDD"/>
  <w15:chartTrackingRefBased/>
  <w15:docId w15:val="{0406D55F-9C71-4FFB-9A5C-CC2FC5AE0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984751">
      <w:bodyDiv w:val="1"/>
      <w:marLeft w:val="0"/>
      <w:marRight w:val="0"/>
      <w:marTop w:val="0"/>
      <w:marBottom w:val="0"/>
      <w:divBdr>
        <w:top w:val="none" w:sz="0" w:space="0" w:color="auto"/>
        <w:left w:val="none" w:sz="0" w:space="0" w:color="auto"/>
        <w:bottom w:val="none" w:sz="0" w:space="0" w:color="auto"/>
        <w:right w:val="none" w:sz="0" w:space="0" w:color="auto"/>
      </w:divBdr>
      <w:divsChild>
        <w:div w:id="126629799">
          <w:marLeft w:val="0"/>
          <w:marRight w:val="0"/>
          <w:marTop w:val="0"/>
          <w:marBottom w:val="0"/>
          <w:divBdr>
            <w:top w:val="none" w:sz="0" w:space="0" w:color="auto"/>
            <w:left w:val="none" w:sz="0" w:space="0" w:color="auto"/>
            <w:bottom w:val="none" w:sz="0" w:space="0" w:color="auto"/>
            <w:right w:val="none" w:sz="0" w:space="0" w:color="auto"/>
          </w:divBdr>
          <w:divsChild>
            <w:div w:id="122286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91227">
      <w:bodyDiv w:val="1"/>
      <w:marLeft w:val="0"/>
      <w:marRight w:val="0"/>
      <w:marTop w:val="0"/>
      <w:marBottom w:val="0"/>
      <w:divBdr>
        <w:top w:val="none" w:sz="0" w:space="0" w:color="auto"/>
        <w:left w:val="none" w:sz="0" w:space="0" w:color="auto"/>
        <w:bottom w:val="none" w:sz="0" w:space="0" w:color="auto"/>
        <w:right w:val="none" w:sz="0" w:space="0" w:color="auto"/>
      </w:divBdr>
      <w:divsChild>
        <w:div w:id="926814985">
          <w:marLeft w:val="0"/>
          <w:marRight w:val="0"/>
          <w:marTop w:val="0"/>
          <w:marBottom w:val="0"/>
          <w:divBdr>
            <w:top w:val="none" w:sz="0" w:space="0" w:color="auto"/>
            <w:left w:val="none" w:sz="0" w:space="0" w:color="auto"/>
            <w:bottom w:val="none" w:sz="0" w:space="0" w:color="auto"/>
            <w:right w:val="none" w:sz="0" w:space="0" w:color="auto"/>
          </w:divBdr>
          <w:divsChild>
            <w:div w:id="37801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Ralphses</dc:creator>
  <cp:keywords/>
  <dc:description/>
  <cp:lastModifiedBy>Ralphses</cp:lastModifiedBy>
  <cp:revision>14</cp:revision>
  <dcterms:created xsi:type="dcterms:W3CDTF">2022-02-18T20:07:00Z</dcterms:created>
  <dcterms:modified xsi:type="dcterms:W3CDTF">2022-02-19T05:28:00Z</dcterms:modified>
</cp:coreProperties>
</file>