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B600E" w14:textId="2CFFF3B3" w:rsidR="003D470E" w:rsidRPr="006042E9" w:rsidRDefault="00A519BA" w:rsidP="003310F3">
      <w:pPr>
        <w:pStyle w:val="Heading1"/>
      </w:pPr>
      <w:r w:rsidRPr="006042E9">
        <w:t xml:space="preserve">Homework </w:t>
      </w:r>
      <w:r w:rsidR="004B5BDD" w:rsidRPr="006042E9">
        <w:t>2</w:t>
      </w:r>
      <w:r w:rsidRPr="006042E9">
        <w:t xml:space="preserve">: </w:t>
      </w:r>
      <w:r w:rsidR="005C01B3" w:rsidRPr="006042E9">
        <w:t>Measurement &amp; Evaluation of HCC Systems (HCC 6400)</w:t>
      </w:r>
    </w:p>
    <w:p w14:paraId="43A28755" w14:textId="5F55A261" w:rsidR="005C01B3" w:rsidRPr="006042E9" w:rsidRDefault="005C01B3" w:rsidP="005C01B3">
      <w:pPr>
        <w:spacing w:before="240" w:after="0"/>
      </w:pPr>
      <w:r w:rsidRPr="006042E9">
        <w:t>Raphael Maris Ugboko</w:t>
      </w:r>
    </w:p>
    <w:p w14:paraId="787943A5" w14:textId="67F78B8D" w:rsidR="005C01B3" w:rsidRPr="006042E9" w:rsidRDefault="005C01B3" w:rsidP="005C01B3">
      <w:r w:rsidRPr="006042E9">
        <w:t xml:space="preserve">February </w:t>
      </w:r>
      <w:r w:rsidR="00AE3725" w:rsidRPr="006042E9">
        <w:t>2</w:t>
      </w:r>
      <w:r w:rsidR="004B5BDD" w:rsidRPr="006042E9">
        <w:t>4</w:t>
      </w:r>
      <w:r w:rsidRPr="006042E9">
        <w:t>, 2024.</w:t>
      </w:r>
    </w:p>
    <w:p w14:paraId="790AF3E9" w14:textId="1E32383D" w:rsidR="003310F3" w:rsidRPr="006042E9" w:rsidRDefault="0079391D" w:rsidP="003310F3">
      <w:pPr>
        <w:pStyle w:val="Heading1"/>
      </w:pPr>
      <w:r w:rsidRPr="006042E9">
        <w:t xml:space="preserve">Question 1. </w:t>
      </w:r>
      <w:r w:rsidR="003310F3" w:rsidRPr="006042E9">
        <w:t>Plotting</w:t>
      </w:r>
    </w:p>
    <w:p w14:paraId="3128F375" w14:textId="77777777" w:rsidR="00A12CA6" w:rsidRPr="006042E9" w:rsidRDefault="00A12CA6" w:rsidP="00A12CA6">
      <w:pPr>
        <w:pStyle w:val="ListParagraph"/>
        <w:numPr>
          <w:ilvl w:val="0"/>
          <w:numId w:val="2"/>
        </w:numPr>
      </w:pPr>
      <w:r w:rsidRPr="006042E9">
        <w:t xml:space="preserve">Input: </w:t>
      </w:r>
    </w:p>
    <w:p w14:paraId="7CD010A2" w14:textId="77777777" w:rsidR="005D255C" w:rsidRPr="006042E9" w:rsidRDefault="005D255C" w:rsidP="005D255C">
      <w:pPr>
        <w:pStyle w:val="ListParagraph"/>
        <w:ind w:firstLine="0"/>
      </w:pPr>
      <w:proofErr w:type="spellStart"/>
      <w:r w:rsidRPr="006042E9">
        <w:t>ggplot</w:t>
      </w:r>
      <w:proofErr w:type="spellEnd"/>
      <w:r w:rsidRPr="006042E9">
        <w:t>(</w:t>
      </w:r>
      <w:proofErr w:type="spellStart"/>
      <w:proofErr w:type="gramStart"/>
      <w:r w:rsidRPr="006042E9">
        <w:t>tw,aes</w:t>
      </w:r>
      <w:proofErr w:type="spellEnd"/>
      <w:proofErr w:type="gramEnd"/>
      <w:r w:rsidRPr="006042E9">
        <w:t>(</w:t>
      </w:r>
      <w:proofErr w:type="spellStart"/>
      <w:r w:rsidRPr="006042E9">
        <w:t>inspectability,understandability</w:t>
      </w:r>
      <w:proofErr w:type="spellEnd"/>
      <w:r w:rsidRPr="006042E9">
        <w:t>))+</w:t>
      </w:r>
    </w:p>
    <w:p w14:paraId="551B091E" w14:textId="77777777" w:rsidR="005D255C" w:rsidRPr="006042E9" w:rsidRDefault="005D255C" w:rsidP="005D255C">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gramEnd"/>
      <w:r w:rsidRPr="006042E9">
        <w:t>fun=</w:t>
      </w:r>
      <w:proofErr w:type="spellStart"/>
      <w:r w:rsidRPr="006042E9">
        <w:t>mean,geom</w:t>
      </w:r>
      <w:proofErr w:type="spellEnd"/>
      <w:r w:rsidRPr="006042E9">
        <w:t xml:space="preserve"> = "</w:t>
      </w:r>
      <w:proofErr w:type="spellStart"/>
      <w:r w:rsidRPr="006042E9">
        <w:t>bar",fill</w:t>
      </w:r>
      <w:proofErr w:type="spellEnd"/>
      <w:r w:rsidRPr="006042E9">
        <w:t>="</w:t>
      </w:r>
      <w:proofErr w:type="spellStart"/>
      <w:r w:rsidRPr="006042E9">
        <w:t>white",color</w:t>
      </w:r>
      <w:proofErr w:type="spellEnd"/>
      <w:r w:rsidRPr="006042E9">
        <w:t>="black")+</w:t>
      </w:r>
    </w:p>
    <w:p w14:paraId="7A907271" w14:textId="09399DE4" w:rsidR="008B09EF" w:rsidRPr="006042E9" w:rsidRDefault="005D255C" w:rsidP="005D255C">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spellStart"/>
      <w:proofErr w:type="gramEnd"/>
      <w:r w:rsidRPr="006042E9">
        <w:t>fun.data</w:t>
      </w:r>
      <w:proofErr w:type="spellEnd"/>
      <w:r w:rsidRPr="006042E9">
        <w:t xml:space="preserve"> = </w:t>
      </w:r>
      <w:proofErr w:type="spellStart"/>
      <w:r w:rsidRPr="006042E9">
        <w:t>mean_cl_normal,geom</w:t>
      </w:r>
      <w:proofErr w:type="spellEnd"/>
      <w:r w:rsidRPr="006042E9">
        <w:t xml:space="preserve"> = "</w:t>
      </w:r>
      <w:proofErr w:type="spellStart"/>
      <w:r w:rsidRPr="006042E9">
        <w:t>errorbar</w:t>
      </w:r>
      <w:proofErr w:type="spellEnd"/>
      <w:r w:rsidRPr="006042E9">
        <w:t>",width=0.2)</w:t>
      </w:r>
    </w:p>
    <w:p w14:paraId="26687C72" w14:textId="77777777" w:rsidR="005D255C" w:rsidRPr="006042E9" w:rsidRDefault="005D255C" w:rsidP="005D255C">
      <w:pPr>
        <w:pStyle w:val="ListParagraph"/>
        <w:ind w:firstLine="0"/>
      </w:pPr>
    </w:p>
    <w:p w14:paraId="35B541E8" w14:textId="498C11D4" w:rsidR="005D255C" w:rsidRPr="006042E9" w:rsidRDefault="00244794" w:rsidP="005D255C">
      <w:pPr>
        <w:pStyle w:val="ListParagraph"/>
        <w:ind w:firstLine="0"/>
      </w:pPr>
      <w:r w:rsidRPr="006042E9">
        <w:rPr>
          <w:noProof/>
        </w:rPr>
        <w:drawing>
          <wp:inline distT="0" distB="0" distL="0" distR="0" wp14:anchorId="1D94CD5B" wp14:editId="259D1A6E">
            <wp:extent cx="2684678" cy="1799713"/>
            <wp:effectExtent l="0" t="0" r="1905" b="0"/>
            <wp:docPr id="1735762136" name="Picture 1" descr="A graph with a graph and a graph with a graph and a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62136" name="Picture 1" descr="A graph with a graph and a graph with a graph and a graph with text&#10;&#10;Description automatically generated with medium confidence"/>
                    <pic:cNvPicPr/>
                  </pic:nvPicPr>
                  <pic:blipFill>
                    <a:blip r:embed="rId5"/>
                    <a:stretch>
                      <a:fillRect/>
                    </a:stretch>
                  </pic:blipFill>
                  <pic:spPr>
                    <a:xfrm>
                      <a:off x="0" y="0"/>
                      <a:ext cx="2703374" cy="1812246"/>
                    </a:xfrm>
                    <a:prstGeom prst="rect">
                      <a:avLst/>
                    </a:prstGeom>
                  </pic:spPr>
                </pic:pic>
              </a:graphicData>
            </a:graphic>
          </wp:inline>
        </w:drawing>
      </w:r>
    </w:p>
    <w:p w14:paraId="710BE5BE" w14:textId="6CBA5FCE" w:rsidR="00300DFB" w:rsidRPr="006042E9" w:rsidRDefault="00556BD4" w:rsidP="002D0B14">
      <w:pPr>
        <w:pStyle w:val="ListParagraph"/>
        <w:numPr>
          <w:ilvl w:val="0"/>
          <w:numId w:val="2"/>
        </w:numPr>
      </w:pPr>
      <w:r w:rsidRPr="006042E9">
        <w:t xml:space="preserve">It looks like the effect is </w:t>
      </w:r>
      <w:r w:rsidR="00B55298" w:rsidRPr="006042E9">
        <w:t xml:space="preserve">not </w:t>
      </w:r>
      <w:r w:rsidRPr="006042E9">
        <w:t xml:space="preserve">significant because the confidence </w:t>
      </w:r>
      <w:r w:rsidR="00135F07" w:rsidRPr="006042E9">
        <w:t>intervals</w:t>
      </w:r>
      <w:r w:rsidRPr="006042E9">
        <w:t xml:space="preserve"> </w:t>
      </w:r>
      <w:r w:rsidR="00997151" w:rsidRPr="006042E9">
        <w:t xml:space="preserve">(error bars) </w:t>
      </w:r>
      <w:r w:rsidRPr="006042E9">
        <w:t>do not overlap.</w:t>
      </w:r>
    </w:p>
    <w:p w14:paraId="70286C2F" w14:textId="30D6000F" w:rsidR="00300DFB" w:rsidRPr="006042E9" w:rsidRDefault="00B44531" w:rsidP="00A12CA6">
      <w:pPr>
        <w:pStyle w:val="ListParagraph"/>
        <w:numPr>
          <w:ilvl w:val="0"/>
          <w:numId w:val="2"/>
        </w:numPr>
      </w:pPr>
      <w:r w:rsidRPr="006042E9">
        <w:t>Input:</w:t>
      </w:r>
    </w:p>
    <w:p w14:paraId="5A0F000F" w14:textId="77777777" w:rsidR="009E6DDC" w:rsidRPr="006042E9" w:rsidRDefault="009E6DDC" w:rsidP="009E6DDC">
      <w:pPr>
        <w:pStyle w:val="ListParagraph"/>
        <w:ind w:firstLine="0"/>
      </w:pPr>
      <w:proofErr w:type="spellStart"/>
      <w:r w:rsidRPr="006042E9">
        <w:t>ggplot</w:t>
      </w:r>
      <w:proofErr w:type="spellEnd"/>
      <w:r w:rsidRPr="006042E9">
        <w:t>(</w:t>
      </w:r>
      <w:proofErr w:type="spellStart"/>
      <w:proofErr w:type="gramStart"/>
      <w:r w:rsidRPr="006042E9">
        <w:t>tw,aes</w:t>
      </w:r>
      <w:proofErr w:type="spellEnd"/>
      <w:proofErr w:type="gramEnd"/>
      <w:r w:rsidRPr="006042E9">
        <w:t>(</w:t>
      </w:r>
      <w:proofErr w:type="spellStart"/>
      <w:r w:rsidRPr="006042E9">
        <w:t>inspectability,understandability</w:t>
      </w:r>
      <w:proofErr w:type="spellEnd"/>
      <w:r w:rsidRPr="006042E9">
        <w:t>))+</w:t>
      </w:r>
    </w:p>
    <w:p w14:paraId="0C8231DE" w14:textId="77777777" w:rsidR="009E6DDC" w:rsidRPr="006042E9" w:rsidRDefault="009E6DDC" w:rsidP="009E6DDC">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gramEnd"/>
      <w:r w:rsidRPr="006042E9">
        <w:t>fun=</w:t>
      </w:r>
      <w:proofErr w:type="spellStart"/>
      <w:r w:rsidRPr="006042E9">
        <w:t>mean,geom</w:t>
      </w:r>
      <w:proofErr w:type="spellEnd"/>
      <w:r w:rsidRPr="006042E9">
        <w:t xml:space="preserve"> = "</w:t>
      </w:r>
      <w:proofErr w:type="spellStart"/>
      <w:r w:rsidRPr="006042E9">
        <w:t>bar",fill</w:t>
      </w:r>
      <w:proofErr w:type="spellEnd"/>
      <w:r w:rsidRPr="006042E9">
        <w:t>="</w:t>
      </w:r>
      <w:proofErr w:type="spellStart"/>
      <w:r w:rsidRPr="006042E9">
        <w:t>white",color</w:t>
      </w:r>
      <w:proofErr w:type="spellEnd"/>
      <w:r w:rsidRPr="006042E9">
        <w:t>="black")+</w:t>
      </w:r>
    </w:p>
    <w:p w14:paraId="79BFD322" w14:textId="77777777" w:rsidR="009E6DDC" w:rsidRPr="006042E9" w:rsidRDefault="009E6DDC" w:rsidP="009E6DDC">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spellStart"/>
      <w:proofErr w:type="gramEnd"/>
      <w:r w:rsidRPr="006042E9">
        <w:t>fun.data</w:t>
      </w:r>
      <w:proofErr w:type="spellEnd"/>
      <w:r w:rsidRPr="006042E9">
        <w:t xml:space="preserve"> = </w:t>
      </w:r>
      <w:proofErr w:type="spellStart"/>
      <w:r w:rsidRPr="006042E9">
        <w:t>mean_cl_normal,geom</w:t>
      </w:r>
      <w:proofErr w:type="spellEnd"/>
      <w:r w:rsidRPr="006042E9">
        <w:t xml:space="preserve"> = "</w:t>
      </w:r>
      <w:proofErr w:type="spellStart"/>
      <w:r w:rsidRPr="006042E9">
        <w:t>errorbar</w:t>
      </w:r>
      <w:proofErr w:type="spellEnd"/>
      <w:r w:rsidRPr="006042E9">
        <w:t>",width=0.2)+</w:t>
      </w:r>
    </w:p>
    <w:p w14:paraId="02786742" w14:textId="4F13B61D" w:rsidR="00B44531" w:rsidRPr="006042E9" w:rsidRDefault="009E6DDC" w:rsidP="009E6DDC">
      <w:pPr>
        <w:pStyle w:val="ListParagraph"/>
        <w:ind w:firstLine="0"/>
      </w:pPr>
      <w:r w:rsidRPr="006042E9">
        <w:t xml:space="preserve">  </w:t>
      </w:r>
      <w:proofErr w:type="spellStart"/>
      <w:r w:rsidRPr="006042E9">
        <w:t>facet_wrap</w:t>
      </w:r>
      <w:proofErr w:type="spellEnd"/>
      <w:r w:rsidRPr="006042E9">
        <w:t>(~control)</w:t>
      </w:r>
    </w:p>
    <w:p w14:paraId="716B767E" w14:textId="539938CB" w:rsidR="009E6DDC" w:rsidRPr="006042E9" w:rsidRDefault="001559AF" w:rsidP="009E6DDC">
      <w:pPr>
        <w:pStyle w:val="ListParagraph"/>
        <w:ind w:firstLine="0"/>
      </w:pPr>
      <w:r w:rsidRPr="006042E9">
        <w:rPr>
          <w:noProof/>
        </w:rPr>
        <w:drawing>
          <wp:inline distT="0" distB="0" distL="0" distR="0" wp14:anchorId="3824A90D" wp14:editId="554C0D12">
            <wp:extent cx="2772539" cy="1932741"/>
            <wp:effectExtent l="0" t="0" r="8890" b="0"/>
            <wp:docPr id="552675480" name="Picture 1" descr="A graph of a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5480" name="Picture 1" descr="A graph of a graph with text&#10;&#10;Description automatically generated with medium confidence"/>
                    <pic:cNvPicPr/>
                  </pic:nvPicPr>
                  <pic:blipFill>
                    <a:blip r:embed="rId6"/>
                    <a:stretch>
                      <a:fillRect/>
                    </a:stretch>
                  </pic:blipFill>
                  <pic:spPr>
                    <a:xfrm>
                      <a:off x="0" y="0"/>
                      <a:ext cx="2782395" cy="1939612"/>
                    </a:xfrm>
                    <a:prstGeom prst="rect">
                      <a:avLst/>
                    </a:prstGeom>
                  </pic:spPr>
                </pic:pic>
              </a:graphicData>
            </a:graphic>
          </wp:inline>
        </w:drawing>
      </w:r>
    </w:p>
    <w:p w14:paraId="052047F6" w14:textId="77777777" w:rsidR="003E7AE9" w:rsidRPr="006042E9" w:rsidRDefault="003E7AE9" w:rsidP="003E7AE9">
      <w:pPr>
        <w:pStyle w:val="ListParagraph"/>
        <w:numPr>
          <w:ilvl w:val="0"/>
          <w:numId w:val="2"/>
        </w:numPr>
      </w:pPr>
      <w:r w:rsidRPr="006042E9">
        <w:t xml:space="preserve">Non-parallel lines indicate a significant interaction effect. </w:t>
      </w:r>
    </w:p>
    <w:p w14:paraId="42755D57" w14:textId="0464DBDE" w:rsidR="003E7AE9" w:rsidRPr="006042E9" w:rsidRDefault="003E7AE9" w:rsidP="003E7AE9">
      <w:pPr>
        <w:pStyle w:val="ListParagraph"/>
        <w:ind w:firstLine="0"/>
      </w:pPr>
      <w:r w:rsidRPr="006042E9">
        <w:t xml:space="preserve">For None, the </w:t>
      </w:r>
      <w:r w:rsidR="000013A7" w:rsidRPr="006042E9">
        <w:t>confidence intervals</w:t>
      </w:r>
      <w:r w:rsidRPr="006042E9">
        <w:t xml:space="preserve"> </w:t>
      </w:r>
      <w:r w:rsidR="000013A7" w:rsidRPr="006042E9">
        <w:t>overlap</w:t>
      </w:r>
      <w:r w:rsidRPr="006042E9">
        <w:t xml:space="preserve"> slightly so understandability has a moderately significant interaction effect on </w:t>
      </w:r>
      <w:proofErr w:type="spellStart"/>
      <w:r w:rsidRPr="006042E9">
        <w:t>inspectability</w:t>
      </w:r>
      <w:proofErr w:type="spellEnd"/>
      <w:r w:rsidRPr="006042E9">
        <w:t xml:space="preserve"> for None control manipulation.</w:t>
      </w:r>
    </w:p>
    <w:p w14:paraId="2B8ABC8E" w14:textId="077CE090" w:rsidR="003E7AE9" w:rsidRPr="006042E9" w:rsidRDefault="003E7AE9" w:rsidP="003E7AE9">
      <w:pPr>
        <w:pStyle w:val="ListParagraph"/>
        <w:ind w:firstLine="0"/>
      </w:pPr>
      <w:r w:rsidRPr="006042E9">
        <w:t xml:space="preserve">In the case of Friend, the </w:t>
      </w:r>
      <w:r w:rsidR="000013A7" w:rsidRPr="006042E9">
        <w:t xml:space="preserve">confidence intervals </w:t>
      </w:r>
      <w:r w:rsidRPr="006042E9">
        <w:t xml:space="preserve">cross </w:t>
      </w:r>
      <w:r w:rsidR="000013A7" w:rsidRPr="006042E9">
        <w:t xml:space="preserve">overlap </w:t>
      </w:r>
      <w:r w:rsidR="00964D64" w:rsidRPr="006042E9">
        <w:t>greater</w:t>
      </w:r>
      <w:r w:rsidRPr="006042E9">
        <w:t xml:space="preserve"> than in None, so understandability has a </w:t>
      </w:r>
      <w:proofErr w:type="gramStart"/>
      <w:r w:rsidRPr="006042E9">
        <w:t>fairly large</w:t>
      </w:r>
      <w:r w:rsidR="00FA709D" w:rsidRPr="006042E9">
        <w:t>r</w:t>
      </w:r>
      <w:proofErr w:type="gramEnd"/>
      <w:r w:rsidRPr="006042E9">
        <w:t xml:space="preserve"> interaction effect on </w:t>
      </w:r>
      <w:proofErr w:type="spellStart"/>
      <w:r w:rsidRPr="006042E9">
        <w:t>inspectability</w:t>
      </w:r>
      <w:proofErr w:type="spellEnd"/>
      <w:r w:rsidRPr="006042E9">
        <w:t xml:space="preserve"> for Friend control manipulation.</w:t>
      </w:r>
    </w:p>
    <w:p w14:paraId="4AFFB1F3" w14:textId="67C923F2" w:rsidR="00300DFB" w:rsidRPr="006042E9" w:rsidRDefault="003E7AE9" w:rsidP="003E7AE9">
      <w:pPr>
        <w:pStyle w:val="ListParagraph"/>
        <w:ind w:firstLine="0"/>
      </w:pPr>
      <w:r w:rsidRPr="006042E9">
        <w:t xml:space="preserve">In the case of Item, the </w:t>
      </w:r>
      <w:r w:rsidR="000013A7" w:rsidRPr="006042E9">
        <w:t>confidence intervals overlap</w:t>
      </w:r>
      <w:r w:rsidRPr="006042E9">
        <w:t xml:space="preserve">, so Understandability has a significant interaction effect on </w:t>
      </w:r>
      <w:proofErr w:type="spellStart"/>
      <w:r w:rsidRPr="006042E9">
        <w:t>inspectability</w:t>
      </w:r>
      <w:proofErr w:type="spellEnd"/>
      <w:r w:rsidRPr="006042E9">
        <w:t xml:space="preserve"> for Item control manipulation.</w:t>
      </w:r>
      <w:r w:rsidR="00C778EA" w:rsidRPr="006042E9">
        <w:t xml:space="preserve"> (</w:t>
      </w:r>
      <w:proofErr w:type="spellStart"/>
      <w:r w:rsidR="00C778EA" w:rsidRPr="006042E9">
        <w:rPr>
          <w:i/>
          <w:iCs/>
        </w:rPr>
        <w:t>pg</w:t>
      </w:r>
      <w:proofErr w:type="spellEnd"/>
      <w:r w:rsidR="00C778EA" w:rsidRPr="006042E9">
        <w:rPr>
          <w:i/>
          <w:iCs/>
        </w:rPr>
        <w:t xml:space="preserve"> </w:t>
      </w:r>
      <w:proofErr w:type="gramStart"/>
      <w:r w:rsidR="00C778EA" w:rsidRPr="006042E9">
        <w:rPr>
          <w:i/>
          <w:iCs/>
        </w:rPr>
        <w:t>522</w:t>
      </w:r>
      <w:r w:rsidR="00CC444F" w:rsidRPr="006042E9">
        <w:rPr>
          <w:i/>
          <w:iCs/>
        </w:rPr>
        <w:t>..</w:t>
      </w:r>
      <w:proofErr w:type="gramEnd"/>
      <w:r w:rsidR="00CC444F" w:rsidRPr="006042E9">
        <w:rPr>
          <w:i/>
          <w:iCs/>
        </w:rPr>
        <w:t>DSR</w:t>
      </w:r>
      <w:r w:rsidR="00C778EA" w:rsidRPr="006042E9">
        <w:t>)</w:t>
      </w:r>
    </w:p>
    <w:p w14:paraId="1D3A5C4F" w14:textId="44EE2B87" w:rsidR="00300DFB" w:rsidRPr="006042E9" w:rsidRDefault="00FF4D4F" w:rsidP="00A12CA6">
      <w:pPr>
        <w:pStyle w:val="ListParagraph"/>
        <w:numPr>
          <w:ilvl w:val="0"/>
          <w:numId w:val="2"/>
        </w:numPr>
      </w:pPr>
      <w:r w:rsidRPr="006042E9">
        <w:t>Input:</w:t>
      </w:r>
    </w:p>
    <w:p w14:paraId="79844C30" w14:textId="77777777" w:rsidR="00940044" w:rsidRPr="006042E9" w:rsidRDefault="00940044" w:rsidP="00940044">
      <w:pPr>
        <w:pStyle w:val="ListParagraph"/>
        <w:ind w:firstLine="0"/>
      </w:pPr>
      <w:r w:rsidRPr="006042E9">
        <w:lastRenderedPageBreak/>
        <w:t xml:space="preserve">line &lt;- </w:t>
      </w:r>
      <w:proofErr w:type="spellStart"/>
      <w:r w:rsidRPr="006042E9">
        <w:t>ggplot</w:t>
      </w:r>
      <w:proofErr w:type="spellEnd"/>
      <w:r w:rsidRPr="006042E9">
        <w:t>(</w:t>
      </w:r>
      <w:proofErr w:type="spellStart"/>
      <w:proofErr w:type="gramStart"/>
      <w:r w:rsidRPr="006042E9">
        <w:t>tw,aes</w:t>
      </w:r>
      <w:proofErr w:type="spellEnd"/>
      <w:proofErr w:type="gramEnd"/>
      <w:r w:rsidRPr="006042E9">
        <w:t>(</w:t>
      </w:r>
      <w:proofErr w:type="spellStart"/>
      <w:r w:rsidRPr="006042E9">
        <w:t>control,perceived_control</w:t>
      </w:r>
      <w:proofErr w:type="spellEnd"/>
      <w:r w:rsidRPr="006042E9">
        <w:t>))</w:t>
      </w:r>
    </w:p>
    <w:p w14:paraId="636BB36A" w14:textId="77777777" w:rsidR="00940044" w:rsidRPr="006042E9" w:rsidRDefault="00940044" w:rsidP="00940044">
      <w:pPr>
        <w:pStyle w:val="ListParagraph"/>
        <w:ind w:firstLine="0"/>
      </w:pPr>
      <w:r w:rsidRPr="006042E9">
        <w:t xml:space="preserve">line + </w:t>
      </w:r>
      <w:proofErr w:type="spellStart"/>
      <w:r w:rsidRPr="006042E9">
        <w:t>stat_</w:t>
      </w:r>
      <w:proofErr w:type="gramStart"/>
      <w:r w:rsidRPr="006042E9">
        <w:t>summary</w:t>
      </w:r>
      <w:proofErr w:type="spellEnd"/>
      <w:r w:rsidRPr="006042E9">
        <w:t>(</w:t>
      </w:r>
      <w:proofErr w:type="spellStart"/>
      <w:proofErr w:type="gramEnd"/>
      <w:r w:rsidRPr="006042E9">
        <w:t>fun.y</w:t>
      </w:r>
      <w:proofErr w:type="spellEnd"/>
      <w:r w:rsidRPr="006042E9">
        <w:t xml:space="preserve"> = mean, </w:t>
      </w:r>
      <w:proofErr w:type="spellStart"/>
      <w:r w:rsidRPr="006042E9">
        <w:t>geom</w:t>
      </w:r>
      <w:proofErr w:type="spellEnd"/>
      <w:r w:rsidRPr="006042E9">
        <w:t xml:space="preserve"> = "point") + </w:t>
      </w:r>
    </w:p>
    <w:p w14:paraId="35CECB97" w14:textId="77777777" w:rsidR="00940044" w:rsidRPr="006042E9" w:rsidRDefault="00940044" w:rsidP="00940044">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spellStart"/>
      <w:proofErr w:type="gramEnd"/>
      <w:r w:rsidRPr="006042E9">
        <w:t>fun.y</w:t>
      </w:r>
      <w:proofErr w:type="spellEnd"/>
      <w:r w:rsidRPr="006042E9">
        <w:t xml:space="preserve"> = mean, </w:t>
      </w:r>
      <w:proofErr w:type="spellStart"/>
      <w:r w:rsidRPr="006042E9">
        <w:t>geom</w:t>
      </w:r>
      <w:proofErr w:type="spellEnd"/>
      <w:r w:rsidRPr="006042E9">
        <w:t xml:space="preserve"> = "line", </w:t>
      </w:r>
      <w:proofErr w:type="spellStart"/>
      <w:r w:rsidRPr="006042E9">
        <w:t>aes</w:t>
      </w:r>
      <w:proofErr w:type="spellEnd"/>
      <w:r w:rsidRPr="006042E9">
        <w:t xml:space="preserve">(group=1), </w:t>
      </w:r>
    </w:p>
    <w:p w14:paraId="596530C7" w14:textId="77777777" w:rsidR="00940044" w:rsidRPr="006042E9" w:rsidRDefault="00940044" w:rsidP="00940044">
      <w:pPr>
        <w:pStyle w:val="ListParagraph"/>
        <w:ind w:firstLine="0"/>
      </w:pPr>
      <w:r w:rsidRPr="006042E9">
        <w:t xml:space="preserve">     color = "blue", </w:t>
      </w:r>
      <w:proofErr w:type="spellStart"/>
      <w:r w:rsidRPr="006042E9">
        <w:t>linetype</w:t>
      </w:r>
      <w:proofErr w:type="spellEnd"/>
      <w:r w:rsidRPr="006042E9">
        <w:t xml:space="preserve"> = "dashed") + </w:t>
      </w:r>
    </w:p>
    <w:p w14:paraId="6AE3A002" w14:textId="1A0D22BA" w:rsidR="00FF4D4F" w:rsidRPr="006042E9" w:rsidRDefault="00940044" w:rsidP="00940044">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spellStart"/>
      <w:proofErr w:type="gramEnd"/>
      <w:r w:rsidRPr="006042E9">
        <w:t>fun.data</w:t>
      </w:r>
      <w:proofErr w:type="spellEnd"/>
      <w:r w:rsidRPr="006042E9">
        <w:t xml:space="preserve"> = </w:t>
      </w:r>
      <w:proofErr w:type="spellStart"/>
      <w:r w:rsidRPr="006042E9">
        <w:t>mean_cl_boot</w:t>
      </w:r>
      <w:proofErr w:type="spellEnd"/>
      <w:r w:rsidRPr="006042E9">
        <w:t xml:space="preserve">, </w:t>
      </w:r>
      <w:proofErr w:type="spellStart"/>
      <w:r w:rsidRPr="006042E9">
        <w:t>geom</w:t>
      </w:r>
      <w:proofErr w:type="spellEnd"/>
      <w:r w:rsidRPr="006042E9">
        <w:t xml:space="preserve"> = "</w:t>
      </w:r>
      <w:proofErr w:type="spellStart"/>
      <w:r w:rsidRPr="006042E9">
        <w:t>errorbar</w:t>
      </w:r>
      <w:proofErr w:type="spellEnd"/>
      <w:r w:rsidRPr="006042E9">
        <w:t>", width = 0.2)</w:t>
      </w:r>
    </w:p>
    <w:p w14:paraId="27FA2293" w14:textId="37A40883" w:rsidR="00547840" w:rsidRPr="006042E9" w:rsidRDefault="00435A52" w:rsidP="00547840">
      <w:pPr>
        <w:pStyle w:val="ListParagraph"/>
        <w:ind w:firstLine="0"/>
      </w:pPr>
      <w:r w:rsidRPr="006042E9">
        <w:rPr>
          <w:noProof/>
        </w:rPr>
        <w:drawing>
          <wp:inline distT="0" distB="0" distL="0" distR="0" wp14:anchorId="2AE75F76" wp14:editId="6D772095">
            <wp:extent cx="2630734" cy="1843434"/>
            <wp:effectExtent l="0" t="0" r="0" b="4445"/>
            <wp:docPr id="493106470" name="Picture 1" descr="A graph with line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6470" name="Picture 1" descr="A graph with lines and words&#10;&#10;Description automatically generated"/>
                    <pic:cNvPicPr/>
                  </pic:nvPicPr>
                  <pic:blipFill>
                    <a:blip r:embed="rId7"/>
                    <a:stretch>
                      <a:fillRect/>
                    </a:stretch>
                  </pic:blipFill>
                  <pic:spPr>
                    <a:xfrm>
                      <a:off x="0" y="0"/>
                      <a:ext cx="2647622" cy="1855268"/>
                    </a:xfrm>
                    <a:prstGeom prst="rect">
                      <a:avLst/>
                    </a:prstGeom>
                  </pic:spPr>
                </pic:pic>
              </a:graphicData>
            </a:graphic>
          </wp:inline>
        </w:drawing>
      </w:r>
    </w:p>
    <w:p w14:paraId="12CF6A4E" w14:textId="55E8A082" w:rsidR="00300DFB" w:rsidRPr="006042E9" w:rsidRDefault="000A34A3" w:rsidP="00A12CA6">
      <w:pPr>
        <w:pStyle w:val="ListParagraph"/>
        <w:numPr>
          <w:ilvl w:val="0"/>
          <w:numId w:val="2"/>
        </w:numPr>
      </w:pPr>
      <w:r w:rsidRPr="006042E9">
        <w:t>The effect will be significant because the confidence intervals overlap.</w:t>
      </w:r>
    </w:p>
    <w:p w14:paraId="4136D716" w14:textId="25A11618" w:rsidR="00300DFB" w:rsidRPr="006042E9" w:rsidRDefault="001F72F1" w:rsidP="00A12CA6">
      <w:pPr>
        <w:pStyle w:val="ListParagraph"/>
        <w:numPr>
          <w:ilvl w:val="0"/>
          <w:numId w:val="2"/>
        </w:numPr>
      </w:pPr>
      <w:r w:rsidRPr="006042E9">
        <w:t>Input:</w:t>
      </w:r>
    </w:p>
    <w:p w14:paraId="4F887F44" w14:textId="77777777" w:rsidR="00AD7F3A" w:rsidRPr="006042E9" w:rsidRDefault="00AD7F3A" w:rsidP="00AD7F3A">
      <w:pPr>
        <w:pStyle w:val="ListParagraph"/>
        <w:ind w:firstLine="0"/>
      </w:pPr>
      <w:r w:rsidRPr="006042E9">
        <w:t xml:space="preserve">line &lt;- </w:t>
      </w:r>
      <w:proofErr w:type="spellStart"/>
      <w:proofErr w:type="gramStart"/>
      <w:r w:rsidRPr="006042E9">
        <w:t>ggplot</w:t>
      </w:r>
      <w:proofErr w:type="spellEnd"/>
      <w:r w:rsidRPr="006042E9">
        <w:t>(</w:t>
      </w:r>
      <w:proofErr w:type="spellStart"/>
      <w:proofErr w:type="gramEnd"/>
      <w:r w:rsidRPr="006042E9">
        <w:t>tw</w:t>
      </w:r>
      <w:proofErr w:type="spellEnd"/>
      <w:r w:rsidRPr="006042E9">
        <w:t xml:space="preserve">, </w:t>
      </w:r>
      <w:proofErr w:type="spellStart"/>
      <w:r w:rsidRPr="006042E9">
        <w:t>aes</w:t>
      </w:r>
      <w:proofErr w:type="spellEnd"/>
      <w:r w:rsidRPr="006042E9">
        <w:t xml:space="preserve">(x = control, y = </w:t>
      </w:r>
      <w:proofErr w:type="spellStart"/>
      <w:r w:rsidRPr="006042E9">
        <w:t>perceived_control</w:t>
      </w:r>
      <w:proofErr w:type="spellEnd"/>
      <w:r w:rsidRPr="006042E9">
        <w:t xml:space="preserve">, color = </w:t>
      </w:r>
      <w:proofErr w:type="spellStart"/>
      <w:r w:rsidRPr="006042E9">
        <w:t>inspectability</w:t>
      </w:r>
      <w:proofErr w:type="spellEnd"/>
      <w:r w:rsidRPr="006042E9">
        <w:t>))</w:t>
      </w:r>
    </w:p>
    <w:p w14:paraId="42873AE1" w14:textId="77777777" w:rsidR="00AD7F3A" w:rsidRPr="006042E9" w:rsidRDefault="00AD7F3A" w:rsidP="00AD7F3A">
      <w:pPr>
        <w:pStyle w:val="ListParagraph"/>
        <w:ind w:firstLine="0"/>
      </w:pPr>
      <w:r w:rsidRPr="006042E9">
        <w:t xml:space="preserve">line + </w:t>
      </w:r>
      <w:proofErr w:type="spellStart"/>
      <w:r w:rsidRPr="006042E9">
        <w:t>stat_</w:t>
      </w:r>
      <w:proofErr w:type="gramStart"/>
      <w:r w:rsidRPr="006042E9">
        <w:t>summary</w:t>
      </w:r>
      <w:proofErr w:type="spellEnd"/>
      <w:r w:rsidRPr="006042E9">
        <w:t>(</w:t>
      </w:r>
      <w:proofErr w:type="gramEnd"/>
      <w:r w:rsidRPr="006042E9">
        <w:t xml:space="preserve">fun = mean, </w:t>
      </w:r>
      <w:proofErr w:type="spellStart"/>
      <w:r w:rsidRPr="006042E9">
        <w:t>geom</w:t>
      </w:r>
      <w:proofErr w:type="spellEnd"/>
      <w:r w:rsidRPr="006042E9">
        <w:t xml:space="preserve"> = "point") +</w:t>
      </w:r>
    </w:p>
    <w:p w14:paraId="58EAA826" w14:textId="77777777" w:rsidR="00AD7F3A" w:rsidRPr="006042E9" w:rsidRDefault="00AD7F3A" w:rsidP="00AD7F3A">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gramEnd"/>
      <w:r w:rsidRPr="006042E9">
        <w:t xml:space="preserve">fun = mean, </w:t>
      </w:r>
      <w:proofErr w:type="spellStart"/>
      <w:r w:rsidRPr="006042E9">
        <w:t>geom</w:t>
      </w:r>
      <w:proofErr w:type="spellEnd"/>
      <w:r w:rsidRPr="006042E9">
        <w:t xml:space="preserve"> = "line", </w:t>
      </w:r>
      <w:proofErr w:type="spellStart"/>
      <w:r w:rsidRPr="006042E9">
        <w:t>aes</w:t>
      </w:r>
      <w:proofErr w:type="spellEnd"/>
      <w:r w:rsidRPr="006042E9">
        <w:t xml:space="preserve">(group = </w:t>
      </w:r>
      <w:proofErr w:type="spellStart"/>
      <w:r w:rsidRPr="006042E9">
        <w:t>inspectability</w:t>
      </w:r>
      <w:proofErr w:type="spellEnd"/>
      <w:r w:rsidRPr="006042E9">
        <w:t>)) +</w:t>
      </w:r>
    </w:p>
    <w:p w14:paraId="3D418E8D" w14:textId="77777777" w:rsidR="00AD7F3A" w:rsidRPr="006042E9" w:rsidRDefault="00AD7F3A" w:rsidP="00AD7F3A">
      <w:pPr>
        <w:pStyle w:val="ListParagraph"/>
        <w:ind w:firstLine="0"/>
      </w:pPr>
      <w:r w:rsidRPr="006042E9">
        <w:t xml:space="preserve">  </w:t>
      </w:r>
      <w:proofErr w:type="spellStart"/>
      <w:r w:rsidRPr="006042E9">
        <w:t>stat_</w:t>
      </w:r>
      <w:proofErr w:type="gramStart"/>
      <w:r w:rsidRPr="006042E9">
        <w:t>summary</w:t>
      </w:r>
      <w:proofErr w:type="spellEnd"/>
      <w:r w:rsidRPr="006042E9">
        <w:t>(</w:t>
      </w:r>
      <w:proofErr w:type="spellStart"/>
      <w:proofErr w:type="gramEnd"/>
      <w:r w:rsidRPr="006042E9">
        <w:t>fun.data</w:t>
      </w:r>
      <w:proofErr w:type="spellEnd"/>
      <w:r w:rsidRPr="006042E9">
        <w:t xml:space="preserve"> = </w:t>
      </w:r>
      <w:proofErr w:type="spellStart"/>
      <w:r w:rsidRPr="006042E9">
        <w:t>mean_cl_normal</w:t>
      </w:r>
      <w:proofErr w:type="spellEnd"/>
      <w:r w:rsidRPr="006042E9">
        <w:t xml:space="preserve">, </w:t>
      </w:r>
      <w:proofErr w:type="spellStart"/>
      <w:r w:rsidRPr="006042E9">
        <w:t>geom</w:t>
      </w:r>
      <w:proofErr w:type="spellEnd"/>
      <w:r w:rsidRPr="006042E9">
        <w:t xml:space="preserve"> = "</w:t>
      </w:r>
      <w:proofErr w:type="spellStart"/>
      <w:r w:rsidRPr="006042E9">
        <w:t>errorbar</w:t>
      </w:r>
      <w:proofErr w:type="spellEnd"/>
      <w:r w:rsidRPr="006042E9">
        <w:t>", width = 0.2) +</w:t>
      </w:r>
    </w:p>
    <w:p w14:paraId="40EE7015" w14:textId="17067B69" w:rsidR="001F72F1" w:rsidRPr="006042E9" w:rsidRDefault="00AD7F3A" w:rsidP="00AD7F3A">
      <w:pPr>
        <w:pStyle w:val="ListParagraph"/>
        <w:ind w:firstLine="0"/>
      </w:pPr>
      <w:r w:rsidRPr="006042E9">
        <w:t xml:space="preserve">  </w:t>
      </w:r>
      <w:proofErr w:type="gramStart"/>
      <w:r w:rsidRPr="006042E9">
        <w:t>labs(</w:t>
      </w:r>
      <w:proofErr w:type="gramEnd"/>
      <w:r w:rsidRPr="006042E9">
        <w:t>x = "Control", y = "Mean Perceived Control")</w:t>
      </w:r>
    </w:p>
    <w:p w14:paraId="47799451" w14:textId="4925826E" w:rsidR="001F72F1" w:rsidRPr="006042E9" w:rsidRDefault="008D66C4" w:rsidP="001F72F1">
      <w:pPr>
        <w:pStyle w:val="ListParagraph"/>
        <w:ind w:firstLine="0"/>
      </w:pPr>
      <w:r w:rsidRPr="006042E9">
        <w:rPr>
          <w:noProof/>
        </w:rPr>
        <w:drawing>
          <wp:inline distT="0" distB="0" distL="0" distR="0" wp14:anchorId="3F099FD6" wp14:editId="56B66CEE">
            <wp:extent cx="2919234" cy="2023316"/>
            <wp:effectExtent l="0" t="0" r="0" b="0"/>
            <wp:docPr id="338671491"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1491" name="Picture 1" descr="A graph of a line graph&#10;&#10;Description automatically generated with medium confidence"/>
                    <pic:cNvPicPr/>
                  </pic:nvPicPr>
                  <pic:blipFill>
                    <a:blip r:embed="rId8"/>
                    <a:stretch>
                      <a:fillRect/>
                    </a:stretch>
                  </pic:blipFill>
                  <pic:spPr>
                    <a:xfrm>
                      <a:off x="0" y="0"/>
                      <a:ext cx="2933252" cy="2033032"/>
                    </a:xfrm>
                    <a:prstGeom prst="rect">
                      <a:avLst/>
                    </a:prstGeom>
                  </pic:spPr>
                </pic:pic>
              </a:graphicData>
            </a:graphic>
          </wp:inline>
        </w:drawing>
      </w:r>
    </w:p>
    <w:p w14:paraId="662EB24E" w14:textId="7A6B5B77" w:rsidR="00300DFB" w:rsidRPr="006042E9" w:rsidRDefault="00FF383F" w:rsidP="00A12CA6">
      <w:pPr>
        <w:pStyle w:val="ListParagraph"/>
        <w:numPr>
          <w:ilvl w:val="0"/>
          <w:numId w:val="2"/>
        </w:numPr>
      </w:pPr>
      <w:r w:rsidRPr="006042E9">
        <w:t xml:space="preserve">It looks like there is an interaction </w:t>
      </w:r>
      <w:proofErr w:type="gramStart"/>
      <w:r w:rsidRPr="006042E9">
        <w:t>effect, because</w:t>
      </w:r>
      <w:proofErr w:type="gramEnd"/>
      <w:r w:rsidRPr="006042E9">
        <w:t xml:space="preserve"> the confidence intervals overlap.</w:t>
      </w:r>
    </w:p>
    <w:p w14:paraId="41C14682" w14:textId="681357AA" w:rsidR="003310F3" w:rsidRPr="006042E9" w:rsidRDefault="003310F3" w:rsidP="003310F3">
      <w:pPr>
        <w:pStyle w:val="Heading1"/>
      </w:pPr>
      <w:r w:rsidRPr="006042E9">
        <w:t xml:space="preserve">Question </w:t>
      </w:r>
      <w:r w:rsidR="00F64E91" w:rsidRPr="006042E9">
        <w:t>2</w:t>
      </w:r>
      <w:r w:rsidRPr="006042E9">
        <w:t xml:space="preserve">. </w:t>
      </w:r>
      <w:r w:rsidR="00F64E91" w:rsidRPr="006042E9">
        <w:t>T-test</w:t>
      </w:r>
    </w:p>
    <w:p w14:paraId="2EBAB13C" w14:textId="77777777" w:rsidR="003310F3" w:rsidRPr="006042E9" w:rsidRDefault="003310F3" w:rsidP="00300DFB">
      <w:pPr>
        <w:pStyle w:val="ListParagraph"/>
        <w:numPr>
          <w:ilvl w:val="0"/>
          <w:numId w:val="9"/>
        </w:numPr>
      </w:pPr>
      <w:r w:rsidRPr="006042E9">
        <w:t xml:space="preserve">Input: </w:t>
      </w:r>
    </w:p>
    <w:p w14:paraId="5B7CF4D3" w14:textId="77777777" w:rsidR="004420C2" w:rsidRPr="006042E9" w:rsidRDefault="004420C2" w:rsidP="004420C2">
      <w:pPr>
        <w:pStyle w:val="ListParagraph"/>
        <w:ind w:firstLine="0"/>
      </w:pPr>
      <w:proofErr w:type="spellStart"/>
      <w:r w:rsidRPr="006042E9">
        <w:t>sample_size</w:t>
      </w:r>
      <w:proofErr w:type="spellEnd"/>
      <w:r w:rsidRPr="006042E9">
        <w:t xml:space="preserve"> &lt;- table(</w:t>
      </w:r>
      <w:proofErr w:type="spellStart"/>
      <w:r w:rsidRPr="006042E9">
        <w:t>tw$inspectability</w:t>
      </w:r>
      <w:proofErr w:type="spellEnd"/>
      <w:r w:rsidRPr="006042E9">
        <w:t>)</w:t>
      </w:r>
    </w:p>
    <w:p w14:paraId="63C9246F" w14:textId="77777777" w:rsidR="004420C2" w:rsidRPr="006042E9" w:rsidRDefault="004420C2" w:rsidP="004420C2">
      <w:pPr>
        <w:pStyle w:val="ListParagraph"/>
        <w:ind w:firstLine="0"/>
      </w:pPr>
      <w:r w:rsidRPr="006042E9">
        <w:t>print(</w:t>
      </w:r>
      <w:proofErr w:type="spellStart"/>
      <w:r w:rsidRPr="006042E9">
        <w:t>sample_size</w:t>
      </w:r>
      <w:proofErr w:type="spellEnd"/>
      <w:r w:rsidRPr="006042E9">
        <w:t>)</w:t>
      </w:r>
    </w:p>
    <w:p w14:paraId="368791BD" w14:textId="77777777" w:rsidR="004420C2" w:rsidRPr="006042E9" w:rsidRDefault="004420C2" w:rsidP="004420C2">
      <w:pPr>
        <w:pStyle w:val="ListParagraph"/>
        <w:ind w:firstLine="0"/>
      </w:pPr>
      <w:proofErr w:type="spellStart"/>
      <w:proofErr w:type="gramStart"/>
      <w:r w:rsidRPr="006042E9">
        <w:t>graphview</w:t>
      </w:r>
      <w:proofErr w:type="spellEnd"/>
      <w:r w:rsidRPr="006042E9">
        <w:t xml:space="preserve">  =</w:t>
      </w:r>
      <w:proofErr w:type="gramEnd"/>
      <w:r w:rsidRPr="006042E9">
        <w:t xml:space="preserve"> 136</w:t>
      </w:r>
    </w:p>
    <w:p w14:paraId="09EECA38" w14:textId="77777777" w:rsidR="004420C2" w:rsidRPr="006042E9" w:rsidRDefault="004420C2" w:rsidP="004420C2">
      <w:pPr>
        <w:pStyle w:val="ListParagraph"/>
        <w:ind w:firstLine="0"/>
      </w:pPr>
      <w:proofErr w:type="spellStart"/>
      <w:r w:rsidRPr="006042E9">
        <w:t>listview</w:t>
      </w:r>
      <w:proofErr w:type="spellEnd"/>
      <w:r w:rsidRPr="006042E9">
        <w:t xml:space="preserve"> = 131</w:t>
      </w:r>
    </w:p>
    <w:p w14:paraId="4AF8A43D" w14:textId="31B4ED2B" w:rsidR="004420C2" w:rsidRPr="006042E9" w:rsidRDefault="004420C2" w:rsidP="004420C2">
      <w:pPr>
        <w:pStyle w:val="ListParagraph"/>
        <w:ind w:firstLine="0"/>
      </w:pPr>
    </w:p>
    <w:p w14:paraId="64C872FE" w14:textId="28FD3B37" w:rsidR="00592404" w:rsidRPr="006042E9" w:rsidRDefault="004E6700" w:rsidP="004420C2">
      <w:pPr>
        <w:pStyle w:val="ListParagraph"/>
        <w:ind w:firstLine="0"/>
      </w:pPr>
      <w:r w:rsidRPr="006042E9">
        <w:rPr>
          <w:noProof/>
        </w:rPr>
        <w:lastRenderedPageBreak/>
        <w:drawing>
          <wp:inline distT="0" distB="0" distL="0" distR="0" wp14:anchorId="15D57224" wp14:editId="595E32B9">
            <wp:extent cx="3274836" cy="2915216"/>
            <wp:effectExtent l="0" t="0" r="1905" b="0"/>
            <wp:docPr id="100650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812" name="Picture 1" descr="A screenshot of a computer&#10;&#10;Description automatically generated"/>
                    <pic:cNvPicPr/>
                  </pic:nvPicPr>
                  <pic:blipFill>
                    <a:blip r:embed="rId9"/>
                    <a:stretch>
                      <a:fillRect/>
                    </a:stretch>
                  </pic:blipFill>
                  <pic:spPr>
                    <a:xfrm>
                      <a:off x="0" y="0"/>
                      <a:ext cx="3292893" cy="2931290"/>
                    </a:xfrm>
                    <a:prstGeom prst="rect">
                      <a:avLst/>
                    </a:prstGeom>
                  </pic:spPr>
                </pic:pic>
              </a:graphicData>
            </a:graphic>
          </wp:inline>
        </w:drawing>
      </w:r>
    </w:p>
    <w:p w14:paraId="4AD4BA0F" w14:textId="48E1B63A" w:rsidR="005F6847" w:rsidRPr="006042E9" w:rsidRDefault="00AC719B" w:rsidP="005F6847">
      <w:pPr>
        <w:pStyle w:val="ListParagraph"/>
        <w:ind w:firstLine="0"/>
      </w:pPr>
      <w:r w:rsidRPr="006042E9">
        <w:t>The smallest effect size is</w:t>
      </w:r>
      <w:r w:rsidR="00186667" w:rsidRPr="006042E9">
        <w:t xml:space="preserve"> </w:t>
      </w:r>
      <w:r w:rsidR="00186667" w:rsidRPr="006042E9">
        <w:rPr>
          <w:b/>
          <w:bCs/>
        </w:rPr>
        <w:t>0.</w:t>
      </w:r>
      <w:r w:rsidR="0042455E" w:rsidRPr="006042E9">
        <w:rPr>
          <w:b/>
          <w:bCs/>
        </w:rPr>
        <w:t>33</w:t>
      </w:r>
      <w:r w:rsidR="00186667" w:rsidRPr="006042E9">
        <w:t>.</w:t>
      </w:r>
    </w:p>
    <w:p w14:paraId="15392E1A" w14:textId="77777777" w:rsidR="0042455E" w:rsidRPr="006042E9" w:rsidRDefault="0042455E" w:rsidP="005F6847">
      <w:pPr>
        <w:pStyle w:val="ListParagraph"/>
        <w:ind w:firstLine="0"/>
      </w:pPr>
    </w:p>
    <w:p w14:paraId="4B2E13A0" w14:textId="6B6EE9BD" w:rsidR="003310F3" w:rsidRPr="006042E9" w:rsidRDefault="00A45060" w:rsidP="00300DFB">
      <w:pPr>
        <w:pStyle w:val="ListParagraph"/>
        <w:numPr>
          <w:ilvl w:val="0"/>
          <w:numId w:val="9"/>
        </w:numPr>
      </w:pPr>
      <w:r w:rsidRPr="006042E9">
        <w:t>Input:</w:t>
      </w:r>
    </w:p>
    <w:p w14:paraId="127A3485" w14:textId="405477DA" w:rsidR="00DE19D6" w:rsidRPr="006042E9" w:rsidRDefault="00060EA7" w:rsidP="00A45060">
      <w:pPr>
        <w:pStyle w:val="ListParagraph"/>
        <w:ind w:firstLine="0"/>
      </w:pPr>
      <w:proofErr w:type="gramStart"/>
      <w:r w:rsidRPr="006042E9">
        <w:t>by(</w:t>
      </w:r>
      <w:proofErr w:type="spellStart"/>
      <w:proofErr w:type="gramEnd"/>
      <w:r w:rsidRPr="006042E9">
        <w:t>tw$understandability</w:t>
      </w:r>
      <w:proofErr w:type="spellEnd"/>
      <w:r w:rsidRPr="006042E9">
        <w:t xml:space="preserve">, </w:t>
      </w:r>
      <w:proofErr w:type="spellStart"/>
      <w:r w:rsidRPr="006042E9">
        <w:t>tw$inspectability</w:t>
      </w:r>
      <w:proofErr w:type="spellEnd"/>
      <w:r w:rsidRPr="006042E9">
        <w:t xml:space="preserve">, </w:t>
      </w:r>
      <w:proofErr w:type="spellStart"/>
      <w:r w:rsidRPr="006042E9">
        <w:t>stat.desc</w:t>
      </w:r>
      <w:proofErr w:type="spellEnd"/>
      <w:r w:rsidRPr="006042E9">
        <w:t>, basic = F, norm = T)</w:t>
      </w:r>
    </w:p>
    <w:p w14:paraId="11CB411B" w14:textId="77777777" w:rsidR="008C329A" w:rsidRPr="006042E9" w:rsidRDefault="008C329A" w:rsidP="008C329A">
      <w:pPr>
        <w:pStyle w:val="ListParagraph"/>
        <w:ind w:firstLine="0"/>
      </w:pPr>
      <w:proofErr w:type="spellStart"/>
      <w:r w:rsidRPr="006042E9">
        <w:t>varG</w:t>
      </w:r>
      <w:proofErr w:type="spellEnd"/>
      <w:r w:rsidRPr="006042E9">
        <w:t xml:space="preserve"> &lt;- 9.05</w:t>
      </w:r>
    </w:p>
    <w:p w14:paraId="3D8D6F77" w14:textId="77777777" w:rsidR="008C329A" w:rsidRPr="006042E9" w:rsidRDefault="008C329A" w:rsidP="008C329A">
      <w:pPr>
        <w:pStyle w:val="ListParagraph"/>
        <w:ind w:firstLine="0"/>
      </w:pPr>
      <w:proofErr w:type="spellStart"/>
      <w:r w:rsidRPr="006042E9">
        <w:t>varL</w:t>
      </w:r>
      <w:proofErr w:type="spellEnd"/>
      <w:r w:rsidRPr="006042E9">
        <w:t xml:space="preserve"> &lt;- 12.49</w:t>
      </w:r>
    </w:p>
    <w:p w14:paraId="75FA0D15" w14:textId="77777777" w:rsidR="008C329A" w:rsidRPr="006042E9" w:rsidRDefault="008C329A" w:rsidP="008C329A">
      <w:pPr>
        <w:pStyle w:val="ListParagraph"/>
        <w:ind w:firstLine="0"/>
      </w:pPr>
      <w:r w:rsidRPr="006042E9">
        <w:t>d &lt;- .33</w:t>
      </w:r>
    </w:p>
    <w:p w14:paraId="14D4CB34" w14:textId="77777777" w:rsidR="008C329A" w:rsidRPr="006042E9" w:rsidRDefault="008C329A" w:rsidP="008C329A">
      <w:pPr>
        <w:pStyle w:val="ListParagraph"/>
        <w:ind w:firstLine="0"/>
      </w:pPr>
      <w:r w:rsidRPr="006042E9">
        <w:t>difference &lt;- d*(</w:t>
      </w:r>
      <w:proofErr w:type="gramStart"/>
      <w:r w:rsidRPr="006042E9">
        <w:t>sqrt(</w:t>
      </w:r>
      <w:proofErr w:type="gramEnd"/>
      <w:r w:rsidRPr="006042E9">
        <w:t>(</w:t>
      </w:r>
      <w:proofErr w:type="spellStart"/>
      <w:r w:rsidRPr="006042E9">
        <w:t>varG</w:t>
      </w:r>
      <w:proofErr w:type="spellEnd"/>
      <w:r w:rsidRPr="006042E9">
        <w:t xml:space="preserve"> + </w:t>
      </w:r>
      <w:proofErr w:type="spellStart"/>
      <w:r w:rsidRPr="006042E9">
        <w:t>varL</w:t>
      </w:r>
      <w:proofErr w:type="spellEnd"/>
      <w:r w:rsidRPr="006042E9">
        <w:t>)/2))</w:t>
      </w:r>
    </w:p>
    <w:p w14:paraId="431FC54B" w14:textId="42844502" w:rsidR="00645A53" w:rsidRPr="006042E9" w:rsidRDefault="008C329A" w:rsidP="008C329A">
      <w:pPr>
        <w:pStyle w:val="ListParagraph"/>
        <w:ind w:firstLine="0"/>
      </w:pPr>
      <w:r w:rsidRPr="006042E9">
        <w:t>print(difference)</w:t>
      </w:r>
    </w:p>
    <w:p w14:paraId="20FE47F4" w14:textId="77777777" w:rsidR="001B7439" w:rsidRPr="006042E9" w:rsidRDefault="001B7439" w:rsidP="001B7439">
      <w:pPr>
        <w:pStyle w:val="ListParagraph"/>
        <w:ind w:firstLine="0"/>
      </w:pPr>
    </w:p>
    <w:p w14:paraId="520CB9E9" w14:textId="7F26556E" w:rsidR="00B417E3" w:rsidRPr="006042E9" w:rsidRDefault="00616E35" w:rsidP="00616E35">
      <w:pPr>
        <w:pStyle w:val="ListParagraph"/>
        <w:ind w:firstLine="0"/>
      </w:pPr>
      <w:r w:rsidRPr="006042E9">
        <w:t xml:space="preserve">The smallest difference between </w:t>
      </w:r>
      <w:proofErr w:type="spellStart"/>
      <w:r w:rsidRPr="006042E9">
        <w:t>graphview</w:t>
      </w:r>
      <w:proofErr w:type="spellEnd"/>
      <w:r w:rsidRPr="006042E9">
        <w:t xml:space="preserve"> and </w:t>
      </w:r>
      <w:proofErr w:type="spellStart"/>
      <w:r w:rsidRPr="006042E9">
        <w:t>listview</w:t>
      </w:r>
      <w:proofErr w:type="spellEnd"/>
      <w:r w:rsidRPr="006042E9">
        <w:t xml:space="preserve"> that we can detect is </w:t>
      </w:r>
      <w:r w:rsidR="000A5B14" w:rsidRPr="006042E9">
        <w:rPr>
          <w:b/>
          <w:bCs/>
        </w:rPr>
        <w:t>1.08</w:t>
      </w:r>
      <w:r w:rsidRPr="006042E9">
        <w:t>.</w:t>
      </w:r>
    </w:p>
    <w:p w14:paraId="7DA53C20" w14:textId="1B33C624" w:rsidR="00300DFB" w:rsidRPr="006042E9" w:rsidRDefault="00616E35" w:rsidP="00300DFB">
      <w:pPr>
        <w:pStyle w:val="ListParagraph"/>
        <w:numPr>
          <w:ilvl w:val="0"/>
          <w:numId w:val="9"/>
        </w:numPr>
      </w:pPr>
      <w:r w:rsidRPr="006042E9">
        <w:t>Input:</w:t>
      </w:r>
    </w:p>
    <w:p w14:paraId="725AE1C0" w14:textId="7F1B28AB" w:rsidR="00616E35" w:rsidRPr="006042E9" w:rsidRDefault="000448E1" w:rsidP="00616E35">
      <w:pPr>
        <w:pStyle w:val="ListParagraph"/>
        <w:ind w:firstLine="0"/>
      </w:pPr>
      <w:proofErr w:type="gramStart"/>
      <w:r w:rsidRPr="006042E9">
        <w:t>by(</w:t>
      </w:r>
      <w:proofErr w:type="spellStart"/>
      <w:proofErr w:type="gramEnd"/>
      <w:r w:rsidRPr="006042E9">
        <w:t>tw$understandability</w:t>
      </w:r>
      <w:proofErr w:type="spellEnd"/>
      <w:r w:rsidRPr="006042E9">
        <w:t xml:space="preserve">, </w:t>
      </w:r>
      <w:proofErr w:type="spellStart"/>
      <w:r w:rsidRPr="006042E9">
        <w:t>tw$inspectability</w:t>
      </w:r>
      <w:proofErr w:type="spellEnd"/>
      <w:r w:rsidRPr="006042E9">
        <w:t xml:space="preserve">, </w:t>
      </w:r>
      <w:proofErr w:type="spellStart"/>
      <w:r w:rsidRPr="006042E9">
        <w:t>stat.desc</w:t>
      </w:r>
      <w:proofErr w:type="spellEnd"/>
      <w:r w:rsidRPr="006042E9">
        <w:t>, basic = F, norm = T)</w:t>
      </w:r>
    </w:p>
    <w:p w14:paraId="63125D0A" w14:textId="5A5C1F37" w:rsidR="000448E1" w:rsidRPr="006042E9" w:rsidRDefault="00A968BD" w:rsidP="00616E35">
      <w:pPr>
        <w:pStyle w:val="ListParagraph"/>
        <w:ind w:firstLine="0"/>
      </w:pPr>
      <w:r w:rsidRPr="006042E9">
        <w:rPr>
          <w:noProof/>
        </w:rPr>
        <w:drawing>
          <wp:inline distT="0" distB="0" distL="0" distR="0" wp14:anchorId="1B267A25" wp14:editId="37313084">
            <wp:extent cx="3937000" cy="1448614"/>
            <wp:effectExtent l="0" t="0" r="6350" b="0"/>
            <wp:docPr id="932421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1086" name="Picture 1" descr="A screenshot of a computer&#10;&#10;Description automatically generated"/>
                    <pic:cNvPicPr/>
                  </pic:nvPicPr>
                  <pic:blipFill>
                    <a:blip r:embed="rId10"/>
                    <a:stretch>
                      <a:fillRect/>
                    </a:stretch>
                  </pic:blipFill>
                  <pic:spPr>
                    <a:xfrm>
                      <a:off x="0" y="0"/>
                      <a:ext cx="3940110" cy="1449758"/>
                    </a:xfrm>
                    <a:prstGeom prst="rect">
                      <a:avLst/>
                    </a:prstGeom>
                  </pic:spPr>
                </pic:pic>
              </a:graphicData>
            </a:graphic>
          </wp:inline>
        </w:drawing>
      </w:r>
    </w:p>
    <w:p w14:paraId="6BD3697E" w14:textId="77777777" w:rsidR="00827C4D" w:rsidRPr="006042E9" w:rsidRDefault="00827C4D" w:rsidP="00827C4D">
      <w:pPr>
        <w:pStyle w:val="ListParagraph"/>
        <w:ind w:firstLine="0"/>
      </w:pPr>
      <w:proofErr w:type="spellStart"/>
      <w:proofErr w:type="gramStart"/>
      <w:r w:rsidRPr="006042E9">
        <w:t>ggplot</w:t>
      </w:r>
      <w:proofErr w:type="spellEnd"/>
      <w:r w:rsidRPr="006042E9">
        <w:t>(</w:t>
      </w:r>
      <w:proofErr w:type="spellStart"/>
      <w:proofErr w:type="gramEnd"/>
      <w:r w:rsidRPr="006042E9">
        <w:t>tw</w:t>
      </w:r>
      <w:proofErr w:type="spellEnd"/>
      <w:r w:rsidRPr="006042E9">
        <w:t xml:space="preserve">, </w:t>
      </w:r>
      <w:proofErr w:type="spellStart"/>
      <w:r w:rsidRPr="006042E9">
        <w:t>aes</w:t>
      </w:r>
      <w:proofErr w:type="spellEnd"/>
      <w:r w:rsidRPr="006042E9">
        <w:t xml:space="preserve">(x = understandability, fill = </w:t>
      </w:r>
      <w:proofErr w:type="spellStart"/>
      <w:r w:rsidRPr="006042E9">
        <w:t>inspectability</w:t>
      </w:r>
      <w:proofErr w:type="spellEnd"/>
      <w:r w:rsidRPr="006042E9">
        <w:t>)) +</w:t>
      </w:r>
    </w:p>
    <w:p w14:paraId="2882E5B6" w14:textId="77777777" w:rsidR="00827C4D" w:rsidRPr="006042E9" w:rsidRDefault="00827C4D" w:rsidP="00827C4D">
      <w:pPr>
        <w:pStyle w:val="ListParagraph"/>
        <w:ind w:firstLine="0"/>
      </w:pPr>
      <w:r w:rsidRPr="006042E9">
        <w:t xml:space="preserve">  </w:t>
      </w:r>
      <w:proofErr w:type="spellStart"/>
      <w:r w:rsidRPr="006042E9">
        <w:t>geom_</w:t>
      </w:r>
      <w:proofErr w:type="gramStart"/>
      <w:r w:rsidRPr="006042E9">
        <w:t>histogram</w:t>
      </w:r>
      <w:proofErr w:type="spellEnd"/>
      <w:r w:rsidRPr="006042E9">
        <w:t>(</w:t>
      </w:r>
      <w:proofErr w:type="gramEnd"/>
      <w:r w:rsidRPr="006042E9">
        <w:t xml:space="preserve">position = "dodge", </w:t>
      </w:r>
      <w:proofErr w:type="spellStart"/>
      <w:r w:rsidRPr="006042E9">
        <w:t>binwidth</w:t>
      </w:r>
      <w:proofErr w:type="spellEnd"/>
      <w:r w:rsidRPr="006042E9">
        <w:t xml:space="preserve"> = 1, color = "black") +</w:t>
      </w:r>
    </w:p>
    <w:p w14:paraId="40B32FFD" w14:textId="77777777" w:rsidR="00827C4D" w:rsidRPr="006042E9" w:rsidRDefault="00827C4D" w:rsidP="00827C4D">
      <w:pPr>
        <w:pStyle w:val="ListParagraph"/>
        <w:ind w:firstLine="0"/>
      </w:pPr>
      <w:r w:rsidRPr="006042E9">
        <w:t xml:space="preserve">  </w:t>
      </w:r>
      <w:proofErr w:type="spellStart"/>
      <w:r w:rsidRPr="006042E9">
        <w:t>stat_</w:t>
      </w:r>
      <w:proofErr w:type="gramStart"/>
      <w:r w:rsidRPr="006042E9">
        <w:t>function</w:t>
      </w:r>
      <w:proofErr w:type="spellEnd"/>
      <w:r w:rsidRPr="006042E9">
        <w:t>(</w:t>
      </w:r>
      <w:proofErr w:type="gramEnd"/>
      <w:r w:rsidRPr="006042E9">
        <w:t xml:space="preserve">fun = </w:t>
      </w:r>
      <w:proofErr w:type="spellStart"/>
      <w:r w:rsidRPr="006042E9">
        <w:t>dnorm</w:t>
      </w:r>
      <w:proofErr w:type="spellEnd"/>
      <w:r w:rsidRPr="006042E9">
        <w:t xml:space="preserve">, </w:t>
      </w:r>
      <w:proofErr w:type="spellStart"/>
      <w:r w:rsidRPr="006042E9">
        <w:t>args</w:t>
      </w:r>
      <w:proofErr w:type="spellEnd"/>
      <w:r w:rsidRPr="006042E9">
        <w:t xml:space="preserve"> = list(mean = mean(</w:t>
      </w:r>
      <w:proofErr w:type="spellStart"/>
      <w:r w:rsidRPr="006042E9">
        <w:t>tw$understandability</w:t>
      </w:r>
      <w:proofErr w:type="spellEnd"/>
      <w:r w:rsidRPr="006042E9">
        <w:t xml:space="preserve">), </w:t>
      </w:r>
    </w:p>
    <w:p w14:paraId="3544D195" w14:textId="77777777" w:rsidR="00827C4D" w:rsidRPr="006042E9" w:rsidRDefault="00827C4D" w:rsidP="00827C4D">
      <w:pPr>
        <w:pStyle w:val="ListParagraph"/>
        <w:ind w:firstLine="0"/>
      </w:pPr>
      <w:r w:rsidRPr="006042E9">
        <w:t xml:space="preserve">  </w:t>
      </w:r>
      <w:proofErr w:type="spellStart"/>
      <w:r w:rsidRPr="006042E9">
        <w:t>sd</w:t>
      </w:r>
      <w:proofErr w:type="spellEnd"/>
      <w:r w:rsidRPr="006042E9">
        <w:t xml:space="preserve"> = </w:t>
      </w:r>
      <w:proofErr w:type="spellStart"/>
      <w:r w:rsidRPr="006042E9">
        <w:t>sd</w:t>
      </w:r>
      <w:proofErr w:type="spellEnd"/>
      <w:r w:rsidRPr="006042E9">
        <w:t>(</w:t>
      </w:r>
      <w:proofErr w:type="spellStart"/>
      <w:r w:rsidRPr="006042E9">
        <w:t>tw$understandability</w:t>
      </w:r>
      <w:proofErr w:type="spellEnd"/>
      <w:r w:rsidRPr="006042E9">
        <w:t xml:space="preserve">)), </w:t>
      </w:r>
    </w:p>
    <w:p w14:paraId="2C28FE59" w14:textId="77777777" w:rsidR="00827C4D" w:rsidRPr="006042E9" w:rsidRDefault="00827C4D" w:rsidP="00827C4D">
      <w:pPr>
        <w:pStyle w:val="ListParagraph"/>
        <w:ind w:firstLine="0"/>
      </w:pPr>
      <w:r w:rsidRPr="006042E9">
        <w:t xml:space="preserve">  color = "red", size = 1) +</w:t>
      </w:r>
    </w:p>
    <w:p w14:paraId="3BB25F2B" w14:textId="77777777" w:rsidR="00827C4D" w:rsidRPr="006042E9" w:rsidRDefault="00827C4D" w:rsidP="00827C4D">
      <w:pPr>
        <w:pStyle w:val="ListParagraph"/>
        <w:ind w:firstLine="0"/>
      </w:pPr>
      <w:r w:rsidRPr="006042E9">
        <w:t xml:space="preserve">  </w:t>
      </w:r>
      <w:proofErr w:type="gramStart"/>
      <w:r w:rsidRPr="006042E9">
        <w:t>labs(</w:t>
      </w:r>
      <w:proofErr w:type="gramEnd"/>
      <w:r w:rsidRPr="006042E9">
        <w:t xml:space="preserve">title = "Understandability by </w:t>
      </w:r>
      <w:proofErr w:type="spellStart"/>
      <w:r w:rsidRPr="006042E9">
        <w:t>Inspectability</w:t>
      </w:r>
      <w:proofErr w:type="spellEnd"/>
      <w:r w:rsidRPr="006042E9">
        <w:t>",</w:t>
      </w:r>
    </w:p>
    <w:p w14:paraId="44F9CF5C" w14:textId="77777777" w:rsidR="00827C4D" w:rsidRPr="006042E9" w:rsidRDefault="00827C4D" w:rsidP="00827C4D">
      <w:pPr>
        <w:pStyle w:val="ListParagraph"/>
        <w:ind w:firstLine="0"/>
      </w:pPr>
      <w:r w:rsidRPr="006042E9">
        <w:t xml:space="preserve">  x = "Understandability", y = "</w:t>
      </w:r>
      <w:proofErr w:type="spellStart"/>
      <w:r w:rsidRPr="006042E9">
        <w:t>Inspectability</w:t>
      </w:r>
      <w:proofErr w:type="spellEnd"/>
      <w:r w:rsidRPr="006042E9">
        <w:t>", fill = "</w:t>
      </w:r>
      <w:proofErr w:type="spellStart"/>
      <w:r w:rsidRPr="006042E9">
        <w:t>Inspectability</w:t>
      </w:r>
      <w:proofErr w:type="spellEnd"/>
      <w:r w:rsidRPr="006042E9">
        <w:t>") +</w:t>
      </w:r>
    </w:p>
    <w:p w14:paraId="4C03E91A" w14:textId="3E94D4FD" w:rsidR="000448E1" w:rsidRPr="006042E9" w:rsidRDefault="00827C4D" w:rsidP="00827C4D">
      <w:pPr>
        <w:pStyle w:val="ListParagraph"/>
        <w:ind w:firstLine="0"/>
      </w:pPr>
      <w:r w:rsidRPr="006042E9">
        <w:t xml:space="preserve">  </w:t>
      </w:r>
      <w:proofErr w:type="spellStart"/>
      <w:r w:rsidRPr="006042E9">
        <w:t>facet_</w:t>
      </w:r>
      <w:proofErr w:type="gramStart"/>
      <w:r w:rsidRPr="006042E9">
        <w:t>wrap</w:t>
      </w:r>
      <w:proofErr w:type="spellEnd"/>
      <w:r w:rsidRPr="006042E9">
        <w:t>(</w:t>
      </w:r>
      <w:proofErr w:type="gramEnd"/>
      <w:r w:rsidRPr="006042E9">
        <w:t>~</w:t>
      </w:r>
      <w:proofErr w:type="spellStart"/>
      <w:r w:rsidRPr="006042E9">
        <w:t>inspectability</w:t>
      </w:r>
      <w:proofErr w:type="spellEnd"/>
      <w:r w:rsidRPr="006042E9">
        <w:t xml:space="preserve">, </w:t>
      </w:r>
      <w:proofErr w:type="spellStart"/>
      <w:r w:rsidRPr="006042E9">
        <w:t>ncol</w:t>
      </w:r>
      <w:proofErr w:type="spellEnd"/>
      <w:r w:rsidRPr="006042E9">
        <w:t xml:space="preserve"> = 2)</w:t>
      </w:r>
    </w:p>
    <w:p w14:paraId="3AB3EBA5" w14:textId="29B0F4ED" w:rsidR="004E5EFF" w:rsidRPr="006042E9" w:rsidRDefault="001345B0" w:rsidP="004E5EFF">
      <w:pPr>
        <w:pStyle w:val="ListParagraph"/>
        <w:ind w:firstLine="0"/>
      </w:pPr>
      <w:r w:rsidRPr="006042E9">
        <w:rPr>
          <w:noProof/>
        </w:rPr>
        <w:lastRenderedPageBreak/>
        <w:drawing>
          <wp:inline distT="0" distB="0" distL="0" distR="0" wp14:anchorId="04B0E817" wp14:editId="102E0131">
            <wp:extent cx="3489574" cy="2305878"/>
            <wp:effectExtent l="0" t="0" r="0" b="0"/>
            <wp:docPr id="1700927439"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7439" name="Picture 1" descr="A graph of different colored bars&#10;&#10;Description automatically generated"/>
                    <pic:cNvPicPr/>
                  </pic:nvPicPr>
                  <pic:blipFill>
                    <a:blip r:embed="rId11"/>
                    <a:stretch>
                      <a:fillRect/>
                    </a:stretch>
                  </pic:blipFill>
                  <pic:spPr>
                    <a:xfrm>
                      <a:off x="0" y="0"/>
                      <a:ext cx="3512194" cy="2320825"/>
                    </a:xfrm>
                    <a:prstGeom prst="rect">
                      <a:avLst/>
                    </a:prstGeom>
                  </pic:spPr>
                </pic:pic>
              </a:graphicData>
            </a:graphic>
          </wp:inline>
        </w:drawing>
      </w:r>
    </w:p>
    <w:p w14:paraId="394A08CC" w14:textId="7BE86110" w:rsidR="005E3106" w:rsidRPr="006042E9" w:rsidRDefault="005E3106" w:rsidP="005E3106">
      <w:pPr>
        <w:pStyle w:val="ListParagraph"/>
        <w:numPr>
          <w:ilvl w:val="0"/>
          <w:numId w:val="9"/>
        </w:numPr>
        <w:ind w:left="360" w:firstLine="0"/>
      </w:pPr>
      <w:r w:rsidRPr="006042E9">
        <w:t>These values are probably cause for concern.</w:t>
      </w:r>
    </w:p>
    <w:p w14:paraId="68403E4B" w14:textId="77777777" w:rsidR="005E3106" w:rsidRPr="006042E9" w:rsidRDefault="005E3106" w:rsidP="005E3106">
      <w:pPr>
        <w:pStyle w:val="ListParagraph"/>
        <w:ind w:firstLine="0"/>
      </w:pPr>
      <w:r w:rsidRPr="006042E9">
        <w:t xml:space="preserve">The </w:t>
      </w:r>
      <w:proofErr w:type="spellStart"/>
      <w:r w:rsidRPr="006042E9">
        <w:t>Graphview</w:t>
      </w:r>
      <w:proofErr w:type="spellEnd"/>
      <w:r w:rsidRPr="006042E9">
        <w:t xml:space="preserve"> group had a mean understandability of 2.57 with a standard deviation of 3.0. The Standard Error is 0.184 (SE = 3/</w:t>
      </w:r>
      <w:proofErr w:type="gramStart"/>
      <w:r w:rsidRPr="006042E9">
        <w:t>sqrt(</w:t>
      </w:r>
      <w:proofErr w:type="gramEnd"/>
      <w:r w:rsidRPr="006042E9">
        <w:t xml:space="preserve">267)). </w:t>
      </w:r>
    </w:p>
    <w:p w14:paraId="118A0A9A" w14:textId="0CD6639A" w:rsidR="006970CC" w:rsidRPr="006042E9" w:rsidRDefault="005E3106" w:rsidP="005E3106">
      <w:pPr>
        <w:pStyle w:val="ListParagraph"/>
        <w:ind w:firstLine="0"/>
      </w:pPr>
      <w:r w:rsidRPr="006042E9">
        <w:t xml:space="preserve">The </w:t>
      </w:r>
      <w:proofErr w:type="spellStart"/>
      <w:r w:rsidRPr="006042E9">
        <w:t>Listview</w:t>
      </w:r>
      <w:proofErr w:type="spellEnd"/>
      <w:r w:rsidRPr="006042E9">
        <w:t xml:space="preserve"> group had a mean understandability of 1.08 with a standard deviation of 3.535. The Standard Error is 0.216 (SE = 3.535/</w:t>
      </w:r>
      <w:proofErr w:type="gramStart"/>
      <w:r w:rsidRPr="006042E9">
        <w:t>sqrt(</w:t>
      </w:r>
      <w:proofErr w:type="gramEnd"/>
      <w:r w:rsidRPr="006042E9">
        <w:t xml:space="preserve">267)). Also, both normality tests are significant (p = 2.159e-09 for the </w:t>
      </w:r>
      <w:proofErr w:type="spellStart"/>
      <w:r w:rsidRPr="006042E9">
        <w:t>Graphview</w:t>
      </w:r>
      <w:proofErr w:type="spellEnd"/>
      <w:r w:rsidRPr="006042E9">
        <w:t xml:space="preserve"> group and p =2.732e-05 for the </w:t>
      </w:r>
      <w:proofErr w:type="spellStart"/>
      <w:r w:rsidRPr="006042E9">
        <w:t>Listview</w:t>
      </w:r>
      <w:proofErr w:type="spellEnd"/>
      <w:r w:rsidRPr="006042E9">
        <w:t xml:space="preserve"> group) implying that we can probably assume non-normality of errors in the model</w:t>
      </w:r>
      <w:r w:rsidR="006970CC" w:rsidRPr="006042E9">
        <w:t>.</w:t>
      </w:r>
      <w:r w:rsidRPr="006042E9">
        <w:t xml:space="preserve"> (</w:t>
      </w:r>
      <w:proofErr w:type="spellStart"/>
      <w:r w:rsidRPr="006042E9">
        <w:rPr>
          <w:i/>
          <w:iCs/>
        </w:rPr>
        <w:t>pg</w:t>
      </w:r>
      <w:proofErr w:type="spellEnd"/>
      <w:r w:rsidRPr="006042E9">
        <w:rPr>
          <w:i/>
          <w:iCs/>
        </w:rPr>
        <w:t xml:space="preserve"> 379)</w:t>
      </w:r>
    </w:p>
    <w:p w14:paraId="223F7B27" w14:textId="2F2E9BCE" w:rsidR="00300DFB" w:rsidRPr="006042E9" w:rsidRDefault="008B5A08" w:rsidP="00300DFB">
      <w:pPr>
        <w:pStyle w:val="ListParagraph"/>
        <w:numPr>
          <w:ilvl w:val="0"/>
          <w:numId w:val="9"/>
        </w:numPr>
      </w:pPr>
      <w:r w:rsidRPr="006042E9">
        <w:t xml:space="preserve">We are not testing for heteroscedasticity because the T-test assumes equal variance between groups. Also, if the scenario of unequal variance arises, we can conduct the robust Welch's test </w:t>
      </w:r>
      <w:r w:rsidR="00F3669E" w:rsidRPr="006042E9">
        <w:t>which uses a correction that adjusts the degrees of freedom based on the homogeneity of variance.</w:t>
      </w:r>
    </w:p>
    <w:p w14:paraId="5D8E3ED5" w14:textId="02A3F1BE" w:rsidR="00300DFB" w:rsidRPr="006042E9" w:rsidRDefault="00AD60A5" w:rsidP="00300DFB">
      <w:pPr>
        <w:pStyle w:val="ListParagraph"/>
        <w:numPr>
          <w:ilvl w:val="0"/>
          <w:numId w:val="9"/>
        </w:numPr>
      </w:pPr>
      <w:r w:rsidRPr="006042E9">
        <w:t>Input:</w:t>
      </w:r>
    </w:p>
    <w:p w14:paraId="15463216" w14:textId="77777777" w:rsidR="00C8269D" w:rsidRPr="006042E9" w:rsidRDefault="00C8269D" w:rsidP="00C8269D">
      <w:pPr>
        <w:pStyle w:val="ListParagraph"/>
        <w:ind w:firstLine="0"/>
      </w:pPr>
      <w:proofErr w:type="spellStart"/>
      <w:r w:rsidRPr="006042E9">
        <w:t>tw$inspectability</w:t>
      </w:r>
      <w:proofErr w:type="spellEnd"/>
      <w:r w:rsidRPr="006042E9">
        <w:t xml:space="preserve"> &lt;- </w:t>
      </w:r>
      <w:proofErr w:type="gramStart"/>
      <w:r w:rsidRPr="006042E9">
        <w:t>factor(</w:t>
      </w:r>
      <w:proofErr w:type="spellStart"/>
      <w:proofErr w:type="gramEnd"/>
      <w:r w:rsidRPr="006042E9">
        <w:t>tw$inspectability</w:t>
      </w:r>
      <w:proofErr w:type="spellEnd"/>
      <w:r w:rsidRPr="006042E9">
        <w:t>, levels = c("</w:t>
      </w:r>
      <w:proofErr w:type="spellStart"/>
      <w:r w:rsidRPr="006042E9">
        <w:t>graphview</w:t>
      </w:r>
      <w:proofErr w:type="spellEnd"/>
      <w:r w:rsidRPr="006042E9">
        <w:t>", "</w:t>
      </w:r>
      <w:proofErr w:type="spellStart"/>
      <w:r w:rsidRPr="006042E9">
        <w:t>listview</w:t>
      </w:r>
      <w:proofErr w:type="spellEnd"/>
      <w:r w:rsidRPr="006042E9">
        <w:t>"))</w:t>
      </w:r>
    </w:p>
    <w:p w14:paraId="40FC2CC4" w14:textId="77777777" w:rsidR="00C8269D" w:rsidRPr="006042E9" w:rsidRDefault="00C8269D" w:rsidP="00C8269D">
      <w:pPr>
        <w:pStyle w:val="ListParagraph"/>
        <w:ind w:firstLine="0"/>
      </w:pPr>
      <w:r w:rsidRPr="006042E9">
        <w:t>levels(</w:t>
      </w:r>
      <w:proofErr w:type="spellStart"/>
      <w:r w:rsidRPr="006042E9">
        <w:t>tw$inspectability</w:t>
      </w:r>
      <w:proofErr w:type="spellEnd"/>
      <w:r w:rsidRPr="006042E9">
        <w:t>)</w:t>
      </w:r>
    </w:p>
    <w:p w14:paraId="7FC69ABB" w14:textId="7E162C69" w:rsidR="00AD60A5" w:rsidRPr="006042E9" w:rsidRDefault="00C8269D" w:rsidP="00C8269D">
      <w:pPr>
        <w:pStyle w:val="ListParagraph"/>
        <w:ind w:firstLine="0"/>
      </w:pPr>
      <w:proofErr w:type="spellStart"/>
      <w:r w:rsidRPr="006042E9">
        <w:t>t.</w:t>
      </w:r>
      <w:proofErr w:type="gramStart"/>
      <w:r w:rsidRPr="006042E9">
        <w:t>test</w:t>
      </w:r>
      <w:proofErr w:type="spellEnd"/>
      <w:r w:rsidRPr="006042E9">
        <w:t>(</w:t>
      </w:r>
      <w:proofErr w:type="gramEnd"/>
      <w:r w:rsidRPr="006042E9">
        <w:t xml:space="preserve">understandability ~ </w:t>
      </w:r>
      <w:proofErr w:type="spellStart"/>
      <w:r w:rsidRPr="006042E9">
        <w:t>inspectability</w:t>
      </w:r>
      <w:proofErr w:type="spellEnd"/>
      <w:r w:rsidRPr="006042E9">
        <w:t xml:space="preserve">, data = </w:t>
      </w:r>
      <w:proofErr w:type="spellStart"/>
      <w:r w:rsidRPr="006042E9">
        <w:t>tw</w:t>
      </w:r>
      <w:proofErr w:type="spellEnd"/>
      <w:r w:rsidR="006B79EB" w:rsidRPr="006042E9">
        <w:t xml:space="preserve">, </w:t>
      </w:r>
      <w:r w:rsidR="0028172E" w:rsidRPr="006042E9">
        <w:t>alternative = "greater"</w:t>
      </w:r>
      <w:r w:rsidRPr="006042E9">
        <w:t>)</w:t>
      </w:r>
    </w:p>
    <w:p w14:paraId="6BFAAD32" w14:textId="3C96C5D4" w:rsidR="0028172E" w:rsidRPr="006042E9" w:rsidRDefault="00CD7F3B" w:rsidP="00C8269D">
      <w:pPr>
        <w:pStyle w:val="ListParagraph"/>
        <w:ind w:firstLine="0"/>
      </w:pPr>
      <w:r w:rsidRPr="006042E9">
        <w:rPr>
          <w:noProof/>
        </w:rPr>
        <w:drawing>
          <wp:inline distT="0" distB="0" distL="0" distR="0" wp14:anchorId="7F30310D" wp14:editId="1169A70D">
            <wp:extent cx="5943600" cy="1306195"/>
            <wp:effectExtent l="0" t="0" r="0" b="8255"/>
            <wp:docPr id="1834471937" name="Picture 1"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1937" name="Picture 1" descr="A group of black text&#10;&#10;Description automatically generated"/>
                    <pic:cNvPicPr/>
                  </pic:nvPicPr>
                  <pic:blipFill>
                    <a:blip r:embed="rId12"/>
                    <a:stretch>
                      <a:fillRect/>
                    </a:stretch>
                  </pic:blipFill>
                  <pic:spPr>
                    <a:xfrm>
                      <a:off x="0" y="0"/>
                      <a:ext cx="5943600" cy="1306195"/>
                    </a:xfrm>
                    <a:prstGeom prst="rect">
                      <a:avLst/>
                    </a:prstGeom>
                  </pic:spPr>
                </pic:pic>
              </a:graphicData>
            </a:graphic>
          </wp:inline>
        </w:drawing>
      </w:r>
    </w:p>
    <w:p w14:paraId="6E4FE5AC" w14:textId="56144913" w:rsidR="00492221" w:rsidRPr="006042E9" w:rsidRDefault="00A750F2" w:rsidP="00A750F2">
      <w:pPr>
        <w:pStyle w:val="ListParagraph"/>
        <w:ind w:firstLine="0"/>
      </w:pPr>
      <w:r w:rsidRPr="006042E9">
        <w:t>On average, participants experienced greater understandability from</w:t>
      </w:r>
      <w:r w:rsidR="008F52F7" w:rsidRPr="006042E9">
        <w:t xml:space="preserve"> </w:t>
      </w:r>
      <w:r w:rsidRPr="006042E9">
        <w:t>the graph view (M = 2.57, SE = 0.184) than from the list view (M = 1.08, SE = 0.216). Th</w:t>
      </w:r>
      <w:r w:rsidR="00FB1AA0" w:rsidRPr="006042E9">
        <w:t>e</w:t>
      </w:r>
      <w:r w:rsidRPr="006042E9">
        <w:t xml:space="preserve"> difference</w:t>
      </w:r>
      <w:r w:rsidR="00FB1AA0" w:rsidRPr="006042E9">
        <w:t xml:space="preserve"> in understandability between the graph view and the list view was</w:t>
      </w:r>
      <w:r w:rsidRPr="006042E9">
        <w:t xml:space="preserve"> significant </w:t>
      </w:r>
      <w:proofErr w:type="gramStart"/>
      <w:r w:rsidRPr="006042E9">
        <w:t>t(</w:t>
      </w:r>
      <w:proofErr w:type="gramEnd"/>
      <w:r w:rsidRPr="006042E9">
        <w:t xml:space="preserve">255.09) = 3.70, p &lt; .01; however, it did represent a </w:t>
      </w:r>
      <w:r w:rsidR="005C7E36" w:rsidRPr="006042E9">
        <w:t>small</w:t>
      </w:r>
      <w:r w:rsidRPr="006042E9">
        <w:t xml:space="preserve"> to medium-sized effect r = 0.226.</w:t>
      </w:r>
      <w:r w:rsidR="0011372E" w:rsidRPr="006042E9">
        <w:t xml:space="preserve"> </w:t>
      </w:r>
      <w:r w:rsidR="00246DF8" w:rsidRPr="006042E9">
        <w:t>The t-value of 3.7022 indicates a significant difference between the means of the '</w:t>
      </w:r>
      <w:proofErr w:type="spellStart"/>
      <w:r w:rsidR="00246DF8" w:rsidRPr="006042E9">
        <w:t>graphview</w:t>
      </w:r>
      <w:proofErr w:type="spellEnd"/>
      <w:r w:rsidR="00246DF8" w:rsidRPr="006042E9">
        <w:t>' and '</w:t>
      </w:r>
      <w:proofErr w:type="spellStart"/>
      <w:r w:rsidR="00246DF8" w:rsidRPr="006042E9">
        <w:t>listview</w:t>
      </w:r>
      <w:proofErr w:type="spellEnd"/>
      <w:r w:rsidR="00246DF8" w:rsidRPr="006042E9">
        <w:t>' groups. The 95% confidence interval for the difference in means (0.6972146, 2.2819053) indicates that we are 95% confident that the true difference in means between the '</w:t>
      </w:r>
      <w:proofErr w:type="spellStart"/>
      <w:r w:rsidR="00246DF8" w:rsidRPr="006042E9">
        <w:t>graphview</w:t>
      </w:r>
      <w:proofErr w:type="spellEnd"/>
      <w:r w:rsidR="00246DF8" w:rsidRPr="006042E9">
        <w:t>' and '</w:t>
      </w:r>
      <w:proofErr w:type="spellStart"/>
      <w:r w:rsidR="00246DF8" w:rsidRPr="006042E9">
        <w:t>listview</w:t>
      </w:r>
      <w:proofErr w:type="spellEnd"/>
      <w:r w:rsidR="00246DF8" w:rsidRPr="006042E9">
        <w:t>' groups falls within this range.</w:t>
      </w:r>
    </w:p>
    <w:p w14:paraId="00F837BB" w14:textId="135B7176" w:rsidR="00824CAA" w:rsidRPr="006042E9" w:rsidRDefault="00824CAA" w:rsidP="00A750F2">
      <w:pPr>
        <w:pStyle w:val="ListParagraph"/>
        <w:ind w:firstLine="0"/>
      </w:pPr>
      <w:r w:rsidRPr="006042E9">
        <w:t>Overall, these results suggest that presenting information in a graph rather than a list can lead to significantly higher levels of understandability among participants, with a small to medium effect size.</w:t>
      </w:r>
    </w:p>
    <w:p w14:paraId="3B5C28BF" w14:textId="2E710300" w:rsidR="00300DFB" w:rsidRPr="006042E9" w:rsidRDefault="00B665CA" w:rsidP="00300DFB">
      <w:pPr>
        <w:pStyle w:val="ListParagraph"/>
        <w:numPr>
          <w:ilvl w:val="0"/>
          <w:numId w:val="9"/>
        </w:numPr>
      </w:pPr>
      <w:r w:rsidRPr="006042E9">
        <w:t>Input:</w:t>
      </w:r>
    </w:p>
    <w:p w14:paraId="773479FA" w14:textId="575D9E2D" w:rsidR="00B665CA" w:rsidRPr="006042E9" w:rsidRDefault="00100E2C" w:rsidP="00B665CA">
      <w:pPr>
        <w:pStyle w:val="ListParagraph"/>
        <w:ind w:firstLine="0"/>
      </w:pPr>
      <w:r w:rsidRPr="006042E9">
        <w:t>WRS</w:t>
      </w:r>
      <w:proofErr w:type="gramStart"/>
      <w:r w:rsidRPr="006042E9">
        <w:t>2::</w:t>
      </w:r>
      <w:proofErr w:type="spellStart"/>
      <w:proofErr w:type="gramEnd"/>
      <w:r w:rsidRPr="006042E9">
        <w:t>yuenbt</w:t>
      </w:r>
      <w:proofErr w:type="spellEnd"/>
      <w:r w:rsidRPr="006042E9">
        <w:t xml:space="preserve">(understandability ~ </w:t>
      </w:r>
      <w:proofErr w:type="spellStart"/>
      <w:r w:rsidRPr="006042E9">
        <w:t>inspectability</w:t>
      </w:r>
      <w:proofErr w:type="spellEnd"/>
      <w:r w:rsidRPr="006042E9">
        <w:t xml:space="preserve">, data = </w:t>
      </w:r>
      <w:proofErr w:type="spellStart"/>
      <w:r w:rsidRPr="006042E9">
        <w:t>tw</w:t>
      </w:r>
      <w:proofErr w:type="spellEnd"/>
      <w:r w:rsidRPr="006042E9">
        <w:t xml:space="preserve">, </w:t>
      </w:r>
      <w:proofErr w:type="spellStart"/>
      <w:r w:rsidRPr="006042E9">
        <w:t>nboot</w:t>
      </w:r>
      <w:proofErr w:type="spellEnd"/>
      <w:r w:rsidRPr="006042E9">
        <w:t xml:space="preserve"> = 10000, tr=0)</w:t>
      </w:r>
    </w:p>
    <w:p w14:paraId="413C01A6" w14:textId="2858B78A" w:rsidR="000441A8" w:rsidRPr="006042E9" w:rsidRDefault="00AD7B3A" w:rsidP="00B665CA">
      <w:pPr>
        <w:pStyle w:val="ListParagraph"/>
        <w:ind w:firstLine="0"/>
      </w:pPr>
      <w:r w:rsidRPr="006042E9">
        <w:rPr>
          <w:noProof/>
        </w:rPr>
        <w:lastRenderedPageBreak/>
        <w:drawing>
          <wp:inline distT="0" distB="0" distL="0" distR="0" wp14:anchorId="6E85E719" wp14:editId="7FFD8C1B">
            <wp:extent cx="4389967" cy="1148614"/>
            <wp:effectExtent l="0" t="0" r="0" b="0"/>
            <wp:docPr id="49587939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9390" name="Picture 1" descr="A math equations on a white background&#10;&#10;Description automatically generated"/>
                    <pic:cNvPicPr/>
                  </pic:nvPicPr>
                  <pic:blipFill>
                    <a:blip r:embed="rId13"/>
                    <a:stretch>
                      <a:fillRect/>
                    </a:stretch>
                  </pic:blipFill>
                  <pic:spPr>
                    <a:xfrm>
                      <a:off x="0" y="0"/>
                      <a:ext cx="4399859" cy="1151202"/>
                    </a:xfrm>
                    <a:prstGeom prst="rect">
                      <a:avLst/>
                    </a:prstGeom>
                  </pic:spPr>
                </pic:pic>
              </a:graphicData>
            </a:graphic>
          </wp:inline>
        </w:drawing>
      </w:r>
    </w:p>
    <w:p w14:paraId="085A0F3D" w14:textId="1807EAEF" w:rsidR="00300DFB" w:rsidRPr="006042E9" w:rsidRDefault="00F64549" w:rsidP="00300DFB">
      <w:pPr>
        <w:pStyle w:val="ListParagraph"/>
        <w:numPr>
          <w:ilvl w:val="0"/>
          <w:numId w:val="9"/>
        </w:numPr>
      </w:pPr>
      <w:r w:rsidRPr="006042E9">
        <w:t>Input:</w:t>
      </w:r>
    </w:p>
    <w:p w14:paraId="7E820486" w14:textId="1B50D0D7" w:rsidR="00F64549" w:rsidRPr="006042E9" w:rsidRDefault="00953B10" w:rsidP="00F64549">
      <w:pPr>
        <w:pStyle w:val="ListParagraph"/>
        <w:ind w:firstLine="0"/>
      </w:pPr>
      <w:r w:rsidRPr="006042E9">
        <w:t>WRS</w:t>
      </w:r>
      <w:proofErr w:type="gramStart"/>
      <w:r w:rsidRPr="006042E9">
        <w:t>2::</w:t>
      </w:r>
      <w:proofErr w:type="spellStart"/>
      <w:proofErr w:type="gramEnd"/>
      <w:r w:rsidRPr="006042E9">
        <w:t>yuenbt</w:t>
      </w:r>
      <w:proofErr w:type="spellEnd"/>
      <w:r w:rsidRPr="006042E9">
        <w:t xml:space="preserve">(understandability ~ </w:t>
      </w:r>
      <w:proofErr w:type="spellStart"/>
      <w:r w:rsidRPr="006042E9">
        <w:t>inspectability</w:t>
      </w:r>
      <w:proofErr w:type="spellEnd"/>
      <w:r w:rsidRPr="006042E9">
        <w:t xml:space="preserve">, data = </w:t>
      </w:r>
      <w:proofErr w:type="spellStart"/>
      <w:r w:rsidRPr="006042E9">
        <w:t>tw</w:t>
      </w:r>
      <w:proofErr w:type="spellEnd"/>
      <w:r w:rsidRPr="006042E9">
        <w:t xml:space="preserve">, </w:t>
      </w:r>
      <w:proofErr w:type="spellStart"/>
      <w:r w:rsidRPr="006042E9">
        <w:t>nboot</w:t>
      </w:r>
      <w:proofErr w:type="spellEnd"/>
      <w:r w:rsidRPr="006042E9">
        <w:t xml:space="preserve"> = 10000)</w:t>
      </w:r>
    </w:p>
    <w:p w14:paraId="4DBEEF4E" w14:textId="390AA013" w:rsidR="00F64549" w:rsidRPr="006042E9" w:rsidRDefault="004D455C" w:rsidP="00F64549">
      <w:pPr>
        <w:pStyle w:val="ListParagraph"/>
        <w:ind w:firstLine="0"/>
      </w:pPr>
      <w:r w:rsidRPr="006042E9">
        <w:rPr>
          <w:noProof/>
        </w:rPr>
        <w:drawing>
          <wp:inline distT="0" distB="0" distL="0" distR="0" wp14:anchorId="67ABC9AC" wp14:editId="0ECB0D65">
            <wp:extent cx="3964023" cy="1032933"/>
            <wp:effectExtent l="0" t="0" r="0" b="0"/>
            <wp:docPr id="47041544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15448" name="Picture 1" descr="A white background with black text&#10;&#10;Description automatically generated"/>
                    <pic:cNvPicPr/>
                  </pic:nvPicPr>
                  <pic:blipFill>
                    <a:blip r:embed="rId14"/>
                    <a:stretch>
                      <a:fillRect/>
                    </a:stretch>
                  </pic:blipFill>
                  <pic:spPr>
                    <a:xfrm>
                      <a:off x="0" y="0"/>
                      <a:ext cx="3971202" cy="1034804"/>
                    </a:xfrm>
                    <a:prstGeom prst="rect">
                      <a:avLst/>
                    </a:prstGeom>
                  </pic:spPr>
                </pic:pic>
              </a:graphicData>
            </a:graphic>
          </wp:inline>
        </w:drawing>
      </w:r>
    </w:p>
    <w:p w14:paraId="3F5276F3" w14:textId="5FE7E7D3" w:rsidR="00300DFB" w:rsidRPr="006042E9" w:rsidRDefault="00EC6000" w:rsidP="00300DFB">
      <w:pPr>
        <w:pStyle w:val="ListParagraph"/>
        <w:numPr>
          <w:ilvl w:val="0"/>
          <w:numId w:val="9"/>
        </w:numPr>
      </w:pPr>
      <w:r w:rsidRPr="006042E9">
        <w:t>Input:</w:t>
      </w:r>
    </w:p>
    <w:p w14:paraId="72E145F9" w14:textId="631568E0" w:rsidR="00EC6000" w:rsidRPr="006042E9" w:rsidRDefault="00775D88" w:rsidP="00EC6000">
      <w:pPr>
        <w:pStyle w:val="ListParagraph"/>
        <w:ind w:firstLine="0"/>
      </w:pPr>
      <w:r w:rsidRPr="006042E9">
        <w:t>WRS</w:t>
      </w:r>
      <w:proofErr w:type="gramStart"/>
      <w:r w:rsidRPr="006042E9">
        <w:t>2::</w:t>
      </w:r>
      <w:proofErr w:type="gramEnd"/>
      <w:r w:rsidRPr="006042E9">
        <w:t xml:space="preserve">pb2gen(understandability ~ </w:t>
      </w:r>
      <w:proofErr w:type="spellStart"/>
      <w:r w:rsidRPr="006042E9">
        <w:t>inspectability</w:t>
      </w:r>
      <w:proofErr w:type="spellEnd"/>
      <w:r w:rsidRPr="006042E9">
        <w:t xml:space="preserve">, data = </w:t>
      </w:r>
      <w:proofErr w:type="spellStart"/>
      <w:r w:rsidRPr="006042E9">
        <w:t>tw</w:t>
      </w:r>
      <w:proofErr w:type="spellEnd"/>
      <w:r w:rsidRPr="006042E9">
        <w:t>, boot = 10000)</w:t>
      </w:r>
    </w:p>
    <w:p w14:paraId="5C95B1CA" w14:textId="4D5153CB" w:rsidR="00810487" w:rsidRPr="006042E9" w:rsidRDefault="004C0C98" w:rsidP="00EC6000">
      <w:pPr>
        <w:pStyle w:val="ListParagraph"/>
        <w:ind w:firstLine="0"/>
      </w:pPr>
      <w:r w:rsidRPr="006042E9">
        <w:rPr>
          <w:noProof/>
        </w:rPr>
        <w:drawing>
          <wp:inline distT="0" distB="0" distL="0" distR="0" wp14:anchorId="4408740A" wp14:editId="08DDBB88">
            <wp:extent cx="4285907" cy="880534"/>
            <wp:effectExtent l="0" t="0" r="635" b="0"/>
            <wp:docPr id="29883015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0156" name="Picture 1" descr="A white background with black text&#10;&#10;Description automatically generated"/>
                    <pic:cNvPicPr/>
                  </pic:nvPicPr>
                  <pic:blipFill>
                    <a:blip r:embed="rId15"/>
                    <a:stretch>
                      <a:fillRect/>
                    </a:stretch>
                  </pic:blipFill>
                  <pic:spPr>
                    <a:xfrm>
                      <a:off x="0" y="0"/>
                      <a:ext cx="4293046" cy="882001"/>
                    </a:xfrm>
                    <a:prstGeom prst="rect">
                      <a:avLst/>
                    </a:prstGeom>
                  </pic:spPr>
                </pic:pic>
              </a:graphicData>
            </a:graphic>
          </wp:inline>
        </w:drawing>
      </w:r>
    </w:p>
    <w:p w14:paraId="78C0DAFD" w14:textId="53EF0EE1" w:rsidR="00A42BC0" w:rsidRPr="006042E9" w:rsidRDefault="00A42BC0" w:rsidP="009649EF">
      <w:pPr>
        <w:pStyle w:val="ListParagraph"/>
        <w:numPr>
          <w:ilvl w:val="0"/>
          <w:numId w:val="9"/>
        </w:numPr>
      </w:pPr>
      <w:r w:rsidRPr="006042E9">
        <w:t xml:space="preserve"> </w:t>
      </w:r>
    </w:p>
    <w:tbl>
      <w:tblPr>
        <w:tblW w:w="8071" w:type="dxa"/>
        <w:tblInd w:w="965" w:type="dxa"/>
        <w:tblLook w:val="04A0" w:firstRow="1" w:lastRow="0" w:firstColumn="1" w:lastColumn="0" w:noHBand="0" w:noVBand="1"/>
      </w:tblPr>
      <w:tblGrid>
        <w:gridCol w:w="1697"/>
        <w:gridCol w:w="2154"/>
        <w:gridCol w:w="2306"/>
        <w:gridCol w:w="1914"/>
      </w:tblGrid>
      <w:tr w:rsidR="00A42BC0" w:rsidRPr="006042E9" w14:paraId="0911C7FB" w14:textId="77777777" w:rsidTr="00CB382D">
        <w:trPr>
          <w:trHeight w:val="249"/>
        </w:trPr>
        <w:tc>
          <w:tcPr>
            <w:tcW w:w="1697"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1B22DAE0"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FFFFFF" w:themeColor="background1"/>
                <w:kern w:val="0"/>
                <w:sz w:val="20"/>
                <w:szCs w:val="20"/>
                <w14:ligatures w14:val="none"/>
              </w:rPr>
            </w:pPr>
            <w:r w:rsidRPr="006042E9">
              <w:rPr>
                <w:rFonts w:ascii="Aptos Narrow" w:eastAsia="Times New Roman" w:hAnsi="Aptos Narrow" w:cs="Times New Roman"/>
                <w:b/>
                <w:bCs/>
                <w:color w:val="FFFFFF" w:themeColor="background1"/>
                <w:kern w:val="0"/>
                <w:sz w:val="20"/>
                <w:szCs w:val="20"/>
                <w14:ligatures w14:val="none"/>
              </w:rPr>
              <w:t>Model</w:t>
            </w:r>
          </w:p>
        </w:tc>
        <w:tc>
          <w:tcPr>
            <w:tcW w:w="2154" w:type="dxa"/>
            <w:tcBorders>
              <w:top w:val="single" w:sz="4" w:space="0" w:color="auto"/>
              <w:left w:val="nil"/>
              <w:bottom w:val="single" w:sz="4" w:space="0" w:color="auto"/>
              <w:right w:val="single" w:sz="4" w:space="0" w:color="auto"/>
            </w:tcBorders>
            <w:shd w:val="clear" w:color="auto" w:fill="C45911" w:themeFill="accent2" w:themeFillShade="BF"/>
            <w:noWrap/>
            <w:vAlign w:val="bottom"/>
            <w:hideMark/>
          </w:tcPr>
          <w:p w14:paraId="233374AE"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FFFFFF" w:themeColor="background1"/>
                <w:kern w:val="0"/>
                <w:sz w:val="20"/>
                <w:szCs w:val="20"/>
                <w14:ligatures w14:val="none"/>
              </w:rPr>
            </w:pPr>
            <w:proofErr w:type="spellStart"/>
            <w:proofErr w:type="gramStart"/>
            <w:r w:rsidRPr="006042E9">
              <w:rPr>
                <w:rFonts w:ascii="Aptos Narrow" w:eastAsia="Times New Roman" w:hAnsi="Aptos Narrow" w:cs="Times New Roman"/>
                <w:b/>
                <w:bCs/>
                <w:color w:val="FFFFFF" w:themeColor="background1"/>
                <w:kern w:val="0"/>
                <w:sz w:val="20"/>
                <w:szCs w:val="20"/>
                <w14:ligatures w14:val="none"/>
              </w:rPr>
              <w:t>yuenbt</w:t>
            </w:r>
            <w:proofErr w:type="spellEnd"/>
            <w:r w:rsidRPr="006042E9">
              <w:rPr>
                <w:rFonts w:ascii="Aptos Narrow" w:eastAsia="Times New Roman" w:hAnsi="Aptos Narrow" w:cs="Times New Roman"/>
                <w:b/>
                <w:bCs/>
                <w:color w:val="FFFFFF" w:themeColor="background1"/>
                <w:kern w:val="0"/>
                <w:sz w:val="20"/>
                <w:szCs w:val="20"/>
                <w14:ligatures w14:val="none"/>
              </w:rPr>
              <w:t>(</w:t>
            </w:r>
            <w:proofErr w:type="gramEnd"/>
            <w:r w:rsidRPr="006042E9">
              <w:rPr>
                <w:rFonts w:ascii="Aptos Narrow" w:eastAsia="Times New Roman" w:hAnsi="Aptos Narrow" w:cs="Times New Roman"/>
                <w:b/>
                <w:bCs/>
                <w:color w:val="FFFFFF" w:themeColor="background1"/>
                <w:kern w:val="0"/>
                <w:sz w:val="20"/>
                <w:szCs w:val="20"/>
                <w14:ligatures w14:val="none"/>
              </w:rPr>
              <w:t>) No trimming</w:t>
            </w:r>
          </w:p>
        </w:tc>
        <w:tc>
          <w:tcPr>
            <w:tcW w:w="2306" w:type="dxa"/>
            <w:tcBorders>
              <w:top w:val="single" w:sz="4" w:space="0" w:color="auto"/>
              <w:left w:val="nil"/>
              <w:bottom w:val="single" w:sz="4" w:space="0" w:color="auto"/>
              <w:right w:val="single" w:sz="4" w:space="0" w:color="auto"/>
            </w:tcBorders>
            <w:shd w:val="clear" w:color="auto" w:fill="C45911" w:themeFill="accent2" w:themeFillShade="BF"/>
            <w:noWrap/>
            <w:vAlign w:val="bottom"/>
            <w:hideMark/>
          </w:tcPr>
          <w:p w14:paraId="080FFE9F"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FFFFFF" w:themeColor="background1"/>
                <w:kern w:val="0"/>
                <w:sz w:val="20"/>
                <w:szCs w:val="20"/>
                <w14:ligatures w14:val="none"/>
              </w:rPr>
            </w:pPr>
            <w:proofErr w:type="spellStart"/>
            <w:proofErr w:type="gramStart"/>
            <w:r w:rsidRPr="006042E9">
              <w:rPr>
                <w:rFonts w:ascii="Aptos Narrow" w:eastAsia="Times New Roman" w:hAnsi="Aptos Narrow" w:cs="Times New Roman"/>
                <w:b/>
                <w:bCs/>
                <w:color w:val="FFFFFF" w:themeColor="background1"/>
                <w:kern w:val="0"/>
                <w:sz w:val="20"/>
                <w:szCs w:val="20"/>
                <w14:ligatures w14:val="none"/>
              </w:rPr>
              <w:t>yuenbt</w:t>
            </w:r>
            <w:proofErr w:type="spellEnd"/>
            <w:r w:rsidRPr="006042E9">
              <w:rPr>
                <w:rFonts w:ascii="Aptos Narrow" w:eastAsia="Times New Roman" w:hAnsi="Aptos Narrow" w:cs="Times New Roman"/>
                <w:b/>
                <w:bCs/>
                <w:color w:val="FFFFFF" w:themeColor="background1"/>
                <w:kern w:val="0"/>
                <w:sz w:val="20"/>
                <w:szCs w:val="20"/>
                <w14:ligatures w14:val="none"/>
              </w:rPr>
              <w:t>(</w:t>
            </w:r>
            <w:proofErr w:type="gramEnd"/>
            <w:r w:rsidRPr="006042E9">
              <w:rPr>
                <w:rFonts w:ascii="Aptos Narrow" w:eastAsia="Times New Roman" w:hAnsi="Aptos Narrow" w:cs="Times New Roman"/>
                <w:b/>
                <w:bCs/>
                <w:color w:val="FFFFFF" w:themeColor="background1"/>
                <w:kern w:val="0"/>
                <w:sz w:val="20"/>
                <w:szCs w:val="20"/>
                <w14:ligatures w14:val="none"/>
              </w:rPr>
              <w:t>) 20% trimming</w:t>
            </w:r>
          </w:p>
        </w:tc>
        <w:tc>
          <w:tcPr>
            <w:tcW w:w="1914" w:type="dxa"/>
            <w:tcBorders>
              <w:top w:val="single" w:sz="4" w:space="0" w:color="auto"/>
              <w:left w:val="nil"/>
              <w:bottom w:val="single" w:sz="4" w:space="0" w:color="auto"/>
              <w:right w:val="single" w:sz="4" w:space="0" w:color="auto"/>
            </w:tcBorders>
            <w:shd w:val="clear" w:color="auto" w:fill="C45911" w:themeFill="accent2" w:themeFillShade="BF"/>
            <w:noWrap/>
            <w:vAlign w:val="bottom"/>
            <w:hideMark/>
          </w:tcPr>
          <w:p w14:paraId="68A7D135"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FFFFFF" w:themeColor="background1"/>
                <w:kern w:val="0"/>
                <w:sz w:val="20"/>
                <w:szCs w:val="20"/>
                <w14:ligatures w14:val="none"/>
              </w:rPr>
            </w:pPr>
            <w:r w:rsidRPr="006042E9">
              <w:rPr>
                <w:rFonts w:ascii="Aptos Narrow" w:eastAsia="Times New Roman" w:hAnsi="Aptos Narrow" w:cs="Times New Roman"/>
                <w:b/>
                <w:bCs/>
                <w:color w:val="FFFFFF" w:themeColor="background1"/>
                <w:kern w:val="0"/>
                <w:sz w:val="20"/>
                <w:szCs w:val="20"/>
                <w14:ligatures w14:val="none"/>
              </w:rPr>
              <w:t>M-estimators</w:t>
            </w:r>
          </w:p>
        </w:tc>
      </w:tr>
      <w:tr w:rsidR="00A42BC0" w:rsidRPr="006042E9" w14:paraId="72F46B76"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0A31A6FA"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$ci</w:t>
            </w:r>
          </w:p>
        </w:tc>
        <w:tc>
          <w:tcPr>
            <w:tcW w:w="2154" w:type="dxa"/>
            <w:tcBorders>
              <w:top w:val="nil"/>
              <w:left w:val="nil"/>
              <w:bottom w:val="single" w:sz="4" w:space="0" w:color="auto"/>
              <w:right w:val="single" w:sz="4" w:space="0" w:color="auto"/>
            </w:tcBorders>
            <w:shd w:val="clear" w:color="auto" w:fill="auto"/>
            <w:noWrap/>
            <w:vAlign w:val="bottom"/>
            <w:hideMark/>
          </w:tcPr>
          <w:p w14:paraId="2DDF808A"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$ci</w:t>
            </w:r>
          </w:p>
        </w:tc>
        <w:tc>
          <w:tcPr>
            <w:tcW w:w="2306" w:type="dxa"/>
            <w:tcBorders>
              <w:top w:val="nil"/>
              <w:left w:val="nil"/>
              <w:bottom w:val="single" w:sz="4" w:space="0" w:color="auto"/>
              <w:right w:val="single" w:sz="4" w:space="0" w:color="auto"/>
            </w:tcBorders>
            <w:shd w:val="clear" w:color="auto" w:fill="auto"/>
            <w:noWrap/>
            <w:vAlign w:val="bottom"/>
            <w:hideMark/>
          </w:tcPr>
          <w:p w14:paraId="7252FF0D"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$ci</w:t>
            </w:r>
          </w:p>
        </w:tc>
        <w:tc>
          <w:tcPr>
            <w:tcW w:w="1914" w:type="dxa"/>
            <w:tcBorders>
              <w:top w:val="nil"/>
              <w:left w:val="nil"/>
              <w:bottom w:val="single" w:sz="4" w:space="0" w:color="auto"/>
              <w:right w:val="single" w:sz="4" w:space="0" w:color="auto"/>
            </w:tcBorders>
            <w:shd w:val="clear" w:color="auto" w:fill="auto"/>
            <w:noWrap/>
            <w:vAlign w:val="bottom"/>
            <w:hideMark/>
          </w:tcPr>
          <w:p w14:paraId="750F9C84"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$ci</w:t>
            </w:r>
          </w:p>
        </w:tc>
      </w:tr>
      <w:tr w:rsidR="00A42BC0" w:rsidRPr="006042E9" w14:paraId="25BFB476"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25CB8348"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0.697, 2.282</w:t>
            </w:r>
          </w:p>
        </w:tc>
        <w:tc>
          <w:tcPr>
            <w:tcW w:w="2154" w:type="dxa"/>
            <w:tcBorders>
              <w:top w:val="nil"/>
              <w:left w:val="nil"/>
              <w:bottom w:val="single" w:sz="4" w:space="0" w:color="auto"/>
              <w:right w:val="single" w:sz="4" w:space="0" w:color="auto"/>
            </w:tcBorders>
            <w:shd w:val="clear" w:color="auto" w:fill="auto"/>
            <w:noWrap/>
            <w:vAlign w:val="bottom"/>
            <w:hideMark/>
          </w:tcPr>
          <w:p w14:paraId="0B782CEA"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0.695, 2.284</w:t>
            </w:r>
          </w:p>
        </w:tc>
        <w:tc>
          <w:tcPr>
            <w:tcW w:w="2306" w:type="dxa"/>
            <w:tcBorders>
              <w:top w:val="nil"/>
              <w:left w:val="nil"/>
              <w:bottom w:val="single" w:sz="4" w:space="0" w:color="auto"/>
              <w:right w:val="single" w:sz="4" w:space="0" w:color="auto"/>
            </w:tcBorders>
            <w:shd w:val="clear" w:color="auto" w:fill="auto"/>
            <w:noWrap/>
            <w:vAlign w:val="bottom"/>
            <w:hideMark/>
          </w:tcPr>
          <w:p w14:paraId="1C5FB2A0"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0.849, 2.963</w:t>
            </w:r>
          </w:p>
        </w:tc>
        <w:tc>
          <w:tcPr>
            <w:tcW w:w="1914" w:type="dxa"/>
            <w:tcBorders>
              <w:top w:val="nil"/>
              <w:left w:val="nil"/>
              <w:bottom w:val="single" w:sz="4" w:space="0" w:color="auto"/>
              <w:right w:val="single" w:sz="4" w:space="0" w:color="auto"/>
            </w:tcBorders>
            <w:shd w:val="clear" w:color="auto" w:fill="auto"/>
            <w:noWrap/>
            <w:vAlign w:val="bottom"/>
            <w:hideMark/>
          </w:tcPr>
          <w:p w14:paraId="1E545EA5"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0.99</w:t>
            </w:r>
            <w:proofErr w:type="gramStart"/>
            <w:r w:rsidRPr="006042E9">
              <w:rPr>
                <w:rFonts w:ascii="Aptos Narrow" w:eastAsia="Times New Roman" w:hAnsi="Aptos Narrow" w:cs="Times New Roman"/>
                <w:color w:val="000000"/>
                <w:kern w:val="0"/>
                <w:sz w:val="20"/>
                <w:szCs w:val="20"/>
                <w14:ligatures w14:val="none"/>
              </w:rPr>
              <w:t>,  2</w:t>
            </w:r>
            <w:proofErr w:type="gramEnd"/>
            <w:r w:rsidRPr="006042E9">
              <w:rPr>
                <w:rFonts w:ascii="Aptos Narrow" w:eastAsia="Times New Roman" w:hAnsi="Aptos Narrow" w:cs="Times New Roman"/>
                <w:color w:val="000000"/>
                <w:kern w:val="0"/>
                <w:sz w:val="20"/>
                <w:szCs w:val="20"/>
                <w14:ligatures w14:val="none"/>
              </w:rPr>
              <w:t>.86</w:t>
            </w:r>
          </w:p>
        </w:tc>
      </w:tr>
      <w:tr w:rsidR="00A42BC0" w:rsidRPr="006042E9" w14:paraId="15E024C1"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467AE883"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 </w:t>
            </w:r>
          </w:p>
        </w:tc>
        <w:tc>
          <w:tcPr>
            <w:tcW w:w="2154" w:type="dxa"/>
            <w:tcBorders>
              <w:top w:val="nil"/>
              <w:left w:val="nil"/>
              <w:bottom w:val="single" w:sz="4" w:space="0" w:color="auto"/>
              <w:right w:val="single" w:sz="4" w:space="0" w:color="auto"/>
            </w:tcBorders>
            <w:shd w:val="clear" w:color="auto" w:fill="auto"/>
            <w:noWrap/>
            <w:vAlign w:val="bottom"/>
            <w:hideMark/>
          </w:tcPr>
          <w:p w14:paraId="7436B4AA"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proofErr w:type="gramStart"/>
            <w:r w:rsidRPr="006042E9">
              <w:rPr>
                <w:rFonts w:ascii="Aptos Narrow" w:eastAsia="Times New Roman" w:hAnsi="Aptos Narrow" w:cs="Times New Roman"/>
                <w:b/>
                <w:bCs/>
                <w:color w:val="000000"/>
                <w:kern w:val="0"/>
                <w:sz w:val="20"/>
                <w:szCs w:val="20"/>
                <w14:ligatures w14:val="none"/>
              </w:rPr>
              <w:t>test.stat</w:t>
            </w:r>
            <w:proofErr w:type="spellEnd"/>
            <w:proofErr w:type="gramEnd"/>
          </w:p>
        </w:tc>
        <w:tc>
          <w:tcPr>
            <w:tcW w:w="2306" w:type="dxa"/>
            <w:tcBorders>
              <w:top w:val="nil"/>
              <w:left w:val="nil"/>
              <w:bottom w:val="single" w:sz="4" w:space="0" w:color="auto"/>
              <w:right w:val="single" w:sz="4" w:space="0" w:color="auto"/>
            </w:tcBorders>
            <w:shd w:val="clear" w:color="auto" w:fill="auto"/>
            <w:noWrap/>
            <w:vAlign w:val="bottom"/>
            <w:hideMark/>
          </w:tcPr>
          <w:p w14:paraId="71BDDE1B"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proofErr w:type="gramStart"/>
            <w:r w:rsidRPr="006042E9">
              <w:rPr>
                <w:rFonts w:ascii="Aptos Narrow" w:eastAsia="Times New Roman" w:hAnsi="Aptos Narrow" w:cs="Times New Roman"/>
                <w:b/>
                <w:bCs/>
                <w:color w:val="000000"/>
                <w:kern w:val="0"/>
                <w:sz w:val="20"/>
                <w:szCs w:val="20"/>
                <w14:ligatures w14:val="none"/>
              </w:rPr>
              <w:t>test.stat</w:t>
            </w:r>
            <w:proofErr w:type="spellEnd"/>
            <w:proofErr w:type="gramEnd"/>
          </w:p>
        </w:tc>
        <w:tc>
          <w:tcPr>
            <w:tcW w:w="1914" w:type="dxa"/>
            <w:tcBorders>
              <w:top w:val="nil"/>
              <w:left w:val="nil"/>
              <w:bottom w:val="single" w:sz="4" w:space="0" w:color="auto"/>
              <w:right w:val="single" w:sz="4" w:space="0" w:color="auto"/>
            </w:tcBorders>
            <w:shd w:val="clear" w:color="auto" w:fill="auto"/>
            <w:noWrap/>
            <w:vAlign w:val="bottom"/>
            <w:hideMark/>
          </w:tcPr>
          <w:p w14:paraId="1BFEB7DC"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r w:rsidRPr="006042E9">
              <w:rPr>
                <w:rFonts w:ascii="Aptos Narrow" w:eastAsia="Times New Roman" w:hAnsi="Aptos Narrow" w:cs="Times New Roman"/>
                <w:b/>
                <w:bCs/>
                <w:color w:val="000000"/>
                <w:kern w:val="0"/>
                <w:sz w:val="20"/>
                <w:szCs w:val="20"/>
                <w14:ligatures w14:val="none"/>
              </w:rPr>
              <w:t>p.value</w:t>
            </w:r>
            <w:proofErr w:type="spellEnd"/>
          </w:p>
        </w:tc>
      </w:tr>
      <w:tr w:rsidR="00A42BC0" w:rsidRPr="006042E9" w14:paraId="009CA97F"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52EEAB92"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r w:rsidRPr="006042E9">
              <w:rPr>
                <w:rFonts w:ascii="Aptos Narrow" w:eastAsia="Times New Roman" w:hAnsi="Aptos Narrow" w:cs="Times New Roman"/>
                <w:b/>
                <w:bCs/>
                <w:color w:val="000000"/>
                <w:kern w:val="0"/>
                <w:sz w:val="20"/>
                <w:szCs w:val="20"/>
                <w14:ligatures w14:val="none"/>
              </w:rPr>
              <w:t>p.value</w:t>
            </w:r>
            <w:proofErr w:type="spellEnd"/>
          </w:p>
        </w:tc>
        <w:tc>
          <w:tcPr>
            <w:tcW w:w="2154" w:type="dxa"/>
            <w:tcBorders>
              <w:top w:val="nil"/>
              <w:left w:val="nil"/>
              <w:bottom w:val="single" w:sz="4" w:space="0" w:color="auto"/>
              <w:right w:val="single" w:sz="4" w:space="0" w:color="auto"/>
            </w:tcBorders>
            <w:shd w:val="clear" w:color="auto" w:fill="auto"/>
            <w:noWrap/>
            <w:vAlign w:val="bottom"/>
            <w:hideMark/>
          </w:tcPr>
          <w:p w14:paraId="2938E75E"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3.7022</w:t>
            </w:r>
          </w:p>
        </w:tc>
        <w:tc>
          <w:tcPr>
            <w:tcW w:w="2306" w:type="dxa"/>
            <w:tcBorders>
              <w:top w:val="nil"/>
              <w:left w:val="nil"/>
              <w:bottom w:val="single" w:sz="4" w:space="0" w:color="auto"/>
              <w:right w:val="single" w:sz="4" w:space="0" w:color="auto"/>
            </w:tcBorders>
            <w:shd w:val="clear" w:color="auto" w:fill="auto"/>
            <w:noWrap/>
            <w:vAlign w:val="bottom"/>
            <w:hideMark/>
          </w:tcPr>
          <w:p w14:paraId="0710C723"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3.602</w:t>
            </w:r>
          </w:p>
        </w:tc>
        <w:tc>
          <w:tcPr>
            <w:tcW w:w="1914" w:type="dxa"/>
            <w:tcBorders>
              <w:top w:val="nil"/>
              <w:left w:val="nil"/>
              <w:bottom w:val="single" w:sz="4" w:space="0" w:color="auto"/>
              <w:right w:val="single" w:sz="4" w:space="0" w:color="auto"/>
            </w:tcBorders>
            <w:shd w:val="clear" w:color="auto" w:fill="auto"/>
            <w:noWrap/>
            <w:vAlign w:val="bottom"/>
            <w:hideMark/>
          </w:tcPr>
          <w:p w14:paraId="29B42FDB"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NA</w:t>
            </w:r>
          </w:p>
        </w:tc>
      </w:tr>
      <w:tr w:rsidR="00A42BC0" w:rsidRPr="006042E9" w14:paraId="116624B1"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151F24D0"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2.62E-04</w:t>
            </w:r>
          </w:p>
        </w:tc>
        <w:tc>
          <w:tcPr>
            <w:tcW w:w="2154" w:type="dxa"/>
            <w:tcBorders>
              <w:top w:val="nil"/>
              <w:left w:val="nil"/>
              <w:bottom w:val="single" w:sz="4" w:space="0" w:color="auto"/>
              <w:right w:val="single" w:sz="4" w:space="0" w:color="auto"/>
            </w:tcBorders>
            <w:shd w:val="clear" w:color="auto" w:fill="auto"/>
            <w:noWrap/>
            <w:vAlign w:val="bottom"/>
            <w:hideMark/>
          </w:tcPr>
          <w:p w14:paraId="66D3F177"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r w:rsidRPr="006042E9">
              <w:rPr>
                <w:rFonts w:ascii="Aptos Narrow" w:eastAsia="Times New Roman" w:hAnsi="Aptos Narrow" w:cs="Times New Roman"/>
                <w:b/>
                <w:bCs/>
                <w:color w:val="000000"/>
                <w:kern w:val="0"/>
                <w:sz w:val="20"/>
                <w:szCs w:val="20"/>
                <w14:ligatures w14:val="none"/>
              </w:rPr>
              <w:t>p.value</w:t>
            </w:r>
            <w:proofErr w:type="spellEnd"/>
          </w:p>
        </w:tc>
        <w:tc>
          <w:tcPr>
            <w:tcW w:w="2306" w:type="dxa"/>
            <w:tcBorders>
              <w:top w:val="nil"/>
              <w:left w:val="nil"/>
              <w:bottom w:val="single" w:sz="4" w:space="0" w:color="auto"/>
              <w:right w:val="single" w:sz="4" w:space="0" w:color="auto"/>
            </w:tcBorders>
            <w:shd w:val="clear" w:color="auto" w:fill="auto"/>
            <w:noWrap/>
            <w:vAlign w:val="bottom"/>
            <w:hideMark/>
          </w:tcPr>
          <w:p w14:paraId="6BE34685" w14:textId="77777777" w:rsidR="00A42BC0" w:rsidRPr="006042E9" w:rsidRDefault="00A42BC0" w:rsidP="00A42BC0">
            <w:pPr>
              <w:spacing w:after="0" w:line="240" w:lineRule="auto"/>
              <w:ind w:left="0" w:firstLine="0"/>
              <w:jc w:val="left"/>
              <w:rPr>
                <w:rFonts w:ascii="Aptos Narrow" w:eastAsia="Times New Roman" w:hAnsi="Aptos Narrow" w:cs="Times New Roman"/>
                <w:b/>
                <w:bCs/>
                <w:color w:val="000000"/>
                <w:kern w:val="0"/>
                <w:sz w:val="20"/>
                <w:szCs w:val="20"/>
                <w14:ligatures w14:val="none"/>
              </w:rPr>
            </w:pPr>
            <w:r w:rsidRPr="006042E9">
              <w:rPr>
                <w:rFonts w:ascii="Aptos Narrow" w:eastAsia="Times New Roman" w:hAnsi="Aptos Narrow" w:cs="Times New Roman"/>
                <w:b/>
                <w:bCs/>
                <w:color w:val="000000"/>
                <w:kern w:val="0"/>
                <w:sz w:val="20"/>
                <w:szCs w:val="20"/>
                <w14:ligatures w14:val="none"/>
              </w:rPr>
              <w:t>$</w:t>
            </w:r>
            <w:proofErr w:type="spellStart"/>
            <w:r w:rsidRPr="006042E9">
              <w:rPr>
                <w:rFonts w:ascii="Aptos Narrow" w:eastAsia="Times New Roman" w:hAnsi="Aptos Narrow" w:cs="Times New Roman"/>
                <w:b/>
                <w:bCs/>
                <w:color w:val="000000"/>
                <w:kern w:val="0"/>
                <w:sz w:val="20"/>
                <w:szCs w:val="20"/>
                <w14:ligatures w14:val="none"/>
              </w:rPr>
              <w:t>p.value</w:t>
            </w:r>
            <w:proofErr w:type="spellEnd"/>
          </w:p>
        </w:tc>
        <w:tc>
          <w:tcPr>
            <w:tcW w:w="1914" w:type="dxa"/>
            <w:tcBorders>
              <w:top w:val="nil"/>
              <w:left w:val="nil"/>
              <w:bottom w:val="single" w:sz="4" w:space="0" w:color="auto"/>
              <w:right w:val="single" w:sz="4" w:space="0" w:color="auto"/>
            </w:tcBorders>
            <w:shd w:val="clear" w:color="auto" w:fill="auto"/>
            <w:noWrap/>
            <w:vAlign w:val="bottom"/>
            <w:hideMark/>
          </w:tcPr>
          <w:p w14:paraId="09154E36"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 </w:t>
            </w:r>
          </w:p>
        </w:tc>
      </w:tr>
      <w:tr w:rsidR="00A42BC0" w:rsidRPr="006042E9" w14:paraId="22B2C3CF" w14:textId="77777777" w:rsidTr="00CB382D">
        <w:trPr>
          <w:trHeight w:val="249"/>
        </w:trPr>
        <w:tc>
          <w:tcPr>
            <w:tcW w:w="1697" w:type="dxa"/>
            <w:tcBorders>
              <w:top w:val="nil"/>
              <w:left w:val="single" w:sz="4" w:space="0" w:color="auto"/>
              <w:bottom w:val="single" w:sz="4" w:space="0" w:color="auto"/>
              <w:right w:val="single" w:sz="4" w:space="0" w:color="auto"/>
            </w:tcBorders>
            <w:shd w:val="clear" w:color="auto" w:fill="auto"/>
            <w:noWrap/>
            <w:vAlign w:val="bottom"/>
            <w:hideMark/>
          </w:tcPr>
          <w:p w14:paraId="169A6130"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 </w:t>
            </w:r>
          </w:p>
        </w:tc>
        <w:tc>
          <w:tcPr>
            <w:tcW w:w="2154" w:type="dxa"/>
            <w:tcBorders>
              <w:top w:val="nil"/>
              <w:left w:val="nil"/>
              <w:bottom w:val="single" w:sz="4" w:space="0" w:color="auto"/>
              <w:right w:val="single" w:sz="4" w:space="0" w:color="auto"/>
            </w:tcBorders>
            <w:shd w:val="clear" w:color="auto" w:fill="auto"/>
            <w:noWrap/>
            <w:vAlign w:val="bottom"/>
            <w:hideMark/>
          </w:tcPr>
          <w:p w14:paraId="3B8F1B78"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2.00E-04</w:t>
            </w:r>
          </w:p>
        </w:tc>
        <w:tc>
          <w:tcPr>
            <w:tcW w:w="2306" w:type="dxa"/>
            <w:tcBorders>
              <w:top w:val="nil"/>
              <w:left w:val="nil"/>
              <w:bottom w:val="single" w:sz="4" w:space="0" w:color="auto"/>
              <w:right w:val="single" w:sz="4" w:space="0" w:color="auto"/>
            </w:tcBorders>
            <w:shd w:val="clear" w:color="auto" w:fill="auto"/>
            <w:noWrap/>
            <w:vAlign w:val="bottom"/>
            <w:hideMark/>
          </w:tcPr>
          <w:p w14:paraId="7C1DAACC"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6.00E-04</w:t>
            </w:r>
          </w:p>
        </w:tc>
        <w:tc>
          <w:tcPr>
            <w:tcW w:w="1914" w:type="dxa"/>
            <w:tcBorders>
              <w:top w:val="nil"/>
              <w:left w:val="nil"/>
              <w:bottom w:val="single" w:sz="4" w:space="0" w:color="auto"/>
              <w:right w:val="single" w:sz="4" w:space="0" w:color="auto"/>
            </w:tcBorders>
            <w:shd w:val="clear" w:color="auto" w:fill="auto"/>
            <w:noWrap/>
            <w:vAlign w:val="bottom"/>
            <w:hideMark/>
          </w:tcPr>
          <w:p w14:paraId="192E5D02" w14:textId="77777777" w:rsidR="00A42BC0" w:rsidRPr="006042E9" w:rsidRDefault="00A42BC0" w:rsidP="00A42BC0">
            <w:pPr>
              <w:spacing w:after="0" w:line="240" w:lineRule="auto"/>
              <w:ind w:left="0" w:firstLine="0"/>
              <w:jc w:val="left"/>
              <w:rPr>
                <w:rFonts w:ascii="Aptos Narrow" w:eastAsia="Times New Roman" w:hAnsi="Aptos Narrow" w:cs="Times New Roman"/>
                <w:color w:val="000000"/>
                <w:kern w:val="0"/>
                <w:sz w:val="20"/>
                <w:szCs w:val="20"/>
                <w14:ligatures w14:val="none"/>
              </w:rPr>
            </w:pPr>
            <w:r w:rsidRPr="006042E9">
              <w:rPr>
                <w:rFonts w:ascii="Aptos Narrow" w:eastAsia="Times New Roman" w:hAnsi="Aptos Narrow" w:cs="Times New Roman"/>
                <w:color w:val="000000"/>
                <w:kern w:val="0"/>
                <w:sz w:val="20"/>
                <w:szCs w:val="20"/>
                <w14:ligatures w14:val="none"/>
              </w:rPr>
              <w:t> </w:t>
            </w:r>
          </w:p>
        </w:tc>
      </w:tr>
    </w:tbl>
    <w:p w14:paraId="3DC645F8" w14:textId="77777777" w:rsidR="00A42BC0" w:rsidRPr="006042E9" w:rsidRDefault="00A42BC0" w:rsidP="00A42BC0">
      <w:pPr>
        <w:pStyle w:val="ListParagraph"/>
        <w:ind w:firstLine="0"/>
      </w:pPr>
    </w:p>
    <w:p w14:paraId="78FD08AC" w14:textId="77777777" w:rsidR="00E37A76" w:rsidRPr="006042E9" w:rsidRDefault="00E37A76" w:rsidP="003F1DED">
      <w:pPr>
        <w:pStyle w:val="ListParagraph"/>
        <w:ind w:firstLine="0"/>
      </w:pPr>
      <w:r w:rsidRPr="006042E9">
        <w:t>Bootstrapping did not change the model while Trimming did change the model.</w:t>
      </w:r>
    </w:p>
    <w:p w14:paraId="046983E4" w14:textId="08CA6057" w:rsidR="009649EF" w:rsidRPr="006042E9" w:rsidRDefault="007B67FE" w:rsidP="003F1DED">
      <w:pPr>
        <w:pStyle w:val="ListParagraph"/>
        <w:ind w:firstLine="0"/>
      </w:pPr>
      <w:r w:rsidRPr="006042E9">
        <w:t xml:space="preserve">In my opinion, </w:t>
      </w:r>
      <w:r w:rsidR="00545448" w:rsidRPr="006042E9">
        <w:t xml:space="preserve">20% </w:t>
      </w:r>
      <w:r w:rsidRPr="006042E9">
        <w:t>being</w:t>
      </w:r>
      <w:r w:rsidR="00545448" w:rsidRPr="006042E9">
        <w:t xml:space="preserve"> a good amount </w:t>
      </w:r>
      <w:r w:rsidRPr="006042E9">
        <w:t xml:space="preserve">is relative </w:t>
      </w:r>
      <w:r w:rsidR="00545448" w:rsidRPr="006042E9">
        <w:t xml:space="preserve">because </w:t>
      </w:r>
      <w:r w:rsidRPr="006042E9">
        <w:t xml:space="preserve">while </w:t>
      </w:r>
      <w:r w:rsidR="00545448" w:rsidRPr="006042E9">
        <w:t>it provides a more robust estimate of central tendency by removing outliers by excluding the highest 20% and lowest 20% of the values</w:t>
      </w:r>
      <w:r w:rsidRPr="006042E9">
        <w:t xml:space="preserve">, </w:t>
      </w:r>
      <w:r w:rsidR="005B6D24" w:rsidRPr="006042E9">
        <w:t xml:space="preserve">what about when the confidence interval is </w:t>
      </w:r>
      <w:r w:rsidR="002F0CEE" w:rsidRPr="006042E9">
        <w:t>increased</w:t>
      </w:r>
      <w:r w:rsidR="005B6D24" w:rsidRPr="006042E9">
        <w:t xml:space="preserve"> by the </w:t>
      </w:r>
      <w:r w:rsidR="002F0CEE" w:rsidRPr="006042E9">
        <w:t>20% trimming?</w:t>
      </w:r>
    </w:p>
    <w:p w14:paraId="6DF8C0F5" w14:textId="57B67E4D" w:rsidR="00FE7BE3" w:rsidRPr="006042E9" w:rsidRDefault="00EA4257" w:rsidP="00E9501B">
      <w:pPr>
        <w:pStyle w:val="ListParagraph"/>
        <w:numPr>
          <w:ilvl w:val="0"/>
          <w:numId w:val="9"/>
        </w:numPr>
      </w:pPr>
      <w:r w:rsidRPr="006042E9">
        <w:t>Input:</w:t>
      </w:r>
    </w:p>
    <w:p w14:paraId="499B1B29" w14:textId="77777777" w:rsidR="00671A4F" w:rsidRPr="006042E9" w:rsidRDefault="00671A4F" w:rsidP="00671A4F">
      <w:pPr>
        <w:pStyle w:val="ListParagraph"/>
        <w:ind w:firstLine="0"/>
      </w:pPr>
      <w:proofErr w:type="spellStart"/>
      <w:r w:rsidRPr="006042E9">
        <w:t>tTest</w:t>
      </w:r>
      <w:proofErr w:type="spellEnd"/>
      <w:r w:rsidRPr="006042E9">
        <w:t xml:space="preserve"> &lt;- 3.7022</w:t>
      </w:r>
    </w:p>
    <w:p w14:paraId="5E6DE2F0" w14:textId="77777777" w:rsidR="00671A4F" w:rsidRPr="006042E9" w:rsidRDefault="00671A4F" w:rsidP="00671A4F">
      <w:pPr>
        <w:pStyle w:val="ListParagraph"/>
        <w:ind w:firstLine="0"/>
      </w:pPr>
      <w:proofErr w:type="spellStart"/>
      <w:r w:rsidRPr="006042E9">
        <w:t>tTest_squared</w:t>
      </w:r>
      <w:proofErr w:type="spellEnd"/>
      <w:r w:rsidRPr="006042E9">
        <w:t xml:space="preserve"> = tTest^2</w:t>
      </w:r>
    </w:p>
    <w:p w14:paraId="38A7F25F" w14:textId="77777777" w:rsidR="00671A4F" w:rsidRPr="006042E9" w:rsidRDefault="00671A4F" w:rsidP="00671A4F">
      <w:pPr>
        <w:pStyle w:val="ListParagraph"/>
        <w:ind w:firstLine="0"/>
      </w:pPr>
      <w:proofErr w:type="spellStart"/>
      <w:r w:rsidRPr="006042E9">
        <w:t>df</w:t>
      </w:r>
      <w:proofErr w:type="spellEnd"/>
      <w:r w:rsidRPr="006042E9">
        <w:t xml:space="preserve"> &lt;- 255.09</w:t>
      </w:r>
    </w:p>
    <w:p w14:paraId="1E09F08B" w14:textId="77777777" w:rsidR="00671A4F" w:rsidRPr="006042E9" w:rsidRDefault="00671A4F" w:rsidP="00671A4F">
      <w:pPr>
        <w:pStyle w:val="ListParagraph"/>
        <w:ind w:firstLine="0"/>
      </w:pPr>
      <w:r w:rsidRPr="006042E9">
        <w:t>r &lt;- sqrt(</w:t>
      </w:r>
      <w:proofErr w:type="spellStart"/>
      <w:r w:rsidRPr="006042E9">
        <w:t>tTest_squared</w:t>
      </w:r>
      <w:proofErr w:type="spellEnd"/>
      <w:r w:rsidRPr="006042E9">
        <w:t>/(</w:t>
      </w:r>
      <w:proofErr w:type="spellStart"/>
      <w:r w:rsidRPr="006042E9">
        <w:t>tTest_squared+df</w:t>
      </w:r>
      <w:proofErr w:type="spellEnd"/>
      <w:r w:rsidRPr="006042E9">
        <w:t>))</w:t>
      </w:r>
    </w:p>
    <w:p w14:paraId="30B88BD2" w14:textId="62F8EA08" w:rsidR="00EA4257" w:rsidRPr="006042E9" w:rsidRDefault="00671A4F" w:rsidP="00EA4257">
      <w:pPr>
        <w:pStyle w:val="ListParagraph"/>
        <w:ind w:firstLine="0"/>
      </w:pPr>
      <w:r w:rsidRPr="006042E9">
        <w:t>r</w:t>
      </w:r>
    </w:p>
    <w:p w14:paraId="6F7950CD" w14:textId="6ACC9B63" w:rsidR="00966BA0" w:rsidRPr="006042E9" w:rsidRDefault="00966BA0" w:rsidP="00EA4257">
      <w:pPr>
        <w:pStyle w:val="ListParagraph"/>
        <w:ind w:firstLine="0"/>
        <w:rPr>
          <w:b/>
          <w:bCs/>
        </w:rPr>
      </w:pPr>
      <w:r w:rsidRPr="006042E9">
        <w:t xml:space="preserve">The effect size r is </w:t>
      </w:r>
      <w:r w:rsidRPr="006042E9">
        <w:rPr>
          <w:b/>
          <w:bCs/>
        </w:rPr>
        <w:t>0.226.</w:t>
      </w:r>
    </w:p>
    <w:p w14:paraId="2D4C6F6A" w14:textId="77777777" w:rsidR="00C4504F" w:rsidRPr="006042E9" w:rsidRDefault="00C4504F" w:rsidP="00EA4257">
      <w:pPr>
        <w:pStyle w:val="ListParagraph"/>
        <w:ind w:firstLine="0"/>
      </w:pPr>
    </w:p>
    <w:p w14:paraId="00DDDB9F" w14:textId="77777777" w:rsidR="00C4504F" w:rsidRPr="006042E9" w:rsidRDefault="00C4504F" w:rsidP="00C4504F">
      <w:pPr>
        <w:pStyle w:val="ListParagraph"/>
        <w:ind w:firstLine="0"/>
      </w:pPr>
      <w:r w:rsidRPr="006042E9">
        <w:t xml:space="preserve">var &lt;- </w:t>
      </w:r>
      <w:proofErr w:type="spellStart"/>
      <w:r w:rsidRPr="006042E9">
        <w:t>tTest_squared</w:t>
      </w:r>
      <w:proofErr w:type="spellEnd"/>
      <w:r w:rsidRPr="006042E9">
        <w:t>/(</w:t>
      </w:r>
      <w:proofErr w:type="spellStart"/>
      <w:r w:rsidRPr="006042E9">
        <w:t>tTest_squared+df</w:t>
      </w:r>
      <w:proofErr w:type="spellEnd"/>
      <w:r w:rsidRPr="006042E9">
        <w:t>)</w:t>
      </w:r>
    </w:p>
    <w:p w14:paraId="42225645" w14:textId="28B1F8B6" w:rsidR="00645C66" w:rsidRPr="006042E9" w:rsidRDefault="00C4504F" w:rsidP="00EA4257">
      <w:pPr>
        <w:pStyle w:val="ListParagraph"/>
        <w:ind w:firstLine="0"/>
      </w:pPr>
      <w:r w:rsidRPr="006042E9">
        <w:t>var</w:t>
      </w:r>
    </w:p>
    <w:p w14:paraId="57A20D20" w14:textId="28B44314" w:rsidR="005869C3" w:rsidRPr="006042E9" w:rsidRDefault="003528C4" w:rsidP="00EA4257">
      <w:pPr>
        <w:pStyle w:val="ListParagraph"/>
        <w:ind w:firstLine="0"/>
      </w:pPr>
      <w:r w:rsidRPr="006042E9">
        <w:t>The</w:t>
      </w:r>
      <w:r w:rsidR="005869C3" w:rsidRPr="006042E9">
        <w:t xml:space="preserve"> amount of variance in understandability that is explained by the </w:t>
      </w:r>
      <w:proofErr w:type="spellStart"/>
      <w:r w:rsidR="005869C3" w:rsidRPr="006042E9">
        <w:t>inspectability</w:t>
      </w:r>
      <w:proofErr w:type="spellEnd"/>
      <w:r w:rsidR="005869C3" w:rsidRPr="006042E9">
        <w:t xml:space="preserve"> manipulation is </w:t>
      </w:r>
      <w:r w:rsidR="00966BA0" w:rsidRPr="006042E9">
        <w:rPr>
          <w:b/>
          <w:bCs/>
        </w:rPr>
        <w:t>5.1%</w:t>
      </w:r>
      <w:r w:rsidR="00966BA0" w:rsidRPr="006042E9">
        <w:t>.</w:t>
      </w:r>
    </w:p>
    <w:p w14:paraId="7F7BE860" w14:textId="69A0340E" w:rsidR="00FE7BE3" w:rsidRPr="006042E9" w:rsidRDefault="00182D66" w:rsidP="00E9501B">
      <w:pPr>
        <w:pStyle w:val="ListParagraph"/>
        <w:numPr>
          <w:ilvl w:val="0"/>
          <w:numId w:val="9"/>
        </w:numPr>
      </w:pPr>
      <w:r w:rsidRPr="006042E9">
        <w:lastRenderedPageBreak/>
        <w:t xml:space="preserve">On average, participants experienced greater understandability from the graph view (M = 2.57, SE = 0.184) than from the list view (M = 1.08, SE = 0.216). This difference was significant </w:t>
      </w:r>
      <w:proofErr w:type="gramStart"/>
      <w:r w:rsidRPr="006042E9">
        <w:t>t(</w:t>
      </w:r>
      <w:proofErr w:type="gramEnd"/>
      <w:r w:rsidRPr="006042E9">
        <w:t>255.09) = 3.70, p &lt; .01; however, it did represent a small to medium-sized effect r = 0.226.</w:t>
      </w:r>
    </w:p>
    <w:p w14:paraId="7B976FB8" w14:textId="6E31C4E1" w:rsidR="0099224B" w:rsidRPr="006042E9" w:rsidRDefault="0099224B" w:rsidP="0099224B">
      <w:pPr>
        <w:pStyle w:val="ListParagraph"/>
        <w:ind w:firstLine="0"/>
      </w:pPr>
      <w:r w:rsidRPr="006042E9">
        <w:t xml:space="preserve">Robust tests were conducted to compare the means from the two independent groups, namely </w:t>
      </w:r>
      <w:r w:rsidRPr="006042E9">
        <w:rPr>
          <w:b/>
          <w:bCs/>
        </w:rPr>
        <w:t>bootstrapping with no trimming</w:t>
      </w:r>
      <w:r w:rsidRPr="006042E9">
        <w:t xml:space="preserve">, </w:t>
      </w:r>
      <w:r w:rsidRPr="006042E9">
        <w:rPr>
          <w:b/>
          <w:bCs/>
        </w:rPr>
        <w:t xml:space="preserve">bootstrapping with 20% </w:t>
      </w:r>
      <w:proofErr w:type="gramStart"/>
      <w:r w:rsidRPr="006042E9">
        <w:rPr>
          <w:b/>
          <w:bCs/>
        </w:rPr>
        <w:t>trimming</w:t>
      </w:r>
      <w:proofErr w:type="gramEnd"/>
      <w:r w:rsidRPr="006042E9">
        <w:t xml:space="preserve"> and </w:t>
      </w:r>
      <w:r w:rsidRPr="006042E9">
        <w:rPr>
          <w:b/>
          <w:bCs/>
        </w:rPr>
        <w:t>bootstrapping with M-estimators</w:t>
      </w:r>
      <w:r w:rsidRPr="006042E9">
        <w:t>. Bootstrapping did not change the model</w:t>
      </w:r>
      <w:r w:rsidR="002D2674" w:rsidRPr="006042E9">
        <w:t>,</w:t>
      </w:r>
      <w:r w:rsidRPr="006042E9">
        <w:t xml:space="preserve"> while Trimming did change the model by altering the way the mean difference is computed. Trimming removed 20% of outliers from each group before calculating the mean difference. In this case, the trimmed mean difference and associated confidence intervals differ slightly from the untrimmed results, reflecting the impact of outliers on the estimation.</w:t>
      </w:r>
    </w:p>
    <w:p w14:paraId="41B3D03E" w14:textId="77777777" w:rsidR="003310F3" w:rsidRPr="006042E9" w:rsidRDefault="003310F3" w:rsidP="003310F3">
      <w:pPr>
        <w:pStyle w:val="ListParagraph"/>
        <w:ind w:firstLine="0"/>
      </w:pPr>
    </w:p>
    <w:p w14:paraId="6DCA7C03" w14:textId="5A3C8B45" w:rsidR="003310F3" w:rsidRPr="006042E9" w:rsidRDefault="003310F3" w:rsidP="003310F3">
      <w:pPr>
        <w:pStyle w:val="Heading1"/>
      </w:pPr>
      <w:r w:rsidRPr="006042E9">
        <w:t xml:space="preserve">Question </w:t>
      </w:r>
      <w:r w:rsidR="00F64E91" w:rsidRPr="006042E9">
        <w:t>3</w:t>
      </w:r>
      <w:r w:rsidRPr="006042E9">
        <w:t xml:space="preserve">. </w:t>
      </w:r>
      <w:r w:rsidR="00F64E91" w:rsidRPr="006042E9">
        <w:t>ANOVA</w:t>
      </w:r>
    </w:p>
    <w:p w14:paraId="0C048391" w14:textId="77777777" w:rsidR="003310F3" w:rsidRPr="006042E9" w:rsidRDefault="003310F3" w:rsidP="003310F3">
      <w:pPr>
        <w:pStyle w:val="ListParagraph"/>
        <w:numPr>
          <w:ilvl w:val="0"/>
          <w:numId w:val="7"/>
        </w:numPr>
      </w:pPr>
      <w:r w:rsidRPr="006042E9">
        <w:t xml:space="preserve">Input: </w:t>
      </w:r>
    </w:p>
    <w:p w14:paraId="7AF1D60D" w14:textId="6EC19CE2" w:rsidR="00351ABD" w:rsidRPr="006042E9" w:rsidRDefault="00351ABD" w:rsidP="00351ABD">
      <w:pPr>
        <w:pStyle w:val="ListParagraph"/>
        <w:ind w:firstLine="0"/>
      </w:pPr>
      <w:proofErr w:type="gramStart"/>
      <w:r w:rsidRPr="006042E9">
        <w:t>by(</w:t>
      </w:r>
      <w:proofErr w:type="spellStart"/>
      <w:proofErr w:type="gramEnd"/>
      <w:r w:rsidRPr="006042E9">
        <w:t>tw$perceived_control</w:t>
      </w:r>
      <w:proofErr w:type="spellEnd"/>
      <w:r w:rsidRPr="006042E9">
        <w:t xml:space="preserve">, </w:t>
      </w:r>
      <w:proofErr w:type="spellStart"/>
      <w:r w:rsidRPr="006042E9">
        <w:t>tw$control</w:t>
      </w:r>
      <w:proofErr w:type="spellEnd"/>
      <w:r w:rsidRPr="006042E9">
        <w:t xml:space="preserve">, </w:t>
      </w:r>
      <w:proofErr w:type="spellStart"/>
      <w:r w:rsidRPr="006042E9">
        <w:t>stat.desc</w:t>
      </w:r>
      <w:proofErr w:type="spellEnd"/>
      <w:r w:rsidRPr="006042E9">
        <w:t>, basic = F, norm = T)</w:t>
      </w:r>
    </w:p>
    <w:p w14:paraId="3788236F" w14:textId="4334F443" w:rsidR="00351ABD" w:rsidRPr="006042E9" w:rsidRDefault="00B47F70" w:rsidP="00351ABD">
      <w:pPr>
        <w:pStyle w:val="ListParagraph"/>
        <w:ind w:firstLine="0"/>
      </w:pPr>
      <w:r w:rsidRPr="006042E9">
        <w:rPr>
          <w:noProof/>
        </w:rPr>
        <w:drawing>
          <wp:inline distT="0" distB="0" distL="0" distR="0" wp14:anchorId="618B88ED" wp14:editId="06CC43BD">
            <wp:extent cx="4254160" cy="1596219"/>
            <wp:effectExtent l="0" t="0" r="0" b="4445"/>
            <wp:docPr id="202140820" name="Picture 1"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0820" name="Picture 1" descr="A white background with black and white text&#10;&#10;Description automatically generated"/>
                    <pic:cNvPicPr/>
                  </pic:nvPicPr>
                  <pic:blipFill>
                    <a:blip r:embed="rId16"/>
                    <a:stretch>
                      <a:fillRect/>
                    </a:stretch>
                  </pic:blipFill>
                  <pic:spPr>
                    <a:xfrm>
                      <a:off x="0" y="0"/>
                      <a:ext cx="4279865" cy="1605864"/>
                    </a:xfrm>
                    <a:prstGeom prst="rect">
                      <a:avLst/>
                    </a:prstGeom>
                  </pic:spPr>
                </pic:pic>
              </a:graphicData>
            </a:graphic>
          </wp:inline>
        </w:drawing>
      </w:r>
    </w:p>
    <w:p w14:paraId="6D7F780A" w14:textId="77777777" w:rsidR="00961B6C" w:rsidRPr="006042E9" w:rsidRDefault="00961B6C" w:rsidP="00961B6C">
      <w:pPr>
        <w:pStyle w:val="ListParagraph"/>
        <w:ind w:firstLine="0"/>
      </w:pPr>
      <w:proofErr w:type="spellStart"/>
      <w:proofErr w:type="gramStart"/>
      <w:r w:rsidRPr="006042E9">
        <w:t>ggplot</w:t>
      </w:r>
      <w:proofErr w:type="spellEnd"/>
      <w:r w:rsidRPr="006042E9">
        <w:t>(</w:t>
      </w:r>
      <w:proofErr w:type="spellStart"/>
      <w:proofErr w:type="gramEnd"/>
      <w:r w:rsidRPr="006042E9">
        <w:t>tw</w:t>
      </w:r>
      <w:proofErr w:type="spellEnd"/>
      <w:r w:rsidRPr="006042E9">
        <w:t xml:space="preserve">, </w:t>
      </w:r>
      <w:proofErr w:type="spellStart"/>
      <w:r w:rsidRPr="006042E9">
        <w:t>aes</w:t>
      </w:r>
      <w:proofErr w:type="spellEnd"/>
      <w:r w:rsidRPr="006042E9">
        <w:t xml:space="preserve">(x = </w:t>
      </w:r>
      <w:proofErr w:type="spellStart"/>
      <w:r w:rsidRPr="006042E9">
        <w:t>perceived_control</w:t>
      </w:r>
      <w:proofErr w:type="spellEnd"/>
      <w:r w:rsidRPr="006042E9">
        <w:t>, fill = control)) +</w:t>
      </w:r>
    </w:p>
    <w:p w14:paraId="4E2D19EF" w14:textId="77777777" w:rsidR="00961B6C" w:rsidRPr="006042E9" w:rsidRDefault="00961B6C" w:rsidP="00961B6C">
      <w:pPr>
        <w:pStyle w:val="ListParagraph"/>
        <w:ind w:firstLine="0"/>
      </w:pPr>
      <w:r w:rsidRPr="006042E9">
        <w:t xml:space="preserve">  </w:t>
      </w:r>
      <w:proofErr w:type="spellStart"/>
      <w:r w:rsidRPr="006042E9">
        <w:t>geom_</w:t>
      </w:r>
      <w:proofErr w:type="gramStart"/>
      <w:r w:rsidRPr="006042E9">
        <w:t>histogram</w:t>
      </w:r>
      <w:proofErr w:type="spellEnd"/>
      <w:r w:rsidRPr="006042E9">
        <w:t>(</w:t>
      </w:r>
      <w:proofErr w:type="gramEnd"/>
      <w:r w:rsidRPr="006042E9">
        <w:t xml:space="preserve">position = "dodge", </w:t>
      </w:r>
      <w:proofErr w:type="spellStart"/>
      <w:r w:rsidRPr="006042E9">
        <w:t>binwidth</w:t>
      </w:r>
      <w:proofErr w:type="spellEnd"/>
      <w:r w:rsidRPr="006042E9">
        <w:t xml:space="preserve"> = 1, color = "black") +</w:t>
      </w:r>
    </w:p>
    <w:p w14:paraId="3348BADE" w14:textId="77777777" w:rsidR="00961B6C" w:rsidRPr="006042E9" w:rsidRDefault="00961B6C" w:rsidP="00961B6C">
      <w:pPr>
        <w:pStyle w:val="ListParagraph"/>
        <w:ind w:firstLine="0"/>
      </w:pPr>
      <w:r w:rsidRPr="006042E9">
        <w:t xml:space="preserve">  </w:t>
      </w:r>
      <w:proofErr w:type="spellStart"/>
      <w:r w:rsidRPr="006042E9">
        <w:t>stat_</w:t>
      </w:r>
      <w:proofErr w:type="gramStart"/>
      <w:r w:rsidRPr="006042E9">
        <w:t>function</w:t>
      </w:r>
      <w:proofErr w:type="spellEnd"/>
      <w:r w:rsidRPr="006042E9">
        <w:t>(</w:t>
      </w:r>
      <w:proofErr w:type="gramEnd"/>
      <w:r w:rsidRPr="006042E9">
        <w:t xml:space="preserve">fun = </w:t>
      </w:r>
      <w:proofErr w:type="spellStart"/>
      <w:r w:rsidRPr="006042E9">
        <w:t>dnorm</w:t>
      </w:r>
      <w:proofErr w:type="spellEnd"/>
      <w:r w:rsidRPr="006042E9">
        <w:t xml:space="preserve">, </w:t>
      </w:r>
      <w:proofErr w:type="spellStart"/>
      <w:r w:rsidRPr="006042E9">
        <w:t>args</w:t>
      </w:r>
      <w:proofErr w:type="spellEnd"/>
      <w:r w:rsidRPr="006042E9">
        <w:t xml:space="preserve"> = list(mean = mean(</w:t>
      </w:r>
      <w:proofErr w:type="spellStart"/>
      <w:r w:rsidRPr="006042E9">
        <w:t>tw$perceived_control</w:t>
      </w:r>
      <w:proofErr w:type="spellEnd"/>
      <w:r w:rsidRPr="006042E9">
        <w:t xml:space="preserve">), </w:t>
      </w:r>
    </w:p>
    <w:p w14:paraId="0835B6B6" w14:textId="77777777" w:rsidR="00961B6C" w:rsidRPr="006042E9" w:rsidRDefault="00961B6C" w:rsidP="00961B6C">
      <w:pPr>
        <w:pStyle w:val="ListParagraph"/>
        <w:ind w:firstLine="0"/>
      </w:pPr>
      <w:r w:rsidRPr="006042E9">
        <w:t xml:space="preserve">  </w:t>
      </w:r>
      <w:proofErr w:type="spellStart"/>
      <w:r w:rsidRPr="006042E9">
        <w:t>sd</w:t>
      </w:r>
      <w:proofErr w:type="spellEnd"/>
      <w:r w:rsidRPr="006042E9">
        <w:t xml:space="preserve"> = </w:t>
      </w:r>
      <w:proofErr w:type="spellStart"/>
      <w:r w:rsidRPr="006042E9">
        <w:t>sd</w:t>
      </w:r>
      <w:proofErr w:type="spellEnd"/>
      <w:r w:rsidRPr="006042E9">
        <w:t>(</w:t>
      </w:r>
      <w:proofErr w:type="spellStart"/>
      <w:r w:rsidRPr="006042E9">
        <w:t>tw$perceived_control</w:t>
      </w:r>
      <w:proofErr w:type="spellEnd"/>
      <w:r w:rsidRPr="006042E9">
        <w:t xml:space="preserve">)), </w:t>
      </w:r>
    </w:p>
    <w:p w14:paraId="0FAF125A" w14:textId="77777777" w:rsidR="00961B6C" w:rsidRPr="006042E9" w:rsidRDefault="00961B6C" w:rsidP="00961B6C">
      <w:pPr>
        <w:pStyle w:val="ListParagraph"/>
        <w:ind w:firstLine="0"/>
      </w:pPr>
      <w:r w:rsidRPr="006042E9">
        <w:t xml:space="preserve">  color = "red", size = 1) +</w:t>
      </w:r>
    </w:p>
    <w:p w14:paraId="4A5FBCF1" w14:textId="77777777" w:rsidR="00961B6C" w:rsidRPr="006042E9" w:rsidRDefault="00961B6C" w:rsidP="00961B6C">
      <w:pPr>
        <w:pStyle w:val="ListParagraph"/>
        <w:ind w:firstLine="0"/>
      </w:pPr>
      <w:r w:rsidRPr="006042E9">
        <w:t xml:space="preserve">  </w:t>
      </w:r>
      <w:proofErr w:type="gramStart"/>
      <w:r w:rsidRPr="006042E9">
        <w:t>labs(</w:t>
      </w:r>
      <w:proofErr w:type="gramEnd"/>
      <w:r w:rsidRPr="006042E9">
        <w:t>title = "Perceived control by control",</w:t>
      </w:r>
    </w:p>
    <w:p w14:paraId="55E056DF" w14:textId="77777777" w:rsidR="00961B6C" w:rsidRPr="006042E9" w:rsidRDefault="00961B6C" w:rsidP="00961B6C">
      <w:pPr>
        <w:pStyle w:val="ListParagraph"/>
        <w:ind w:firstLine="0"/>
      </w:pPr>
      <w:r w:rsidRPr="006042E9">
        <w:t xml:space="preserve">  x = "Perceived Control", y = "Control", fill = "Control") +</w:t>
      </w:r>
    </w:p>
    <w:p w14:paraId="306CFC9F" w14:textId="1A718361" w:rsidR="00B47F70" w:rsidRPr="006042E9" w:rsidRDefault="00961B6C" w:rsidP="00961B6C">
      <w:pPr>
        <w:pStyle w:val="ListParagraph"/>
        <w:ind w:firstLine="0"/>
      </w:pPr>
      <w:r w:rsidRPr="006042E9">
        <w:t xml:space="preserve">  </w:t>
      </w:r>
      <w:proofErr w:type="spellStart"/>
      <w:r w:rsidRPr="006042E9">
        <w:t>facet_</w:t>
      </w:r>
      <w:proofErr w:type="gramStart"/>
      <w:r w:rsidRPr="006042E9">
        <w:t>wrap</w:t>
      </w:r>
      <w:proofErr w:type="spellEnd"/>
      <w:r w:rsidRPr="006042E9">
        <w:t>(</w:t>
      </w:r>
      <w:proofErr w:type="gramEnd"/>
      <w:r w:rsidRPr="006042E9">
        <w:t>~control, scales = "free")</w:t>
      </w:r>
    </w:p>
    <w:p w14:paraId="008E0CFA" w14:textId="2128DB60" w:rsidR="007C67EA" w:rsidRPr="006042E9" w:rsidRDefault="00526800" w:rsidP="00174891">
      <w:pPr>
        <w:pStyle w:val="ListParagraph"/>
        <w:ind w:firstLine="0"/>
      </w:pPr>
      <w:r w:rsidRPr="006042E9">
        <w:rPr>
          <w:noProof/>
        </w:rPr>
        <w:lastRenderedPageBreak/>
        <w:drawing>
          <wp:inline distT="0" distB="0" distL="0" distR="0" wp14:anchorId="3774C8CB" wp14:editId="51181515">
            <wp:extent cx="4958683" cy="3232150"/>
            <wp:effectExtent l="0" t="0" r="0" b="6350"/>
            <wp:docPr id="260636150" name="Picture 1" descr="A group of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6150" name="Picture 1" descr="A group of colored bars&#10;&#10;Description automatically generated with medium confidence"/>
                    <pic:cNvPicPr/>
                  </pic:nvPicPr>
                  <pic:blipFill>
                    <a:blip r:embed="rId17"/>
                    <a:stretch>
                      <a:fillRect/>
                    </a:stretch>
                  </pic:blipFill>
                  <pic:spPr>
                    <a:xfrm>
                      <a:off x="0" y="0"/>
                      <a:ext cx="4967003" cy="3237573"/>
                    </a:xfrm>
                    <a:prstGeom prst="rect">
                      <a:avLst/>
                    </a:prstGeom>
                  </pic:spPr>
                </pic:pic>
              </a:graphicData>
            </a:graphic>
          </wp:inline>
        </w:drawing>
      </w:r>
    </w:p>
    <w:p w14:paraId="2DD82E14" w14:textId="77777777" w:rsidR="00A96565" w:rsidRPr="006042E9" w:rsidRDefault="00A96565" w:rsidP="00A96565">
      <w:pPr>
        <w:pStyle w:val="ListParagraph"/>
        <w:numPr>
          <w:ilvl w:val="0"/>
          <w:numId w:val="7"/>
        </w:numPr>
      </w:pPr>
      <w:r w:rsidRPr="006042E9">
        <w:t>These values are not cause for concern.</w:t>
      </w:r>
    </w:p>
    <w:p w14:paraId="596C6E0F" w14:textId="36D18DAA" w:rsidR="00A96565" w:rsidRPr="006042E9" w:rsidRDefault="00A96565" w:rsidP="005B5FD1">
      <w:pPr>
        <w:pStyle w:val="ListParagraph"/>
        <w:ind w:firstLine="0"/>
      </w:pPr>
      <w:r w:rsidRPr="006042E9">
        <w:t>The none control manipulation had a mean perceived control of -1.28</w:t>
      </w:r>
      <w:r w:rsidR="005B5FD1" w:rsidRPr="006042E9">
        <w:t>, suggesting that, on average, the perceived control tends to be low in the none-condition</w:t>
      </w:r>
      <w:r w:rsidRPr="006042E9">
        <w:t>, with a standard deviation of 3.68. The Standard Error is 0.225. The normality test is non-significant (p = .007).</w:t>
      </w:r>
    </w:p>
    <w:p w14:paraId="2FC72984" w14:textId="38693D12" w:rsidR="00A96565" w:rsidRPr="006042E9" w:rsidRDefault="00A96565" w:rsidP="005B5FD1">
      <w:pPr>
        <w:pStyle w:val="ListParagraph"/>
        <w:ind w:firstLine="0"/>
      </w:pPr>
      <w:r w:rsidRPr="006042E9">
        <w:t xml:space="preserve">The friend control manipulation had a mean perceived control of -0.393 suggesting that on average, the perceived control tends to be low in the friend </w:t>
      </w:r>
      <w:r w:rsidR="005B5FD1" w:rsidRPr="006042E9">
        <w:t>condition, with</w:t>
      </w:r>
      <w:r w:rsidRPr="006042E9">
        <w:t xml:space="preserve"> a standard deviation of 3.84. The Standard Error is 0.235. The normality test is non-significant (p = .148).</w:t>
      </w:r>
    </w:p>
    <w:p w14:paraId="24380A8C" w14:textId="3D4486A5" w:rsidR="003310F3" w:rsidRPr="006042E9" w:rsidRDefault="00A96565" w:rsidP="005B5FD1">
      <w:pPr>
        <w:pStyle w:val="ListParagraph"/>
        <w:ind w:firstLine="0"/>
      </w:pPr>
      <w:r w:rsidRPr="006042E9">
        <w:t xml:space="preserve">The item control manipulation had a mean perceived control of -0.884 suggesting that on average, the perceived control tends to be low in the item </w:t>
      </w:r>
      <w:r w:rsidR="005B5FD1" w:rsidRPr="006042E9">
        <w:t>condition, with</w:t>
      </w:r>
      <w:r w:rsidRPr="006042E9">
        <w:t xml:space="preserve"> a standard deviation of 3.63. The Standard Error is 0.222. The normality test is significant (p = .048).</w:t>
      </w:r>
    </w:p>
    <w:p w14:paraId="18A80526" w14:textId="293E85C8" w:rsidR="002B761E" w:rsidRPr="006042E9" w:rsidRDefault="00E44875" w:rsidP="003310F3">
      <w:pPr>
        <w:pStyle w:val="ListParagraph"/>
        <w:numPr>
          <w:ilvl w:val="0"/>
          <w:numId w:val="7"/>
        </w:numPr>
      </w:pPr>
      <w:r w:rsidRPr="006042E9">
        <w:t>Input:</w:t>
      </w:r>
    </w:p>
    <w:p w14:paraId="18DCBF6D" w14:textId="4401BE2B" w:rsidR="00E44875" w:rsidRPr="006042E9" w:rsidRDefault="00E44875" w:rsidP="00E44875">
      <w:pPr>
        <w:pStyle w:val="ListParagraph"/>
        <w:ind w:firstLine="0"/>
      </w:pPr>
      <w:proofErr w:type="spellStart"/>
      <w:r w:rsidRPr="006042E9">
        <w:t>ggplot</w:t>
      </w:r>
      <w:proofErr w:type="spellEnd"/>
      <w:r w:rsidRPr="006042E9">
        <w:t>(</w:t>
      </w:r>
      <w:proofErr w:type="spellStart"/>
      <w:proofErr w:type="gramStart"/>
      <w:r w:rsidRPr="006042E9">
        <w:t>tw,aes</w:t>
      </w:r>
      <w:proofErr w:type="spellEnd"/>
      <w:proofErr w:type="gramEnd"/>
      <w:r w:rsidRPr="006042E9">
        <w:t>(</w:t>
      </w:r>
      <w:proofErr w:type="spellStart"/>
      <w:r w:rsidRPr="006042E9">
        <w:t>control,perceived_control</w:t>
      </w:r>
      <w:proofErr w:type="spellEnd"/>
      <w:r w:rsidRPr="006042E9">
        <w:t>))+</w:t>
      </w:r>
      <w:proofErr w:type="spellStart"/>
      <w:r w:rsidRPr="006042E9">
        <w:t>geom_boxplot</w:t>
      </w:r>
      <w:proofErr w:type="spellEnd"/>
      <w:r w:rsidRPr="006042E9">
        <w:t>()</w:t>
      </w:r>
    </w:p>
    <w:p w14:paraId="3EEF8D27" w14:textId="5D9C53C8" w:rsidR="00E44875" w:rsidRPr="006042E9" w:rsidRDefault="00127E08" w:rsidP="00E44875">
      <w:pPr>
        <w:pStyle w:val="ListParagraph"/>
        <w:ind w:firstLine="0"/>
      </w:pPr>
      <w:r w:rsidRPr="006042E9">
        <w:rPr>
          <w:noProof/>
        </w:rPr>
        <w:drawing>
          <wp:inline distT="0" distB="0" distL="0" distR="0" wp14:anchorId="5147082E" wp14:editId="54ECAABB">
            <wp:extent cx="2254216" cy="1461718"/>
            <wp:effectExtent l="0" t="0" r="0" b="5715"/>
            <wp:docPr id="2046212161" name="Picture 1" descr="A diagram of a group of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2161" name="Picture 1" descr="A diagram of a group of rectangular objects&#10;&#10;Description automatically generated"/>
                    <pic:cNvPicPr/>
                  </pic:nvPicPr>
                  <pic:blipFill>
                    <a:blip r:embed="rId18"/>
                    <a:stretch>
                      <a:fillRect/>
                    </a:stretch>
                  </pic:blipFill>
                  <pic:spPr>
                    <a:xfrm>
                      <a:off x="0" y="0"/>
                      <a:ext cx="2276043" cy="1475872"/>
                    </a:xfrm>
                    <a:prstGeom prst="rect">
                      <a:avLst/>
                    </a:prstGeom>
                  </pic:spPr>
                </pic:pic>
              </a:graphicData>
            </a:graphic>
          </wp:inline>
        </w:drawing>
      </w:r>
    </w:p>
    <w:p w14:paraId="3FCEFED3" w14:textId="1E981605" w:rsidR="0015630F" w:rsidRPr="006042E9" w:rsidRDefault="0015630F" w:rsidP="00E44875">
      <w:pPr>
        <w:pStyle w:val="ListParagraph"/>
        <w:ind w:firstLine="0"/>
      </w:pPr>
      <w:r w:rsidRPr="006042E9">
        <w:t>The spread between the boxplots is not significantly different so we can assume homogeneity of variances/</w:t>
      </w:r>
    </w:p>
    <w:p w14:paraId="497F02EF" w14:textId="0F0F6CDE" w:rsidR="00127E08" w:rsidRPr="006042E9" w:rsidRDefault="00CD5CDE" w:rsidP="00E44875">
      <w:pPr>
        <w:pStyle w:val="ListParagraph"/>
        <w:ind w:firstLine="0"/>
      </w:pPr>
      <w:proofErr w:type="spellStart"/>
      <w:proofErr w:type="gramStart"/>
      <w:r w:rsidRPr="006042E9">
        <w:t>leveneTest</w:t>
      </w:r>
      <w:proofErr w:type="spellEnd"/>
      <w:r w:rsidRPr="006042E9">
        <w:t>(</w:t>
      </w:r>
      <w:proofErr w:type="spellStart"/>
      <w:proofErr w:type="gramEnd"/>
      <w:r w:rsidRPr="006042E9">
        <w:t>perceived_control</w:t>
      </w:r>
      <w:proofErr w:type="spellEnd"/>
      <w:r w:rsidRPr="006042E9">
        <w:t xml:space="preserve"> ~ control, data = </w:t>
      </w:r>
      <w:proofErr w:type="spellStart"/>
      <w:r w:rsidRPr="006042E9">
        <w:t>tw</w:t>
      </w:r>
      <w:proofErr w:type="spellEnd"/>
      <w:r w:rsidRPr="006042E9">
        <w:t>, center = mean)</w:t>
      </w:r>
    </w:p>
    <w:p w14:paraId="1A801DDD" w14:textId="026C7028" w:rsidR="00CD5CDE" w:rsidRPr="006042E9" w:rsidRDefault="00924CD6" w:rsidP="00E44875">
      <w:pPr>
        <w:pStyle w:val="ListParagraph"/>
        <w:ind w:firstLine="0"/>
      </w:pPr>
      <w:r w:rsidRPr="006042E9">
        <w:rPr>
          <w:noProof/>
        </w:rPr>
        <w:drawing>
          <wp:inline distT="0" distB="0" distL="0" distR="0" wp14:anchorId="15175F76" wp14:editId="3CB5FCCC">
            <wp:extent cx="4534133" cy="654084"/>
            <wp:effectExtent l="0" t="0" r="0" b="0"/>
            <wp:docPr id="75156627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6274" name="Picture 1" descr="A black text on a white background&#10;&#10;Description automatically generated"/>
                    <pic:cNvPicPr/>
                  </pic:nvPicPr>
                  <pic:blipFill>
                    <a:blip r:embed="rId19"/>
                    <a:stretch>
                      <a:fillRect/>
                    </a:stretch>
                  </pic:blipFill>
                  <pic:spPr>
                    <a:xfrm>
                      <a:off x="0" y="0"/>
                      <a:ext cx="4534133" cy="654084"/>
                    </a:xfrm>
                    <a:prstGeom prst="rect">
                      <a:avLst/>
                    </a:prstGeom>
                  </pic:spPr>
                </pic:pic>
              </a:graphicData>
            </a:graphic>
          </wp:inline>
        </w:drawing>
      </w:r>
    </w:p>
    <w:p w14:paraId="2558200F" w14:textId="196C0DB8" w:rsidR="0015630F" w:rsidRPr="006042E9" w:rsidRDefault="0015630F" w:rsidP="00E44875">
      <w:pPr>
        <w:pStyle w:val="ListParagraph"/>
        <w:ind w:firstLine="0"/>
      </w:pPr>
      <w:r w:rsidRPr="006042E9">
        <w:t xml:space="preserve">The </w:t>
      </w:r>
      <w:r w:rsidR="002424E4" w:rsidRPr="006042E9">
        <w:t xml:space="preserve">Levene’s test </w:t>
      </w:r>
      <w:proofErr w:type="spellStart"/>
      <w:r w:rsidR="002424E4" w:rsidRPr="006042E9">
        <w:t>Pr</w:t>
      </w:r>
      <w:proofErr w:type="spellEnd"/>
      <w:r w:rsidR="002424E4" w:rsidRPr="006042E9">
        <w:t xml:space="preserve">(&gt;F) value is 0.42. This is </w:t>
      </w:r>
      <w:r w:rsidR="00F030DE" w:rsidRPr="006042E9">
        <w:t>&gt; .05 so we can equally assume homogeneity of variances.</w:t>
      </w:r>
    </w:p>
    <w:p w14:paraId="03EC1697" w14:textId="77777777" w:rsidR="00716956" w:rsidRPr="006042E9" w:rsidRDefault="00716956" w:rsidP="00716956">
      <w:pPr>
        <w:pStyle w:val="ListParagraph"/>
        <w:ind w:firstLine="0"/>
      </w:pPr>
      <w:proofErr w:type="spellStart"/>
      <w:r w:rsidRPr="006042E9">
        <w:t>perceivedControl</w:t>
      </w:r>
      <w:proofErr w:type="spellEnd"/>
      <w:r w:rsidRPr="006042E9">
        <w:t xml:space="preserve"> &lt;- var(</w:t>
      </w:r>
      <w:proofErr w:type="spellStart"/>
      <w:r w:rsidRPr="006042E9">
        <w:t>tw$perceived_control</w:t>
      </w:r>
      <w:proofErr w:type="spellEnd"/>
      <w:r w:rsidRPr="006042E9">
        <w:t>)</w:t>
      </w:r>
    </w:p>
    <w:p w14:paraId="132B6451" w14:textId="77777777" w:rsidR="00716956" w:rsidRPr="006042E9" w:rsidRDefault="00716956" w:rsidP="00716956">
      <w:pPr>
        <w:pStyle w:val="ListParagraph"/>
        <w:ind w:firstLine="0"/>
      </w:pPr>
      <w:proofErr w:type="spellStart"/>
      <w:r w:rsidRPr="006042E9">
        <w:lastRenderedPageBreak/>
        <w:t>friendControl</w:t>
      </w:r>
      <w:proofErr w:type="spellEnd"/>
      <w:r w:rsidRPr="006042E9">
        <w:t xml:space="preserve"> &lt;- </w:t>
      </w:r>
      <w:proofErr w:type="gramStart"/>
      <w:r w:rsidRPr="006042E9">
        <w:t>var(</w:t>
      </w:r>
      <w:proofErr w:type="spellStart"/>
      <w:proofErr w:type="gramEnd"/>
      <w:r w:rsidRPr="006042E9">
        <w:t>tw$perceived_control</w:t>
      </w:r>
      <w:proofErr w:type="spellEnd"/>
      <w:r w:rsidRPr="006042E9">
        <w:t>[</w:t>
      </w:r>
      <w:proofErr w:type="spellStart"/>
      <w:r w:rsidRPr="006042E9">
        <w:t>tw$control</w:t>
      </w:r>
      <w:proofErr w:type="spellEnd"/>
      <w:r w:rsidRPr="006042E9">
        <w:t xml:space="preserve"> == "friend"])</w:t>
      </w:r>
    </w:p>
    <w:p w14:paraId="02B43984" w14:textId="77777777" w:rsidR="00716956" w:rsidRPr="006042E9" w:rsidRDefault="00716956" w:rsidP="00716956">
      <w:pPr>
        <w:pStyle w:val="ListParagraph"/>
        <w:ind w:firstLine="0"/>
      </w:pPr>
      <w:proofErr w:type="spellStart"/>
      <w:r w:rsidRPr="006042E9">
        <w:t>itemControl</w:t>
      </w:r>
      <w:proofErr w:type="spellEnd"/>
      <w:r w:rsidRPr="006042E9">
        <w:t xml:space="preserve"> &lt;- </w:t>
      </w:r>
      <w:proofErr w:type="gramStart"/>
      <w:r w:rsidRPr="006042E9">
        <w:t>var(</w:t>
      </w:r>
      <w:proofErr w:type="spellStart"/>
      <w:proofErr w:type="gramEnd"/>
      <w:r w:rsidRPr="006042E9">
        <w:t>tw$perceived_control</w:t>
      </w:r>
      <w:proofErr w:type="spellEnd"/>
      <w:r w:rsidRPr="006042E9">
        <w:t>[</w:t>
      </w:r>
      <w:proofErr w:type="spellStart"/>
      <w:r w:rsidRPr="006042E9">
        <w:t>tw$control</w:t>
      </w:r>
      <w:proofErr w:type="spellEnd"/>
      <w:r w:rsidRPr="006042E9">
        <w:t xml:space="preserve"> == "item"])</w:t>
      </w:r>
    </w:p>
    <w:p w14:paraId="570F385F" w14:textId="77777777" w:rsidR="00716956" w:rsidRPr="006042E9" w:rsidRDefault="00716956" w:rsidP="00716956">
      <w:pPr>
        <w:pStyle w:val="ListParagraph"/>
        <w:ind w:firstLine="0"/>
      </w:pPr>
      <w:proofErr w:type="spellStart"/>
      <w:r w:rsidRPr="006042E9">
        <w:t>noneControl</w:t>
      </w:r>
      <w:proofErr w:type="spellEnd"/>
      <w:r w:rsidRPr="006042E9">
        <w:t xml:space="preserve"> &lt;- </w:t>
      </w:r>
      <w:proofErr w:type="gramStart"/>
      <w:r w:rsidRPr="006042E9">
        <w:t>var(</w:t>
      </w:r>
      <w:proofErr w:type="spellStart"/>
      <w:proofErr w:type="gramEnd"/>
      <w:r w:rsidRPr="006042E9">
        <w:t>tw$perceived_control</w:t>
      </w:r>
      <w:proofErr w:type="spellEnd"/>
      <w:r w:rsidRPr="006042E9">
        <w:t>[</w:t>
      </w:r>
      <w:proofErr w:type="spellStart"/>
      <w:r w:rsidRPr="006042E9">
        <w:t>tw$control</w:t>
      </w:r>
      <w:proofErr w:type="spellEnd"/>
      <w:r w:rsidRPr="006042E9">
        <w:t xml:space="preserve"> == "none"])</w:t>
      </w:r>
    </w:p>
    <w:p w14:paraId="7DF26FEC" w14:textId="77777777" w:rsidR="00716956" w:rsidRPr="006042E9" w:rsidRDefault="00716956" w:rsidP="00716956">
      <w:pPr>
        <w:pStyle w:val="ListParagraph"/>
        <w:ind w:firstLine="0"/>
      </w:pPr>
      <w:proofErr w:type="spellStart"/>
      <w:r w:rsidRPr="006042E9">
        <w:t>largest_variance</w:t>
      </w:r>
      <w:proofErr w:type="spellEnd"/>
      <w:r w:rsidRPr="006042E9">
        <w:t xml:space="preserve"> &lt;- </w:t>
      </w:r>
      <w:proofErr w:type="gramStart"/>
      <w:r w:rsidRPr="006042E9">
        <w:t>max(</w:t>
      </w:r>
      <w:proofErr w:type="spellStart"/>
      <w:proofErr w:type="gramEnd"/>
      <w:r w:rsidRPr="006042E9">
        <w:t>friendControl</w:t>
      </w:r>
      <w:proofErr w:type="spellEnd"/>
      <w:r w:rsidRPr="006042E9">
        <w:t xml:space="preserve">, </w:t>
      </w:r>
      <w:proofErr w:type="spellStart"/>
      <w:r w:rsidRPr="006042E9">
        <w:t>itemControl</w:t>
      </w:r>
      <w:proofErr w:type="spellEnd"/>
      <w:r w:rsidRPr="006042E9">
        <w:t xml:space="preserve">, </w:t>
      </w:r>
      <w:proofErr w:type="spellStart"/>
      <w:r w:rsidRPr="006042E9">
        <w:t>noneControl</w:t>
      </w:r>
      <w:proofErr w:type="spellEnd"/>
      <w:r w:rsidRPr="006042E9">
        <w:t>)</w:t>
      </w:r>
    </w:p>
    <w:p w14:paraId="58BCB8A7" w14:textId="77777777" w:rsidR="00716956" w:rsidRPr="006042E9" w:rsidRDefault="00716956" w:rsidP="00716956">
      <w:pPr>
        <w:pStyle w:val="ListParagraph"/>
        <w:ind w:firstLine="0"/>
      </w:pPr>
      <w:proofErr w:type="spellStart"/>
      <w:r w:rsidRPr="006042E9">
        <w:t>smallest_variance</w:t>
      </w:r>
      <w:proofErr w:type="spellEnd"/>
      <w:r w:rsidRPr="006042E9">
        <w:t xml:space="preserve"> &lt;- </w:t>
      </w:r>
      <w:proofErr w:type="gramStart"/>
      <w:r w:rsidRPr="006042E9">
        <w:t>min(</w:t>
      </w:r>
      <w:proofErr w:type="spellStart"/>
      <w:proofErr w:type="gramEnd"/>
      <w:r w:rsidRPr="006042E9">
        <w:t>friendControl</w:t>
      </w:r>
      <w:proofErr w:type="spellEnd"/>
      <w:r w:rsidRPr="006042E9">
        <w:t xml:space="preserve">, </w:t>
      </w:r>
      <w:proofErr w:type="spellStart"/>
      <w:r w:rsidRPr="006042E9">
        <w:t>itemControl</w:t>
      </w:r>
      <w:proofErr w:type="spellEnd"/>
      <w:r w:rsidRPr="006042E9">
        <w:t xml:space="preserve">, </w:t>
      </w:r>
      <w:proofErr w:type="spellStart"/>
      <w:r w:rsidRPr="006042E9">
        <w:t>noneControl</w:t>
      </w:r>
      <w:proofErr w:type="spellEnd"/>
      <w:r w:rsidRPr="006042E9">
        <w:t>)</w:t>
      </w:r>
    </w:p>
    <w:p w14:paraId="5B04CBB0" w14:textId="77777777" w:rsidR="00716956" w:rsidRPr="006042E9" w:rsidRDefault="00716956" w:rsidP="00716956">
      <w:pPr>
        <w:pStyle w:val="ListParagraph"/>
        <w:ind w:firstLine="0"/>
      </w:pPr>
      <w:r w:rsidRPr="006042E9">
        <w:t xml:space="preserve">Fmax &lt;- </w:t>
      </w:r>
      <w:proofErr w:type="spellStart"/>
      <w:r w:rsidRPr="006042E9">
        <w:t>largest_variance</w:t>
      </w:r>
      <w:proofErr w:type="spellEnd"/>
      <w:r w:rsidRPr="006042E9">
        <w:t xml:space="preserve"> / </w:t>
      </w:r>
      <w:proofErr w:type="spellStart"/>
      <w:r w:rsidRPr="006042E9">
        <w:t>smallest_variance</w:t>
      </w:r>
      <w:proofErr w:type="spellEnd"/>
    </w:p>
    <w:p w14:paraId="520517C8" w14:textId="620703CA" w:rsidR="00CD5CDE" w:rsidRPr="006042E9" w:rsidRDefault="00716956" w:rsidP="00716956">
      <w:pPr>
        <w:pStyle w:val="ListParagraph"/>
        <w:ind w:firstLine="0"/>
      </w:pPr>
      <w:r w:rsidRPr="006042E9">
        <w:t>Fmax</w:t>
      </w:r>
    </w:p>
    <w:p w14:paraId="0EF3ED99" w14:textId="44BC2771" w:rsidR="00716956" w:rsidRPr="006042E9" w:rsidRDefault="00716956" w:rsidP="00716956">
      <w:pPr>
        <w:pStyle w:val="ListParagraph"/>
        <w:ind w:firstLine="0"/>
      </w:pPr>
      <w:r w:rsidRPr="006042E9">
        <w:t xml:space="preserve">The </w:t>
      </w:r>
      <w:r w:rsidR="00436D02" w:rsidRPr="006042E9">
        <w:t xml:space="preserve">variance ratio Fmax is </w:t>
      </w:r>
      <w:r w:rsidR="00AA187C" w:rsidRPr="006042E9">
        <w:t xml:space="preserve">1.12. Using the </w:t>
      </w:r>
      <w:r w:rsidR="00454B75" w:rsidRPr="006042E9">
        <w:t>critical values chart for Fmax (</w:t>
      </w:r>
      <w:r w:rsidR="00454B75" w:rsidRPr="006042E9">
        <w:rPr>
          <w:i/>
          <w:iCs/>
        </w:rPr>
        <w:t xml:space="preserve">Andy Field </w:t>
      </w:r>
      <w:proofErr w:type="spellStart"/>
      <w:r w:rsidR="00454B75" w:rsidRPr="006042E9">
        <w:rPr>
          <w:i/>
          <w:iCs/>
        </w:rPr>
        <w:t>pg</w:t>
      </w:r>
      <w:proofErr w:type="spellEnd"/>
      <w:r w:rsidR="00454B75" w:rsidRPr="006042E9">
        <w:rPr>
          <w:i/>
          <w:iCs/>
        </w:rPr>
        <w:t xml:space="preserve"> 189</w:t>
      </w:r>
      <w:r w:rsidR="00454B75" w:rsidRPr="006042E9">
        <w:t>)</w:t>
      </w:r>
      <w:r w:rsidR="003930A8" w:rsidRPr="006042E9">
        <w:t>, the value should be below 2 or 3. Thus,</w:t>
      </w:r>
      <w:r w:rsidR="00DC71A2" w:rsidRPr="006042E9">
        <w:t xml:space="preserve"> our Fmax indicates homogeneity of variances.</w:t>
      </w:r>
    </w:p>
    <w:p w14:paraId="76D3C7A8" w14:textId="4077F2B5" w:rsidR="0015630F" w:rsidRPr="006042E9" w:rsidRDefault="00221BDA" w:rsidP="00E44875">
      <w:pPr>
        <w:pStyle w:val="ListParagraph"/>
        <w:ind w:firstLine="0"/>
      </w:pPr>
      <w:r w:rsidRPr="006042E9">
        <w:t>Overall, we can conclude that there is no heteroscedasticity.</w:t>
      </w:r>
    </w:p>
    <w:p w14:paraId="2625EE49" w14:textId="57C2AC2E" w:rsidR="002B761E" w:rsidRPr="006042E9" w:rsidRDefault="00D91E79" w:rsidP="003310F3">
      <w:pPr>
        <w:pStyle w:val="ListParagraph"/>
        <w:numPr>
          <w:ilvl w:val="0"/>
          <w:numId w:val="7"/>
        </w:numPr>
      </w:pPr>
      <w:r w:rsidRPr="006042E9">
        <w:t>Input:</w:t>
      </w:r>
    </w:p>
    <w:p w14:paraId="7141DC03" w14:textId="77777777" w:rsidR="000D7FC3" w:rsidRDefault="000D7FC3" w:rsidP="000D7FC3">
      <w:pPr>
        <w:pStyle w:val="ListParagraph"/>
        <w:ind w:firstLine="0"/>
      </w:pPr>
      <w:proofErr w:type="spellStart"/>
      <w:r>
        <w:t>none_v_any</w:t>
      </w:r>
      <w:proofErr w:type="spellEnd"/>
      <w:r>
        <w:t xml:space="preserve"> &lt;- </w:t>
      </w:r>
      <w:proofErr w:type="gramStart"/>
      <w:r>
        <w:t>c(</w:t>
      </w:r>
      <w:proofErr w:type="gramEnd"/>
      <w:r>
        <w:t xml:space="preserve">1/3,1/3,-2/3) </w:t>
      </w:r>
    </w:p>
    <w:p w14:paraId="06A251BC" w14:textId="0D3E60F0" w:rsidR="000D7FC3" w:rsidRDefault="000D7FC3" w:rsidP="000D7FC3">
      <w:pPr>
        <w:pStyle w:val="ListParagraph"/>
        <w:ind w:firstLine="0"/>
      </w:pPr>
      <w:proofErr w:type="spellStart"/>
      <w:r>
        <w:t>item_v_friend</w:t>
      </w:r>
      <w:proofErr w:type="spellEnd"/>
      <w:r>
        <w:t xml:space="preserve"> &lt;- </w:t>
      </w:r>
      <w:proofErr w:type="gramStart"/>
      <w:r>
        <w:t>c(</w:t>
      </w:r>
      <w:proofErr w:type="gramEnd"/>
      <w:r>
        <w:t>0</w:t>
      </w:r>
      <w:r>
        <w:t xml:space="preserve">, 1/2, -1/2) </w:t>
      </w:r>
    </w:p>
    <w:p w14:paraId="1C26497A" w14:textId="77777777" w:rsidR="000D7FC3" w:rsidRDefault="000D7FC3" w:rsidP="000D7FC3">
      <w:pPr>
        <w:pStyle w:val="ListParagraph"/>
        <w:ind w:firstLine="0"/>
      </w:pPr>
      <w:proofErr w:type="spellStart"/>
      <w:r>
        <w:t>contrasts_matrix</w:t>
      </w:r>
      <w:proofErr w:type="spellEnd"/>
      <w:r>
        <w:t xml:space="preserve"> &lt;- </w:t>
      </w:r>
      <w:proofErr w:type="spellStart"/>
      <w:proofErr w:type="gramStart"/>
      <w:r>
        <w:t>cbind</w:t>
      </w:r>
      <w:proofErr w:type="spellEnd"/>
      <w:r>
        <w:t>(</w:t>
      </w:r>
      <w:proofErr w:type="spellStart"/>
      <w:proofErr w:type="gramEnd"/>
      <w:r>
        <w:t>none_v_any</w:t>
      </w:r>
      <w:proofErr w:type="spellEnd"/>
      <w:r>
        <w:t xml:space="preserve">, </w:t>
      </w:r>
      <w:proofErr w:type="spellStart"/>
      <w:r>
        <w:t>item_v_friend</w:t>
      </w:r>
      <w:proofErr w:type="spellEnd"/>
      <w:r>
        <w:t>)</w:t>
      </w:r>
    </w:p>
    <w:p w14:paraId="03DD9F4C" w14:textId="77777777" w:rsidR="000D7FC3" w:rsidRDefault="000D7FC3" w:rsidP="000D7FC3">
      <w:pPr>
        <w:pStyle w:val="ListParagraph"/>
        <w:ind w:firstLine="0"/>
      </w:pPr>
      <w:r>
        <w:t>contrasts(</w:t>
      </w:r>
      <w:proofErr w:type="spellStart"/>
      <w:r>
        <w:t>tw$control</w:t>
      </w:r>
      <w:proofErr w:type="spellEnd"/>
      <w:r>
        <w:t xml:space="preserve">) &lt;- </w:t>
      </w:r>
      <w:proofErr w:type="spellStart"/>
      <w:r>
        <w:t>contrasts_matrix</w:t>
      </w:r>
      <w:proofErr w:type="spellEnd"/>
    </w:p>
    <w:p w14:paraId="54BE803D" w14:textId="3DEE8EF8" w:rsidR="00D91E79" w:rsidRPr="006042E9" w:rsidRDefault="000B6225" w:rsidP="00D91E79">
      <w:pPr>
        <w:pStyle w:val="ListParagraph"/>
        <w:ind w:firstLine="0"/>
      </w:pPr>
      <w:r w:rsidRPr="006042E9">
        <w:t>(</w:t>
      </w:r>
      <w:proofErr w:type="spellStart"/>
      <w:r w:rsidRPr="006042E9">
        <w:rPr>
          <w:i/>
          <w:iCs/>
        </w:rPr>
        <w:t>pg</w:t>
      </w:r>
      <w:proofErr w:type="spellEnd"/>
      <w:r w:rsidRPr="006042E9">
        <w:rPr>
          <w:i/>
          <w:iCs/>
        </w:rPr>
        <w:t xml:space="preserve"> 419)</w:t>
      </w:r>
    </w:p>
    <w:p w14:paraId="118F02C7" w14:textId="176794BA" w:rsidR="00D91E79" w:rsidRPr="006042E9" w:rsidRDefault="006E00F0" w:rsidP="00D91E79">
      <w:pPr>
        <w:pStyle w:val="ListParagraph"/>
        <w:ind w:firstLine="0"/>
      </w:pPr>
      <w:proofErr w:type="gramStart"/>
      <w:r w:rsidRPr="006042E9">
        <w:t>Yes</w:t>
      </w:r>
      <w:proofErr w:type="gramEnd"/>
      <w:r w:rsidRPr="006042E9">
        <w:t xml:space="preserve"> they are orthogonal contrasts because</w:t>
      </w:r>
      <w:r w:rsidR="00C8406A" w:rsidRPr="006042E9">
        <w:t xml:space="preserve"> they sum up to zero.</w:t>
      </w:r>
    </w:p>
    <w:p w14:paraId="33D929A2" w14:textId="6E073066" w:rsidR="002B761E" w:rsidRPr="006042E9" w:rsidRDefault="00382F73" w:rsidP="003310F3">
      <w:pPr>
        <w:pStyle w:val="ListParagraph"/>
        <w:numPr>
          <w:ilvl w:val="0"/>
          <w:numId w:val="7"/>
        </w:numPr>
      </w:pPr>
      <w:r w:rsidRPr="006042E9">
        <w:t>Input:</w:t>
      </w:r>
    </w:p>
    <w:p w14:paraId="30D3D292" w14:textId="77777777" w:rsidR="00382F73" w:rsidRPr="006042E9" w:rsidRDefault="00382F73" w:rsidP="00382F73">
      <w:pPr>
        <w:pStyle w:val="ListParagraph"/>
        <w:ind w:firstLine="0"/>
      </w:pPr>
      <w:proofErr w:type="spellStart"/>
      <w:r w:rsidRPr="006042E9">
        <w:t>modelAOV</w:t>
      </w:r>
      <w:proofErr w:type="spellEnd"/>
      <w:r w:rsidRPr="006042E9">
        <w:t xml:space="preserve"> &lt;- </w:t>
      </w:r>
      <w:proofErr w:type="spellStart"/>
      <w:proofErr w:type="gramStart"/>
      <w:r w:rsidRPr="006042E9">
        <w:t>aov</w:t>
      </w:r>
      <w:proofErr w:type="spellEnd"/>
      <w:r w:rsidRPr="006042E9">
        <w:t>(</w:t>
      </w:r>
      <w:proofErr w:type="spellStart"/>
      <w:proofErr w:type="gramEnd"/>
      <w:r w:rsidRPr="006042E9">
        <w:t>perceived_control</w:t>
      </w:r>
      <w:proofErr w:type="spellEnd"/>
      <w:r w:rsidRPr="006042E9">
        <w:t xml:space="preserve"> ~ control, data = </w:t>
      </w:r>
      <w:proofErr w:type="spellStart"/>
      <w:r w:rsidRPr="006042E9">
        <w:t>tw</w:t>
      </w:r>
      <w:proofErr w:type="spellEnd"/>
      <w:r w:rsidRPr="006042E9">
        <w:t xml:space="preserve">) </w:t>
      </w:r>
    </w:p>
    <w:p w14:paraId="275980F8" w14:textId="4941E81B" w:rsidR="00382F73" w:rsidRPr="006042E9" w:rsidRDefault="00382F73" w:rsidP="00382F73">
      <w:pPr>
        <w:pStyle w:val="ListParagraph"/>
        <w:ind w:firstLine="0"/>
      </w:pPr>
      <w:r w:rsidRPr="006042E9">
        <w:t>summary(</w:t>
      </w:r>
      <w:proofErr w:type="spellStart"/>
      <w:r w:rsidRPr="006042E9">
        <w:t>modelAOV</w:t>
      </w:r>
      <w:proofErr w:type="spellEnd"/>
      <w:r w:rsidRPr="006042E9">
        <w:t>)</w:t>
      </w:r>
    </w:p>
    <w:p w14:paraId="328DCF29" w14:textId="54063BDF" w:rsidR="00382F73" w:rsidRPr="006042E9" w:rsidRDefault="004F5E3F" w:rsidP="00382F73">
      <w:pPr>
        <w:pStyle w:val="ListParagraph"/>
        <w:ind w:firstLine="0"/>
      </w:pPr>
      <w:r w:rsidRPr="006042E9">
        <w:rPr>
          <w:noProof/>
        </w:rPr>
        <w:drawing>
          <wp:inline distT="0" distB="0" distL="0" distR="0" wp14:anchorId="0E33CC95" wp14:editId="743C1930">
            <wp:extent cx="3657788" cy="514376"/>
            <wp:effectExtent l="0" t="0" r="0" b="0"/>
            <wp:docPr id="1947913764" name="Picture 1" descr="A number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13764" name="Picture 1" descr="A number and a number&#10;&#10;Description automatically generated with medium confidence"/>
                    <pic:cNvPicPr/>
                  </pic:nvPicPr>
                  <pic:blipFill>
                    <a:blip r:embed="rId20"/>
                    <a:stretch>
                      <a:fillRect/>
                    </a:stretch>
                  </pic:blipFill>
                  <pic:spPr>
                    <a:xfrm>
                      <a:off x="0" y="0"/>
                      <a:ext cx="3657788" cy="514376"/>
                    </a:xfrm>
                    <a:prstGeom prst="rect">
                      <a:avLst/>
                    </a:prstGeom>
                  </pic:spPr>
                </pic:pic>
              </a:graphicData>
            </a:graphic>
          </wp:inline>
        </w:drawing>
      </w:r>
    </w:p>
    <w:p w14:paraId="00323D09" w14:textId="173C9648" w:rsidR="001E431F" w:rsidRPr="006042E9" w:rsidRDefault="002C6DB9" w:rsidP="00382F73">
      <w:pPr>
        <w:pStyle w:val="ListParagraph"/>
        <w:ind w:firstLine="0"/>
      </w:pPr>
      <w:r w:rsidRPr="006042E9">
        <w:t>The p</w:t>
      </w:r>
      <w:r w:rsidR="00FF5552" w:rsidRPr="006042E9">
        <w:t>-</w:t>
      </w:r>
      <w:r w:rsidRPr="006042E9">
        <w:t>value is &gt; .05</w:t>
      </w:r>
      <w:r w:rsidR="00395BCB" w:rsidRPr="006042E9">
        <w:t>, so the overall effect is non-significant</w:t>
      </w:r>
      <w:r w:rsidR="00FF5552" w:rsidRPr="006042E9">
        <w:t>.</w:t>
      </w:r>
    </w:p>
    <w:p w14:paraId="6506B3D1" w14:textId="4AE1BEA7" w:rsidR="002B761E" w:rsidRPr="006042E9" w:rsidRDefault="00E25E5C" w:rsidP="003310F3">
      <w:pPr>
        <w:pStyle w:val="ListParagraph"/>
        <w:numPr>
          <w:ilvl w:val="0"/>
          <w:numId w:val="7"/>
        </w:numPr>
      </w:pPr>
      <w:r w:rsidRPr="006042E9">
        <w:t>Input:</w:t>
      </w:r>
    </w:p>
    <w:p w14:paraId="23EE3687" w14:textId="77777777" w:rsidR="00E25E5C" w:rsidRPr="006042E9" w:rsidRDefault="00E25E5C" w:rsidP="00E25E5C">
      <w:pPr>
        <w:pStyle w:val="ListParagraph"/>
        <w:ind w:firstLine="0"/>
      </w:pPr>
      <w:proofErr w:type="spellStart"/>
      <w:r w:rsidRPr="006042E9">
        <w:t>modelLM</w:t>
      </w:r>
      <w:proofErr w:type="spellEnd"/>
      <w:r w:rsidRPr="006042E9">
        <w:t xml:space="preserve"> &lt;- </w:t>
      </w:r>
      <w:proofErr w:type="spellStart"/>
      <w:proofErr w:type="gramStart"/>
      <w:r w:rsidRPr="006042E9">
        <w:t>lm</w:t>
      </w:r>
      <w:proofErr w:type="spellEnd"/>
      <w:r w:rsidRPr="006042E9">
        <w:t>(</w:t>
      </w:r>
      <w:proofErr w:type="spellStart"/>
      <w:proofErr w:type="gramEnd"/>
      <w:r w:rsidRPr="006042E9">
        <w:t>perceived_control</w:t>
      </w:r>
      <w:proofErr w:type="spellEnd"/>
      <w:r w:rsidRPr="006042E9">
        <w:t xml:space="preserve"> ~ control, data = </w:t>
      </w:r>
      <w:proofErr w:type="spellStart"/>
      <w:r w:rsidRPr="006042E9">
        <w:t>tw</w:t>
      </w:r>
      <w:proofErr w:type="spellEnd"/>
      <w:r w:rsidRPr="006042E9">
        <w:t>)</w:t>
      </w:r>
    </w:p>
    <w:p w14:paraId="4C8D2792" w14:textId="3DD9966D" w:rsidR="00E25E5C" w:rsidRPr="006042E9" w:rsidRDefault="00E25E5C" w:rsidP="00E25E5C">
      <w:pPr>
        <w:pStyle w:val="ListParagraph"/>
        <w:ind w:firstLine="0"/>
      </w:pPr>
      <w:proofErr w:type="spellStart"/>
      <w:proofErr w:type="gramStart"/>
      <w:r w:rsidRPr="006042E9">
        <w:t>summary</w:t>
      </w:r>
      <w:r w:rsidR="008C5C2D" w:rsidRPr="006042E9">
        <w:t>.lm</w:t>
      </w:r>
      <w:proofErr w:type="spellEnd"/>
      <w:proofErr w:type="gramEnd"/>
      <w:r w:rsidRPr="006042E9">
        <w:t>(</w:t>
      </w:r>
      <w:proofErr w:type="spellStart"/>
      <w:r w:rsidRPr="006042E9">
        <w:t>modelLM</w:t>
      </w:r>
      <w:proofErr w:type="spellEnd"/>
      <w:r w:rsidRPr="006042E9">
        <w:t>)</w:t>
      </w:r>
    </w:p>
    <w:p w14:paraId="40AA298E" w14:textId="5D0EEFC2" w:rsidR="00E25E5C" w:rsidRPr="006042E9" w:rsidRDefault="0097606F" w:rsidP="00E25E5C">
      <w:pPr>
        <w:pStyle w:val="ListParagraph"/>
        <w:ind w:firstLine="0"/>
      </w:pPr>
      <w:r w:rsidRPr="006042E9">
        <w:rPr>
          <w:noProof/>
        </w:rPr>
        <w:drawing>
          <wp:inline distT="0" distB="0" distL="0" distR="0" wp14:anchorId="2110D220" wp14:editId="5D72B890">
            <wp:extent cx="3328758" cy="1916817"/>
            <wp:effectExtent l="0" t="0" r="5080" b="7620"/>
            <wp:docPr id="15456039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03916" name="Picture 1" descr="A screenshot of a computer code&#10;&#10;Description automatically generated"/>
                    <pic:cNvPicPr/>
                  </pic:nvPicPr>
                  <pic:blipFill>
                    <a:blip r:embed="rId21"/>
                    <a:stretch>
                      <a:fillRect/>
                    </a:stretch>
                  </pic:blipFill>
                  <pic:spPr>
                    <a:xfrm>
                      <a:off x="0" y="0"/>
                      <a:ext cx="3341613" cy="1924219"/>
                    </a:xfrm>
                    <a:prstGeom prst="rect">
                      <a:avLst/>
                    </a:prstGeom>
                  </pic:spPr>
                </pic:pic>
              </a:graphicData>
            </a:graphic>
          </wp:inline>
        </w:drawing>
      </w:r>
    </w:p>
    <w:p w14:paraId="6A2122AF" w14:textId="4338D969" w:rsidR="007F43FC" w:rsidRPr="006042E9" w:rsidRDefault="0090313B" w:rsidP="00E25E5C">
      <w:pPr>
        <w:pStyle w:val="ListParagraph"/>
        <w:ind w:firstLine="0"/>
      </w:pPr>
      <w:r w:rsidRPr="006042E9">
        <w:t xml:space="preserve">The first </w:t>
      </w:r>
      <w:r w:rsidR="007F43FC" w:rsidRPr="006042E9">
        <w:t>hypothesis related to the contrast control</w:t>
      </w:r>
      <w:r w:rsidR="00B12125" w:rsidRPr="006042E9">
        <w:t xml:space="preserve"> </w:t>
      </w:r>
      <w:proofErr w:type="spellStart"/>
      <w:r w:rsidR="007F43FC" w:rsidRPr="006042E9">
        <w:t>none_v_any</w:t>
      </w:r>
      <w:proofErr w:type="spellEnd"/>
      <w:r w:rsidRPr="006042E9">
        <w:t xml:space="preserve"> is one sided</w:t>
      </w:r>
      <w:r w:rsidR="007F43FC" w:rsidRPr="006042E9">
        <w:t>, the p-value is</w:t>
      </w:r>
      <w:r w:rsidR="00CE7430" w:rsidRPr="006042E9">
        <w:t xml:space="preserve"> 0.077</w:t>
      </w:r>
      <w:r w:rsidR="007F43FC" w:rsidRPr="006042E9">
        <w:t xml:space="preserve"> </w:t>
      </w:r>
      <w:r w:rsidR="00CE7430" w:rsidRPr="006042E9">
        <w:t>(</w:t>
      </w:r>
      <w:r w:rsidR="007F43FC" w:rsidRPr="006042E9">
        <w:t>0.15</w:t>
      </w:r>
      <w:r w:rsidR="000218AC" w:rsidRPr="006042E9">
        <w:t>4</w:t>
      </w:r>
      <w:r w:rsidR="00CE7430" w:rsidRPr="006042E9">
        <w:t>/2)</w:t>
      </w:r>
      <w:r w:rsidR="007F43FC" w:rsidRPr="006042E9">
        <w:t xml:space="preserve">. This p-value suggests that there is </w:t>
      </w:r>
      <w:proofErr w:type="gramStart"/>
      <w:r w:rsidR="007F43FC" w:rsidRPr="006042E9">
        <w:t>no  significant</w:t>
      </w:r>
      <w:proofErr w:type="gramEnd"/>
      <w:r w:rsidR="007F43FC" w:rsidRPr="006042E9">
        <w:t xml:space="preserve"> difference in perceived control between the "none" condition and the combined "item" and "friend" control conditions.</w:t>
      </w:r>
    </w:p>
    <w:p w14:paraId="67B45D2D" w14:textId="76F95B65" w:rsidR="007F43FC" w:rsidRPr="006042E9" w:rsidRDefault="00CE7430" w:rsidP="00E25E5C">
      <w:pPr>
        <w:pStyle w:val="ListParagraph"/>
        <w:ind w:firstLine="0"/>
      </w:pPr>
      <w:r w:rsidRPr="006042E9">
        <w:t>Th</w:t>
      </w:r>
      <w:r w:rsidR="00EB00AB" w:rsidRPr="006042E9">
        <w:t xml:space="preserve">e hypothesis related to the contrast </w:t>
      </w:r>
      <w:r w:rsidR="00EB00AB" w:rsidRPr="006042E9">
        <w:rPr>
          <w:rStyle w:val="HTMLCode"/>
          <w:rFonts w:eastAsiaTheme="minorHAnsi"/>
        </w:rPr>
        <w:t>control</w:t>
      </w:r>
      <w:r w:rsidR="00A76FB5" w:rsidRPr="006042E9">
        <w:rPr>
          <w:rStyle w:val="HTMLCode"/>
          <w:rFonts w:eastAsiaTheme="minorHAnsi"/>
        </w:rPr>
        <w:t xml:space="preserve"> </w:t>
      </w:r>
      <w:proofErr w:type="spellStart"/>
      <w:r w:rsidR="00EB00AB" w:rsidRPr="006042E9">
        <w:rPr>
          <w:rStyle w:val="HTMLCode"/>
          <w:rFonts w:eastAsiaTheme="minorHAnsi"/>
        </w:rPr>
        <w:t>item_v_friend</w:t>
      </w:r>
      <w:proofErr w:type="spellEnd"/>
      <w:r w:rsidR="00EB00AB" w:rsidRPr="006042E9">
        <w:t xml:space="preserve">, </w:t>
      </w:r>
      <w:r w:rsidRPr="006042E9">
        <w:t>is two sided</w:t>
      </w:r>
      <w:r w:rsidR="00DF6037" w:rsidRPr="006042E9">
        <w:t xml:space="preserve"> and </w:t>
      </w:r>
      <w:r w:rsidR="00EB00AB" w:rsidRPr="006042E9">
        <w:t>the p-value is 0.47</w:t>
      </w:r>
      <w:r w:rsidR="00A76FB5" w:rsidRPr="006042E9">
        <w:t>5</w:t>
      </w:r>
      <w:r w:rsidR="00EB00AB" w:rsidRPr="006042E9">
        <w:t>. This p-value suggests that there is</w:t>
      </w:r>
      <w:r w:rsidR="00DF6037" w:rsidRPr="006042E9">
        <w:t xml:space="preserve"> also</w:t>
      </w:r>
      <w:r w:rsidR="00EB00AB" w:rsidRPr="006042E9">
        <w:t xml:space="preserve"> </w:t>
      </w:r>
      <w:proofErr w:type="gramStart"/>
      <w:r w:rsidR="00EB00AB" w:rsidRPr="006042E9">
        <w:t>no  significant</w:t>
      </w:r>
      <w:proofErr w:type="gramEnd"/>
      <w:r w:rsidR="00EB00AB" w:rsidRPr="006042E9">
        <w:t xml:space="preserve"> difference in perceived control between the "item" and "friend" control conditions.</w:t>
      </w:r>
    </w:p>
    <w:p w14:paraId="3D7CA186" w14:textId="5734321E" w:rsidR="00EB00AB" w:rsidRPr="006042E9" w:rsidRDefault="00725166" w:rsidP="00E25E5C">
      <w:pPr>
        <w:pStyle w:val="ListParagraph"/>
        <w:ind w:firstLine="0"/>
      </w:pPr>
      <w:r w:rsidRPr="006042E9">
        <w:t xml:space="preserve">Overall, neither hypothesis </w:t>
      </w:r>
      <w:proofErr w:type="gramStart"/>
      <w:r w:rsidRPr="006042E9">
        <w:t>is  significant</w:t>
      </w:r>
      <w:proofErr w:type="gramEnd"/>
      <w:r w:rsidRPr="006042E9">
        <w:t>. Therefore, we do not have sufficient evidence to conclude that either form of control significantly affects perceived control in comparison to the "none" condition or that there is a significant difference between item control and friend control.</w:t>
      </w:r>
    </w:p>
    <w:p w14:paraId="5DB780CA" w14:textId="21F6985E" w:rsidR="002B761E" w:rsidRPr="006042E9" w:rsidRDefault="002645EC" w:rsidP="003310F3">
      <w:pPr>
        <w:pStyle w:val="ListParagraph"/>
        <w:numPr>
          <w:ilvl w:val="0"/>
          <w:numId w:val="7"/>
        </w:numPr>
      </w:pPr>
      <w:r w:rsidRPr="006042E9">
        <w:t>Input:</w:t>
      </w:r>
    </w:p>
    <w:p w14:paraId="0F8DDD29" w14:textId="64827BB5" w:rsidR="002645EC" w:rsidRPr="006042E9" w:rsidRDefault="002645EC" w:rsidP="002645EC">
      <w:pPr>
        <w:pStyle w:val="ListParagraph"/>
        <w:ind w:firstLine="0"/>
      </w:pPr>
      <w:proofErr w:type="spellStart"/>
      <w:r w:rsidRPr="006042E9">
        <w:t>oneway.</w:t>
      </w:r>
      <w:proofErr w:type="gramStart"/>
      <w:r w:rsidRPr="006042E9">
        <w:t>test</w:t>
      </w:r>
      <w:proofErr w:type="spellEnd"/>
      <w:r w:rsidRPr="006042E9">
        <w:t>(</w:t>
      </w:r>
      <w:proofErr w:type="spellStart"/>
      <w:proofErr w:type="gramEnd"/>
      <w:r w:rsidRPr="006042E9">
        <w:t>perceived_control</w:t>
      </w:r>
      <w:proofErr w:type="spellEnd"/>
      <w:r w:rsidRPr="006042E9">
        <w:t xml:space="preserve"> ~ control, data = </w:t>
      </w:r>
      <w:proofErr w:type="spellStart"/>
      <w:r w:rsidRPr="006042E9">
        <w:t>tw</w:t>
      </w:r>
      <w:proofErr w:type="spellEnd"/>
      <w:r w:rsidRPr="006042E9">
        <w:t>)</w:t>
      </w:r>
    </w:p>
    <w:p w14:paraId="6F337A9C" w14:textId="00A5B83B" w:rsidR="002645EC" w:rsidRPr="006042E9" w:rsidRDefault="00866034" w:rsidP="002645EC">
      <w:pPr>
        <w:pStyle w:val="ListParagraph"/>
        <w:ind w:firstLine="0"/>
      </w:pPr>
      <w:r w:rsidRPr="006042E9">
        <w:rPr>
          <w:noProof/>
        </w:rPr>
        <w:lastRenderedPageBreak/>
        <w:drawing>
          <wp:inline distT="0" distB="0" distL="0" distR="0" wp14:anchorId="70995CFD" wp14:editId="27F9133A">
            <wp:extent cx="4102575" cy="657862"/>
            <wp:effectExtent l="0" t="0" r="0" b="8890"/>
            <wp:docPr id="51420220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02202" name="Picture 1" descr="A black text on a white background&#10;&#10;Description automatically generated"/>
                    <pic:cNvPicPr/>
                  </pic:nvPicPr>
                  <pic:blipFill>
                    <a:blip r:embed="rId22"/>
                    <a:stretch>
                      <a:fillRect/>
                    </a:stretch>
                  </pic:blipFill>
                  <pic:spPr>
                    <a:xfrm>
                      <a:off x="0" y="0"/>
                      <a:ext cx="4131623" cy="662520"/>
                    </a:xfrm>
                    <a:prstGeom prst="rect">
                      <a:avLst/>
                    </a:prstGeom>
                  </pic:spPr>
                </pic:pic>
              </a:graphicData>
            </a:graphic>
          </wp:inline>
        </w:drawing>
      </w:r>
    </w:p>
    <w:p w14:paraId="4589BBE0" w14:textId="0B5D2ECE" w:rsidR="00AE7193" w:rsidRPr="006042E9" w:rsidRDefault="00AE7193" w:rsidP="002645EC">
      <w:pPr>
        <w:pStyle w:val="ListParagraph"/>
        <w:ind w:firstLine="0"/>
      </w:pPr>
      <w:r w:rsidRPr="006042E9">
        <w:t xml:space="preserve">The results are not much different. </w:t>
      </w:r>
      <w:r w:rsidR="00601239" w:rsidRPr="006042E9">
        <w:t xml:space="preserve">It doesn’t surprise me because the assumptions for both are different. Where Welch's test </w:t>
      </w:r>
      <w:r w:rsidR="00B3514B" w:rsidRPr="006042E9">
        <w:t>assumes heteroscedasticity i.e.</w:t>
      </w:r>
      <w:r w:rsidR="00601239" w:rsidRPr="006042E9">
        <w:t xml:space="preserve"> the possibility of unequal variances between groups, the regular ANOVA assumes equal variances.</w:t>
      </w:r>
      <w:r w:rsidR="00783F92" w:rsidRPr="006042E9">
        <w:t xml:space="preserve"> And we already checked for </w:t>
      </w:r>
      <w:r w:rsidR="00E154B0" w:rsidRPr="006042E9">
        <w:t>heteroscedasticity earlier with our boxplot, Levene’s test and variance ratio</w:t>
      </w:r>
      <w:r w:rsidR="005D1FBB" w:rsidRPr="006042E9">
        <w:t>.</w:t>
      </w:r>
    </w:p>
    <w:p w14:paraId="39F4997B" w14:textId="208650FC" w:rsidR="002B761E" w:rsidRPr="006042E9" w:rsidRDefault="009E13E4" w:rsidP="003310F3">
      <w:pPr>
        <w:pStyle w:val="ListParagraph"/>
        <w:numPr>
          <w:ilvl w:val="0"/>
          <w:numId w:val="7"/>
        </w:numPr>
      </w:pPr>
      <w:r w:rsidRPr="006042E9">
        <w:t>Input:</w:t>
      </w:r>
    </w:p>
    <w:p w14:paraId="7204488D" w14:textId="77777777" w:rsidR="009E13E4" w:rsidRPr="006042E9" w:rsidRDefault="009E13E4" w:rsidP="009E13E4">
      <w:pPr>
        <w:pStyle w:val="ListParagraph"/>
        <w:ind w:firstLine="0"/>
      </w:pPr>
      <w:r w:rsidRPr="006042E9">
        <w:t xml:space="preserve">post &lt;- </w:t>
      </w:r>
      <w:proofErr w:type="spellStart"/>
      <w:proofErr w:type="gramStart"/>
      <w:r w:rsidRPr="006042E9">
        <w:t>glht</w:t>
      </w:r>
      <w:proofErr w:type="spellEnd"/>
      <w:r w:rsidRPr="006042E9">
        <w:t>(</w:t>
      </w:r>
      <w:proofErr w:type="spellStart"/>
      <w:proofErr w:type="gramEnd"/>
      <w:r w:rsidRPr="006042E9">
        <w:t>modelAOV</w:t>
      </w:r>
      <w:proofErr w:type="spellEnd"/>
      <w:r w:rsidRPr="006042E9">
        <w:t xml:space="preserve">, </w:t>
      </w:r>
      <w:proofErr w:type="spellStart"/>
      <w:r w:rsidRPr="006042E9">
        <w:t>linfct</w:t>
      </w:r>
      <w:proofErr w:type="spellEnd"/>
      <w:r w:rsidRPr="006042E9">
        <w:t>=</w:t>
      </w:r>
      <w:proofErr w:type="spellStart"/>
      <w:r w:rsidRPr="006042E9">
        <w:t>mcp</w:t>
      </w:r>
      <w:proofErr w:type="spellEnd"/>
      <w:r w:rsidRPr="006042E9">
        <w:t xml:space="preserve">(control = "Tukey")) </w:t>
      </w:r>
    </w:p>
    <w:p w14:paraId="296047DA" w14:textId="77777777" w:rsidR="009E13E4" w:rsidRPr="006042E9" w:rsidRDefault="009E13E4" w:rsidP="009E13E4">
      <w:pPr>
        <w:pStyle w:val="ListParagraph"/>
        <w:ind w:firstLine="0"/>
      </w:pPr>
      <w:r w:rsidRPr="006042E9">
        <w:t xml:space="preserve">summary(post) </w:t>
      </w:r>
    </w:p>
    <w:p w14:paraId="5DD3B45E" w14:textId="6DB14F22" w:rsidR="009E13E4" w:rsidRPr="006042E9" w:rsidRDefault="009E13E4" w:rsidP="009E13E4">
      <w:pPr>
        <w:pStyle w:val="ListParagraph"/>
        <w:ind w:firstLine="0"/>
      </w:pPr>
      <w:proofErr w:type="spellStart"/>
      <w:r w:rsidRPr="006042E9">
        <w:t>confint</w:t>
      </w:r>
      <w:proofErr w:type="spellEnd"/>
      <w:r w:rsidRPr="006042E9">
        <w:t>(post)</w:t>
      </w:r>
    </w:p>
    <w:p w14:paraId="7C20D601" w14:textId="09E070AD" w:rsidR="009E13E4" w:rsidRPr="006042E9" w:rsidRDefault="000F7778" w:rsidP="009E13E4">
      <w:pPr>
        <w:pStyle w:val="ListParagraph"/>
        <w:ind w:firstLine="0"/>
      </w:pPr>
      <w:r w:rsidRPr="006042E9">
        <w:rPr>
          <w:noProof/>
        </w:rPr>
        <w:drawing>
          <wp:inline distT="0" distB="0" distL="0" distR="0" wp14:anchorId="024F46BD" wp14:editId="45ABAF6A">
            <wp:extent cx="3031700" cy="1397622"/>
            <wp:effectExtent l="0" t="0" r="0" b="0"/>
            <wp:docPr id="40328186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81865" name="Picture 1" descr="A screenshot of a computer code&#10;&#10;Description automatically generated"/>
                    <pic:cNvPicPr/>
                  </pic:nvPicPr>
                  <pic:blipFill>
                    <a:blip r:embed="rId23"/>
                    <a:stretch>
                      <a:fillRect/>
                    </a:stretch>
                  </pic:blipFill>
                  <pic:spPr>
                    <a:xfrm>
                      <a:off x="0" y="0"/>
                      <a:ext cx="3042110" cy="1402421"/>
                    </a:xfrm>
                    <a:prstGeom prst="rect">
                      <a:avLst/>
                    </a:prstGeom>
                  </pic:spPr>
                </pic:pic>
              </a:graphicData>
            </a:graphic>
          </wp:inline>
        </w:drawing>
      </w:r>
    </w:p>
    <w:p w14:paraId="3EB3CC85" w14:textId="33646E7D" w:rsidR="000F7778" w:rsidRPr="006042E9" w:rsidRDefault="00546EC4" w:rsidP="009E13E4">
      <w:pPr>
        <w:pStyle w:val="ListParagraph"/>
        <w:ind w:firstLine="0"/>
      </w:pPr>
      <w:r w:rsidRPr="006042E9">
        <w:rPr>
          <w:noProof/>
        </w:rPr>
        <w:drawing>
          <wp:inline distT="0" distB="0" distL="0" distR="0" wp14:anchorId="2EEF6FD4" wp14:editId="76772F16">
            <wp:extent cx="2840401" cy="1574528"/>
            <wp:effectExtent l="0" t="0" r="0" b="6985"/>
            <wp:docPr id="890128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8210" name="Picture 1" descr="A screenshot of a computer&#10;&#10;Description automatically generated"/>
                    <pic:cNvPicPr/>
                  </pic:nvPicPr>
                  <pic:blipFill>
                    <a:blip r:embed="rId24"/>
                    <a:stretch>
                      <a:fillRect/>
                    </a:stretch>
                  </pic:blipFill>
                  <pic:spPr>
                    <a:xfrm>
                      <a:off x="0" y="0"/>
                      <a:ext cx="2869603" cy="1590716"/>
                    </a:xfrm>
                    <a:prstGeom prst="rect">
                      <a:avLst/>
                    </a:prstGeom>
                  </pic:spPr>
                </pic:pic>
              </a:graphicData>
            </a:graphic>
          </wp:inline>
        </w:drawing>
      </w:r>
    </w:p>
    <w:p w14:paraId="1FFEE519" w14:textId="738A8FE8" w:rsidR="004A6F2D" w:rsidRPr="006042E9" w:rsidRDefault="004A6F2D" w:rsidP="004A6F2D">
      <w:pPr>
        <w:pStyle w:val="ListParagraph"/>
        <w:ind w:firstLine="0"/>
      </w:pPr>
      <w:r w:rsidRPr="006042E9">
        <w:t>The output gives the differences in perceived control between the specified pairs of levels of the "control" factor. The simultaneous confidence intervals provide a range of possible values in which the true differences in perceived control between the different control conditions lie.</w:t>
      </w:r>
    </w:p>
    <w:p w14:paraId="10A7A955" w14:textId="77777777" w:rsidR="004A6F2D" w:rsidRPr="006042E9" w:rsidRDefault="004A6F2D" w:rsidP="004A6F2D">
      <w:pPr>
        <w:pStyle w:val="ListParagraph"/>
        <w:ind w:firstLine="0"/>
      </w:pPr>
    </w:p>
    <w:p w14:paraId="0B17CCAB" w14:textId="77777777" w:rsidR="004A6F2D" w:rsidRPr="006042E9" w:rsidRDefault="004A6F2D" w:rsidP="004A6F2D">
      <w:pPr>
        <w:pStyle w:val="ListParagraph"/>
        <w:ind w:firstLine="0"/>
        <w:rPr>
          <w:b/>
          <w:bCs/>
        </w:rPr>
      </w:pPr>
      <w:r w:rsidRPr="006042E9">
        <w:rPr>
          <w:b/>
          <w:bCs/>
        </w:rPr>
        <w:t>Item v friend</w:t>
      </w:r>
    </w:p>
    <w:p w14:paraId="2B1364BC" w14:textId="08738FA1" w:rsidR="004A6F2D" w:rsidRPr="006042E9" w:rsidRDefault="004A6F2D" w:rsidP="004A6F2D">
      <w:pPr>
        <w:pStyle w:val="ListParagraph"/>
        <w:ind w:firstLine="0"/>
      </w:pPr>
      <w:r w:rsidRPr="006042E9">
        <w:t xml:space="preserve">The estimate is -0.4905 with a standard error of 0.5617 and a t-value of -0.873. The difference in perceived control between the "item" and "friend" conditions is </w:t>
      </w:r>
      <w:proofErr w:type="gramStart"/>
      <w:r w:rsidRPr="006042E9">
        <w:t>not  significant</w:t>
      </w:r>
      <w:proofErr w:type="gramEnd"/>
      <w:r w:rsidRPr="006042E9">
        <w:t xml:space="preserve"> (p = .658).</w:t>
      </w:r>
    </w:p>
    <w:p w14:paraId="220C4502" w14:textId="47B818BE" w:rsidR="004A6F2D" w:rsidRPr="006042E9" w:rsidRDefault="004A6F2D" w:rsidP="004A6F2D">
      <w:pPr>
        <w:pStyle w:val="ListParagraph"/>
        <w:ind w:firstLine="0"/>
        <w:rPr>
          <w:b/>
          <w:bCs/>
        </w:rPr>
      </w:pPr>
      <w:proofErr w:type="gramStart"/>
      <w:r w:rsidRPr="006042E9">
        <w:rPr>
          <w:b/>
          <w:bCs/>
        </w:rPr>
        <w:t>None</w:t>
      </w:r>
      <w:proofErr w:type="gramEnd"/>
      <w:r w:rsidRPr="006042E9">
        <w:rPr>
          <w:b/>
          <w:bCs/>
        </w:rPr>
        <w:t xml:space="preserve"> v friend</w:t>
      </w:r>
    </w:p>
    <w:p w14:paraId="259F8430" w14:textId="5459C816" w:rsidR="004A6F2D" w:rsidRPr="006042E9" w:rsidRDefault="004A6F2D" w:rsidP="004A6F2D">
      <w:pPr>
        <w:pStyle w:val="ListParagraph"/>
        <w:ind w:firstLine="0"/>
      </w:pPr>
      <w:r w:rsidRPr="006042E9">
        <w:t xml:space="preserve">The estimate is -0.8894 with a standard error of 0.5523 and a t-value of -1.610. The difference in perceived control between the "none" and "friend" conditions is also </w:t>
      </w:r>
      <w:proofErr w:type="gramStart"/>
      <w:r w:rsidRPr="006042E9">
        <w:t>not  significant</w:t>
      </w:r>
      <w:proofErr w:type="gramEnd"/>
      <w:r w:rsidRPr="006042E9">
        <w:t xml:space="preserve"> (p = .243).</w:t>
      </w:r>
    </w:p>
    <w:p w14:paraId="739EFD1A" w14:textId="3A9D091B" w:rsidR="004A6F2D" w:rsidRPr="006042E9" w:rsidRDefault="004A6F2D" w:rsidP="004A6F2D">
      <w:pPr>
        <w:pStyle w:val="ListParagraph"/>
        <w:ind w:firstLine="0"/>
        <w:rPr>
          <w:b/>
          <w:bCs/>
        </w:rPr>
      </w:pPr>
      <w:proofErr w:type="gramStart"/>
      <w:r w:rsidRPr="006042E9">
        <w:rPr>
          <w:b/>
          <w:bCs/>
        </w:rPr>
        <w:t>None</w:t>
      </w:r>
      <w:proofErr w:type="gramEnd"/>
      <w:r w:rsidRPr="006042E9">
        <w:rPr>
          <w:b/>
          <w:bCs/>
        </w:rPr>
        <w:t xml:space="preserve"> v item</w:t>
      </w:r>
    </w:p>
    <w:p w14:paraId="6BA628E5" w14:textId="135DE177" w:rsidR="00546EC4" w:rsidRPr="006042E9" w:rsidRDefault="004A6F2D" w:rsidP="004A6F2D">
      <w:pPr>
        <w:pStyle w:val="ListParagraph"/>
        <w:ind w:firstLine="0"/>
      </w:pPr>
      <w:r w:rsidRPr="006042E9">
        <w:t xml:space="preserve">The estimate is -0.3989 with a standard error of 0.5572 and a t-value of -0.716. The difference in perceived control between the "none" and "item" conditions is </w:t>
      </w:r>
      <w:proofErr w:type="gramStart"/>
      <w:r w:rsidRPr="006042E9">
        <w:t>not  significant</w:t>
      </w:r>
      <w:proofErr w:type="gramEnd"/>
      <w:r w:rsidRPr="006042E9">
        <w:t xml:space="preserve"> (p = .754).</w:t>
      </w:r>
    </w:p>
    <w:p w14:paraId="079990E4" w14:textId="3CEFF5A9" w:rsidR="002B761E" w:rsidRPr="006042E9" w:rsidRDefault="00FE0B73" w:rsidP="003310F3">
      <w:pPr>
        <w:pStyle w:val="ListParagraph"/>
        <w:numPr>
          <w:ilvl w:val="0"/>
          <w:numId w:val="7"/>
        </w:numPr>
      </w:pPr>
      <w:r w:rsidRPr="006042E9">
        <w:t>Input:</w:t>
      </w:r>
    </w:p>
    <w:p w14:paraId="10883E1F" w14:textId="77777777" w:rsidR="00FE0B73" w:rsidRPr="006042E9" w:rsidRDefault="00FE0B73" w:rsidP="00FE0B73">
      <w:pPr>
        <w:pStyle w:val="ListParagraph"/>
        <w:ind w:firstLine="0"/>
      </w:pPr>
      <w:proofErr w:type="spellStart"/>
      <w:r w:rsidRPr="006042E9">
        <w:t>rSquared</w:t>
      </w:r>
      <w:proofErr w:type="spellEnd"/>
      <w:r w:rsidRPr="006042E9">
        <w:t xml:space="preserve"> &lt;- 36 / (36 + 3643)</w:t>
      </w:r>
    </w:p>
    <w:p w14:paraId="55C3E674" w14:textId="77777777" w:rsidR="00FE0B73" w:rsidRPr="006042E9" w:rsidRDefault="00FE0B73" w:rsidP="00FE0B73">
      <w:pPr>
        <w:pStyle w:val="ListParagraph"/>
        <w:ind w:firstLine="0"/>
      </w:pPr>
      <w:r w:rsidRPr="006042E9">
        <w:t>r &lt;- sqrt(</w:t>
      </w:r>
      <w:proofErr w:type="spellStart"/>
      <w:r w:rsidRPr="006042E9">
        <w:t>rSquared</w:t>
      </w:r>
      <w:proofErr w:type="spellEnd"/>
      <w:r w:rsidRPr="006042E9">
        <w:t>)</w:t>
      </w:r>
    </w:p>
    <w:p w14:paraId="576CDD03" w14:textId="77777777" w:rsidR="00FE0B73" w:rsidRPr="006042E9" w:rsidRDefault="00FE0B73" w:rsidP="00FE0B73">
      <w:pPr>
        <w:pStyle w:val="ListParagraph"/>
        <w:ind w:firstLine="0"/>
      </w:pPr>
      <w:r w:rsidRPr="006042E9">
        <w:t>r</w:t>
      </w:r>
    </w:p>
    <w:p w14:paraId="4E7F822D" w14:textId="77777777" w:rsidR="00FE0B73" w:rsidRPr="006042E9" w:rsidRDefault="00FE0B73" w:rsidP="00FE0B73">
      <w:pPr>
        <w:pStyle w:val="ListParagraph"/>
        <w:ind w:firstLine="0"/>
      </w:pPr>
      <w:proofErr w:type="spellStart"/>
      <w:r w:rsidRPr="006042E9">
        <w:t>omega_squared</w:t>
      </w:r>
      <w:proofErr w:type="spellEnd"/>
      <w:r w:rsidRPr="006042E9">
        <w:t xml:space="preserve"> &lt;- (36 - 2 * 13.8) / (36 + 3643 + 2 * 13.8)</w:t>
      </w:r>
    </w:p>
    <w:p w14:paraId="6E8E5E18" w14:textId="0CB1D902" w:rsidR="00FE0B73" w:rsidRPr="006042E9" w:rsidRDefault="00FE0B73" w:rsidP="00FE0B73">
      <w:pPr>
        <w:pStyle w:val="ListParagraph"/>
        <w:ind w:firstLine="0"/>
      </w:pPr>
      <w:proofErr w:type="spellStart"/>
      <w:r w:rsidRPr="006042E9">
        <w:t>omega_</w:t>
      </w:r>
      <w:proofErr w:type="gramStart"/>
      <w:r w:rsidRPr="006042E9">
        <w:t>squared</w:t>
      </w:r>
      <w:proofErr w:type="spellEnd"/>
      <w:proofErr w:type="gramEnd"/>
    </w:p>
    <w:p w14:paraId="67D6B428" w14:textId="29BD59A5" w:rsidR="00FE0B73" w:rsidRPr="006042E9" w:rsidRDefault="00FE0B73" w:rsidP="00FE0B73">
      <w:pPr>
        <w:pStyle w:val="ListParagraph"/>
        <w:ind w:firstLine="0"/>
      </w:pPr>
    </w:p>
    <w:p w14:paraId="5860293E" w14:textId="1DA6F979" w:rsidR="00913D2D" w:rsidRPr="006042E9" w:rsidRDefault="00913D2D" w:rsidP="00FE0B73">
      <w:pPr>
        <w:pStyle w:val="ListParagraph"/>
        <w:ind w:firstLine="0"/>
      </w:pPr>
      <w:r w:rsidRPr="006042E9">
        <w:lastRenderedPageBreak/>
        <w:t xml:space="preserve">The </w:t>
      </w:r>
      <w:r w:rsidR="004214F0" w:rsidRPr="006042E9">
        <w:t xml:space="preserve">effect </w:t>
      </w:r>
      <w:r w:rsidRPr="006042E9">
        <w:t xml:space="preserve">r </w:t>
      </w:r>
      <w:r w:rsidR="004214F0" w:rsidRPr="006042E9">
        <w:t xml:space="preserve">= </w:t>
      </w:r>
      <w:r w:rsidR="004214F0" w:rsidRPr="006042E9">
        <w:rPr>
          <w:b/>
          <w:bCs/>
        </w:rPr>
        <w:t>.099</w:t>
      </w:r>
      <w:r w:rsidR="004214F0" w:rsidRPr="006042E9">
        <w:t xml:space="preserve"> and omega = </w:t>
      </w:r>
      <w:r w:rsidR="004214F0" w:rsidRPr="006042E9">
        <w:rPr>
          <w:b/>
          <w:bCs/>
        </w:rPr>
        <w:t>.04</w:t>
      </w:r>
      <w:r w:rsidR="00ED45EC" w:rsidRPr="006042E9">
        <w:rPr>
          <w:b/>
          <w:bCs/>
        </w:rPr>
        <w:t>76</w:t>
      </w:r>
      <w:r w:rsidR="00ED45EC" w:rsidRPr="006042E9">
        <w:t>.</w:t>
      </w:r>
    </w:p>
    <w:p w14:paraId="30253916" w14:textId="10C6E927" w:rsidR="002B761E" w:rsidRPr="006042E9" w:rsidRDefault="00F65414" w:rsidP="003310F3">
      <w:pPr>
        <w:pStyle w:val="ListParagraph"/>
        <w:numPr>
          <w:ilvl w:val="0"/>
          <w:numId w:val="7"/>
        </w:numPr>
      </w:pPr>
      <w:r w:rsidRPr="006042E9">
        <w:t>Input:</w:t>
      </w:r>
    </w:p>
    <w:p w14:paraId="0313915C" w14:textId="77777777" w:rsidR="001377A7" w:rsidRPr="006042E9" w:rsidRDefault="001377A7" w:rsidP="001377A7">
      <w:pPr>
        <w:pStyle w:val="ListParagraph"/>
        <w:ind w:firstLine="0"/>
      </w:pPr>
      <w:r w:rsidRPr="006042E9">
        <w:t xml:space="preserve">contrast1 &lt;- -0.4599 / </w:t>
      </w:r>
      <w:proofErr w:type="gramStart"/>
      <w:r w:rsidRPr="006042E9">
        <w:t>sqrt(</w:t>
      </w:r>
      <w:proofErr w:type="gramEnd"/>
      <w:r w:rsidRPr="006042E9">
        <w:t>(-0.4599)^2 + 2 * (0.3216)^2)</w:t>
      </w:r>
    </w:p>
    <w:p w14:paraId="20BC15D2" w14:textId="77777777" w:rsidR="001377A7" w:rsidRPr="006042E9" w:rsidRDefault="001377A7" w:rsidP="001377A7">
      <w:pPr>
        <w:pStyle w:val="ListParagraph"/>
        <w:ind w:firstLine="0"/>
      </w:pPr>
      <w:r w:rsidRPr="006042E9">
        <w:t>contrast1</w:t>
      </w:r>
    </w:p>
    <w:p w14:paraId="6A9DD0E3" w14:textId="77777777" w:rsidR="001377A7" w:rsidRPr="006042E9" w:rsidRDefault="001377A7" w:rsidP="001377A7">
      <w:pPr>
        <w:pStyle w:val="ListParagraph"/>
        <w:ind w:firstLine="0"/>
      </w:pPr>
      <w:r w:rsidRPr="006042E9">
        <w:t xml:space="preserve">contrast2 &lt;- -0.1994 / </w:t>
      </w:r>
      <w:proofErr w:type="gramStart"/>
      <w:r w:rsidRPr="006042E9">
        <w:t>sqrt(</w:t>
      </w:r>
      <w:proofErr w:type="gramEnd"/>
      <w:r w:rsidRPr="006042E9">
        <w:t>(-0.1994)^2 + 2 * (0.2786)^2)</w:t>
      </w:r>
    </w:p>
    <w:p w14:paraId="12988EDF" w14:textId="43637CC4" w:rsidR="00F65414" w:rsidRPr="006042E9" w:rsidRDefault="001377A7" w:rsidP="001377A7">
      <w:pPr>
        <w:pStyle w:val="ListParagraph"/>
        <w:ind w:firstLine="0"/>
      </w:pPr>
      <w:r w:rsidRPr="006042E9">
        <w:t>contrast2</w:t>
      </w:r>
    </w:p>
    <w:p w14:paraId="5DCC3275" w14:textId="7EA0EBC5" w:rsidR="001377A7" w:rsidRPr="006042E9" w:rsidRDefault="001377A7" w:rsidP="001377A7">
      <w:pPr>
        <w:pStyle w:val="ListParagraph"/>
        <w:ind w:firstLine="0"/>
      </w:pPr>
    </w:p>
    <w:p w14:paraId="7C280552" w14:textId="0BBA216C" w:rsidR="00AB046B" w:rsidRPr="006042E9" w:rsidRDefault="00BC4AEC" w:rsidP="001377A7">
      <w:pPr>
        <w:pStyle w:val="ListParagraph"/>
        <w:ind w:firstLine="0"/>
      </w:pPr>
      <w:r w:rsidRPr="006042E9">
        <w:t>The effect size for “</w:t>
      </w:r>
      <w:proofErr w:type="spellStart"/>
      <w:r w:rsidRPr="006042E9">
        <w:t>none_v_any</w:t>
      </w:r>
      <w:proofErr w:type="spellEnd"/>
      <w:r w:rsidRPr="006042E9">
        <w:t>”</w:t>
      </w:r>
      <w:r w:rsidR="00913D2D" w:rsidRPr="006042E9">
        <w:t xml:space="preserve"> is </w:t>
      </w:r>
      <w:r w:rsidR="00913D2D" w:rsidRPr="006042E9">
        <w:rPr>
          <w:b/>
          <w:bCs/>
        </w:rPr>
        <w:t>-0.711</w:t>
      </w:r>
      <w:r w:rsidR="00913D2D" w:rsidRPr="006042E9">
        <w:t xml:space="preserve"> and that for</w:t>
      </w:r>
      <w:r w:rsidRPr="006042E9">
        <w:t xml:space="preserve"> </w:t>
      </w:r>
      <w:r w:rsidR="00913D2D" w:rsidRPr="006042E9">
        <w:t>“</w:t>
      </w:r>
      <w:proofErr w:type="spellStart"/>
      <w:r w:rsidR="00913D2D" w:rsidRPr="006042E9">
        <w:t>item_v_friend</w:t>
      </w:r>
      <w:proofErr w:type="spellEnd"/>
      <w:r w:rsidR="00913D2D" w:rsidRPr="006042E9">
        <w:t>”</w:t>
      </w:r>
      <w:r w:rsidRPr="006042E9">
        <w:t xml:space="preserve"> </w:t>
      </w:r>
      <w:r w:rsidR="00913D2D" w:rsidRPr="006042E9">
        <w:t xml:space="preserve">is </w:t>
      </w:r>
      <w:r w:rsidR="00913D2D" w:rsidRPr="006042E9">
        <w:rPr>
          <w:b/>
          <w:bCs/>
        </w:rPr>
        <w:t>-0.452</w:t>
      </w:r>
      <w:r w:rsidR="00913D2D" w:rsidRPr="006042E9">
        <w:t>.</w:t>
      </w:r>
    </w:p>
    <w:p w14:paraId="2500B497" w14:textId="1CF96248" w:rsidR="002B761E" w:rsidRPr="006042E9" w:rsidRDefault="00F8314E" w:rsidP="003310F3">
      <w:pPr>
        <w:pStyle w:val="ListParagraph"/>
        <w:numPr>
          <w:ilvl w:val="0"/>
          <w:numId w:val="7"/>
        </w:numPr>
      </w:pPr>
      <w:r w:rsidRPr="006042E9">
        <w:t>Input:</w:t>
      </w:r>
    </w:p>
    <w:p w14:paraId="244B7EB0" w14:textId="77777777" w:rsidR="00A7665F" w:rsidRPr="006042E9" w:rsidRDefault="00A7665F" w:rsidP="00A7665F">
      <w:pPr>
        <w:pStyle w:val="ListParagraph"/>
        <w:ind w:firstLine="0"/>
      </w:pPr>
      <w:proofErr w:type="spellStart"/>
      <w:r w:rsidRPr="006042E9">
        <w:t>meanDiff</w:t>
      </w:r>
      <w:proofErr w:type="spellEnd"/>
      <w:r w:rsidRPr="006042E9">
        <w:t xml:space="preserve"> &lt;- -0.4599 + 0.1994</w:t>
      </w:r>
    </w:p>
    <w:p w14:paraId="7F47E001" w14:textId="77777777" w:rsidR="00A7665F" w:rsidRPr="006042E9" w:rsidRDefault="00A7665F" w:rsidP="00A7665F">
      <w:pPr>
        <w:pStyle w:val="ListParagraph"/>
        <w:ind w:firstLine="0"/>
      </w:pPr>
      <w:proofErr w:type="spellStart"/>
      <w:r w:rsidRPr="006042E9">
        <w:t>sdDiff</w:t>
      </w:r>
      <w:proofErr w:type="spellEnd"/>
      <w:r w:rsidRPr="006042E9">
        <w:t xml:space="preserve"> &lt;- </w:t>
      </w:r>
      <w:proofErr w:type="gramStart"/>
      <w:r w:rsidRPr="006042E9">
        <w:t>sqrt(</w:t>
      </w:r>
      <w:proofErr w:type="gramEnd"/>
      <w:r w:rsidRPr="006042E9">
        <w:t>(3.715^2 + 3.715^2) / 2)</w:t>
      </w:r>
    </w:p>
    <w:p w14:paraId="03697DCE" w14:textId="77777777" w:rsidR="00A7665F" w:rsidRPr="006042E9" w:rsidRDefault="00A7665F" w:rsidP="00A7665F">
      <w:pPr>
        <w:pStyle w:val="ListParagraph"/>
        <w:ind w:firstLine="0"/>
      </w:pPr>
      <w:r w:rsidRPr="006042E9">
        <w:t xml:space="preserve">d &lt;- </w:t>
      </w:r>
      <w:proofErr w:type="spellStart"/>
      <w:r w:rsidRPr="006042E9">
        <w:t>meanDiff</w:t>
      </w:r>
      <w:proofErr w:type="spellEnd"/>
      <w:r w:rsidRPr="006042E9">
        <w:t xml:space="preserve"> / </w:t>
      </w:r>
      <w:proofErr w:type="spellStart"/>
      <w:r w:rsidRPr="006042E9">
        <w:t>sdDiff</w:t>
      </w:r>
      <w:proofErr w:type="spellEnd"/>
    </w:p>
    <w:p w14:paraId="6E62C57B" w14:textId="010BE9A2" w:rsidR="00F8314E" w:rsidRPr="006042E9" w:rsidRDefault="00A7665F" w:rsidP="00A7665F">
      <w:pPr>
        <w:pStyle w:val="ListParagraph"/>
        <w:ind w:firstLine="0"/>
      </w:pPr>
      <w:r w:rsidRPr="006042E9">
        <w:t>d</w:t>
      </w:r>
    </w:p>
    <w:p w14:paraId="10EF35E1" w14:textId="6756DF2C" w:rsidR="00A7665F" w:rsidRPr="006042E9" w:rsidRDefault="007A7D1F" w:rsidP="00A7665F">
      <w:pPr>
        <w:pStyle w:val="ListParagraph"/>
        <w:ind w:firstLine="0"/>
      </w:pPr>
      <w:r w:rsidRPr="006042E9">
        <w:t xml:space="preserve">the effect size </w:t>
      </w:r>
      <w:r w:rsidR="00AB046B" w:rsidRPr="006042E9">
        <w:rPr>
          <w:i/>
          <w:iCs/>
        </w:rPr>
        <w:t>d</w:t>
      </w:r>
      <w:r w:rsidR="00AB046B" w:rsidRPr="006042E9">
        <w:t xml:space="preserve"> of the difference between the “none” and “friend” condition is </w:t>
      </w:r>
      <w:r w:rsidR="00AB046B" w:rsidRPr="006042E9">
        <w:rPr>
          <w:b/>
          <w:bCs/>
        </w:rPr>
        <w:t>-0.0701</w:t>
      </w:r>
      <w:r w:rsidR="00AB046B" w:rsidRPr="006042E9">
        <w:t>.</w:t>
      </w:r>
    </w:p>
    <w:p w14:paraId="497B8015" w14:textId="77777777" w:rsidR="006E593D" w:rsidRPr="006042E9" w:rsidRDefault="006E593D" w:rsidP="0008547E">
      <w:pPr>
        <w:pStyle w:val="ListParagraph"/>
        <w:numPr>
          <w:ilvl w:val="0"/>
          <w:numId w:val="7"/>
        </w:numPr>
        <w:rPr>
          <w:b/>
          <w:bCs/>
        </w:rPr>
      </w:pPr>
      <w:r w:rsidRPr="006042E9">
        <w:rPr>
          <w:b/>
          <w:bCs/>
        </w:rPr>
        <w:t>Omnibus test</w:t>
      </w:r>
    </w:p>
    <w:p w14:paraId="7F1439D1" w14:textId="0BA163BA" w:rsidR="00091C1D" w:rsidRPr="006042E9" w:rsidRDefault="00091C1D" w:rsidP="006E593D">
      <w:pPr>
        <w:pStyle w:val="ListParagraph"/>
        <w:ind w:firstLine="0"/>
      </w:pPr>
      <w:r w:rsidRPr="006042E9">
        <w:t>There was a non-significant effect of perceived control on levels of control,</w:t>
      </w:r>
      <w:r w:rsidR="00D4412A" w:rsidRPr="006042E9">
        <w:t xml:space="preserve"> </w:t>
      </w:r>
      <w:proofErr w:type="gramStart"/>
      <w:r w:rsidRPr="006042E9">
        <w:t>F(</w:t>
      </w:r>
      <w:proofErr w:type="gramEnd"/>
      <w:r w:rsidRPr="006042E9">
        <w:t>2,264) = 1.3, p = .274, ω = .048</w:t>
      </w:r>
    </w:p>
    <w:p w14:paraId="45FAF6B8" w14:textId="77777777" w:rsidR="00091C1D" w:rsidRPr="006042E9" w:rsidRDefault="00091C1D" w:rsidP="00D4412A">
      <w:pPr>
        <w:pStyle w:val="ListParagraph"/>
        <w:ind w:firstLine="0"/>
      </w:pPr>
    </w:p>
    <w:p w14:paraId="47D7CAFB" w14:textId="77777777" w:rsidR="00091C1D" w:rsidRPr="006042E9" w:rsidRDefault="00091C1D" w:rsidP="00D4412A">
      <w:pPr>
        <w:pStyle w:val="ListParagraph"/>
        <w:ind w:firstLine="0"/>
        <w:rPr>
          <w:b/>
          <w:bCs/>
        </w:rPr>
      </w:pPr>
      <w:r w:rsidRPr="006042E9">
        <w:rPr>
          <w:b/>
          <w:bCs/>
        </w:rPr>
        <w:t>Planned contrasts:</w:t>
      </w:r>
    </w:p>
    <w:p w14:paraId="3C92ECBB" w14:textId="6D640F35" w:rsidR="00091C1D" w:rsidRPr="006042E9" w:rsidRDefault="00091C1D" w:rsidP="00D4412A">
      <w:pPr>
        <w:pStyle w:val="ListParagraph"/>
        <w:ind w:firstLine="0"/>
      </w:pPr>
      <w:r w:rsidRPr="006042E9">
        <w:t xml:space="preserve">Planned contrasts revealed that any control manipulation did not significantly increase perceived control compared to none </w:t>
      </w:r>
      <w:r w:rsidR="00D4412A" w:rsidRPr="006042E9">
        <w:t>(</w:t>
      </w:r>
      <w:proofErr w:type="gramStart"/>
      <w:r w:rsidR="00D4412A" w:rsidRPr="006042E9">
        <w:t>t</w:t>
      </w:r>
      <w:r w:rsidRPr="006042E9">
        <w:t>(</w:t>
      </w:r>
      <w:proofErr w:type="gramEnd"/>
      <w:r w:rsidRPr="006042E9">
        <w:t>264) = .322, p</w:t>
      </w:r>
      <w:r w:rsidR="00D4412A" w:rsidRPr="006042E9">
        <w:t xml:space="preserve"> </w:t>
      </w:r>
      <w:r w:rsidRPr="006042E9">
        <w:rPr>
          <w:vertAlign w:val="subscript"/>
        </w:rPr>
        <w:t>one-tailed</w:t>
      </w:r>
      <w:r w:rsidRPr="006042E9">
        <w:t xml:space="preserve"> = .0769, r = .0198 ) and that</w:t>
      </w:r>
      <w:r w:rsidR="00D4412A" w:rsidRPr="006042E9">
        <w:t xml:space="preserve"> </w:t>
      </w:r>
      <w:r w:rsidRPr="006042E9">
        <w:t>friend control is not significantly more effective than item control ( t(264) = .279, p</w:t>
      </w:r>
      <w:r w:rsidR="00D4412A" w:rsidRPr="006042E9">
        <w:t xml:space="preserve"> </w:t>
      </w:r>
      <w:r w:rsidRPr="006042E9">
        <w:rPr>
          <w:vertAlign w:val="subscript"/>
        </w:rPr>
        <w:t>one-tailed</w:t>
      </w:r>
      <w:r w:rsidRPr="006042E9">
        <w:t xml:space="preserve"> = .237, r = . 0172).</w:t>
      </w:r>
    </w:p>
    <w:p w14:paraId="6B908AD6" w14:textId="77777777" w:rsidR="00091C1D" w:rsidRPr="006042E9" w:rsidRDefault="00091C1D" w:rsidP="00D4412A">
      <w:pPr>
        <w:pStyle w:val="ListParagraph"/>
        <w:ind w:firstLine="0"/>
      </w:pPr>
    </w:p>
    <w:p w14:paraId="232B29D5" w14:textId="77777777" w:rsidR="00091C1D" w:rsidRPr="006042E9" w:rsidRDefault="00091C1D" w:rsidP="00D4412A">
      <w:pPr>
        <w:pStyle w:val="ListParagraph"/>
        <w:ind w:firstLine="0"/>
        <w:rPr>
          <w:b/>
          <w:bCs/>
        </w:rPr>
      </w:pPr>
      <w:r w:rsidRPr="006042E9">
        <w:rPr>
          <w:b/>
          <w:bCs/>
        </w:rPr>
        <w:t>Post hoc tests:</w:t>
      </w:r>
    </w:p>
    <w:p w14:paraId="4C1F9AA0" w14:textId="566B3B58" w:rsidR="00427A63" w:rsidRPr="006042E9" w:rsidRDefault="007A2975" w:rsidP="00D4412A">
      <w:pPr>
        <w:pStyle w:val="ListParagraph"/>
        <w:ind w:firstLine="0"/>
      </w:pPr>
      <w:proofErr w:type="spellStart"/>
      <w:r w:rsidRPr="006042E9">
        <w:t>pairwise.t.</w:t>
      </w:r>
      <w:proofErr w:type="gramStart"/>
      <w:r w:rsidRPr="006042E9">
        <w:t>test</w:t>
      </w:r>
      <w:proofErr w:type="spellEnd"/>
      <w:r w:rsidRPr="006042E9">
        <w:t>(</w:t>
      </w:r>
      <w:proofErr w:type="spellStart"/>
      <w:proofErr w:type="gramEnd"/>
      <w:r w:rsidRPr="006042E9">
        <w:t>tw$perceived_control</w:t>
      </w:r>
      <w:proofErr w:type="spellEnd"/>
      <w:r w:rsidRPr="006042E9">
        <w:t xml:space="preserve">, </w:t>
      </w:r>
      <w:proofErr w:type="spellStart"/>
      <w:r w:rsidRPr="006042E9">
        <w:t>tw$control</w:t>
      </w:r>
      <w:proofErr w:type="spellEnd"/>
      <w:r w:rsidRPr="006042E9">
        <w:t xml:space="preserve">, </w:t>
      </w:r>
      <w:proofErr w:type="spellStart"/>
      <w:r w:rsidRPr="006042E9">
        <w:t>p.adjust.method</w:t>
      </w:r>
      <w:proofErr w:type="spellEnd"/>
      <w:r w:rsidRPr="006042E9">
        <w:t xml:space="preserve"> = "</w:t>
      </w:r>
      <w:proofErr w:type="spellStart"/>
      <w:r w:rsidRPr="006042E9">
        <w:t>bonferroni</w:t>
      </w:r>
      <w:proofErr w:type="spellEnd"/>
      <w:r w:rsidRPr="006042E9">
        <w:t xml:space="preserve">") </w:t>
      </w:r>
      <w:r w:rsidR="00427A63" w:rsidRPr="006042E9">
        <w:t xml:space="preserve"> </w:t>
      </w:r>
    </w:p>
    <w:p w14:paraId="54ECE2A1" w14:textId="2CAF88DE" w:rsidR="007A2975" w:rsidRPr="006042E9" w:rsidRDefault="009542FE" w:rsidP="00D4412A">
      <w:pPr>
        <w:pStyle w:val="ListParagraph"/>
        <w:ind w:firstLine="0"/>
      </w:pPr>
      <w:r w:rsidRPr="006042E9">
        <w:t>Bonferroni tests revealed non-significant differences in perceived control between none and friend conditions, p = .33 and between item and none, p = 1.00.</w:t>
      </w:r>
    </w:p>
    <w:p w14:paraId="54F5D375" w14:textId="139F542C" w:rsidR="002B761E" w:rsidRPr="006042E9" w:rsidRDefault="00091C1D" w:rsidP="00D4412A">
      <w:pPr>
        <w:pStyle w:val="ListParagraph"/>
        <w:ind w:firstLine="0"/>
      </w:pPr>
      <w:r w:rsidRPr="006042E9">
        <w:t xml:space="preserve">Tukey post hoc test results and simultaneous confidence intervals revealed that, there is </w:t>
      </w:r>
      <w:proofErr w:type="gramStart"/>
      <w:r w:rsidRPr="006042E9">
        <w:t>no  significant</w:t>
      </w:r>
      <w:proofErr w:type="gramEnd"/>
      <w:r w:rsidRPr="006042E9">
        <w:t xml:space="preserve"> difference in perceived control between item and friend (estimate = -.491p - .658, SE = .562), none and friend ( p = .243) and none and item (p = .754).</w:t>
      </w:r>
    </w:p>
    <w:p w14:paraId="2417AACC" w14:textId="77777777" w:rsidR="00D358A9" w:rsidRPr="006042E9" w:rsidRDefault="00D358A9" w:rsidP="00D358A9">
      <w:pPr>
        <w:pStyle w:val="ListParagraph"/>
        <w:numPr>
          <w:ilvl w:val="0"/>
          <w:numId w:val="7"/>
        </w:numPr>
      </w:pPr>
      <w:r w:rsidRPr="006042E9">
        <w:t xml:space="preserve">omega &lt;- 0.048  </w:t>
      </w:r>
    </w:p>
    <w:p w14:paraId="50C4239B" w14:textId="55EB48B8" w:rsidR="002B761E" w:rsidRPr="006042E9" w:rsidRDefault="00D358A9" w:rsidP="00D358A9">
      <w:pPr>
        <w:pStyle w:val="ListParagraph"/>
        <w:ind w:firstLine="0"/>
      </w:pPr>
      <w:r w:rsidRPr="006042E9">
        <w:t xml:space="preserve">f &lt;- </w:t>
      </w:r>
      <w:proofErr w:type="gramStart"/>
      <w:r w:rsidRPr="006042E9">
        <w:t>sqrt(</w:t>
      </w:r>
      <w:proofErr w:type="gramEnd"/>
      <w:r w:rsidRPr="006042E9">
        <w:t>omega^2 / (1 - omega^2))</w:t>
      </w:r>
    </w:p>
    <w:p w14:paraId="5BB34462" w14:textId="6ABF3FC1" w:rsidR="00D358A9" w:rsidRPr="006042E9" w:rsidRDefault="00832876" w:rsidP="00D358A9">
      <w:pPr>
        <w:pStyle w:val="ListParagraph"/>
        <w:ind w:firstLine="0"/>
      </w:pPr>
      <w:r w:rsidRPr="006042E9">
        <w:rPr>
          <w:noProof/>
        </w:rPr>
        <w:drawing>
          <wp:inline distT="0" distB="0" distL="0" distR="0" wp14:anchorId="45FDC1C1" wp14:editId="064692FE">
            <wp:extent cx="2580238" cy="2372251"/>
            <wp:effectExtent l="0" t="0" r="0" b="9525"/>
            <wp:docPr id="315241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1299" name="Picture 1" descr="A screenshot of a computer&#10;&#10;Description automatically generated"/>
                    <pic:cNvPicPr/>
                  </pic:nvPicPr>
                  <pic:blipFill>
                    <a:blip r:embed="rId25"/>
                    <a:stretch>
                      <a:fillRect/>
                    </a:stretch>
                  </pic:blipFill>
                  <pic:spPr>
                    <a:xfrm>
                      <a:off x="0" y="0"/>
                      <a:ext cx="2585272" cy="2376879"/>
                    </a:xfrm>
                    <a:prstGeom prst="rect">
                      <a:avLst/>
                    </a:prstGeom>
                  </pic:spPr>
                </pic:pic>
              </a:graphicData>
            </a:graphic>
          </wp:inline>
        </w:drawing>
      </w:r>
    </w:p>
    <w:p w14:paraId="38F7CC30" w14:textId="513694B2" w:rsidR="00C903C3" w:rsidRPr="006042E9" w:rsidRDefault="00056F37" w:rsidP="00D358A9">
      <w:pPr>
        <w:pStyle w:val="ListParagraph"/>
        <w:ind w:firstLine="0"/>
      </w:pPr>
      <w:r w:rsidRPr="006042E9">
        <w:t>To get the</w:t>
      </w:r>
      <w:r w:rsidR="008A16EF" w:rsidRPr="006042E9">
        <w:t xml:space="preserve"> current</w:t>
      </w:r>
      <w:r w:rsidRPr="006042E9">
        <w:t xml:space="preserve"> ANOVA effect significant at alpha = .05 with 85% power, we would need </w:t>
      </w:r>
      <w:r w:rsidR="008A16EF" w:rsidRPr="006042E9">
        <w:t>3900 participants.</w:t>
      </w:r>
    </w:p>
    <w:p w14:paraId="6229145B" w14:textId="4E40F58F" w:rsidR="00F64E91" w:rsidRPr="006042E9" w:rsidRDefault="00F64E91" w:rsidP="00F64E91">
      <w:pPr>
        <w:pStyle w:val="Heading1"/>
      </w:pPr>
      <w:r w:rsidRPr="006042E9">
        <w:lastRenderedPageBreak/>
        <w:t>Question 4. Factorial ANOVA</w:t>
      </w:r>
    </w:p>
    <w:p w14:paraId="5CFEE1DD" w14:textId="77777777" w:rsidR="00F64E91" w:rsidRPr="006042E9" w:rsidRDefault="00F64E91" w:rsidP="00F64E91">
      <w:pPr>
        <w:pStyle w:val="ListParagraph"/>
        <w:numPr>
          <w:ilvl w:val="0"/>
          <w:numId w:val="8"/>
        </w:numPr>
      </w:pPr>
      <w:r w:rsidRPr="006042E9">
        <w:t xml:space="preserve">Input: </w:t>
      </w:r>
    </w:p>
    <w:p w14:paraId="20578D79" w14:textId="77777777" w:rsidR="00254187" w:rsidRPr="006042E9" w:rsidRDefault="00254187" w:rsidP="00254187">
      <w:pPr>
        <w:pStyle w:val="ListParagraph"/>
        <w:ind w:firstLine="0"/>
      </w:pPr>
      <w:r w:rsidRPr="006042E9">
        <w:t>levels(</w:t>
      </w:r>
      <w:proofErr w:type="spellStart"/>
      <w:r w:rsidRPr="006042E9">
        <w:t>tw$inspectability</w:t>
      </w:r>
      <w:proofErr w:type="spellEnd"/>
      <w:r w:rsidRPr="006042E9">
        <w:t xml:space="preserve">) &lt;- </w:t>
      </w:r>
      <w:proofErr w:type="gramStart"/>
      <w:r w:rsidRPr="006042E9">
        <w:t>c(</w:t>
      </w:r>
      <w:proofErr w:type="gramEnd"/>
      <w:r w:rsidRPr="006042E9">
        <w:t>"</w:t>
      </w:r>
      <w:proofErr w:type="spellStart"/>
      <w:r w:rsidRPr="006042E9">
        <w:t>listview</w:t>
      </w:r>
      <w:proofErr w:type="spellEnd"/>
      <w:r w:rsidRPr="006042E9">
        <w:t>", "</w:t>
      </w:r>
      <w:proofErr w:type="spellStart"/>
      <w:r w:rsidRPr="006042E9">
        <w:t>graphview</w:t>
      </w:r>
      <w:proofErr w:type="spellEnd"/>
      <w:r w:rsidRPr="006042E9">
        <w:t>")</w:t>
      </w:r>
    </w:p>
    <w:p w14:paraId="59DB133A" w14:textId="77777777" w:rsidR="00254187" w:rsidRPr="006042E9" w:rsidRDefault="00254187" w:rsidP="00254187">
      <w:pPr>
        <w:pStyle w:val="ListParagraph"/>
        <w:ind w:firstLine="0"/>
      </w:pPr>
      <w:r w:rsidRPr="006042E9">
        <w:t>levels(</w:t>
      </w:r>
      <w:proofErr w:type="spellStart"/>
      <w:r w:rsidRPr="006042E9">
        <w:t>tw$inspectability</w:t>
      </w:r>
      <w:proofErr w:type="spellEnd"/>
      <w:r w:rsidRPr="006042E9">
        <w:t>)</w:t>
      </w:r>
    </w:p>
    <w:p w14:paraId="447D81B8" w14:textId="77777777" w:rsidR="00254187" w:rsidRPr="006042E9" w:rsidRDefault="00254187" w:rsidP="00254187">
      <w:pPr>
        <w:pStyle w:val="ListParagraph"/>
        <w:ind w:firstLine="0"/>
      </w:pPr>
      <w:proofErr w:type="spellStart"/>
      <w:r w:rsidRPr="006042E9">
        <w:t>none_v_any</w:t>
      </w:r>
      <w:proofErr w:type="spellEnd"/>
      <w:r w:rsidRPr="006042E9">
        <w:t xml:space="preserve"> &lt;- </w:t>
      </w:r>
      <w:proofErr w:type="gramStart"/>
      <w:r w:rsidRPr="006042E9">
        <w:t>c(</w:t>
      </w:r>
      <w:proofErr w:type="gramEnd"/>
      <w:r w:rsidRPr="006042E9">
        <w:t xml:space="preserve">-1, 1/2, 1/2) </w:t>
      </w:r>
    </w:p>
    <w:p w14:paraId="1DE64E08" w14:textId="77777777" w:rsidR="00254187" w:rsidRPr="006042E9" w:rsidRDefault="00254187" w:rsidP="00254187">
      <w:pPr>
        <w:pStyle w:val="ListParagraph"/>
        <w:ind w:firstLine="0"/>
      </w:pPr>
      <w:proofErr w:type="spellStart"/>
      <w:r w:rsidRPr="006042E9">
        <w:t>item_v_friend</w:t>
      </w:r>
      <w:proofErr w:type="spellEnd"/>
      <w:r w:rsidRPr="006042E9">
        <w:t xml:space="preserve"> &lt;- </w:t>
      </w:r>
      <w:proofErr w:type="gramStart"/>
      <w:r w:rsidRPr="006042E9">
        <w:t>c(</w:t>
      </w:r>
      <w:proofErr w:type="gramEnd"/>
      <w:r w:rsidRPr="006042E9">
        <w:t>0, -1, 1)</w:t>
      </w:r>
    </w:p>
    <w:p w14:paraId="274C48BF" w14:textId="77777777" w:rsidR="00254187" w:rsidRPr="006042E9" w:rsidRDefault="00254187" w:rsidP="00254187">
      <w:pPr>
        <w:pStyle w:val="ListParagraph"/>
        <w:ind w:firstLine="0"/>
      </w:pPr>
      <w:proofErr w:type="spellStart"/>
      <w:r w:rsidRPr="006042E9">
        <w:t>tw$inspectability</w:t>
      </w:r>
      <w:proofErr w:type="spellEnd"/>
      <w:r w:rsidRPr="006042E9">
        <w:t xml:space="preserve"> &lt;- factor(</w:t>
      </w:r>
      <w:proofErr w:type="spellStart"/>
      <w:r w:rsidRPr="006042E9">
        <w:t>tw$inspectability</w:t>
      </w:r>
      <w:proofErr w:type="spellEnd"/>
      <w:r w:rsidRPr="006042E9">
        <w:t>)</w:t>
      </w:r>
    </w:p>
    <w:p w14:paraId="62A9A64A" w14:textId="348F97F0" w:rsidR="00B63B47" w:rsidRPr="006042E9" w:rsidRDefault="00254187" w:rsidP="00254187">
      <w:pPr>
        <w:pStyle w:val="ListParagraph"/>
        <w:ind w:firstLine="0"/>
      </w:pPr>
      <w:r w:rsidRPr="006042E9">
        <w:t>contrasts(</w:t>
      </w:r>
      <w:proofErr w:type="spellStart"/>
      <w:r w:rsidRPr="006042E9">
        <w:t>tw$</w:t>
      </w:r>
      <w:proofErr w:type="gramStart"/>
      <w:r w:rsidRPr="006042E9">
        <w:t>inspectability</w:t>
      </w:r>
      <w:proofErr w:type="spellEnd"/>
      <w:r w:rsidRPr="006042E9">
        <w:t>)&lt;</w:t>
      </w:r>
      <w:proofErr w:type="gramEnd"/>
      <w:r w:rsidRPr="006042E9">
        <w:t>-c(-1/2, 1/2)</w:t>
      </w:r>
    </w:p>
    <w:p w14:paraId="392BD053" w14:textId="21CFF218" w:rsidR="00F64E91" w:rsidRPr="006042E9" w:rsidRDefault="00F80494" w:rsidP="00F64E91">
      <w:pPr>
        <w:pStyle w:val="ListParagraph"/>
        <w:numPr>
          <w:ilvl w:val="0"/>
          <w:numId w:val="8"/>
        </w:numPr>
      </w:pPr>
      <w:r w:rsidRPr="006042E9">
        <w:t>Input:</w:t>
      </w:r>
    </w:p>
    <w:p w14:paraId="48B002A9" w14:textId="77777777" w:rsidR="00F80494" w:rsidRPr="006042E9" w:rsidRDefault="00F80494" w:rsidP="00F80494">
      <w:pPr>
        <w:pStyle w:val="ListParagraph"/>
        <w:ind w:firstLine="0"/>
      </w:pPr>
      <w:r w:rsidRPr="006042E9">
        <w:t xml:space="preserve">u1 &lt;- </w:t>
      </w:r>
      <w:proofErr w:type="spellStart"/>
      <w:proofErr w:type="gramStart"/>
      <w:r w:rsidRPr="006042E9">
        <w:t>aov</w:t>
      </w:r>
      <w:proofErr w:type="spellEnd"/>
      <w:r w:rsidRPr="006042E9">
        <w:t>(</w:t>
      </w:r>
      <w:proofErr w:type="gramEnd"/>
      <w:r w:rsidRPr="006042E9">
        <w:t xml:space="preserve">understandability ~ </w:t>
      </w:r>
      <w:proofErr w:type="spellStart"/>
      <w:r w:rsidRPr="006042E9">
        <w:t>inspectability</w:t>
      </w:r>
      <w:proofErr w:type="spellEnd"/>
      <w:r w:rsidRPr="006042E9">
        <w:t xml:space="preserve">*control, data = </w:t>
      </w:r>
      <w:proofErr w:type="spellStart"/>
      <w:r w:rsidRPr="006042E9">
        <w:t>tw</w:t>
      </w:r>
      <w:proofErr w:type="spellEnd"/>
      <w:r w:rsidRPr="006042E9">
        <w:t>)</w:t>
      </w:r>
    </w:p>
    <w:p w14:paraId="7D70143A" w14:textId="4A3CE884" w:rsidR="00F80494" w:rsidRPr="006042E9" w:rsidRDefault="00F80494" w:rsidP="00F80494">
      <w:pPr>
        <w:pStyle w:val="ListParagraph"/>
        <w:ind w:firstLine="0"/>
      </w:pPr>
      <w:proofErr w:type="spellStart"/>
      <w:proofErr w:type="gramStart"/>
      <w:r w:rsidRPr="006042E9">
        <w:t>Anova</w:t>
      </w:r>
      <w:proofErr w:type="spellEnd"/>
      <w:r w:rsidRPr="006042E9">
        <w:t>(</w:t>
      </w:r>
      <w:proofErr w:type="gramEnd"/>
      <w:r w:rsidRPr="006042E9">
        <w:t>u1, type=</w:t>
      </w:r>
      <w:r w:rsidR="007203F6" w:rsidRPr="006042E9">
        <w:t>2</w:t>
      </w:r>
      <w:r w:rsidRPr="006042E9">
        <w:t>)</w:t>
      </w:r>
    </w:p>
    <w:p w14:paraId="1E007F7C" w14:textId="1C30F24E" w:rsidR="00F80494" w:rsidRPr="006042E9" w:rsidRDefault="00E71E64" w:rsidP="00F80494">
      <w:pPr>
        <w:pStyle w:val="ListParagraph"/>
        <w:ind w:firstLine="0"/>
      </w:pPr>
      <w:r w:rsidRPr="006042E9">
        <w:rPr>
          <w:noProof/>
        </w:rPr>
        <w:drawing>
          <wp:inline distT="0" distB="0" distL="0" distR="0" wp14:anchorId="1CCC4DE4" wp14:editId="5435463F">
            <wp:extent cx="3582955" cy="1219200"/>
            <wp:effectExtent l="0" t="0" r="0" b="0"/>
            <wp:docPr id="1637104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04082" name="Picture 1" descr="A screenshot of a computer&#10;&#10;Description automatically generated"/>
                    <pic:cNvPicPr/>
                  </pic:nvPicPr>
                  <pic:blipFill>
                    <a:blip r:embed="rId26"/>
                    <a:stretch>
                      <a:fillRect/>
                    </a:stretch>
                  </pic:blipFill>
                  <pic:spPr>
                    <a:xfrm>
                      <a:off x="0" y="0"/>
                      <a:ext cx="3589035" cy="1221269"/>
                    </a:xfrm>
                    <a:prstGeom prst="rect">
                      <a:avLst/>
                    </a:prstGeom>
                  </pic:spPr>
                </pic:pic>
              </a:graphicData>
            </a:graphic>
          </wp:inline>
        </w:drawing>
      </w:r>
    </w:p>
    <w:p w14:paraId="698125F6" w14:textId="13767746" w:rsidR="00924053" w:rsidRPr="006042E9" w:rsidRDefault="00924053" w:rsidP="00924053">
      <w:pPr>
        <w:pStyle w:val="ListParagraph"/>
        <w:numPr>
          <w:ilvl w:val="0"/>
          <w:numId w:val="8"/>
        </w:numPr>
      </w:pPr>
      <w:r w:rsidRPr="006042E9">
        <w:t xml:space="preserve">The main effect of </w:t>
      </w:r>
      <w:proofErr w:type="spellStart"/>
      <w:r w:rsidRPr="006042E9">
        <w:t>inspectability</w:t>
      </w:r>
      <w:proofErr w:type="spellEnd"/>
      <w:r w:rsidRPr="006042E9">
        <w:t xml:space="preserve"> is significant (p &lt; 0.001, </w:t>
      </w:r>
      <w:proofErr w:type="gramStart"/>
      <w:r w:rsidRPr="006042E9">
        <w:t>F(</w:t>
      </w:r>
      <w:proofErr w:type="gramEnd"/>
      <w:r w:rsidRPr="006042E9">
        <w:t>1</w:t>
      </w:r>
      <w:r w:rsidR="004269BB" w:rsidRPr="006042E9">
        <w:t>,261</w:t>
      </w:r>
      <w:r w:rsidRPr="006042E9">
        <w:t xml:space="preserve">) = 14.028) suggesting that there is a </w:t>
      </w:r>
      <w:proofErr w:type="spellStart"/>
      <w:r w:rsidRPr="006042E9">
        <w:t>a</w:t>
      </w:r>
      <w:proofErr w:type="spellEnd"/>
      <w:r w:rsidRPr="006042E9">
        <w:t xml:space="preserve"> significant difference in understandability scores across different levels of </w:t>
      </w:r>
      <w:proofErr w:type="spellStart"/>
      <w:r w:rsidRPr="006042E9">
        <w:t>inspectability</w:t>
      </w:r>
      <w:proofErr w:type="spellEnd"/>
      <w:r w:rsidRPr="006042E9">
        <w:t xml:space="preserve">. </w:t>
      </w:r>
    </w:p>
    <w:p w14:paraId="1A9A3B04" w14:textId="0279BDE4" w:rsidR="00924053" w:rsidRPr="006042E9" w:rsidRDefault="00924053" w:rsidP="00924053">
      <w:pPr>
        <w:pStyle w:val="ListParagraph"/>
        <w:ind w:firstLine="0"/>
      </w:pPr>
      <w:r w:rsidRPr="006042E9">
        <w:t xml:space="preserve">The main effect of control is also significant (p = 0.013, </w:t>
      </w:r>
      <w:proofErr w:type="gramStart"/>
      <w:r w:rsidRPr="006042E9">
        <w:t>F(</w:t>
      </w:r>
      <w:proofErr w:type="gramEnd"/>
      <w:r w:rsidRPr="006042E9">
        <w:t>2</w:t>
      </w:r>
      <w:r w:rsidR="004269BB" w:rsidRPr="006042E9">
        <w:t>,261</w:t>
      </w:r>
      <w:r w:rsidRPr="006042E9">
        <w:t>) = 4.414), suggesting that there is a significant difference in understandability scores across different levels of control.</w:t>
      </w:r>
    </w:p>
    <w:p w14:paraId="29D6CA77" w14:textId="63442F46" w:rsidR="00924053" w:rsidRPr="006042E9" w:rsidRDefault="00924053" w:rsidP="00924053">
      <w:pPr>
        <w:pStyle w:val="ListParagraph"/>
        <w:ind w:firstLine="0"/>
      </w:pPr>
      <w:r w:rsidRPr="006042E9">
        <w:t xml:space="preserve">The interaction effect between </w:t>
      </w:r>
      <w:proofErr w:type="spellStart"/>
      <w:r w:rsidRPr="006042E9">
        <w:t>inspectability</w:t>
      </w:r>
      <w:proofErr w:type="spellEnd"/>
      <w:r w:rsidRPr="006042E9">
        <w:t xml:space="preserve"> and control is not significant (p = 0.832, </w:t>
      </w:r>
      <w:proofErr w:type="gramStart"/>
      <w:r w:rsidRPr="006042E9">
        <w:t>F(</w:t>
      </w:r>
      <w:proofErr w:type="gramEnd"/>
      <w:r w:rsidRPr="006042E9">
        <w:t>2</w:t>
      </w:r>
      <w:r w:rsidR="004269BB" w:rsidRPr="006042E9">
        <w:t>,261</w:t>
      </w:r>
      <w:r w:rsidRPr="006042E9">
        <w:t>) = 0.184)</w:t>
      </w:r>
      <w:r w:rsidR="003000F0" w:rsidRPr="006042E9">
        <w:t xml:space="preserve">, suggesting </w:t>
      </w:r>
      <w:r w:rsidRPr="006042E9">
        <w:t xml:space="preserve">that the effect of </w:t>
      </w:r>
      <w:proofErr w:type="spellStart"/>
      <w:r w:rsidRPr="006042E9">
        <w:t>inspectability</w:t>
      </w:r>
      <w:proofErr w:type="spellEnd"/>
      <w:r w:rsidRPr="006042E9">
        <w:t xml:space="preserve"> on understandability does not depend on the levels of control, and vice versa.</w:t>
      </w:r>
    </w:p>
    <w:p w14:paraId="76AD8C64" w14:textId="0A6C6E61" w:rsidR="003F6A1D" w:rsidRPr="006042E9" w:rsidRDefault="00924053" w:rsidP="00924053">
      <w:pPr>
        <w:pStyle w:val="ListParagraph"/>
        <w:ind w:firstLine="0"/>
      </w:pPr>
      <w:r w:rsidRPr="006042E9">
        <w:t xml:space="preserve">Overall, both </w:t>
      </w:r>
      <w:proofErr w:type="spellStart"/>
      <w:r w:rsidRPr="006042E9">
        <w:t>inspectability</w:t>
      </w:r>
      <w:proofErr w:type="spellEnd"/>
      <w:r w:rsidRPr="006042E9">
        <w:t xml:space="preserve"> and control have significant main effects on understandability, However, there is no significant interaction effect between </w:t>
      </w:r>
      <w:proofErr w:type="spellStart"/>
      <w:r w:rsidRPr="006042E9">
        <w:t>inspectability</w:t>
      </w:r>
      <w:proofErr w:type="spellEnd"/>
      <w:r w:rsidRPr="006042E9">
        <w:t xml:space="preserve"> and control,</w:t>
      </w:r>
    </w:p>
    <w:p w14:paraId="1BA9A8B9" w14:textId="42DF3775" w:rsidR="003F6A1D" w:rsidRPr="006042E9" w:rsidRDefault="00AE3124" w:rsidP="00F64E91">
      <w:pPr>
        <w:pStyle w:val="ListParagraph"/>
        <w:numPr>
          <w:ilvl w:val="0"/>
          <w:numId w:val="8"/>
        </w:numPr>
      </w:pPr>
      <w:r w:rsidRPr="006042E9">
        <w:t>Input:</w:t>
      </w:r>
    </w:p>
    <w:p w14:paraId="4D506D5B" w14:textId="7F9E826F" w:rsidR="00AE3124" w:rsidRPr="006042E9" w:rsidRDefault="00AE3124" w:rsidP="00AE3124">
      <w:pPr>
        <w:pStyle w:val="ListParagraph"/>
        <w:ind w:firstLine="0"/>
      </w:pPr>
      <w:r w:rsidRPr="006042E9">
        <w:t>WRS</w:t>
      </w:r>
      <w:proofErr w:type="gramStart"/>
      <w:r w:rsidRPr="006042E9">
        <w:t>2::</w:t>
      </w:r>
      <w:proofErr w:type="gramEnd"/>
      <w:r w:rsidRPr="006042E9">
        <w:t xml:space="preserve">t2way(understandability ~ </w:t>
      </w:r>
      <w:proofErr w:type="spellStart"/>
      <w:r w:rsidRPr="006042E9">
        <w:t>inspectability</w:t>
      </w:r>
      <w:proofErr w:type="spellEnd"/>
      <w:r w:rsidRPr="006042E9">
        <w:t>*control, data=</w:t>
      </w:r>
      <w:proofErr w:type="spellStart"/>
      <w:r w:rsidRPr="006042E9">
        <w:t>tw</w:t>
      </w:r>
      <w:proofErr w:type="spellEnd"/>
      <w:r w:rsidRPr="006042E9">
        <w:t>, tr=0.2)</w:t>
      </w:r>
    </w:p>
    <w:p w14:paraId="1347CE3E" w14:textId="7CBFEC3D" w:rsidR="00AE3124" w:rsidRPr="006042E9" w:rsidRDefault="008B1F1E" w:rsidP="00AE3124">
      <w:pPr>
        <w:pStyle w:val="ListParagraph"/>
        <w:ind w:firstLine="0"/>
      </w:pPr>
      <w:r w:rsidRPr="006042E9">
        <w:rPr>
          <w:noProof/>
        </w:rPr>
        <w:drawing>
          <wp:inline distT="0" distB="0" distL="0" distR="0" wp14:anchorId="69D6CB15" wp14:editId="58C14908">
            <wp:extent cx="4178300" cy="1053057"/>
            <wp:effectExtent l="0" t="0" r="0" b="0"/>
            <wp:docPr id="471152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2296" name="Picture 1" descr="A screenshot of a computer&#10;&#10;Description automatically generated"/>
                    <pic:cNvPicPr/>
                  </pic:nvPicPr>
                  <pic:blipFill>
                    <a:blip r:embed="rId27"/>
                    <a:stretch>
                      <a:fillRect/>
                    </a:stretch>
                  </pic:blipFill>
                  <pic:spPr>
                    <a:xfrm>
                      <a:off x="0" y="0"/>
                      <a:ext cx="4196703" cy="1057695"/>
                    </a:xfrm>
                    <a:prstGeom prst="rect">
                      <a:avLst/>
                    </a:prstGeom>
                  </pic:spPr>
                </pic:pic>
              </a:graphicData>
            </a:graphic>
          </wp:inline>
        </w:drawing>
      </w:r>
    </w:p>
    <w:p w14:paraId="688950B1" w14:textId="03E51560" w:rsidR="00E52711" w:rsidRPr="006042E9" w:rsidRDefault="00E52711" w:rsidP="00AE3124">
      <w:pPr>
        <w:pStyle w:val="ListParagraph"/>
        <w:ind w:firstLine="0"/>
      </w:pPr>
      <w:r w:rsidRPr="006042E9">
        <w:t>The results are</w:t>
      </w:r>
      <w:r w:rsidR="00F0665C" w:rsidRPr="006042E9">
        <w:t xml:space="preserve"> similar.</w:t>
      </w:r>
    </w:p>
    <w:p w14:paraId="7EEC4157" w14:textId="244F33B1" w:rsidR="003F6A1D" w:rsidRPr="006042E9" w:rsidRDefault="00002FD9" w:rsidP="00F64E91">
      <w:pPr>
        <w:pStyle w:val="ListParagraph"/>
        <w:numPr>
          <w:ilvl w:val="0"/>
          <w:numId w:val="8"/>
        </w:numPr>
      </w:pPr>
      <w:r w:rsidRPr="006042E9">
        <w:t>Input:</w:t>
      </w:r>
    </w:p>
    <w:p w14:paraId="415E47B3" w14:textId="77777777" w:rsidR="00002FD9" w:rsidRPr="006042E9" w:rsidRDefault="00002FD9" w:rsidP="00002FD9">
      <w:pPr>
        <w:pStyle w:val="ListParagraph"/>
        <w:ind w:firstLine="0"/>
      </w:pPr>
      <w:r w:rsidRPr="006042E9">
        <w:t xml:space="preserve">u2 &lt;- </w:t>
      </w:r>
      <w:proofErr w:type="spellStart"/>
      <w:proofErr w:type="gramStart"/>
      <w:r w:rsidRPr="006042E9">
        <w:t>aov</w:t>
      </w:r>
      <w:proofErr w:type="spellEnd"/>
      <w:r w:rsidRPr="006042E9">
        <w:t>(</w:t>
      </w:r>
      <w:proofErr w:type="gramEnd"/>
      <w:r w:rsidRPr="006042E9">
        <w:t xml:space="preserve">understandability ~ </w:t>
      </w:r>
      <w:proofErr w:type="spellStart"/>
      <w:r w:rsidRPr="006042E9">
        <w:t>inspectability+control</w:t>
      </w:r>
      <w:proofErr w:type="spellEnd"/>
      <w:r w:rsidRPr="006042E9">
        <w:t xml:space="preserve">, data = </w:t>
      </w:r>
      <w:proofErr w:type="spellStart"/>
      <w:r w:rsidRPr="006042E9">
        <w:t>tw</w:t>
      </w:r>
      <w:proofErr w:type="spellEnd"/>
      <w:r w:rsidRPr="006042E9">
        <w:t>)</w:t>
      </w:r>
    </w:p>
    <w:p w14:paraId="56231C85" w14:textId="58F17ACA" w:rsidR="00002FD9" w:rsidRPr="006042E9" w:rsidRDefault="00002FD9" w:rsidP="00002FD9">
      <w:pPr>
        <w:pStyle w:val="ListParagraph"/>
        <w:ind w:firstLine="0"/>
      </w:pPr>
      <w:proofErr w:type="spellStart"/>
      <w:proofErr w:type="gramStart"/>
      <w:r w:rsidRPr="006042E9">
        <w:t>Anova</w:t>
      </w:r>
      <w:proofErr w:type="spellEnd"/>
      <w:r w:rsidRPr="006042E9">
        <w:t>(</w:t>
      </w:r>
      <w:proofErr w:type="gramEnd"/>
      <w:r w:rsidRPr="006042E9">
        <w:t>u2, type=2)</w:t>
      </w:r>
    </w:p>
    <w:p w14:paraId="21F24C56" w14:textId="57D59116" w:rsidR="00002FD9" w:rsidRPr="006042E9" w:rsidRDefault="003A1D1B" w:rsidP="00002FD9">
      <w:pPr>
        <w:pStyle w:val="ListParagraph"/>
        <w:ind w:firstLine="0"/>
      </w:pPr>
      <w:r w:rsidRPr="006042E9">
        <w:rPr>
          <w:noProof/>
        </w:rPr>
        <w:drawing>
          <wp:inline distT="0" distB="0" distL="0" distR="0" wp14:anchorId="372BE650" wp14:editId="6E57DC10">
            <wp:extent cx="4305636" cy="1200150"/>
            <wp:effectExtent l="0" t="0" r="0" b="0"/>
            <wp:docPr id="958728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8842" name="Picture 1" descr="A screenshot of a computer&#10;&#10;Description automatically generated"/>
                    <pic:cNvPicPr/>
                  </pic:nvPicPr>
                  <pic:blipFill>
                    <a:blip r:embed="rId28"/>
                    <a:stretch>
                      <a:fillRect/>
                    </a:stretch>
                  </pic:blipFill>
                  <pic:spPr>
                    <a:xfrm>
                      <a:off x="0" y="0"/>
                      <a:ext cx="4315788" cy="1202980"/>
                    </a:xfrm>
                    <a:prstGeom prst="rect">
                      <a:avLst/>
                    </a:prstGeom>
                  </pic:spPr>
                </pic:pic>
              </a:graphicData>
            </a:graphic>
          </wp:inline>
        </w:drawing>
      </w:r>
    </w:p>
    <w:p w14:paraId="5D7ED1C8" w14:textId="681B2BD5" w:rsidR="003A1D1B" w:rsidRPr="006042E9" w:rsidRDefault="003F1275" w:rsidP="00002FD9">
      <w:pPr>
        <w:pStyle w:val="ListParagraph"/>
        <w:ind w:firstLine="0"/>
      </w:pPr>
      <w:proofErr w:type="gramStart"/>
      <w:r w:rsidRPr="006042E9">
        <w:t>No</w:t>
      </w:r>
      <w:proofErr w:type="gramEnd"/>
      <w:r w:rsidRPr="006042E9">
        <w:t xml:space="preserve"> they didn’t. Because </w:t>
      </w:r>
      <w:r w:rsidR="00890B0F" w:rsidRPr="006042E9">
        <w:t xml:space="preserve">Type two </w:t>
      </w:r>
      <w:proofErr w:type="spellStart"/>
      <w:r w:rsidR="00890B0F" w:rsidRPr="006042E9">
        <w:t>anova</w:t>
      </w:r>
      <w:proofErr w:type="spellEnd"/>
      <w:r w:rsidR="00890B0F" w:rsidRPr="006042E9">
        <w:t xml:space="preserve"> does not contain interaction in the main effect.</w:t>
      </w:r>
    </w:p>
    <w:p w14:paraId="6447602E" w14:textId="16E85682" w:rsidR="003F6A1D" w:rsidRPr="006042E9" w:rsidRDefault="009C5093" w:rsidP="00F64E91">
      <w:pPr>
        <w:pStyle w:val="ListParagraph"/>
        <w:numPr>
          <w:ilvl w:val="0"/>
          <w:numId w:val="8"/>
        </w:numPr>
      </w:pPr>
      <w:r w:rsidRPr="006042E9">
        <w:t>Input:</w:t>
      </w:r>
    </w:p>
    <w:p w14:paraId="6BCC8498" w14:textId="14AD962C" w:rsidR="009C5093" w:rsidRPr="006042E9" w:rsidRDefault="00A33842" w:rsidP="009C5093">
      <w:pPr>
        <w:pStyle w:val="ListParagraph"/>
        <w:ind w:firstLine="0"/>
      </w:pPr>
      <w:proofErr w:type="spellStart"/>
      <w:r w:rsidRPr="006042E9">
        <w:t>S</w:t>
      </w:r>
      <w:r w:rsidR="009C5093" w:rsidRPr="006042E9">
        <w:t>ummary</w:t>
      </w:r>
      <w:r w:rsidRPr="006042E9">
        <w:t>.lm</w:t>
      </w:r>
      <w:proofErr w:type="spellEnd"/>
      <w:r w:rsidR="009C5093" w:rsidRPr="006042E9">
        <w:t>(u2)</w:t>
      </w:r>
    </w:p>
    <w:p w14:paraId="5A06AE20" w14:textId="7D0B2E53" w:rsidR="009C5093" w:rsidRPr="006042E9" w:rsidRDefault="00B00363" w:rsidP="009C5093">
      <w:pPr>
        <w:pStyle w:val="ListParagraph"/>
        <w:ind w:firstLine="0"/>
      </w:pPr>
      <w:r w:rsidRPr="006042E9">
        <w:rPr>
          <w:noProof/>
        </w:rPr>
        <w:lastRenderedPageBreak/>
        <w:drawing>
          <wp:inline distT="0" distB="0" distL="0" distR="0" wp14:anchorId="30FD2E26" wp14:editId="1AC43D20">
            <wp:extent cx="4121150" cy="2252983"/>
            <wp:effectExtent l="0" t="0" r="0" b="0"/>
            <wp:docPr id="821075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5049" name="Picture 1" descr="A screenshot of a computer&#10;&#10;Description automatically generated"/>
                    <pic:cNvPicPr/>
                  </pic:nvPicPr>
                  <pic:blipFill>
                    <a:blip r:embed="rId29"/>
                    <a:stretch>
                      <a:fillRect/>
                    </a:stretch>
                  </pic:blipFill>
                  <pic:spPr>
                    <a:xfrm>
                      <a:off x="0" y="0"/>
                      <a:ext cx="4127505" cy="2256457"/>
                    </a:xfrm>
                    <a:prstGeom prst="rect">
                      <a:avLst/>
                    </a:prstGeom>
                  </pic:spPr>
                </pic:pic>
              </a:graphicData>
            </a:graphic>
          </wp:inline>
        </w:drawing>
      </w:r>
    </w:p>
    <w:p w14:paraId="523F8F02" w14:textId="77777777" w:rsidR="00937233" w:rsidRPr="006042E9" w:rsidRDefault="00937233" w:rsidP="00937233">
      <w:pPr>
        <w:pStyle w:val="ListParagraph"/>
        <w:ind w:firstLine="0"/>
      </w:pPr>
      <w:r w:rsidRPr="006042E9">
        <w:t xml:space="preserve">The contrast for </w:t>
      </w:r>
      <w:proofErr w:type="spellStart"/>
      <w:r w:rsidRPr="006042E9">
        <w:t>inspectability</w:t>
      </w:r>
      <w:proofErr w:type="spellEnd"/>
      <w:r w:rsidRPr="006042E9">
        <w:t xml:space="preserve"> has two levels: </w:t>
      </w:r>
      <w:proofErr w:type="spellStart"/>
      <w:r w:rsidRPr="006042E9">
        <w:t>listview</w:t>
      </w:r>
      <w:proofErr w:type="spellEnd"/>
      <w:r w:rsidRPr="006042E9">
        <w:t xml:space="preserve"> and </w:t>
      </w:r>
      <w:proofErr w:type="spellStart"/>
      <w:r w:rsidRPr="006042E9">
        <w:t>graphview</w:t>
      </w:r>
      <w:proofErr w:type="spellEnd"/>
      <w:r w:rsidRPr="006042E9">
        <w:t xml:space="preserve">. The estimate for inspectability1 is -1.49 (p &lt; .001, </w:t>
      </w:r>
      <w:proofErr w:type="gramStart"/>
      <w:r w:rsidRPr="006042E9">
        <w:t>t(</w:t>
      </w:r>
      <w:proofErr w:type="gramEnd"/>
      <w:r w:rsidRPr="006042E9">
        <w:t xml:space="preserve">263) = -3.78). This suggests that any list or graph increases the understandability significantly. It also compares the difference in understandability between </w:t>
      </w:r>
      <w:proofErr w:type="spellStart"/>
      <w:r w:rsidRPr="006042E9">
        <w:t>listview</w:t>
      </w:r>
      <w:proofErr w:type="spellEnd"/>
      <w:r w:rsidRPr="006042E9">
        <w:t xml:space="preserve"> and </w:t>
      </w:r>
      <w:proofErr w:type="spellStart"/>
      <w:r w:rsidRPr="006042E9">
        <w:t>graphview</w:t>
      </w:r>
      <w:proofErr w:type="spellEnd"/>
      <w:r w:rsidRPr="006042E9">
        <w:t xml:space="preserve">. A negative estimate suggests that, on average, </w:t>
      </w:r>
      <w:proofErr w:type="spellStart"/>
      <w:r w:rsidRPr="006042E9">
        <w:t>graphview</w:t>
      </w:r>
      <w:proofErr w:type="spellEnd"/>
      <w:r w:rsidRPr="006042E9">
        <w:t xml:space="preserve"> is associated with lower understandability scores compared to </w:t>
      </w:r>
      <w:proofErr w:type="spellStart"/>
      <w:r w:rsidRPr="006042E9">
        <w:t>listview</w:t>
      </w:r>
      <w:proofErr w:type="spellEnd"/>
      <w:r w:rsidRPr="006042E9">
        <w:t>.</w:t>
      </w:r>
    </w:p>
    <w:p w14:paraId="6B5E27BA" w14:textId="77777777" w:rsidR="00937233" w:rsidRPr="006042E9" w:rsidRDefault="00937233" w:rsidP="00937233">
      <w:pPr>
        <w:pStyle w:val="ListParagraph"/>
        <w:ind w:firstLine="0"/>
      </w:pPr>
    </w:p>
    <w:p w14:paraId="1CF4D036" w14:textId="2EA43189" w:rsidR="00A745CB" w:rsidRPr="006042E9" w:rsidRDefault="00937233" w:rsidP="00937233">
      <w:pPr>
        <w:pStyle w:val="ListParagraph"/>
        <w:ind w:firstLine="0"/>
      </w:pPr>
      <w:r w:rsidRPr="006042E9">
        <w:t xml:space="preserve">The contrast for control has two levels: item and none. The estimate for </w:t>
      </w:r>
      <w:r w:rsidR="00B250C8" w:rsidRPr="006042E9">
        <w:t>the item control</w:t>
      </w:r>
      <w:r w:rsidRPr="006042E9">
        <w:t xml:space="preserve"> is -0.38 and is not significant (p = 0.43, </w:t>
      </w:r>
      <w:proofErr w:type="gramStart"/>
      <w:r w:rsidRPr="006042E9">
        <w:t>t(</w:t>
      </w:r>
      <w:proofErr w:type="gramEnd"/>
      <w:r w:rsidRPr="006042E9">
        <w:t xml:space="preserve">263) = -.78). The estimate for </w:t>
      </w:r>
      <w:r w:rsidR="00B250C8" w:rsidRPr="006042E9">
        <w:t>no control</w:t>
      </w:r>
      <w:r w:rsidRPr="006042E9">
        <w:t xml:space="preserve"> is -1.39 and is significant (p = .004, </w:t>
      </w:r>
      <w:proofErr w:type="gramStart"/>
      <w:r w:rsidRPr="006042E9">
        <w:t>t(</w:t>
      </w:r>
      <w:proofErr w:type="gramEnd"/>
      <w:r w:rsidRPr="006042E9">
        <w:t xml:space="preserve">263) = -2.88). These contrasts compare the difference in understandability between the levels of control. The negative estimate in </w:t>
      </w:r>
      <w:r w:rsidR="00B250C8" w:rsidRPr="006042E9">
        <w:t>no control</w:t>
      </w:r>
      <w:r w:rsidRPr="006042E9">
        <w:t xml:space="preserve"> suggests that no control is associated with lower</w:t>
      </w:r>
      <w:r w:rsidR="00E82963" w:rsidRPr="006042E9">
        <w:t xml:space="preserve"> </w:t>
      </w:r>
      <w:r w:rsidRPr="006042E9">
        <w:t>understandability compared to item.</w:t>
      </w:r>
    </w:p>
    <w:p w14:paraId="49AF369C" w14:textId="410435EC" w:rsidR="003F6A1D" w:rsidRPr="006042E9" w:rsidRDefault="00EA31AF" w:rsidP="00F64E91">
      <w:pPr>
        <w:pStyle w:val="ListParagraph"/>
        <w:numPr>
          <w:ilvl w:val="0"/>
          <w:numId w:val="8"/>
        </w:numPr>
      </w:pPr>
      <w:r w:rsidRPr="006042E9">
        <w:t>Input:</w:t>
      </w:r>
    </w:p>
    <w:p w14:paraId="6A42A19C" w14:textId="77777777" w:rsidR="00EA31AF" w:rsidRPr="006042E9" w:rsidRDefault="00EA31AF" w:rsidP="00EA31AF">
      <w:pPr>
        <w:pStyle w:val="ListParagraph"/>
        <w:ind w:firstLine="0"/>
      </w:pPr>
      <w:proofErr w:type="spellStart"/>
      <w:r w:rsidRPr="006042E9">
        <w:t>tw$simple</w:t>
      </w:r>
      <w:proofErr w:type="spellEnd"/>
      <w:r w:rsidRPr="006042E9">
        <w:t xml:space="preserve"> &lt;- </w:t>
      </w:r>
      <w:proofErr w:type="gramStart"/>
      <w:r w:rsidRPr="006042E9">
        <w:t>interaction(</w:t>
      </w:r>
      <w:proofErr w:type="spellStart"/>
      <w:proofErr w:type="gramEnd"/>
      <w:r w:rsidRPr="006042E9">
        <w:t>tw$control</w:t>
      </w:r>
      <w:proofErr w:type="spellEnd"/>
      <w:r w:rsidRPr="006042E9">
        <w:t xml:space="preserve">, </w:t>
      </w:r>
      <w:proofErr w:type="spellStart"/>
      <w:r w:rsidRPr="006042E9">
        <w:t>tw$inspectability</w:t>
      </w:r>
      <w:proofErr w:type="spellEnd"/>
      <w:r w:rsidRPr="006042E9">
        <w:t>)</w:t>
      </w:r>
    </w:p>
    <w:p w14:paraId="193EC3CD" w14:textId="77777777" w:rsidR="00EA31AF" w:rsidRPr="006042E9" w:rsidRDefault="00EA31AF" w:rsidP="00EA31AF">
      <w:pPr>
        <w:pStyle w:val="ListParagraph"/>
        <w:ind w:firstLine="0"/>
      </w:pPr>
    </w:p>
    <w:p w14:paraId="17EA590E" w14:textId="77777777" w:rsidR="00EA31AF" w:rsidRPr="006042E9" w:rsidRDefault="00EA31AF" w:rsidP="00EA31AF">
      <w:pPr>
        <w:pStyle w:val="ListParagraph"/>
        <w:ind w:firstLine="0"/>
      </w:pPr>
      <w:proofErr w:type="spellStart"/>
      <w:r w:rsidRPr="006042E9">
        <w:t>inspectability_graph</w:t>
      </w:r>
      <w:proofErr w:type="spellEnd"/>
      <w:r w:rsidRPr="006042E9">
        <w:t xml:space="preserve"> &lt;- </w:t>
      </w:r>
      <w:proofErr w:type="gramStart"/>
      <w:r w:rsidRPr="006042E9">
        <w:t>c(</w:t>
      </w:r>
      <w:proofErr w:type="gramEnd"/>
      <w:r w:rsidRPr="006042E9">
        <w:t>-2/3,1/3,1/3,-2/3,1/3,1/3)</w:t>
      </w:r>
    </w:p>
    <w:p w14:paraId="14672FCD" w14:textId="77777777" w:rsidR="00EA31AF" w:rsidRPr="006042E9" w:rsidRDefault="00EA31AF" w:rsidP="00EA31AF">
      <w:pPr>
        <w:pStyle w:val="ListParagraph"/>
        <w:ind w:firstLine="0"/>
      </w:pPr>
      <w:proofErr w:type="spellStart"/>
      <w:r w:rsidRPr="006042E9">
        <w:t>inspectability_list</w:t>
      </w:r>
      <w:proofErr w:type="spellEnd"/>
      <w:r w:rsidRPr="006042E9">
        <w:t xml:space="preserve"> &lt;- </w:t>
      </w:r>
      <w:proofErr w:type="gramStart"/>
      <w:r w:rsidRPr="006042E9">
        <w:t>c(</w:t>
      </w:r>
      <w:proofErr w:type="gramEnd"/>
      <w:r w:rsidRPr="006042E9">
        <w:t>0, -1/2, 1/2, 0, -1/2, 1/2)</w:t>
      </w:r>
    </w:p>
    <w:p w14:paraId="55A18A69" w14:textId="77777777" w:rsidR="00EA31AF" w:rsidRPr="006042E9" w:rsidRDefault="00EA31AF" w:rsidP="00EA31AF">
      <w:pPr>
        <w:pStyle w:val="ListParagraph"/>
        <w:ind w:firstLine="0"/>
      </w:pPr>
      <w:proofErr w:type="spellStart"/>
      <w:r w:rsidRPr="006042E9">
        <w:t>control_none</w:t>
      </w:r>
      <w:proofErr w:type="spellEnd"/>
      <w:r w:rsidRPr="006042E9">
        <w:t xml:space="preserve"> &lt;- </w:t>
      </w:r>
      <w:proofErr w:type="gramStart"/>
      <w:r w:rsidRPr="006042E9">
        <w:t>c(</w:t>
      </w:r>
      <w:proofErr w:type="gramEnd"/>
      <w:r w:rsidRPr="006042E9">
        <w:t>-1/2, 0, 0, 1/2, 0, 0)</w:t>
      </w:r>
    </w:p>
    <w:p w14:paraId="3147CE2A" w14:textId="77777777" w:rsidR="00EA31AF" w:rsidRPr="006042E9" w:rsidRDefault="00EA31AF" w:rsidP="00EA31AF">
      <w:pPr>
        <w:pStyle w:val="ListParagraph"/>
        <w:ind w:firstLine="0"/>
      </w:pPr>
      <w:proofErr w:type="spellStart"/>
      <w:r w:rsidRPr="006042E9">
        <w:t>control_friend</w:t>
      </w:r>
      <w:proofErr w:type="spellEnd"/>
      <w:r w:rsidRPr="006042E9">
        <w:t xml:space="preserve"> &lt;- </w:t>
      </w:r>
      <w:proofErr w:type="gramStart"/>
      <w:r w:rsidRPr="006042E9">
        <w:t>c(</w:t>
      </w:r>
      <w:proofErr w:type="gramEnd"/>
      <w:r w:rsidRPr="006042E9">
        <w:t>0, -1/2, 0, 0, 1/2, 0)</w:t>
      </w:r>
    </w:p>
    <w:p w14:paraId="2ABCE9F1" w14:textId="77777777" w:rsidR="00EA31AF" w:rsidRPr="006042E9" w:rsidRDefault="00EA31AF" w:rsidP="00EA31AF">
      <w:pPr>
        <w:pStyle w:val="ListParagraph"/>
        <w:ind w:firstLine="0"/>
      </w:pPr>
      <w:proofErr w:type="spellStart"/>
      <w:r w:rsidRPr="006042E9">
        <w:t>control_item</w:t>
      </w:r>
      <w:proofErr w:type="spellEnd"/>
      <w:r w:rsidRPr="006042E9">
        <w:t xml:space="preserve"> &lt;- </w:t>
      </w:r>
      <w:proofErr w:type="gramStart"/>
      <w:r w:rsidRPr="006042E9">
        <w:t>c(</w:t>
      </w:r>
      <w:proofErr w:type="gramEnd"/>
      <w:r w:rsidRPr="006042E9">
        <w:t>0, 0, -1/2, 0, 0, 1/2)</w:t>
      </w:r>
    </w:p>
    <w:p w14:paraId="2C677D5F" w14:textId="77777777" w:rsidR="00EA31AF" w:rsidRPr="006042E9" w:rsidRDefault="00EA31AF" w:rsidP="00EA31AF">
      <w:pPr>
        <w:pStyle w:val="ListParagraph"/>
        <w:ind w:firstLine="0"/>
      </w:pPr>
    </w:p>
    <w:p w14:paraId="19416F8B" w14:textId="77777777" w:rsidR="00EA31AF" w:rsidRPr="006042E9" w:rsidRDefault="00EA31AF" w:rsidP="00EA31AF">
      <w:pPr>
        <w:pStyle w:val="ListParagraph"/>
        <w:ind w:firstLine="0"/>
      </w:pPr>
      <w:r w:rsidRPr="006042E9">
        <w:t>contrasts(</w:t>
      </w:r>
      <w:proofErr w:type="spellStart"/>
      <w:r w:rsidRPr="006042E9">
        <w:t>tw$simple</w:t>
      </w:r>
      <w:proofErr w:type="spellEnd"/>
      <w:r w:rsidRPr="006042E9">
        <w:t xml:space="preserve">) &lt;- </w:t>
      </w:r>
      <w:proofErr w:type="spellStart"/>
      <w:proofErr w:type="gramStart"/>
      <w:r w:rsidRPr="006042E9">
        <w:t>cbind</w:t>
      </w:r>
      <w:proofErr w:type="spellEnd"/>
      <w:r w:rsidRPr="006042E9">
        <w:t>(</w:t>
      </w:r>
      <w:proofErr w:type="spellStart"/>
      <w:proofErr w:type="gramEnd"/>
      <w:r w:rsidRPr="006042E9">
        <w:t>inspectability_graph</w:t>
      </w:r>
      <w:proofErr w:type="spellEnd"/>
      <w:r w:rsidRPr="006042E9">
        <w:t xml:space="preserve">, </w:t>
      </w:r>
      <w:proofErr w:type="spellStart"/>
      <w:r w:rsidRPr="006042E9">
        <w:t>inspectability_list</w:t>
      </w:r>
      <w:proofErr w:type="spellEnd"/>
      <w:r w:rsidRPr="006042E9">
        <w:t>,</w:t>
      </w:r>
    </w:p>
    <w:p w14:paraId="5384F080" w14:textId="7E60ECA7" w:rsidR="00EA31AF" w:rsidRPr="006042E9" w:rsidRDefault="00EA31AF" w:rsidP="00EA31AF">
      <w:pPr>
        <w:pStyle w:val="ListParagraph"/>
        <w:ind w:firstLine="0"/>
      </w:pPr>
      <w:proofErr w:type="spellStart"/>
      <w:r w:rsidRPr="006042E9">
        <w:t>control_none</w:t>
      </w:r>
      <w:proofErr w:type="spellEnd"/>
      <w:r w:rsidRPr="006042E9">
        <w:t xml:space="preserve">, </w:t>
      </w:r>
      <w:proofErr w:type="spellStart"/>
      <w:r w:rsidRPr="006042E9">
        <w:t>control_friend</w:t>
      </w:r>
      <w:proofErr w:type="spellEnd"/>
      <w:r w:rsidRPr="006042E9">
        <w:t xml:space="preserve">, </w:t>
      </w:r>
      <w:proofErr w:type="spellStart"/>
      <w:r w:rsidRPr="006042E9">
        <w:t>control_item</w:t>
      </w:r>
      <w:proofErr w:type="spellEnd"/>
      <w:r w:rsidRPr="006042E9">
        <w:t>)</w:t>
      </w:r>
    </w:p>
    <w:p w14:paraId="576AE0E3" w14:textId="77777777" w:rsidR="000B3D2F" w:rsidRPr="006042E9" w:rsidRDefault="000B3D2F" w:rsidP="00EA31AF">
      <w:pPr>
        <w:pStyle w:val="ListParagraph"/>
        <w:ind w:firstLine="0"/>
      </w:pPr>
    </w:p>
    <w:p w14:paraId="43A5CD1A" w14:textId="77777777" w:rsidR="000B3D2F" w:rsidRPr="006042E9" w:rsidRDefault="000B3D2F" w:rsidP="000B3D2F">
      <w:pPr>
        <w:pStyle w:val="ListParagraph"/>
        <w:ind w:firstLine="0"/>
      </w:pPr>
      <w:proofErr w:type="spellStart"/>
      <w:r w:rsidRPr="006042E9">
        <w:t>simpleg</w:t>
      </w:r>
      <w:proofErr w:type="spellEnd"/>
      <w:r w:rsidRPr="006042E9">
        <w:t xml:space="preserve"> &lt;- </w:t>
      </w:r>
      <w:proofErr w:type="spellStart"/>
      <w:proofErr w:type="gramStart"/>
      <w:r w:rsidRPr="006042E9">
        <w:t>aov</w:t>
      </w:r>
      <w:proofErr w:type="spellEnd"/>
      <w:r w:rsidRPr="006042E9">
        <w:t>(</w:t>
      </w:r>
      <w:proofErr w:type="gramEnd"/>
      <w:r w:rsidRPr="006042E9">
        <w:t xml:space="preserve">understandability ~ simple, data = </w:t>
      </w:r>
      <w:proofErr w:type="spellStart"/>
      <w:r w:rsidRPr="006042E9">
        <w:t>tw</w:t>
      </w:r>
      <w:proofErr w:type="spellEnd"/>
      <w:r w:rsidRPr="006042E9">
        <w:t>)</w:t>
      </w:r>
    </w:p>
    <w:p w14:paraId="1EB29617" w14:textId="4ABA397C" w:rsidR="000B3D2F" w:rsidRPr="006042E9" w:rsidRDefault="000B3D2F" w:rsidP="000B3D2F">
      <w:pPr>
        <w:pStyle w:val="ListParagraph"/>
        <w:ind w:firstLine="0"/>
      </w:pPr>
      <w:proofErr w:type="spellStart"/>
      <w:proofErr w:type="gramStart"/>
      <w:r w:rsidRPr="006042E9">
        <w:t>summary.lm</w:t>
      </w:r>
      <w:proofErr w:type="spellEnd"/>
      <w:proofErr w:type="gramEnd"/>
      <w:r w:rsidRPr="006042E9">
        <w:t>(</w:t>
      </w:r>
      <w:proofErr w:type="spellStart"/>
      <w:r w:rsidRPr="006042E9">
        <w:t>simpleg</w:t>
      </w:r>
      <w:proofErr w:type="spellEnd"/>
      <w:r w:rsidRPr="006042E9">
        <w:t>)</w:t>
      </w:r>
    </w:p>
    <w:p w14:paraId="7EAF1732" w14:textId="77777777" w:rsidR="000B3D2F" w:rsidRPr="006042E9" w:rsidRDefault="000B3D2F" w:rsidP="000B3D2F">
      <w:pPr>
        <w:pStyle w:val="ListParagraph"/>
        <w:ind w:firstLine="0"/>
      </w:pPr>
    </w:p>
    <w:p w14:paraId="60F6D9FE" w14:textId="157BFA37" w:rsidR="000B3D2F" w:rsidRPr="006042E9" w:rsidRDefault="00B73021" w:rsidP="000B3D2F">
      <w:pPr>
        <w:pStyle w:val="ListParagraph"/>
        <w:ind w:firstLine="0"/>
      </w:pPr>
      <w:r w:rsidRPr="006042E9">
        <w:rPr>
          <w:noProof/>
        </w:rPr>
        <w:lastRenderedPageBreak/>
        <w:drawing>
          <wp:inline distT="0" distB="0" distL="0" distR="0" wp14:anchorId="503ABF8F" wp14:editId="2E54CFA4">
            <wp:extent cx="4141431" cy="2438400"/>
            <wp:effectExtent l="0" t="0" r="0" b="0"/>
            <wp:docPr id="430427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7407" name="Picture 1" descr="A screenshot of a computer&#10;&#10;Description automatically generated"/>
                    <pic:cNvPicPr/>
                  </pic:nvPicPr>
                  <pic:blipFill>
                    <a:blip r:embed="rId30"/>
                    <a:stretch>
                      <a:fillRect/>
                    </a:stretch>
                  </pic:blipFill>
                  <pic:spPr>
                    <a:xfrm>
                      <a:off x="0" y="0"/>
                      <a:ext cx="4146202" cy="2441209"/>
                    </a:xfrm>
                    <a:prstGeom prst="rect">
                      <a:avLst/>
                    </a:prstGeom>
                  </pic:spPr>
                </pic:pic>
              </a:graphicData>
            </a:graphic>
          </wp:inline>
        </w:drawing>
      </w:r>
    </w:p>
    <w:p w14:paraId="76A0E1B2" w14:textId="77777777" w:rsidR="000B291B" w:rsidRPr="006042E9" w:rsidRDefault="000B291B" w:rsidP="000B291B">
      <w:pPr>
        <w:pStyle w:val="ListParagraph"/>
        <w:ind w:firstLine="0"/>
        <w:rPr>
          <w:b/>
          <w:bCs/>
        </w:rPr>
      </w:pPr>
      <w:proofErr w:type="spellStart"/>
      <w:r w:rsidRPr="006042E9">
        <w:rPr>
          <w:b/>
          <w:bCs/>
        </w:rPr>
        <w:t>Inspectability</w:t>
      </w:r>
      <w:proofErr w:type="spellEnd"/>
    </w:p>
    <w:p w14:paraId="14FF642D" w14:textId="77777777" w:rsidR="000B291B" w:rsidRPr="006042E9" w:rsidRDefault="000B291B" w:rsidP="000B291B">
      <w:pPr>
        <w:pStyle w:val="ListParagraph"/>
        <w:ind w:firstLine="0"/>
      </w:pPr>
      <w:r w:rsidRPr="006042E9">
        <w:t xml:space="preserve">The estimate for the overall mean understandability when </w:t>
      </w:r>
      <w:proofErr w:type="spellStart"/>
      <w:r w:rsidRPr="006042E9">
        <w:t>inspectability</w:t>
      </w:r>
      <w:proofErr w:type="spellEnd"/>
      <w:r w:rsidRPr="006042E9">
        <w:t xml:space="preserve"> and control are constant is 1.84. </w:t>
      </w:r>
    </w:p>
    <w:p w14:paraId="24B2C53A" w14:textId="77777777" w:rsidR="000B291B" w:rsidRPr="006042E9" w:rsidRDefault="000B291B" w:rsidP="000B291B">
      <w:pPr>
        <w:pStyle w:val="ListParagraph"/>
        <w:ind w:firstLine="0"/>
      </w:pPr>
      <w:r w:rsidRPr="006042E9">
        <w:t xml:space="preserve">The contrast coefficients for </w:t>
      </w:r>
      <w:proofErr w:type="spellStart"/>
      <w:r w:rsidRPr="006042E9">
        <w:t>inspectability</w:t>
      </w:r>
      <w:proofErr w:type="spellEnd"/>
      <w:r w:rsidRPr="006042E9">
        <w:t xml:space="preserve"> in the graph view and </w:t>
      </w:r>
      <w:proofErr w:type="spellStart"/>
      <w:r w:rsidRPr="006042E9">
        <w:t>inspectability</w:t>
      </w:r>
      <w:proofErr w:type="spellEnd"/>
      <w:r w:rsidRPr="006042E9">
        <w:t xml:space="preserve"> in the list view represent the difference in understandability between </w:t>
      </w:r>
      <w:proofErr w:type="spellStart"/>
      <w:r w:rsidRPr="006042E9">
        <w:t>graphview</w:t>
      </w:r>
      <w:proofErr w:type="spellEnd"/>
      <w:r w:rsidRPr="006042E9">
        <w:t xml:space="preserve"> and </w:t>
      </w:r>
      <w:proofErr w:type="spellStart"/>
      <w:r w:rsidRPr="006042E9">
        <w:t>listview</w:t>
      </w:r>
      <w:proofErr w:type="spellEnd"/>
      <w:r w:rsidRPr="006042E9">
        <w:t xml:space="preserve"> at each level of control. They are both significant. </w:t>
      </w:r>
      <w:proofErr w:type="spellStart"/>
      <w:r w:rsidRPr="006042E9">
        <w:t>simpleinspectability_graph</w:t>
      </w:r>
      <w:proofErr w:type="spellEnd"/>
      <w:r w:rsidRPr="006042E9">
        <w:t xml:space="preserve">: Estimate = -0.88 suggests that overall, the </w:t>
      </w:r>
      <w:proofErr w:type="spellStart"/>
      <w:r w:rsidRPr="006042E9">
        <w:t>graphview</w:t>
      </w:r>
      <w:proofErr w:type="spellEnd"/>
      <w:r w:rsidRPr="006042E9">
        <w:t xml:space="preserve"> is associated with lower understandability compared to </w:t>
      </w:r>
      <w:proofErr w:type="spellStart"/>
      <w:r w:rsidRPr="006042E9">
        <w:t>listview</w:t>
      </w:r>
      <w:proofErr w:type="spellEnd"/>
      <w:r w:rsidRPr="006042E9">
        <w:t xml:space="preserve"> across all levels of control. </w:t>
      </w:r>
      <w:proofErr w:type="spellStart"/>
      <w:r w:rsidRPr="006042E9">
        <w:t>simpleinspectability_list</w:t>
      </w:r>
      <w:proofErr w:type="spellEnd"/>
      <w:r w:rsidRPr="006042E9">
        <w:t xml:space="preserve">: Estimate = -1.00, suggests that overall, the </w:t>
      </w:r>
      <w:proofErr w:type="spellStart"/>
      <w:r w:rsidRPr="006042E9">
        <w:t>listview</w:t>
      </w:r>
      <w:proofErr w:type="spellEnd"/>
      <w:r w:rsidRPr="006042E9">
        <w:t xml:space="preserve"> is associated with higher understandability compared to </w:t>
      </w:r>
      <w:proofErr w:type="spellStart"/>
      <w:r w:rsidRPr="006042E9">
        <w:t>graphview</w:t>
      </w:r>
      <w:proofErr w:type="spellEnd"/>
      <w:r w:rsidRPr="006042E9">
        <w:t xml:space="preserve"> across all levels of control.</w:t>
      </w:r>
    </w:p>
    <w:p w14:paraId="7945025B" w14:textId="77777777" w:rsidR="000B291B" w:rsidRPr="006042E9" w:rsidRDefault="000B291B" w:rsidP="000B291B">
      <w:pPr>
        <w:pStyle w:val="ListParagraph"/>
        <w:ind w:firstLine="0"/>
      </w:pPr>
    </w:p>
    <w:p w14:paraId="6778576A" w14:textId="77777777" w:rsidR="000B291B" w:rsidRPr="006042E9" w:rsidRDefault="000B291B" w:rsidP="000B291B">
      <w:pPr>
        <w:pStyle w:val="ListParagraph"/>
        <w:ind w:firstLine="0"/>
        <w:rPr>
          <w:b/>
          <w:bCs/>
        </w:rPr>
      </w:pPr>
      <w:r w:rsidRPr="006042E9">
        <w:rPr>
          <w:b/>
          <w:bCs/>
        </w:rPr>
        <w:t>Control</w:t>
      </w:r>
    </w:p>
    <w:p w14:paraId="0EBE6F2D" w14:textId="77777777" w:rsidR="000B291B" w:rsidRPr="006042E9" w:rsidRDefault="000B291B" w:rsidP="000B291B">
      <w:pPr>
        <w:pStyle w:val="ListParagraph"/>
        <w:ind w:firstLine="0"/>
      </w:pPr>
      <w:r w:rsidRPr="006042E9">
        <w:t xml:space="preserve">The contrasts for each level of control (none, friend, item) compare the differences in understandability between each level of control and the overall mean across all levels of </w:t>
      </w:r>
      <w:proofErr w:type="spellStart"/>
      <w:r w:rsidRPr="006042E9">
        <w:t>inspectability</w:t>
      </w:r>
      <w:proofErr w:type="spellEnd"/>
      <w:r w:rsidRPr="006042E9">
        <w:t xml:space="preserve">. </w:t>
      </w:r>
    </w:p>
    <w:p w14:paraId="3ABBD9E1" w14:textId="77777777" w:rsidR="000B291B" w:rsidRPr="006042E9" w:rsidRDefault="000B291B" w:rsidP="000B291B">
      <w:pPr>
        <w:pStyle w:val="ListParagraph"/>
        <w:ind w:firstLine="0"/>
      </w:pPr>
      <w:proofErr w:type="spellStart"/>
      <w:r w:rsidRPr="006042E9">
        <w:t>simplecontrol_none</w:t>
      </w:r>
      <w:proofErr w:type="spellEnd"/>
      <w:r w:rsidRPr="006042E9">
        <w:t>: Estimate = -1.197 (p = .083) is not significant.</w:t>
      </w:r>
    </w:p>
    <w:p w14:paraId="53A25FFC" w14:textId="77777777" w:rsidR="000B291B" w:rsidRPr="006042E9" w:rsidRDefault="000B291B" w:rsidP="000B291B">
      <w:pPr>
        <w:pStyle w:val="ListParagraph"/>
        <w:ind w:firstLine="0"/>
      </w:pPr>
      <w:proofErr w:type="spellStart"/>
      <w:r w:rsidRPr="006042E9">
        <w:t>simplecontrol_friend</w:t>
      </w:r>
      <w:proofErr w:type="spellEnd"/>
      <w:r w:rsidRPr="006042E9">
        <w:t>: Estimate = -1.48 (p = .036) is significant.</w:t>
      </w:r>
    </w:p>
    <w:p w14:paraId="174918D2" w14:textId="77777777" w:rsidR="000B291B" w:rsidRPr="006042E9" w:rsidRDefault="000B291B" w:rsidP="000B291B">
      <w:pPr>
        <w:pStyle w:val="ListParagraph"/>
        <w:ind w:firstLine="0"/>
      </w:pPr>
      <w:proofErr w:type="spellStart"/>
      <w:r w:rsidRPr="006042E9">
        <w:t>simplecontrol_item</w:t>
      </w:r>
      <w:proofErr w:type="spellEnd"/>
      <w:r w:rsidRPr="006042E9">
        <w:t>: Estimate = -1.78 (p = .0089) is significant.</w:t>
      </w:r>
    </w:p>
    <w:p w14:paraId="6A49F4B2" w14:textId="77777777" w:rsidR="000B291B" w:rsidRPr="006042E9" w:rsidRDefault="000B291B" w:rsidP="000B291B">
      <w:pPr>
        <w:pStyle w:val="ListParagraph"/>
        <w:ind w:firstLine="0"/>
      </w:pPr>
    </w:p>
    <w:p w14:paraId="7341A691" w14:textId="323D4AA6" w:rsidR="00B73021" w:rsidRPr="006042E9" w:rsidRDefault="000B291B" w:rsidP="000B291B">
      <w:pPr>
        <w:pStyle w:val="ListParagraph"/>
        <w:ind w:firstLine="0"/>
      </w:pPr>
      <w:r w:rsidRPr="006042E9">
        <w:t xml:space="preserve">Overall, </w:t>
      </w:r>
      <w:proofErr w:type="spellStart"/>
      <w:r w:rsidRPr="006042E9">
        <w:t>inspectability</w:t>
      </w:r>
      <w:proofErr w:type="spellEnd"/>
      <w:r w:rsidRPr="006042E9">
        <w:t xml:space="preserve"> significantly affects understandability. Also, the effect of control on understandability is significant.</w:t>
      </w:r>
    </w:p>
    <w:p w14:paraId="6AF1954C" w14:textId="3671E79A" w:rsidR="003F6A1D" w:rsidRPr="006042E9" w:rsidRDefault="002C0C12" w:rsidP="00F64E91">
      <w:pPr>
        <w:pStyle w:val="ListParagraph"/>
        <w:numPr>
          <w:ilvl w:val="0"/>
          <w:numId w:val="8"/>
        </w:numPr>
      </w:pPr>
      <w:r w:rsidRPr="006042E9">
        <w:t>Input:</w:t>
      </w:r>
    </w:p>
    <w:p w14:paraId="3894CECD" w14:textId="77777777" w:rsidR="002C0C12" w:rsidRPr="006042E9" w:rsidRDefault="002C0C12" w:rsidP="002C0C12">
      <w:pPr>
        <w:pStyle w:val="ListParagraph"/>
        <w:ind w:firstLine="0"/>
      </w:pPr>
      <w:proofErr w:type="spellStart"/>
      <w:proofErr w:type="gramStart"/>
      <w:r w:rsidRPr="006042E9">
        <w:t>summary.lm</w:t>
      </w:r>
      <w:proofErr w:type="spellEnd"/>
      <w:proofErr w:type="gramEnd"/>
      <w:r w:rsidRPr="006042E9">
        <w:t>(u2)</w:t>
      </w:r>
    </w:p>
    <w:p w14:paraId="3FCE605F" w14:textId="77777777" w:rsidR="002C0C12" w:rsidRPr="006042E9" w:rsidRDefault="002C0C12" w:rsidP="002C0C12">
      <w:pPr>
        <w:pStyle w:val="ListParagraph"/>
        <w:ind w:firstLine="0"/>
      </w:pPr>
      <w:proofErr w:type="spellStart"/>
      <w:r w:rsidRPr="006042E9">
        <w:t>r_squared</w:t>
      </w:r>
      <w:proofErr w:type="spellEnd"/>
      <w:r w:rsidRPr="006042E9">
        <w:t xml:space="preserve"> &lt;- </w:t>
      </w:r>
      <w:proofErr w:type="gramStart"/>
      <w:r w:rsidRPr="006042E9">
        <w:t>.08051</w:t>
      </w:r>
      <w:proofErr w:type="gramEnd"/>
    </w:p>
    <w:p w14:paraId="6B53E471" w14:textId="77777777" w:rsidR="002C0C12" w:rsidRPr="006042E9" w:rsidRDefault="002C0C12" w:rsidP="002C0C12">
      <w:pPr>
        <w:pStyle w:val="ListParagraph"/>
        <w:ind w:firstLine="0"/>
      </w:pPr>
      <w:r w:rsidRPr="006042E9">
        <w:t>r &lt;- sqrt(</w:t>
      </w:r>
      <w:proofErr w:type="spellStart"/>
      <w:r w:rsidRPr="006042E9">
        <w:t>r_squared</w:t>
      </w:r>
      <w:proofErr w:type="spellEnd"/>
      <w:r w:rsidRPr="006042E9">
        <w:t>)</w:t>
      </w:r>
    </w:p>
    <w:p w14:paraId="7D313F3F" w14:textId="0C6FAB48" w:rsidR="002C0C12" w:rsidRPr="006042E9" w:rsidRDefault="002C0C12" w:rsidP="002C0C12">
      <w:pPr>
        <w:pStyle w:val="ListParagraph"/>
        <w:ind w:firstLine="0"/>
      </w:pPr>
      <w:r w:rsidRPr="006042E9">
        <w:t>r</w:t>
      </w:r>
    </w:p>
    <w:p w14:paraId="249CD5EC" w14:textId="2FBF4736" w:rsidR="002C0C12" w:rsidRPr="006042E9" w:rsidRDefault="002C0C12" w:rsidP="002C0C12">
      <w:pPr>
        <w:pStyle w:val="ListParagraph"/>
        <w:ind w:firstLine="0"/>
        <w:rPr>
          <w:b/>
          <w:bCs/>
        </w:rPr>
      </w:pPr>
      <w:r w:rsidRPr="006042E9">
        <w:t>r = 0</w:t>
      </w:r>
      <w:r w:rsidRPr="006042E9">
        <w:rPr>
          <w:b/>
          <w:bCs/>
        </w:rPr>
        <w:t>.284.</w:t>
      </w:r>
    </w:p>
    <w:p w14:paraId="14AB44A2" w14:textId="6AA307CA" w:rsidR="003F6A1D" w:rsidRPr="006042E9" w:rsidRDefault="00107D9B" w:rsidP="00F64E91">
      <w:pPr>
        <w:pStyle w:val="ListParagraph"/>
        <w:numPr>
          <w:ilvl w:val="0"/>
          <w:numId w:val="8"/>
        </w:numPr>
      </w:pPr>
      <w:r w:rsidRPr="006042E9">
        <w:t>Input:</w:t>
      </w:r>
    </w:p>
    <w:p w14:paraId="27D09F86" w14:textId="77777777" w:rsidR="00107D9B" w:rsidRPr="006042E9" w:rsidRDefault="00107D9B" w:rsidP="00107D9B">
      <w:pPr>
        <w:pStyle w:val="ListParagraph"/>
        <w:ind w:firstLine="0"/>
      </w:pPr>
      <w:proofErr w:type="spellStart"/>
      <w:r w:rsidRPr="006042E9">
        <w:t>omega_aov</w:t>
      </w:r>
      <w:proofErr w:type="spellEnd"/>
      <w:r w:rsidRPr="006042E9">
        <w:t xml:space="preserve"> &lt;- function(u</w:t>
      </w:r>
      <w:proofErr w:type="gramStart"/>
      <w:r w:rsidRPr="006042E9">
        <w:t>2){</w:t>
      </w:r>
      <w:proofErr w:type="gramEnd"/>
    </w:p>
    <w:p w14:paraId="0984A3CF" w14:textId="77777777" w:rsidR="00107D9B" w:rsidRPr="006042E9" w:rsidRDefault="00107D9B" w:rsidP="00107D9B">
      <w:pPr>
        <w:pStyle w:val="ListParagraph"/>
        <w:ind w:firstLine="0"/>
      </w:pPr>
      <w:r w:rsidRPr="006042E9">
        <w:t xml:space="preserve">  MS&lt;-summary(u</w:t>
      </w:r>
      <w:proofErr w:type="gramStart"/>
      <w:r w:rsidRPr="006042E9">
        <w:t>2)[</w:t>
      </w:r>
      <w:proofErr w:type="gramEnd"/>
      <w:r w:rsidRPr="006042E9">
        <w:t>[1]]$'Mean Sq'; #get the mean squares</w:t>
      </w:r>
    </w:p>
    <w:p w14:paraId="408D04A8" w14:textId="77777777" w:rsidR="00107D9B" w:rsidRPr="006042E9" w:rsidRDefault="00107D9B" w:rsidP="00107D9B">
      <w:pPr>
        <w:pStyle w:val="ListParagraph"/>
        <w:ind w:firstLine="0"/>
      </w:pPr>
      <w:r w:rsidRPr="006042E9">
        <w:t xml:space="preserve">  </w:t>
      </w:r>
      <w:proofErr w:type="spellStart"/>
      <w:r w:rsidRPr="006042E9">
        <w:t>df</w:t>
      </w:r>
      <w:proofErr w:type="spellEnd"/>
      <w:r w:rsidRPr="006042E9">
        <w:t>&lt;-summary(u</w:t>
      </w:r>
      <w:proofErr w:type="gramStart"/>
      <w:r w:rsidRPr="006042E9">
        <w:t>2)[</w:t>
      </w:r>
      <w:proofErr w:type="gramEnd"/>
      <w:r w:rsidRPr="006042E9">
        <w:t>[1]]$</w:t>
      </w:r>
      <w:proofErr w:type="spellStart"/>
      <w:r w:rsidRPr="006042E9">
        <w:t>Df</w:t>
      </w:r>
      <w:proofErr w:type="spellEnd"/>
      <w:r w:rsidRPr="006042E9">
        <w:t xml:space="preserve">; #get the </w:t>
      </w:r>
      <w:proofErr w:type="spellStart"/>
      <w:r w:rsidRPr="006042E9">
        <w:t>Dfs</w:t>
      </w:r>
      <w:proofErr w:type="spellEnd"/>
    </w:p>
    <w:p w14:paraId="7CF86D4E" w14:textId="77777777" w:rsidR="00107D9B" w:rsidRPr="006042E9" w:rsidRDefault="00107D9B" w:rsidP="00107D9B">
      <w:pPr>
        <w:pStyle w:val="ListParagraph"/>
        <w:ind w:firstLine="0"/>
      </w:pPr>
      <w:r w:rsidRPr="006042E9">
        <w:t xml:space="preserve">  </w:t>
      </w:r>
      <w:proofErr w:type="spellStart"/>
      <w:r w:rsidRPr="006042E9">
        <w:t>MSr</w:t>
      </w:r>
      <w:proofErr w:type="spellEnd"/>
      <w:r w:rsidRPr="006042E9">
        <w:t>&lt;-</w:t>
      </w:r>
      <w:proofErr w:type="gramStart"/>
      <w:r w:rsidRPr="006042E9">
        <w:t>MS[</w:t>
      </w:r>
      <w:proofErr w:type="gramEnd"/>
      <w:r w:rsidRPr="006042E9">
        <w:t xml:space="preserve">length(MS)]; #get </w:t>
      </w:r>
      <w:proofErr w:type="spellStart"/>
      <w:r w:rsidRPr="006042E9">
        <w:t>MSr</w:t>
      </w:r>
      <w:proofErr w:type="spellEnd"/>
      <w:r w:rsidRPr="006042E9">
        <w:t xml:space="preserve"> (the last one)</w:t>
      </w:r>
    </w:p>
    <w:p w14:paraId="61864617" w14:textId="77777777" w:rsidR="00107D9B" w:rsidRPr="006042E9" w:rsidRDefault="00107D9B" w:rsidP="00107D9B">
      <w:pPr>
        <w:pStyle w:val="ListParagraph"/>
        <w:ind w:firstLine="0"/>
      </w:pPr>
      <w:r w:rsidRPr="006042E9">
        <w:t xml:space="preserve">  N&lt;-sum(</w:t>
      </w:r>
      <w:proofErr w:type="spellStart"/>
      <w:r w:rsidRPr="006042E9">
        <w:t>df</w:t>
      </w:r>
      <w:proofErr w:type="spellEnd"/>
      <w:r w:rsidRPr="006042E9">
        <w:t>)+1; #get N (sum of df+1)</w:t>
      </w:r>
    </w:p>
    <w:p w14:paraId="773BCAD3" w14:textId="77777777" w:rsidR="00107D9B" w:rsidRPr="006042E9" w:rsidRDefault="00107D9B" w:rsidP="00107D9B">
      <w:pPr>
        <w:pStyle w:val="ListParagraph"/>
        <w:ind w:firstLine="0"/>
      </w:pPr>
      <w:r w:rsidRPr="006042E9">
        <w:t xml:space="preserve">  MS&lt;-MS[-c(</w:t>
      </w:r>
      <w:proofErr w:type="gramStart"/>
      <w:r w:rsidRPr="006042E9">
        <w:t>length(</w:t>
      </w:r>
      <w:proofErr w:type="gramEnd"/>
      <w:r w:rsidRPr="006042E9">
        <w:t xml:space="preserve">MS))]; #remove </w:t>
      </w:r>
      <w:proofErr w:type="spellStart"/>
      <w:r w:rsidRPr="006042E9">
        <w:t>MSr</w:t>
      </w:r>
      <w:proofErr w:type="spellEnd"/>
      <w:r w:rsidRPr="006042E9">
        <w:t xml:space="preserve"> from MS</w:t>
      </w:r>
    </w:p>
    <w:p w14:paraId="4BE10520" w14:textId="77777777" w:rsidR="00107D9B" w:rsidRPr="006042E9" w:rsidRDefault="00107D9B" w:rsidP="00107D9B">
      <w:pPr>
        <w:pStyle w:val="ListParagraph"/>
        <w:ind w:firstLine="0"/>
      </w:pPr>
      <w:r w:rsidRPr="006042E9">
        <w:t xml:space="preserve">  </w:t>
      </w:r>
      <w:proofErr w:type="spellStart"/>
      <w:r w:rsidRPr="006042E9">
        <w:t>df</w:t>
      </w:r>
      <w:proofErr w:type="spellEnd"/>
      <w:r w:rsidRPr="006042E9">
        <w:t>&lt;-</w:t>
      </w:r>
      <w:proofErr w:type="spellStart"/>
      <w:r w:rsidRPr="006042E9">
        <w:t>df</w:t>
      </w:r>
      <w:proofErr w:type="spellEnd"/>
      <w:r w:rsidRPr="006042E9">
        <w:t>[-c(length(</w:t>
      </w:r>
      <w:proofErr w:type="spellStart"/>
      <w:r w:rsidRPr="006042E9">
        <w:t>df</w:t>
      </w:r>
      <w:proofErr w:type="spellEnd"/>
      <w:r w:rsidRPr="006042E9">
        <w:t xml:space="preserve">))]; #remove </w:t>
      </w:r>
      <w:proofErr w:type="spellStart"/>
      <w:r w:rsidRPr="006042E9">
        <w:t>dfr</w:t>
      </w:r>
      <w:proofErr w:type="spellEnd"/>
      <w:r w:rsidRPr="006042E9">
        <w:t xml:space="preserve"> from </w:t>
      </w:r>
      <w:proofErr w:type="spellStart"/>
      <w:proofErr w:type="gramStart"/>
      <w:r w:rsidRPr="006042E9">
        <w:t>df</w:t>
      </w:r>
      <w:proofErr w:type="spellEnd"/>
      <w:proofErr w:type="gramEnd"/>
    </w:p>
    <w:p w14:paraId="128E7BDD" w14:textId="77777777" w:rsidR="00107D9B" w:rsidRPr="006042E9" w:rsidRDefault="00107D9B" w:rsidP="00107D9B">
      <w:pPr>
        <w:pStyle w:val="ListParagraph"/>
        <w:ind w:firstLine="0"/>
      </w:pPr>
      <w:r w:rsidRPr="006042E9">
        <w:t xml:space="preserve">  var&lt;-</w:t>
      </w:r>
      <w:proofErr w:type="spellStart"/>
      <w:r w:rsidRPr="006042E9">
        <w:t>df</w:t>
      </w:r>
      <w:proofErr w:type="spellEnd"/>
      <w:r w:rsidRPr="006042E9">
        <w:t>*(MS-</w:t>
      </w:r>
      <w:proofErr w:type="spellStart"/>
      <w:r w:rsidRPr="006042E9">
        <w:t>MSr</w:t>
      </w:r>
      <w:proofErr w:type="spellEnd"/>
      <w:r w:rsidRPr="006042E9">
        <w:t xml:space="preserve">)/N; #get the </w:t>
      </w:r>
      <w:proofErr w:type="gramStart"/>
      <w:r w:rsidRPr="006042E9">
        <w:t>variances</w:t>
      </w:r>
      <w:proofErr w:type="gramEnd"/>
    </w:p>
    <w:p w14:paraId="7F327B96" w14:textId="77777777" w:rsidR="00107D9B" w:rsidRPr="006042E9" w:rsidRDefault="00107D9B" w:rsidP="00107D9B">
      <w:pPr>
        <w:pStyle w:val="ListParagraph"/>
        <w:ind w:firstLine="0"/>
      </w:pPr>
      <w:r w:rsidRPr="006042E9">
        <w:lastRenderedPageBreak/>
        <w:t xml:space="preserve">  </w:t>
      </w:r>
      <w:proofErr w:type="spellStart"/>
      <w:r w:rsidRPr="006042E9">
        <w:t>varTotal</w:t>
      </w:r>
      <w:proofErr w:type="spellEnd"/>
      <w:r w:rsidRPr="006042E9">
        <w:t>&lt;-sum(var)+</w:t>
      </w:r>
      <w:proofErr w:type="spellStart"/>
      <w:r w:rsidRPr="006042E9">
        <w:t>MSr</w:t>
      </w:r>
      <w:proofErr w:type="spellEnd"/>
      <w:r w:rsidRPr="006042E9">
        <w:t xml:space="preserve">; #get the total </w:t>
      </w:r>
      <w:proofErr w:type="gramStart"/>
      <w:r w:rsidRPr="006042E9">
        <w:t>variance</w:t>
      </w:r>
      <w:proofErr w:type="gramEnd"/>
    </w:p>
    <w:p w14:paraId="4EBC336F" w14:textId="77777777" w:rsidR="00107D9B" w:rsidRPr="006042E9" w:rsidRDefault="00107D9B" w:rsidP="00107D9B">
      <w:pPr>
        <w:pStyle w:val="ListParagraph"/>
        <w:ind w:firstLine="0"/>
      </w:pPr>
      <w:r w:rsidRPr="006042E9">
        <w:t xml:space="preserve">  </w:t>
      </w:r>
      <w:proofErr w:type="spellStart"/>
      <w:proofErr w:type="gramStart"/>
      <w:r w:rsidRPr="006042E9">
        <w:t>omega.squared</w:t>
      </w:r>
      <w:proofErr w:type="spellEnd"/>
      <w:proofErr w:type="gramEnd"/>
      <w:r w:rsidRPr="006042E9">
        <w:t>&lt;-var/</w:t>
      </w:r>
      <w:proofErr w:type="spellStart"/>
      <w:r w:rsidRPr="006042E9">
        <w:t>varTotal</w:t>
      </w:r>
      <w:proofErr w:type="spellEnd"/>
      <w:r w:rsidRPr="006042E9">
        <w:t>; #get the omega-</w:t>
      </w:r>
      <w:proofErr w:type="spellStart"/>
      <w:r w:rsidRPr="006042E9">
        <w:t>squareds</w:t>
      </w:r>
      <w:proofErr w:type="spellEnd"/>
    </w:p>
    <w:p w14:paraId="250E129A" w14:textId="77777777" w:rsidR="00107D9B" w:rsidRPr="006042E9" w:rsidRDefault="00107D9B" w:rsidP="00107D9B">
      <w:pPr>
        <w:pStyle w:val="ListParagraph"/>
        <w:ind w:firstLine="0"/>
      </w:pPr>
      <w:r w:rsidRPr="006042E9">
        <w:t xml:space="preserve">  omega&lt;-sqrt(</w:t>
      </w:r>
      <w:proofErr w:type="spellStart"/>
      <w:proofErr w:type="gramStart"/>
      <w:r w:rsidRPr="006042E9">
        <w:t>omega.squared</w:t>
      </w:r>
      <w:proofErr w:type="spellEnd"/>
      <w:proofErr w:type="gramEnd"/>
      <w:r w:rsidRPr="006042E9">
        <w:t>); #get the omegas</w:t>
      </w:r>
    </w:p>
    <w:p w14:paraId="27EC594A" w14:textId="77777777" w:rsidR="00107D9B" w:rsidRPr="006042E9" w:rsidRDefault="00107D9B" w:rsidP="00107D9B">
      <w:pPr>
        <w:pStyle w:val="ListParagraph"/>
        <w:ind w:firstLine="0"/>
      </w:pPr>
      <w:r w:rsidRPr="006042E9">
        <w:t xml:space="preserve">  labels&lt;-</w:t>
      </w:r>
      <w:proofErr w:type="spellStart"/>
      <w:r w:rsidRPr="006042E9">
        <w:t>attr</w:t>
      </w:r>
      <w:proofErr w:type="spellEnd"/>
      <w:r w:rsidRPr="006042E9">
        <w:t>(u2$terms,"</w:t>
      </w:r>
      <w:proofErr w:type="gramStart"/>
      <w:r w:rsidRPr="006042E9">
        <w:t>term.labels</w:t>
      </w:r>
      <w:proofErr w:type="gramEnd"/>
      <w:r w:rsidRPr="006042E9">
        <w:t>"); #get labels</w:t>
      </w:r>
    </w:p>
    <w:p w14:paraId="312A4054" w14:textId="77777777" w:rsidR="00107D9B" w:rsidRPr="006042E9" w:rsidRDefault="00107D9B" w:rsidP="00107D9B">
      <w:pPr>
        <w:pStyle w:val="ListParagraph"/>
        <w:ind w:firstLine="0"/>
      </w:pPr>
      <w:r w:rsidRPr="006042E9">
        <w:t xml:space="preserve">  return(</w:t>
      </w:r>
      <w:proofErr w:type="spellStart"/>
      <w:r w:rsidRPr="006042E9">
        <w:t>cbind</w:t>
      </w:r>
      <w:proofErr w:type="spellEnd"/>
      <w:r w:rsidRPr="006042E9">
        <w:t>(</w:t>
      </w:r>
      <w:proofErr w:type="spellStart"/>
      <w:proofErr w:type="gramStart"/>
      <w:r w:rsidRPr="006042E9">
        <w:t>labels,omega</w:t>
      </w:r>
      <w:proofErr w:type="gramEnd"/>
      <w:r w:rsidRPr="006042E9">
        <w:t>,omega.squared</w:t>
      </w:r>
      <w:proofErr w:type="spellEnd"/>
      <w:r w:rsidRPr="006042E9">
        <w:t>))</w:t>
      </w:r>
    </w:p>
    <w:p w14:paraId="3CF2A531" w14:textId="77777777" w:rsidR="00107D9B" w:rsidRPr="006042E9" w:rsidRDefault="00107D9B" w:rsidP="00107D9B">
      <w:pPr>
        <w:pStyle w:val="ListParagraph"/>
        <w:ind w:firstLine="0"/>
      </w:pPr>
      <w:r w:rsidRPr="006042E9">
        <w:t>}</w:t>
      </w:r>
    </w:p>
    <w:p w14:paraId="3181E77D" w14:textId="43B81800" w:rsidR="00107D9B" w:rsidRPr="006042E9" w:rsidRDefault="00107D9B" w:rsidP="00107D9B">
      <w:pPr>
        <w:pStyle w:val="ListParagraph"/>
        <w:ind w:firstLine="0"/>
      </w:pPr>
      <w:proofErr w:type="spellStart"/>
      <w:r w:rsidRPr="006042E9">
        <w:t>omega_aov</w:t>
      </w:r>
      <w:proofErr w:type="spellEnd"/>
      <w:r w:rsidRPr="006042E9">
        <w:t>(u2)</w:t>
      </w:r>
    </w:p>
    <w:p w14:paraId="1509576C" w14:textId="11CA282D" w:rsidR="00107D9B" w:rsidRPr="006042E9" w:rsidRDefault="00860F5D" w:rsidP="00107D9B">
      <w:pPr>
        <w:pStyle w:val="ListParagraph"/>
        <w:ind w:firstLine="0"/>
      </w:pPr>
      <w:r w:rsidRPr="006042E9">
        <w:rPr>
          <w:noProof/>
        </w:rPr>
        <w:drawing>
          <wp:inline distT="0" distB="0" distL="0" distR="0" wp14:anchorId="1373F541" wp14:editId="5A8F8242">
            <wp:extent cx="4406900" cy="562162"/>
            <wp:effectExtent l="0" t="0" r="0" b="9525"/>
            <wp:docPr id="1068330548"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30548" name="Picture 1" descr="A number on a white background&#10;&#10;Description automatically generated"/>
                    <pic:cNvPicPr/>
                  </pic:nvPicPr>
                  <pic:blipFill>
                    <a:blip r:embed="rId31"/>
                    <a:stretch>
                      <a:fillRect/>
                    </a:stretch>
                  </pic:blipFill>
                  <pic:spPr>
                    <a:xfrm>
                      <a:off x="0" y="0"/>
                      <a:ext cx="4442470" cy="566700"/>
                    </a:xfrm>
                    <a:prstGeom prst="rect">
                      <a:avLst/>
                    </a:prstGeom>
                  </pic:spPr>
                </pic:pic>
              </a:graphicData>
            </a:graphic>
          </wp:inline>
        </w:drawing>
      </w:r>
    </w:p>
    <w:p w14:paraId="30E27E86" w14:textId="77777777" w:rsidR="005F041C" w:rsidRPr="006042E9" w:rsidRDefault="005F041C" w:rsidP="005F041C">
      <w:pPr>
        <w:pStyle w:val="ListParagraph"/>
        <w:numPr>
          <w:ilvl w:val="0"/>
          <w:numId w:val="8"/>
        </w:numPr>
      </w:pPr>
      <w:proofErr w:type="spellStart"/>
      <w:r w:rsidRPr="006042E9">
        <w:t>ωSquaredInspectability</w:t>
      </w:r>
      <w:proofErr w:type="spellEnd"/>
      <w:r w:rsidRPr="006042E9">
        <w:t xml:space="preserve"> &lt;- .0458</w:t>
      </w:r>
    </w:p>
    <w:p w14:paraId="7C1CB3FE" w14:textId="77777777" w:rsidR="005F041C" w:rsidRPr="006042E9" w:rsidRDefault="005F041C" w:rsidP="007D0E59">
      <w:pPr>
        <w:pStyle w:val="ListParagraph"/>
        <w:ind w:firstLine="0"/>
      </w:pPr>
      <w:proofErr w:type="spellStart"/>
      <w:r w:rsidRPr="006042E9">
        <w:t>ωSquaredControl</w:t>
      </w:r>
      <w:proofErr w:type="spellEnd"/>
      <w:r w:rsidRPr="006042E9">
        <w:t xml:space="preserve"> &lt;- .02398</w:t>
      </w:r>
    </w:p>
    <w:p w14:paraId="743204E4" w14:textId="77777777" w:rsidR="005F041C" w:rsidRPr="006042E9" w:rsidRDefault="005F041C" w:rsidP="007D0E59">
      <w:pPr>
        <w:pStyle w:val="ListParagraph"/>
        <w:ind w:firstLine="0"/>
      </w:pPr>
      <w:proofErr w:type="spellStart"/>
      <w:r w:rsidRPr="006042E9">
        <w:t>rInspectability</w:t>
      </w:r>
      <w:proofErr w:type="spellEnd"/>
      <w:r w:rsidRPr="006042E9">
        <w:t xml:space="preserve"> &lt;- </w:t>
      </w:r>
      <w:proofErr w:type="gramStart"/>
      <w:r w:rsidRPr="006042E9">
        <w:t>sqrt(</w:t>
      </w:r>
      <w:proofErr w:type="spellStart"/>
      <w:proofErr w:type="gramEnd"/>
      <w:r w:rsidRPr="006042E9">
        <w:t>ωSquaredInspectability</w:t>
      </w:r>
      <w:proofErr w:type="spellEnd"/>
      <w:r w:rsidRPr="006042E9">
        <w:t xml:space="preserve">/(1 - </w:t>
      </w:r>
      <w:proofErr w:type="spellStart"/>
      <w:r w:rsidRPr="006042E9">
        <w:t>ωSquaredInspectability</w:t>
      </w:r>
      <w:proofErr w:type="spellEnd"/>
      <w:r w:rsidRPr="006042E9">
        <w:t>))</w:t>
      </w:r>
    </w:p>
    <w:p w14:paraId="3DF29524" w14:textId="77777777" w:rsidR="005F041C" w:rsidRPr="006042E9" w:rsidRDefault="005F041C" w:rsidP="007D0E59">
      <w:pPr>
        <w:pStyle w:val="ListParagraph"/>
        <w:ind w:firstLine="0"/>
      </w:pPr>
      <w:proofErr w:type="spellStart"/>
      <w:r w:rsidRPr="006042E9">
        <w:t>rControl</w:t>
      </w:r>
      <w:proofErr w:type="spellEnd"/>
      <w:r w:rsidRPr="006042E9">
        <w:t xml:space="preserve"> &lt;- </w:t>
      </w:r>
      <w:proofErr w:type="gramStart"/>
      <w:r w:rsidRPr="006042E9">
        <w:t>sqrt(</w:t>
      </w:r>
      <w:proofErr w:type="spellStart"/>
      <w:proofErr w:type="gramEnd"/>
      <w:r w:rsidRPr="006042E9">
        <w:t>ωSquaredControl</w:t>
      </w:r>
      <w:proofErr w:type="spellEnd"/>
      <w:r w:rsidRPr="006042E9">
        <w:t xml:space="preserve">/(1 - </w:t>
      </w:r>
      <w:proofErr w:type="spellStart"/>
      <w:r w:rsidRPr="006042E9">
        <w:t>ωSquaredControl</w:t>
      </w:r>
      <w:proofErr w:type="spellEnd"/>
      <w:r w:rsidRPr="006042E9">
        <w:t>))</w:t>
      </w:r>
    </w:p>
    <w:p w14:paraId="1E5058BA" w14:textId="77777777" w:rsidR="005F041C" w:rsidRPr="006042E9" w:rsidRDefault="005F041C" w:rsidP="007D0E59">
      <w:pPr>
        <w:pStyle w:val="ListParagraph"/>
        <w:ind w:firstLine="0"/>
      </w:pPr>
      <w:proofErr w:type="spellStart"/>
      <w:r w:rsidRPr="006042E9">
        <w:t>rInspectability</w:t>
      </w:r>
      <w:proofErr w:type="spellEnd"/>
    </w:p>
    <w:p w14:paraId="6D961897" w14:textId="0B689876" w:rsidR="003F6A1D" w:rsidRPr="006042E9" w:rsidRDefault="005F041C" w:rsidP="007D0E59">
      <w:pPr>
        <w:pStyle w:val="ListParagraph"/>
        <w:ind w:firstLine="0"/>
      </w:pPr>
      <w:proofErr w:type="spellStart"/>
      <w:r w:rsidRPr="006042E9">
        <w:t>rControl</w:t>
      </w:r>
      <w:proofErr w:type="spellEnd"/>
    </w:p>
    <w:p w14:paraId="26AF89E0" w14:textId="77777777" w:rsidR="007D0E59" w:rsidRPr="006042E9" w:rsidRDefault="007D0E59" w:rsidP="007D0E59">
      <w:pPr>
        <w:pStyle w:val="ListParagraph"/>
        <w:ind w:firstLine="0"/>
      </w:pPr>
    </w:p>
    <w:p w14:paraId="0CDA0A85" w14:textId="16CDC6BE" w:rsidR="007D0E59" w:rsidRPr="006042E9" w:rsidRDefault="007D0E59" w:rsidP="007D0E59">
      <w:pPr>
        <w:pStyle w:val="ListParagraph"/>
        <w:ind w:firstLine="0"/>
      </w:pPr>
      <w:r w:rsidRPr="006042E9">
        <w:t xml:space="preserve">The effect size r </w:t>
      </w:r>
      <w:r w:rsidR="001F1B0B" w:rsidRPr="006042E9">
        <w:t xml:space="preserve">of </w:t>
      </w:r>
      <w:proofErr w:type="spellStart"/>
      <w:r w:rsidR="001F1B0B" w:rsidRPr="006042E9">
        <w:t>Inspectability</w:t>
      </w:r>
      <w:proofErr w:type="spellEnd"/>
      <w:r w:rsidR="001F1B0B" w:rsidRPr="006042E9">
        <w:t xml:space="preserve"> is </w:t>
      </w:r>
      <w:r w:rsidR="001F1B0B" w:rsidRPr="006042E9">
        <w:rPr>
          <w:b/>
          <w:bCs/>
        </w:rPr>
        <w:t>0</w:t>
      </w:r>
      <w:r w:rsidR="001F1B0B" w:rsidRPr="006042E9">
        <w:t>.</w:t>
      </w:r>
      <w:r w:rsidR="001F1B0B" w:rsidRPr="006042E9">
        <w:rPr>
          <w:b/>
          <w:bCs/>
        </w:rPr>
        <w:t>219.</w:t>
      </w:r>
    </w:p>
    <w:p w14:paraId="4ADFF4A5" w14:textId="22EDD3DB" w:rsidR="001F1B0B" w:rsidRPr="006042E9" w:rsidRDefault="001F1B0B" w:rsidP="007D0E59">
      <w:pPr>
        <w:pStyle w:val="ListParagraph"/>
        <w:ind w:firstLine="0"/>
        <w:rPr>
          <w:b/>
          <w:bCs/>
        </w:rPr>
      </w:pPr>
      <w:r w:rsidRPr="006042E9">
        <w:t xml:space="preserve">The effect size r of Control is </w:t>
      </w:r>
      <w:r w:rsidR="00127D76" w:rsidRPr="006042E9">
        <w:rPr>
          <w:b/>
          <w:bCs/>
        </w:rPr>
        <w:t>0.157.</w:t>
      </w:r>
    </w:p>
    <w:p w14:paraId="4D8D65E0" w14:textId="77777777" w:rsidR="0040006C" w:rsidRPr="006042E9" w:rsidRDefault="0040006C" w:rsidP="0040006C">
      <w:pPr>
        <w:pStyle w:val="ListParagraph"/>
        <w:numPr>
          <w:ilvl w:val="0"/>
          <w:numId w:val="8"/>
        </w:numPr>
      </w:pPr>
      <w:r w:rsidRPr="006042E9">
        <w:t xml:space="preserve">desc &lt;- </w:t>
      </w:r>
      <w:proofErr w:type="gramStart"/>
      <w:r w:rsidRPr="006042E9">
        <w:t>by(</w:t>
      </w:r>
      <w:proofErr w:type="spellStart"/>
      <w:proofErr w:type="gramEnd"/>
      <w:r w:rsidRPr="006042E9">
        <w:t>tw$understandability</w:t>
      </w:r>
      <w:proofErr w:type="spellEnd"/>
      <w:r w:rsidRPr="006042E9">
        <w:t>, list(</w:t>
      </w:r>
      <w:proofErr w:type="spellStart"/>
      <w:r w:rsidRPr="006042E9">
        <w:t>tw$inspectability,tw$control</w:t>
      </w:r>
      <w:proofErr w:type="spellEnd"/>
      <w:r w:rsidRPr="006042E9">
        <w:t xml:space="preserve">), </w:t>
      </w:r>
      <w:proofErr w:type="spellStart"/>
      <w:r w:rsidRPr="006042E9">
        <w:t>stat.desc</w:t>
      </w:r>
      <w:proofErr w:type="spellEnd"/>
      <w:r w:rsidRPr="006042E9">
        <w:t>)</w:t>
      </w:r>
    </w:p>
    <w:p w14:paraId="448A2A27" w14:textId="77777777" w:rsidR="0040006C" w:rsidRPr="006042E9" w:rsidRDefault="0040006C" w:rsidP="0040006C">
      <w:pPr>
        <w:pStyle w:val="ListParagraph"/>
        <w:ind w:firstLine="0"/>
      </w:pPr>
      <w:r w:rsidRPr="006042E9">
        <w:t>#</w:t>
      </w:r>
      <w:proofErr w:type="gramStart"/>
      <w:r w:rsidRPr="006042E9">
        <w:t>mes(</w:t>
      </w:r>
      <w:proofErr w:type="gramEnd"/>
      <w:r w:rsidRPr="006042E9">
        <w:t xml:space="preserve">meanListview, </w:t>
      </w:r>
      <w:proofErr w:type="spellStart"/>
      <w:r w:rsidRPr="006042E9">
        <w:t>meanGraphview</w:t>
      </w:r>
      <w:proofErr w:type="spellEnd"/>
      <w:r w:rsidRPr="006042E9">
        <w:t xml:space="preserve">, </w:t>
      </w:r>
      <w:proofErr w:type="spellStart"/>
      <w:r w:rsidRPr="006042E9">
        <w:t>sdListview</w:t>
      </w:r>
      <w:proofErr w:type="spellEnd"/>
      <w:r w:rsidRPr="006042E9">
        <w:t xml:space="preserve">, </w:t>
      </w:r>
      <w:proofErr w:type="spellStart"/>
      <w:r w:rsidRPr="006042E9">
        <w:t>sdGraphview</w:t>
      </w:r>
      <w:proofErr w:type="spellEnd"/>
      <w:r w:rsidRPr="006042E9">
        <w:t xml:space="preserve">, </w:t>
      </w:r>
      <w:proofErr w:type="spellStart"/>
      <w:r w:rsidRPr="006042E9">
        <w:t>nListview</w:t>
      </w:r>
      <w:proofErr w:type="spellEnd"/>
      <w:r w:rsidRPr="006042E9">
        <w:t xml:space="preserve">, </w:t>
      </w:r>
      <w:proofErr w:type="spellStart"/>
      <w:r w:rsidRPr="006042E9">
        <w:t>nGraphview</w:t>
      </w:r>
      <w:proofErr w:type="spellEnd"/>
      <w:r w:rsidRPr="006042E9">
        <w:t>)</w:t>
      </w:r>
    </w:p>
    <w:p w14:paraId="6A6AB7E4" w14:textId="037FE39A" w:rsidR="003F6A1D" w:rsidRPr="006042E9" w:rsidRDefault="0040006C" w:rsidP="0040006C">
      <w:pPr>
        <w:pStyle w:val="ListParagraph"/>
        <w:ind w:firstLine="0"/>
      </w:pPr>
      <w:proofErr w:type="spellStart"/>
      <w:proofErr w:type="gramStart"/>
      <w:r w:rsidRPr="006042E9">
        <w:t>mes</w:t>
      </w:r>
      <w:proofErr w:type="spellEnd"/>
      <w:r w:rsidRPr="006042E9">
        <w:t>(</w:t>
      </w:r>
      <w:proofErr w:type="gramEnd"/>
      <w:r w:rsidRPr="006042E9">
        <w:t>1.095317633, 2.581757467, 3.486709633, 2.985056867, 131, 136)</w:t>
      </w:r>
    </w:p>
    <w:p w14:paraId="0BDD1AB1" w14:textId="77777777" w:rsidR="0040006C" w:rsidRPr="006042E9" w:rsidRDefault="0040006C" w:rsidP="0040006C">
      <w:pPr>
        <w:pStyle w:val="ListParagraph"/>
        <w:ind w:firstLine="0"/>
      </w:pPr>
    </w:p>
    <w:p w14:paraId="40E79DB8" w14:textId="6BEBA321" w:rsidR="0040006C" w:rsidRPr="006042E9" w:rsidRDefault="004C13E8" w:rsidP="0040006C">
      <w:pPr>
        <w:pStyle w:val="ListParagraph"/>
        <w:ind w:firstLine="0"/>
      </w:pPr>
      <w:r w:rsidRPr="006042E9">
        <w:t xml:space="preserve">The mean difference effect size d is </w:t>
      </w:r>
      <w:r w:rsidRPr="006042E9">
        <w:rPr>
          <w:b/>
          <w:bCs/>
        </w:rPr>
        <w:t>-0.46</w:t>
      </w:r>
      <w:r w:rsidRPr="006042E9">
        <w:t>, indicating a moderate effect size.</w:t>
      </w:r>
    </w:p>
    <w:p w14:paraId="1859024A" w14:textId="77777777" w:rsidR="006E4515" w:rsidRPr="006042E9" w:rsidRDefault="006E4515" w:rsidP="006E4515">
      <w:pPr>
        <w:pStyle w:val="ListParagraph"/>
        <w:numPr>
          <w:ilvl w:val="0"/>
          <w:numId w:val="8"/>
        </w:numPr>
      </w:pPr>
      <w:r w:rsidRPr="006042E9">
        <w:t xml:space="preserve">There was a significant main effect of </w:t>
      </w:r>
      <w:proofErr w:type="spellStart"/>
      <w:r w:rsidRPr="006042E9">
        <w:t>inspectability</w:t>
      </w:r>
      <w:proofErr w:type="spellEnd"/>
      <w:r w:rsidRPr="006042E9">
        <w:t xml:space="preserve"> on understandability, </w:t>
      </w:r>
      <w:proofErr w:type="gramStart"/>
      <w:r w:rsidRPr="006042E9">
        <w:t>F(</w:t>
      </w:r>
      <w:proofErr w:type="gramEnd"/>
      <w:r w:rsidRPr="006042E9">
        <w:t>1, 261) = 14.028, p &lt; .001, j)</w:t>
      </w:r>
      <w:r w:rsidRPr="006042E9">
        <w:tab/>
        <w:t xml:space="preserve">ω2 = .214. Bonferroni post-hoc tests revealed that there was a </w:t>
      </w:r>
      <w:proofErr w:type="spellStart"/>
      <w:r w:rsidRPr="006042E9">
        <w:t>sifgnificant</w:t>
      </w:r>
      <w:proofErr w:type="spellEnd"/>
      <w:r w:rsidRPr="006042E9">
        <w:t xml:space="preserve"> difference in the understandability of participants when exposed to the </w:t>
      </w:r>
      <w:proofErr w:type="spellStart"/>
      <w:r w:rsidRPr="006042E9">
        <w:t>graphview</w:t>
      </w:r>
      <w:proofErr w:type="spellEnd"/>
      <w:r w:rsidRPr="006042E9">
        <w:t xml:space="preserve"> and </w:t>
      </w:r>
      <w:proofErr w:type="spellStart"/>
      <w:r w:rsidRPr="006042E9">
        <w:t>listview</w:t>
      </w:r>
      <w:proofErr w:type="spellEnd"/>
      <w:r w:rsidRPr="006042E9">
        <w:t xml:space="preserve"> conditions.</w:t>
      </w:r>
    </w:p>
    <w:p w14:paraId="29B99B5D" w14:textId="77777777" w:rsidR="006E4515" w:rsidRPr="006042E9" w:rsidRDefault="006E4515" w:rsidP="006E4515">
      <w:pPr>
        <w:pStyle w:val="ListParagraph"/>
        <w:ind w:firstLine="0"/>
      </w:pPr>
      <w:r w:rsidRPr="006042E9">
        <w:t xml:space="preserve">The main effect of control was also significant (p = 0.013, </w:t>
      </w:r>
      <w:proofErr w:type="gramStart"/>
      <w:r w:rsidRPr="006042E9">
        <w:t>F(</w:t>
      </w:r>
      <w:proofErr w:type="gramEnd"/>
      <w:r w:rsidRPr="006042E9">
        <w:t xml:space="preserve">2,261) = 4.414), suggesting that there is a significant difference in understandability scores across different levels of control. </w:t>
      </w:r>
    </w:p>
    <w:p w14:paraId="489702AB" w14:textId="1470B19B" w:rsidR="00F64E91" w:rsidRPr="006042E9" w:rsidRDefault="006E4515" w:rsidP="006E4515">
      <w:pPr>
        <w:pStyle w:val="ListParagraph"/>
        <w:ind w:firstLine="0"/>
      </w:pPr>
      <w:r w:rsidRPr="006042E9">
        <w:t xml:space="preserve">The interaction effect between </w:t>
      </w:r>
      <w:proofErr w:type="spellStart"/>
      <w:r w:rsidRPr="006042E9">
        <w:t>inspectability</w:t>
      </w:r>
      <w:proofErr w:type="spellEnd"/>
      <w:r w:rsidRPr="006042E9">
        <w:t xml:space="preserve"> and control was not significant (p = 0.832, </w:t>
      </w:r>
      <w:proofErr w:type="gramStart"/>
      <w:r w:rsidRPr="006042E9">
        <w:t>F(</w:t>
      </w:r>
      <w:proofErr w:type="gramEnd"/>
      <w:r w:rsidRPr="006042E9">
        <w:t>2,261) = 0.184)</w:t>
      </w:r>
      <w:r w:rsidR="0019630A">
        <w:t>.</w:t>
      </w:r>
      <w:r w:rsidR="006974EB">
        <w:t xml:space="preserve"> </w:t>
      </w:r>
      <w:r w:rsidR="006974EB" w:rsidRPr="006974EB">
        <w:t xml:space="preserve">Originally, there was a significant main effect of </w:t>
      </w:r>
      <w:proofErr w:type="spellStart"/>
      <w:r w:rsidR="006974EB" w:rsidRPr="006974EB">
        <w:t>inspectability</w:t>
      </w:r>
      <w:proofErr w:type="spellEnd"/>
      <w:r w:rsidR="006974EB" w:rsidRPr="006974EB">
        <w:t xml:space="preserve"> on understandability, but no significant interaction effect between </w:t>
      </w:r>
      <w:proofErr w:type="spellStart"/>
      <w:r w:rsidR="006974EB" w:rsidRPr="006974EB">
        <w:t>inspectability</w:t>
      </w:r>
      <w:proofErr w:type="spellEnd"/>
      <w:r w:rsidR="006974EB" w:rsidRPr="006974EB">
        <w:t xml:space="preserve"> and control, So I conducted </w:t>
      </w:r>
      <w:r w:rsidR="006974EB" w:rsidRPr="006974EB">
        <w:rPr>
          <w:b/>
          <w:bCs/>
        </w:rPr>
        <w:t>robust</w:t>
      </w:r>
      <w:r w:rsidR="006974EB" w:rsidRPr="006974EB">
        <w:t xml:space="preserve"> post-hoc tests on the simple effects to test if the effect of </w:t>
      </w:r>
      <w:proofErr w:type="spellStart"/>
      <w:r w:rsidR="006974EB" w:rsidRPr="006974EB">
        <w:t>inspectability</w:t>
      </w:r>
      <w:proofErr w:type="spellEnd"/>
      <w:r w:rsidR="006974EB" w:rsidRPr="006974EB">
        <w:t xml:space="preserve"> on understandability is significant at every level of control. The robust tests revealed that the effect of </w:t>
      </w:r>
      <w:proofErr w:type="spellStart"/>
      <w:r w:rsidR="006974EB" w:rsidRPr="006974EB">
        <w:t>inspectability</w:t>
      </w:r>
      <w:proofErr w:type="spellEnd"/>
      <w:r w:rsidR="006974EB" w:rsidRPr="006974EB">
        <w:t xml:space="preserve"> and </w:t>
      </w:r>
      <w:proofErr w:type="spellStart"/>
      <w:r w:rsidR="006974EB" w:rsidRPr="006974EB">
        <w:t>contol</w:t>
      </w:r>
      <w:proofErr w:type="spellEnd"/>
      <w:r w:rsidR="006974EB" w:rsidRPr="006974EB">
        <w:t xml:space="preserve"> on understandability is significant.</w:t>
      </w:r>
    </w:p>
    <w:p w14:paraId="0B6DCA2E" w14:textId="77777777" w:rsidR="00E01718" w:rsidRPr="003513F7" w:rsidRDefault="00E01718" w:rsidP="00922E58">
      <w:pPr>
        <w:pStyle w:val="ListParagraph"/>
        <w:ind w:firstLine="0"/>
      </w:pPr>
    </w:p>
    <w:sectPr w:rsidR="00E01718" w:rsidRPr="003513F7" w:rsidSect="00207783">
      <w:type w:val="continuous"/>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083C"/>
    <w:multiLevelType w:val="hybridMultilevel"/>
    <w:tmpl w:val="79A059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481AF0"/>
    <w:multiLevelType w:val="hybridMultilevel"/>
    <w:tmpl w:val="76086E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EB719B"/>
    <w:multiLevelType w:val="hybridMultilevel"/>
    <w:tmpl w:val="CB7CEA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837F6D"/>
    <w:multiLevelType w:val="hybridMultilevel"/>
    <w:tmpl w:val="76086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B774E"/>
    <w:multiLevelType w:val="hybridMultilevel"/>
    <w:tmpl w:val="76086E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740CC2"/>
    <w:multiLevelType w:val="hybridMultilevel"/>
    <w:tmpl w:val="724428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D3402F"/>
    <w:multiLevelType w:val="hybridMultilevel"/>
    <w:tmpl w:val="9AA43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5B13D0"/>
    <w:multiLevelType w:val="hybridMultilevel"/>
    <w:tmpl w:val="76086E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8E7A08"/>
    <w:multiLevelType w:val="hybridMultilevel"/>
    <w:tmpl w:val="CB7CEA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789631">
    <w:abstractNumId w:val="6"/>
  </w:num>
  <w:num w:numId="2" w16cid:durableId="7607828">
    <w:abstractNumId w:val="3"/>
  </w:num>
  <w:num w:numId="3" w16cid:durableId="733623155">
    <w:abstractNumId w:val="5"/>
  </w:num>
  <w:num w:numId="4" w16cid:durableId="62997349">
    <w:abstractNumId w:val="0"/>
  </w:num>
  <w:num w:numId="5" w16cid:durableId="1374619420">
    <w:abstractNumId w:val="8"/>
  </w:num>
  <w:num w:numId="6" w16cid:durableId="480000423">
    <w:abstractNumId w:val="2"/>
  </w:num>
  <w:num w:numId="7" w16cid:durableId="1159229142">
    <w:abstractNumId w:val="7"/>
  </w:num>
  <w:num w:numId="8" w16cid:durableId="256986832">
    <w:abstractNumId w:val="1"/>
  </w:num>
  <w:num w:numId="9" w16cid:durableId="1093403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711"/>
    <w:rsid w:val="000013A7"/>
    <w:rsid w:val="00002FD9"/>
    <w:rsid w:val="000122B0"/>
    <w:rsid w:val="00014225"/>
    <w:rsid w:val="00016695"/>
    <w:rsid w:val="0001691C"/>
    <w:rsid w:val="000176F5"/>
    <w:rsid w:val="00020068"/>
    <w:rsid w:val="000218AC"/>
    <w:rsid w:val="00021D0E"/>
    <w:rsid w:val="00024D6A"/>
    <w:rsid w:val="00032B88"/>
    <w:rsid w:val="00034CD1"/>
    <w:rsid w:val="000405D4"/>
    <w:rsid w:val="000441A8"/>
    <w:rsid w:val="000448E1"/>
    <w:rsid w:val="00045C24"/>
    <w:rsid w:val="00046AB7"/>
    <w:rsid w:val="000525F0"/>
    <w:rsid w:val="00055D3E"/>
    <w:rsid w:val="00056F37"/>
    <w:rsid w:val="00060EA7"/>
    <w:rsid w:val="00061A2D"/>
    <w:rsid w:val="00063E6D"/>
    <w:rsid w:val="00073EB8"/>
    <w:rsid w:val="00076997"/>
    <w:rsid w:val="00080EA5"/>
    <w:rsid w:val="00082834"/>
    <w:rsid w:val="00083C73"/>
    <w:rsid w:val="00091BFA"/>
    <w:rsid w:val="00091C1D"/>
    <w:rsid w:val="0009495B"/>
    <w:rsid w:val="00097A52"/>
    <w:rsid w:val="000A34A3"/>
    <w:rsid w:val="000A5B14"/>
    <w:rsid w:val="000A7AE1"/>
    <w:rsid w:val="000B291B"/>
    <w:rsid w:val="000B3D2F"/>
    <w:rsid w:val="000B57E6"/>
    <w:rsid w:val="000B5F19"/>
    <w:rsid w:val="000B6225"/>
    <w:rsid w:val="000C0099"/>
    <w:rsid w:val="000C1883"/>
    <w:rsid w:val="000D0347"/>
    <w:rsid w:val="000D0465"/>
    <w:rsid w:val="000D7352"/>
    <w:rsid w:val="000D7FC3"/>
    <w:rsid w:val="000E093D"/>
    <w:rsid w:val="000E177E"/>
    <w:rsid w:val="000F17AB"/>
    <w:rsid w:val="000F6C1A"/>
    <w:rsid w:val="000F7778"/>
    <w:rsid w:val="00100B49"/>
    <w:rsid w:val="00100E2C"/>
    <w:rsid w:val="00107D9B"/>
    <w:rsid w:val="001118CC"/>
    <w:rsid w:val="00112A2A"/>
    <w:rsid w:val="0011372E"/>
    <w:rsid w:val="00114170"/>
    <w:rsid w:val="00116610"/>
    <w:rsid w:val="00127D76"/>
    <w:rsid w:val="00127E08"/>
    <w:rsid w:val="0013161A"/>
    <w:rsid w:val="00133C8F"/>
    <w:rsid w:val="001345B0"/>
    <w:rsid w:val="00135F07"/>
    <w:rsid w:val="001377A7"/>
    <w:rsid w:val="00140A16"/>
    <w:rsid w:val="00146B39"/>
    <w:rsid w:val="00147781"/>
    <w:rsid w:val="00151F93"/>
    <w:rsid w:val="001533A8"/>
    <w:rsid w:val="001559AF"/>
    <w:rsid w:val="0015630F"/>
    <w:rsid w:val="001736F2"/>
    <w:rsid w:val="00174891"/>
    <w:rsid w:val="0018106F"/>
    <w:rsid w:val="00182D66"/>
    <w:rsid w:val="00186667"/>
    <w:rsid w:val="00190C5B"/>
    <w:rsid w:val="001928C4"/>
    <w:rsid w:val="00192ADC"/>
    <w:rsid w:val="0019630A"/>
    <w:rsid w:val="001A1928"/>
    <w:rsid w:val="001A4612"/>
    <w:rsid w:val="001B1B8F"/>
    <w:rsid w:val="001B1FB6"/>
    <w:rsid w:val="001B302E"/>
    <w:rsid w:val="001B314D"/>
    <w:rsid w:val="001B7439"/>
    <w:rsid w:val="001C18FD"/>
    <w:rsid w:val="001C41F6"/>
    <w:rsid w:val="001D047B"/>
    <w:rsid w:val="001D3577"/>
    <w:rsid w:val="001D6886"/>
    <w:rsid w:val="001E431F"/>
    <w:rsid w:val="001F03F6"/>
    <w:rsid w:val="001F05CA"/>
    <w:rsid w:val="001F1B0B"/>
    <w:rsid w:val="001F660E"/>
    <w:rsid w:val="001F6DFB"/>
    <w:rsid w:val="001F72F1"/>
    <w:rsid w:val="00207783"/>
    <w:rsid w:val="00213920"/>
    <w:rsid w:val="0021602B"/>
    <w:rsid w:val="00221BDA"/>
    <w:rsid w:val="0023189C"/>
    <w:rsid w:val="00232534"/>
    <w:rsid w:val="00234160"/>
    <w:rsid w:val="00241B2F"/>
    <w:rsid w:val="002424E4"/>
    <w:rsid w:val="00244794"/>
    <w:rsid w:val="00245A9A"/>
    <w:rsid w:val="002461C7"/>
    <w:rsid w:val="00246DF8"/>
    <w:rsid w:val="00252956"/>
    <w:rsid w:val="00254187"/>
    <w:rsid w:val="0026260D"/>
    <w:rsid w:val="002645EC"/>
    <w:rsid w:val="0027049F"/>
    <w:rsid w:val="002708B8"/>
    <w:rsid w:val="00270F3F"/>
    <w:rsid w:val="002742C8"/>
    <w:rsid w:val="00274956"/>
    <w:rsid w:val="002779FB"/>
    <w:rsid w:val="0028172E"/>
    <w:rsid w:val="00283C4D"/>
    <w:rsid w:val="002842A0"/>
    <w:rsid w:val="00284B57"/>
    <w:rsid w:val="0029624E"/>
    <w:rsid w:val="00296283"/>
    <w:rsid w:val="002A5485"/>
    <w:rsid w:val="002A7EC8"/>
    <w:rsid w:val="002B5DA4"/>
    <w:rsid w:val="002B761E"/>
    <w:rsid w:val="002C0C12"/>
    <w:rsid w:val="002C6DB9"/>
    <w:rsid w:val="002D2674"/>
    <w:rsid w:val="002D3413"/>
    <w:rsid w:val="002D52ED"/>
    <w:rsid w:val="002E189E"/>
    <w:rsid w:val="002E482C"/>
    <w:rsid w:val="002E79C6"/>
    <w:rsid w:val="002F0CEE"/>
    <w:rsid w:val="002F5274"/>
    <w:rsid w:val="003000F0"/>
    <w:rsid w:val="00300DFB"/>
    <w:rsid w:val="00306078"/>
    <w:rsid w:val="00307FB0"/>
    <w:rsid w:val="003310F3"/>
    <w:rsid w:val="00334237"/>
    <w:rsid w:val="00342690"/>
    <w:rsid w:val="00344B00"/>
    <w:rsid w:val="00345955"/>
    <w:rsid w:val="00350148"/>
    <w:rsid w:val="003513F7"/>
    <w:rsid w:val="00351ABD"/>
    <w:rsid w:val="003528C4"/>
    <w:rsid w:val="00353068"/>
    <w:rsid w:val="00366736"/>
    <w:rsid w:val="00367E50"/>
    <w:rsid w:val="00371A45"/>
    <w:rsid w:val="00373692"/>
    <w:rsid w:val="00382F73"/>
    <w:rsid w:val="003930A8"/>
    <w:rsid w:val="00395BCB"/>
    <w:rsid w:val="00397E78"/>
    <w:rsid w:val="003A1D1B"/>
    <w:rsid w:val="003B4702"/>
    <w:rsid w:val="003B670C"/>
    <w:rsid w:val="003C27A8"/>
    <w:rsid w:val="003C6545"/>
    <w:rsid w:val="003C71A8"/>
    <w:rsid w:val="003D470E"/>
    <w:rsid w:val="003D78EE"/>
    <w:rsid w:val="003E3FD9"/>
    <w:rsid w:val="003E502C"/>
    <w:rsid w:val="003E7AE9"/>
    <w:rsid w:val="003F081C"/>
    <w:rsid w:val="003F1275"/>
    <w:rsid w:val="003F1DED"/>
    <w:rsid w:val="003F2A92"/>
    <w:rsid w:val="003F66BE"/>
    <w:rsid w:val="003F6A1D"/>
    <w:rsid w:val="0040006C"/>
    <w:rsid w:val="00403007"/>
    <w:rsid w:val="004038D1"/>
    <w:rsid w:val="0040434F"/>
    <w:rsid w:val="0040437C"/>
    <w:rsid w:val="004054F9"/>
    <w:rsid w:val="00415315"/>
    <w:rsid w:val="004214F0"/>
    <w:rsid w:val="0042455E"/>
    <w:rsid w:val="004269BB"/>
    <w:rsid w:val="00427A63"/>
    <w:rsid w:val="004346F8"/>
    <w:rsid w:val="00435A52"/>
    <w:rsid w:val="00436D02"/>
    <w:rsid w:val="004420C2"/>
    <w:rsid w:val="00447B17"/>
    <w:rsid w:val="00451A3B"/>
    <w:rsid w:val="00453E57"/>
    <w:rsid w:val="00454111"/>
    <w:rsid w:val="00454B75"/>
    <w:rsid w:val="00455474"/>
    <w:rsid w:val="004559B6"/>
    <w:rsid w:val="00465769"/>
    <w:rsid w:val="00466931"/>
    <w:rsid w:val="004678E5"/>
    <w:rsid w:val="004700DC"/>
    <w:rsid w:val="00471BB3"/>
    <w:rsid w:val="00474B96"/>
    <w:rsid w:val="00475846"/>
    <w:rsid w:val="00476703"/>
    <w:rsid w:val="0048235B"/>
    <w:rsid w:val="00483753"/>
    <w:rsid w:val="00483772"/>
    <w:rsid w:val="004861EB"/>
    <w:rsid w:val="0048694E"/>
    <w:rsid w:val="00490D8A"/>
    <w:rsid w:val="00490D91"/>
    <w:rsid w:val="00492221"/>
    <w:rsid w:val="004A01F5"/>
    <w:rsid w:val="004A634E"/>
    <w:rsid w:val="004A6F2D"/>
    <w:rsid w:val="004A7317"/>
    <w:rsid w:val="004B23E6"/>
    <w:rsid w:val="004B5BDD"/>
    <w:rsid w:val="004B5FD3"/>
    <w:rsid w:val="004B60D9"/>
    <w:rsid w:val="004C0C98"/>
    <w:rsid w:val="004C13E8"/>
    <w:rsid w:val="004C26A1"/>
    <w:rsid w:val="004D455C"/>
    <w:rsid w:val="004D4B8F"/>
    <w:rsid w:val="004E0CF8"/>
    <w:rsid w:val="004E3FBF"/>
    <w:rsid w:val="004E4C5F"/>
    <w:rsid w:val="004E5046"/>
    <w:rsid w:val="004E5EFF"/>
    <w:rsid w:val="004E6700"/>
    <w:rsid w:val="004E6811"/>
    <w:rsid w:val="004F37BB"/>
    <w:rsid w:val="004F416E"/>
    <w:rsid w:val="004F56F8"/>
    <w:rsid w:val="004F5E3F"/>
    <w:rsid w:val="004F672E"/>
    <w:rsid w:val="00500165"/>
    <w:rsid w:val="0050272E"/>
    <w:rsid w:val="005040CB"/>
    <w:rsid w:val="00507609"/>
    <w:rsid w:val="00510145"/>
    <w:rsid w:val="0051737D"/>
    <w:rsid w:val="00520D4A"/>
    <w:rsid w:val="00526592"/>
    <w:rsid w:val="00526800"/>
    <w:rsid w:val="00530E67"/>
    <w:rsid w:val="00533745"/>
    <w:rsid w:val="00534CB5"/>
    <w:rsid w:val="0053746A"/>
    <w:rsid w:val="00545448"/>
    <w:rsid w:val="00546EC4"/>
    <w:rsid w:val="00547840"/>
    <w:rsid w:val="00551860"/>
    <w:rsid w:val="00556713"/>
    <w:rsid w:val="005568A7"/>
    <w:rsid w:val="00556BD4"/>
    <w:rsid w:val="00556EFC"/>
    <w:rsid w:val="005702D3"/>
    <w:rsid w:val="00571F4C"/>
    <w:rsid w:val="00572E9E"/>
    <w:rsid w:val="00573B9D"/>
    <w:rsid w:val="00577381"/>
    <w:rsid w:val="00581259"/>
    <w:rsid w:val="00582ECB"/>
    <w:rsid w:val="005850B6"/>
    <w:rsid w:val="005869C3"/>
    <w:rsid w:val="005923D9"/>
    <w:rsid w:val="00592404"/>
    <w:rsid w:val="00594977"/>
    <w:rsid w:val="005B5FD1"/>
    <w:rsid w:val="005B6D24"/>
    <w:rsid w:val="005C01B3"/>
    <w:rsid w:val="005C0886"/>
    <w:rsid w:val="005C2064"/>
    <w:rsid w:val="005C680B"/>
    <w:rsid w:val="005C6A66"/>
    <w:rsid w:val="005C7E36"/>
    <w:rsid w:val="005D1FBB"/>
    <w:rsid w:val="005D255C"/>
    <w:rsid w:val="005D3818"/>
    <w:rsid w:val="005D3B89"/>
    <w:rsid w:val="005D50D2"/>
    <w:rsid w:val="005E064D"/>
    <w:rsid w:val="005E3106"/>
    <w:rsid w:val="005F041C"/>
    <w:rsid w:val="005F4729"/>
    <w:rsid w:val="005F6847"/>
    <w:rsid w:val="00601239"/>
    <w:rsid w:val="006042E9"/>
    <w:rsid w:val="00605FE8"/>
    <w:rsid w:val="0061020D"/>
    <w:rsid w:val="00610E5F"/>
    <w:rsid w:val="006141F2"/>
    <w:rsid w:val="00616E35"/>
    <w:rsid w:val="006218F6"/>
    <w:rsid w:val="006241DB"/>
    <w:rsid w:val="00631D30"/>
    <w:rsid w:val="00632B34"/>
    <w:rsid w:val="00637D3D"/>
    <w:rsid w:val="00645A53"/>
    <w:rsid w:val="00645C66"/>
    <w:rsid w:val="00650CA8"/>
    <w:rsid w:val="006510BD"/>
    <w:rsid w:val="0065140E"/>
    <w:rsid w:val="006521F7"/>
    <w:rsid w:val="006563C9"/>
    <w:rsid w:val="00671A4F"/>
    <w:rsid w:val="006856A0"/>
    <w:rsid w:val="006875CE"/>
    <w:rsid w:val="006902DD"/>
    <w:rsid w:val="00691F35"/>
    <w:rsid w:val="006970CC"/>
    <w:rsid w:val="006974EB"/>
    <w:rsid w:val="006A4E91"/>
    <w:rsid w:val="006B08EE"/>
    <w:rsid w:val="006B2AEA"/>
    <w:rsid w:val="006B487F"/>
    <w:rsid w:val="006B79EB"/>
    <w:rsid w:val="006C2828"/>
    <w:rsid w:val="006C5111"/>
    <w:rsid w:val="006C5385"/>
    <w:rsid w:val="006C5794"/>
    <w:rsid w:val="006D4D48"/>
    <w:rsid w:val="006E00F0"/>
    <w:rsid w:val="006E0220"/>
    <w:rsid w:val="006E4515"/>
    <w:rsid w:val="006E593D"/>
    <w:rsid w:val="006F035D"/>
    <w:rsid w:val="006F0EC8"/>
    <w:rsid w:val="00700CF8"/>
    <w:rsid w:val="0070119B"/>
    <w:rsid w:val="00703EBD"/>
    <w:rsid w:val="00706FCD"/>
    <w:rsid w:val="00716956"/>
    <w:rsid w:val="007203F6"/>
    <w:rsid w:val="00725166"/>
    <w:rsid w:val="00731556"/>
    <w:rsid w:val="00732717"/>
    <w:rsid w:val="00733326"/>
    <w:rsid w:val="007338DF"/>
    <w:rsid w:val="00733C96"/>
    <w:rsid w:val="00735E15"/>
    <w:rsid w:val="007473CC"/>
    <w:rsid w:val="0075273E"/>
    <w:rsid w:val="00771AF0"/>
    <w:rsid w:val="00775D88"/>
    <w:rsid w:val="00776ACF"/>
    <w:rsid w:val="00776B03"/>
    <w:rsid w:val="0078099C"/>
    <w:rsid w:val="00783561"/>
    <w:rsid w:val="00783B39"/>
    <w:rsid w:val="00783F92"/>
    <w:rsid w:val="00784B32"/>
    <w:rsid w:val="00785080"/>
    <w:rsid w:val="00786727"/>
    <w:rsid w:val="0079391D"/>
    <w:rsid w:val="007A1863"/>
    <w:rsid w:val="007A2975"/>
    <w:rsid w:val="007A3EFA"/>
    <w:rsid w:val="007A774E"/>
    <w:rsid w:val="007A7D1F"/>
    <w:rsid w:val="007B67FE"/>
    <w:rsid w:val="007C640F"/>
    <w:rsid w:val="007C67EA"/>
    <w:rsid w:val="007D0E59"/>
    <w:rsid w:val="007D15D7"/>
    <w:rsid w:val="007D4ECB"/>
    <w:rsid w:val="007E269D"/>
    <w:rsid w:val="007F0B8C"/>
    <w:rsid w:val="007F43FC"/>
    <w:rsid w:val="007F77E3"/>
    <w:rsid w:val="0080167A"/>
    <w:rsid w:val="00802684"/>
    <w:rsid w:val="00810487"/>
    <w:rsid w:val="00810E1C"/>
    <w:rsid w:val="00815CB6"/>
    <w:rsid w:val="0081704B"/>
    <w:rsid w:val="00823F37"/>
    <w:rsid w:val="00824CAA"/>
    <w:rsid w:val="0082583D"/>
    <w:rsid w:val="008262CF"/>
    <w:rsid w:val="00827C4D"/>
    <w:rsid w:val="00832876"/>
    <w:rsid w:val="00832EDC"/>
    <w:rsid w:val="008420DC"/>
    <w:rsid w:val="00845188"/>
    <w:rsid w:val="008473E0"/>
    <w:rsid w:val="00850D8E"/>
    <w:rsid w:val="00852ACF"/>
    <w:rsid w:val="00857951"/>
    <w:rsid w:val="00860F5D"/>
    <w:rsid w:val="0086171B"/>
    <w:rsid w:val="00865404"/>
    <w:rsid w:val="00865D77"/>
    <w:rsid w:val="00866034"/>
    <w:rsid w:val="0088091A"/>
    <w:rsid w:val="00880C83"/>
    <w:rsid w:val="00890712"/>
    <w:rsid w:val="00890B0F"/>
    <w:rsid w:val="008A16EF"/>
    <w:rsid w:val="008A6E26"/>
    <w:rsid w:val="008A7239"/>
    <w:rsid w:val="008B09EF"/>
    <w:rsid w:val="008B1F1E"/>
    <w:rsid w:val="008B5A08"/>
    <w:rsid w:val="008B61CE"/>
    <w:rsid w:val="008C329A"/>
    <w:rsid w:val="008C5C2D"/>
    <w:rsid w:val="008D66C4"/>
    <w:rsid w:val="008E1105"/>
    <w:rsid w:val="008E3B75"/>
    <w:rsid w:val="008E60E8"/>
    <w:rsid w:val="008F3774"/>
    <w:rsid w:val="008F52F7"/>
    <w:rsid w:val="008F568F"/>
    <w:rsid w:val="008F74C0"/>
    <w:rsid w:val="0090313B"/>
    <w:rsid w:val="00905844"/>
    <w:rsid w:val="00906E7F"/>
    <w:rsid w:val="00913D2D"/>
    <w:rsid w:val="009148FC"/>
    <w:rsid w:val="00915A19"/>
    <w:rsid w:val="00922E58"/>
    <w:rsid w:val="00924053"/>
    <w:rsid w:val="00924CD6"/>
    <w:rsid w:val="00925BE4"/>
    <w:rsid w:val="00925F33"/>
    <w:rsid w:val="0092753C"/>
    <w:rsid w:val="00927893"/>
    <w:rsid w:val="00931CEE"/>
    <w:rsid w:val="0093583A"/>
    <w:rsid w:val="00936A8F"/>
    <w:rsid w:val="00937233"/>
    <w:rsid w:val="00940044"/>
    <w:rsid w:val="00953B10"/>
    <w:rsid w:val="009542FE"/>
    <w:rsid w:val="009569B9"/>
    <w:rsid w:val="0095700D"/>
    <w:rsid w:val="00960433"/>
    <w:rsid w:val="00961B6C"/>
    <w:rsid w:val="00962F55"/>
    <w:rsid w:val="009649EF"/>
    <w:rsid w:val="00964D64"/>
    <w:rsid w:val="00966BA0"/>
    <w:rsid w:val="00966C11"/>
    <w:rsid w:val="0097606F"/>
    <w:rsid w:val="0099224B"/>
    <w:rsid w:val="00993D25"/>
    <w:rsid w:val="00997151"/>
    <w:rsid w:val="009A05F6"/>
    <w:rsid w:val="009A2289"/>
    <w:rsid w:val="009A4336"/>
    <w:rsid w:val="009A7AD3"/>
    <w:rsid w:val="009B40B7"/>
    <w:rsid w:val="009B7140"/>
    <w:rsid w:val="009C348F"/>
    <w:rsid w:val="009C5093"/>
    <w:rsid w:val="009D5C5F"/>
    <w:rsid w:val="009E0179"/>
    <w:rsid w:val="009E0C9F"/>
    <w:rsid w:val="009E13E4"/>
    <w:rsid w:val="009E6DDC"/>
    <w:rsid w:val="009F30BC"/>
    <w:rsid w:val="009F34ED"/>
    <w:rsid w:val="009F606F"/>
    <w:rsid w:val="00A001B6"/>
    <w:rsid w:val="00A01F63"/>
    <w:rsid w:val="00A02A24"/>
    <w:rsid w:val="00A12CA6"/>
    <w:rsid w:val="00A168C0"/>
    <w:rsid w:val="00A236B2"/>
    <w:rsid w:val="00A2419A"/>
    <w:rsid w:val="00A24DB0"/>
    <w:rsid w:val="00A30430"/>
    <w:rsid w:val="00A31C79"/>
    <w:rsid w:val="00A33842"/>
    <w:rsid w:val="00A34A64"/>
    <w:rsid w:val="00A34B50"/>
    <w:rsid w:val="00A36176"/>
    <w:rsid w:val="00A36D23"/>
    <w:rsid w:val="00A41EE0"/>
    <w:rsid w:val="00A42BC0"/>
    <w:rsid w:val="00A45060"/>
    <w:rsid w:val="00A45D4C"/>
    <w:rsid w:val="00A46B69"/>
    <w:rsid w:val="00A519BA"/>
    <w:rsid w:val="00A5334D"/>
    <w:rsid w:val="00A547B8"/>
    <w:rsid w:val="00A57822"/>
    <w:rsid w:val="00A63AA4"/>
    <w:rsid w:val="00A66A49"/>
    <w:rsid w:val="00A745CB"/>
    <w:rsid w:val="00A750F2"/>
    <w:rsid w:val="00A7665F"/>
    <w:rsid w:val="00A76FB5"/>
    <w:rsid w:val="00A77388"/>
    <w:rsid w:val="00A85A95"/>
    <w:rsid w:val="00A86711"/>
    <w:rsid w:val="00A96565"/>
    <w:rsid w:val="00A968BD"/>
    <w:rsid w:val="00AA187C"/>
    <w:rsid w:val="00AB046B"/>
    <w:rsid w:val="00AB1CA7"/>
    <w:rsid w:val="00AB6128"/>
    <w:rsid w:val="00AC2E15"/>
    <w:rsid w:val="00AC719B"/>
    <w:rsid w:val="00AD33D2"/>
    <w:rsid w:val="00AD60A5"/>
    <w:rsid w:val="00AD7183"/>
    <w:rsid w:val="00AD7B3A"/>
    <w:rsid w:val="00AD7F3A"/>
    <w:rsid w:val="00AE3124"/>
    <w:rsid w:val="00AE3725"/>
    <w:rsid w:val="00AE7193"/>
    <w:rsid w:val="00AE71EE"/>
    <w:rsid w:val="00AE78A6"/>
    <w:rsid w:val="00AE7E66"/>
    <w:rsid w:val="00AF0B75"/>
    <w:rsid w:val="00AF3944"/>
    <w:rsid w:val="00AF67EF"/>
    <w:rsid w:val="00B00363"/>
    <w:rsid w:val="00B04EA9"/>
    <w:rsid w:val="00B05A32"/>
    <w:rsid w:val="00B1173F"/>
    <w:rsid w:val="00B12125"/>
    <w:rsid w:val="00B162B4"/>
    <w:rsid w:val="00B16CB3"/>
    <w:rsid w:val="00B20750"/>
    <w:rsid w:val="00B244AD"/>
    <w:rsid w:val="00B250C8"/>
    <w:rsid w:val="00B25C6E"/>
    <w:rsid w:val="00B307F8"/>
    <w:rsid w:val="00B33440"/>
    <w:rsid w:val="00B3514B"/>
    <w:rsid w:val="00B4055F"/>
    <w:rsid w:val="00B41349"/>
    <w:rsid w:val="00B417E3"/>
    <w:rsid w:val="00B419D6"/>
    <w:rsid w:val="00B44531"/>
    <w:rsid w:val="00B47F70"/>
    <w:rsid w:val="00B50C84"/>
    <w:rsid w:val="00B55298"/>
    <w:rsid w:val="00B578DB"/>
    <w:rsid w:val="00B63146"/>
    <w:rsid w:val="00B63B47"/>
    <w:rsid w:val="00B65FEC"/>
    <w:rsid w:val="00B665B2"/>
    <w:rsid w:val="00B665CA"/>
    <w:rsid w:val="00B67ACF"/>
    <w:rsid w:val="00B723CC"/>
    <w:rsid w:val="00B72DBF"/>
    <w:rsid w:val="00B73021"/>
    <w:rsid w:val="00B769F4"/>
    <w:rsid w:val="00B82008"/>
    <w:rsid w:val="00B82801"/>
    <w:rsid w:val="00B82964"/>
    <w:rsid w:val="00B84286"/>
    <w:rsid w:val="00B9082E"/>
    <w:rsid w:val="00B969CF"/>
    <w:rsid w:val="00BA01E7"/>
    <w:rsid w:val="00BA3CFD"/>
    <w:rsid w:val="00BB2471"/>
    <w:rsid w:val="00BC4AEC"/>
    <w:rsid w:val="00BC4D4F"/>
    <w:rsid w:val="00BD271B"/>
    <w:rsid w:val="00BE27FB"/>
    <w:rsid w:val="00BE363F"/>
    <w:rsid w:val="00BF43D2"/>
    <w:rsid w:val="00BF641A"/>
    <w:rsid w:val="00C0396E"/>
    <w:rsid w:val="00C07077"/>
    <w:rsid w:val="00C073CC"/>
    <w:rsid w:val="00C11416"/>
    <w:rsid w:val="00C12D65"/>
    <w:rsid w:val="00C151E1"/>
    <w:rsid w:val="00C16CBA"/>
    <w:rsid w:val="00C174FB"/>
    <w:rsid w:val="00C17F90"/>
    <w:rsid w:val="00C218B0"/>
    <w:rsid w:val="00C23F58"/>
    <w:rsid w:val="00C351A0"/>
    <w:rsid w:val="00C36F58"/>
    <w:rsid w:val="00C401FE"/>
    <w:rsid w:val="00C40FCE"/>
    <w:rsid w:val="00C41409"/>
    <w:rsid w:val="00C4504F"/>
    <w:rsid w:val="00C5213A"/>
    <w:rsid w:val="00C53779"/>
    <w:rsid w:val="00C602FF"/>
    <w:rsid w:val="00C631C7"/>
    <w:rsid w:val="00C6673E"/>
    <w:rsid w:val="00C778EA"/>
    <w:rsid w:val="00C8269D"/>
    <w:rsid w:val="00C8406A"/>
    <w:rsid w:val="00C903C3"/>
    <w:rsid w:val="00C908A7"/>
    <w:rsid w:val="00C90B35"/>
    <w:rsid w:val="00C90F8B"/>
    <w:rsid w:val="00C918FA"/>
    <w:rsid w:val="00CA11A4"/>
    <w:rsid w:val="00CB382D"/>
    <w:rsid w:val="00CB3F28"/>
    <w:rsid w:val="00CC3CD4"/>
    <w:rsid w:val="00CC3E3B"/>
    <w:rsid w:val="00CC444F"/>
    <w:rsid w:val="00CC76DB"/>
    <w:rsid w:val="00CD144C"/>
    <w:rsid w:val="00CD45FA"/>
    <w:rsid w:val="00CD50D9"/>
    <w:rsid w:val="00CD5CDE"/>
    <w:rsid w:val="00CD6436"/>
    <w:rsid w:val="00CD7F3B"/>
    <w:rsid w:val="00CE3917"/>
    <w:rsid w:val="00CE512A"/>
    <w:rsid w:val="00CE7430"/>
    <w:rsid w:val="00CF2BBA"/>
    <w:rsid w:val="00CF48F7"/>
    <w:rsid w:val="00D05E8A"/>
    <w:rsid w:val="00D06401"/>
    <w:rsid w:val="00D136D1"/>
    <w:rsid w:val="00D16644"/>
    <w:rsid w:val="00D20B88"/>
    <w:rsid w:val="00D24667"/>
    <w:rsid w:val="00D2743E"/>
    <w:rsid w:val="00D358A9"/>
    <w:rsid w:val="00D4412A"/>
    <w:rsid w:val="00D46C12"/>
    <w:rsid w:val="00D50A85"/>
    <w:rsid w:val="00D50EAE"/>
    <w:rsid w:val="00D51CB7"/>
    <w:rsid w:val="00D53B65"/>
    <w:rsid w:val="00D62298"/>
    <w:rsid w:val="00D6471F"/>
    <w:rsid w:val="00D64B42"/>
    <w:rsid w:val="00D6700A"/>
    <w:rsid w:val="00D6702A"/>
    <w:rsid w:val="00D6713A"/>
    <w:rsid w:val="00D67793"/>
    <w:rsid w:val="00D712A8"/>
    <w:rsid w:val="00D73027"/>
    <w:rsid w:val="00D76963"/>
    <w:rsid w:val="00D83EE6"/>
    <w:rsid w:val="00D86980"/>
    <w:rsid w:val="00D87298"/>
    <w:rsid w:val="00D87FE6"/>
    <w:rsid w:val="00D90CFA"/>
    <w:rsid w:val="00D91E79"/>
    <w:rsid w:val="00D9285E"/>
    <w:rsid w:val="00D93C02"/>
    <w:rsid w:val="00D976FB"/>
    <w:rsid w:val="00DA4786"/>
    <w:rsid w:val="00DA599B"/>
    <w:rsid w:val="00DB0CBB"/>
    <w:rsid w:val="00DB346B"/>
    <w:rsid w:val="00DB3484"/>
    <w:rsid w:val="00DB3C7D"/>
    <w:rsid w:val="00DB43DF"/>
    <w:rsid w:val="00DB6379"/>
    <w:rsid w:val="00DB709D"/>
    <w:rsid w:val="00DC56F2"/>
    <w:rsid w:val="00DC71A2"/>
    <w:rsid w:val="00DD3657"/>
    <w:rsid w:val="00DD41DF"/>
    <w:rsid w:val="00DD6B92"/>
    <w:rsid w:val="00DD7A85"/>
    <w:rsid w:val="00DE14BA"/>
    <w:rsid w:val="00DE19D6"/>
    <w:rsid w:val="00DE1F17"/>
    <w:rsid w:val="00DE31A5"/>
    <w:rsid w:val="00DE491E"/>
    <w:rsid w:val="00DF419B"/>
    <w:rsid w:val="00DF591C"/>
    <w:rsid w:val="00DF6037"/>
    <w:rsid w:val="00DF72C9"/>
    <w:rsid w:val="00E01718"/>
    <w:rsid w:val="00E02292"/>
    <w:rsid w:val="00E07ADF"/>
    <w:rsid w:val="00E07E52"/>
    <w:rsid w:val="00E129A5"/>
    <w:rsid w:val="00E13763"/>
    <w:rsid w:val="00E154B0"/>
    <w:rsid w:val="00E20F00"/>
    <w:rsid w:val="00E214AB"/>
    <w:rsid w:val="00E259D1"/>
    <w:rsid w:val="00E25E5C"/>
    <w:rsid w:val="00E26608"/>
    <w:rsid w:val="00E2731E"/>
    <w:rsid w:val="00E33E93"/>
    <w:rsid w:val="00E350F9"/>
    <w:rsid w:val="00E3726A"/>
    <w:rsid w:val="00E374AF"/>
    <w:rsid w:val="00E37A76"/>
    <w:rsid w:val="00E4133B"/>
    <w:rsid w:val="00E4147A"/>
    <w:rsid w:val="00E41ADD"/>
    <w:rsid w:val="00E4261B"/>
    <w:rsid w:val="00E42AFB"/>
    <w:rsid w:val="00E44875"/>
    <w:rsid w:val="00E52711"/>
    <w:rsid w:val="00E55EDC"/>
    <w:rsid w:val="00E5604D"/>
    <w:rsid w:val="00E57413"/>
    <w:rsid w:val="00E60B15"/>
    <w:rsid w:val="00E64081"/>
    <w:rsid w:val="00E64FA3"/>
    <w:rsid w:val="00E675F0"/>
    <w:rsid w:val="00E67B8F"/>
    <w:rsid w:val="00E7032B"/>
    <w:rsid w:val="00E71E64"/>
    <w:rsid w:val="00E73704"/>
    <w:rsid w:val="00E8075D"/>
    <w:rsid w:val="00E82963"/>
    <w:rsid w:val="00E90AFF"/>
    <w:rsid w:val="00E974A5"/>
    <w:rsid w:val="00EA31AF"/>
    <w:rsid w:val="00EA4257"/>
    <w:rsid w:val="00EB00AB"/>
    <w:rsid w:val="00EB3055"/>
    <w:rsid w:val="00EB4317"/>
    <w:rsid w:val="00EC3BAB"/>
    <w:rsid w:val="00EC6000"/>
    <w:rsid w:val="00ED45EC"/>
    <w:rsid w:val="00EE5602"/>
    <w:rsid w:val="00EE5D32"/>
    <w:rsid w:val="00EF3E4B"/>
    <w:rsid w:val="00F0050B"/>
    <w:rsid w:val="00F030DE"/>
    <w:rsid w:val="00F03CB1"/>
    <w:rsid w:val="00F04E1F"/>
    <w:rsid w:val="00F0665C"/>
    <w:rsid w:val="00F24CA2"/>
    <w:rsid w:val="00F2610E"/>
    <w:rsid w:val="00F26157"/>
    <w:rsid w:val="00F27011"/>
    <w:rsid w:val="00F27798"/>
    <w:rsid w:val="00F3669E"/>
    <w:rsid w:val="00F460B9"/>
    <w:rsid w:val="00F5422D"/>
    <w:rsid w:val="00F5434E"/>
    <w:rsid w:val="00F56329"/>
    <w:rsid w:val="00F64549"/>
    <w:rsid w:val="00F64E91"/>
    <w:rsid w:val="00F65414"/>
    <w:rsid w:val="00F7052F"/>
    <w:rsid w:val="00F70C70"/>
    <w:rsid w:val="00F717E5"/>
    <w:rsid w:val="00F733F4"/>
    <w:rsid w:val="00F741E9"/>
    <w:rsid w:val="00F76470"/>
    <w:rsid w:val="00F76519"/>
    <w:rsid w:val="00F80494"/>
    <w:rsid w:val="00F8314E"/>
    <w:rsid w:val="00F85D18"/>
    <w:rsid w:val="00F90737"/>
    <w:rsid w:val="00F90A51"/>
    <w:rsid w:val="00F9326E"/>
    <w:rsid w:val="00F938DE"/>
    <w:rsid w:val="00F93DA7"/>
    <w:rsid w:val="00F97D69"/>
    <w:rsid w:val="00FA6977"/>
    <w:rsid w:val="00FA709D"/>
    <w:rsid w:val="00FB090C"/>
    <w:rsid w:val="00FB1AA0"/>
    <w:rsid w:val="00FB6ECE"/>
    <w:rsid w:val="00FC17E2"/>
    <w:rsid w:val="00FC56D1"/>
    <w:rsid w:val="00FC6B8F"/>
    <w:rsid w:val="00FD0FF8"/>
    <w:rsid w:val="00FE0B73"/>
    <w:rsid w:val="00FE4DCD"/>
    <w:rsid w:val="00FE6EAC"/>
    <w:rsid w:val="00FE7BE3"/>
    <w:rsid w:val="00FF0C11"/>
    <w:rsid w:val="00FF383F"/>
    <w:rsid w:val="00FF4D4F"/>
    <w:rsid w:val="00FF5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29737"/>
  <w15:chartTrackingRefBased/>
  <w15:docId w15:val="{9A9C0838-B6C9-4518-A204-A982C0FD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0E"/>
  </w:style>
  <w:style w:type="paragraph" w:styleId="Heading1">
    <w:name w:val="heading 1"/>
    <w:basedOn w:val="Normal"/>
    <w:next w:val="Normal"/>
    <w:link w:val="Heading1Char"/>
    <w:autoRedefine/>
    <w:uiPriority w:val="9"/>
    <w:qFormat/>
    <w:rsid w:val="003310F3"/>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0F3"/>
    <w:rPr>
      <w:rFonts w:eastAsiaTheme="majorEastAsia" w:cstheme="majorBidi"/>
      <w:b/>
      <w:sz w:val="28"/>
      <w:szCs w:val="32"/>
    </w:rPr>
  </w:style>
  <w:style w:type="paragraph" w:styleId="ListParagraph">
    <w:name w:val="List Paragraph"/>
    <w:basedOn w:val="Normal"/>
    <w:uiPriority w:val="34"/>
    <w:qFormat/>
    <w:rsid w:val="000405D4"/>
    <w:pPr>
      <w:ind w:left="720"/>
      <w:contextualSpacing/>
    </w:pPr>
  </w:style>
  <w:style w:type="paragraph" w:styleId="HTMLPreformatted">
    <w:name w:val="HTML Preformatted"/>
    <w:basedOn w:val="Normal"/>
    <w:link w:val="HTMLPreformattedChar"/>
    <w:uiPriority w:val="99"/>
    <w:unhideWhenUsed/>
    <w:rsid w:val="00FF0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F0C11"/>
    <w:rPr>
      <w:rFonts w:ascii="Courier New" w:eastAsia="Times New Roman" w:hAnsi="Courier New" w:cs="Courier New"/>
      <w:kern w:val="0"/>
      <w:sz w:val="20"/>
      <w:szCs w:val="20"/>
      <w14:ligatures w14:val="none"/>
    </w:rPr>
  </w:style>
  <w:style w:type="character" w:customStyle="1" w:styleId="gnvwddmdn3b">
    <w:name w:val="gnvwddmdn3b"/>
    <w:basedOn w:val="DefaultParagraphFont"/>
    <w:rsid w:val="00FF0C11"/>
  </w:style>
  <w:style w:type="character" w:styleId="HTMLCode">
    <w:name w:val="HTML Code"/>
    <w:basedOn w:val="DefaultParagraphFont"/>
    <w:uiPriority w:val="99"/>
    <w:semiHidden/>
    <w:unhideWhenUsed/>
    <w:rsid w:val="00EB00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86779">
      <w:bodyDiv w:val="1"/>
      <w:marLeft w:val="0"/>
      <w:marRight w:val="0"/>
      <w:marTop w:val="0"/>
      <w:marBottom w:val="0"/>
      <w:divBdr>
        <w:top w:val="none" w:sz="0" w:space="0" w:color="auto"/>
        <w:left w:val="none" w:sz="0" w:space="0" w:color="auto"/>
        <w:bottom w:val="none" w:sz="0" w:space="0" w:color="auto"/>
        <w:right w:val="none" w:sz="0" w:space="0" w:color="auto"/>
      </w:divBdr>
    </w:div>
    <w:div w:id="308754953">
      <w:bodyDiv w:val="1"/>
      <w:marLeft w:val="0"/>
      <w:marRight w:val="0"/>
      <w:marTop w:val="0"/>
      <w:marBottom w:val="0"/>
      <w:divBdr>
        <w:top w:val="none" w:sz="0" w:space="0" w:color="auto"/>
        <w:left w:val="none" w:sz="0" w:space="0" w:color="auto"/>
        <w:bottom w:val="none" w:sz="0" w:space="0" w:color="auto"/>
        <w:right w:val="none" w:sz="0" w:space="0" w:color="auto"/>
      </w:divBdr>
    </w:div>
    <w:div w:id="431246259">
      <w:bodyDiv w:val="1"/>
      <w:marLeft w:val="0"/>
      <w:marRight w:val="0"/>
      <w:marTop w:val="0"/>
      <w:marBottom w:val="0"/>
      <w:divBdr>
        <w:top w:val="none" w:sz="0" w:space="0" w:color="auto"/>
        <w:left w:val="none" w:sz="0" w:space="0" w:color="auto"/>
        <w:bottom w:val="none" w:sz="0" w:space="0" w:color="auto"/>
        <w:right w:val="none" w:sz="0" w:space="0" w:color="auto"/>
      </w:divBdr>
    </w:div>
    <w:div w:id="441992685">
      <w:bodyDiv w:val="1"/>
      <w:marLeft w:val="0"/>
      <w:marRight w:val="0"/>
      <w:marTop w:val="0"/>
      <w:marBottom w:val="0"/>
      <w:divBdr>
        <w:top w:val="none" w:sz="0" w:space="0" w:color="auto"/>
        <w:left w:val="none" w:sz="0" w:space="0" w:color="auto"/>
        <w:bottom w:val="none" w:sz="0" w:space="0" w:color="auto"/>
        <w:right w:val="none" w:sz="0" w:space="0" w:color="auto"/>
      </w:divBdr>
    </w:div>
    <w:div w:id="445587452">
      <w:bodyDiv w:val="1"/>
      <w:marLeft w:val="0"/>
      <w:marRight w:val="0"/>
      <w:marTop w:val="0"/>
      <w:marBottom w:val="0"/>
      <w:divBdr>
        <w:top w:val="none" w:sz="0" w:space="0" w:color="auto"/>
        <w:left w:val="none" w:sz="0" w:space="0" w:color="auto"/>
        <w:bottom w:val="none" w:sz="0" w:space="0" w:color="auto"/>
        <w:right w:val="none" w:sz="0" w:space="0" w:color="auto"/>
      </w:divBdr>
    </w:div>
    <w:div w:id="524096166">
      <w:bodyDiv w:val="1"/>
      <w:marLeft w:val="0"/>
      <w:marRight w:val="0"/>
      <w:marTop w:val="0"/>
      <w:marBottom w:val="0"/>
      <w:divBdr>
        <w:top w:val="none" w:sz="0" w:space="0" w:color="auto"/>
        <w:left w:val="none" w:sz="0" w:space="0" w:color="auto"/>
        <w:bottom w:val="none" w:sz="0" w:space="0" w:color="auto"/>
        <w:right w:val="none" w:sz="0" w:space="0" w:color="auto"/>
      </w:divBdr>
    </w:div>
    <w:div w:id="1059134710">
      <w:bodyDiv w:val="1"/>
      <w:marLeft w:val="0"/>
      <w:marRight w:val="0"/>
      <w:marTop w:val="0"/>
      <w:marBottom w:val="0"/>
      <w:divBdr>
        <w:top w:val="none" w:sz="0" w:space="0" w:color="auto"/>
        <w:left w:val="none" w:sz="0" w:space="0" w:color="auto"/>
        <w:bottom w:val="none" w:sz="0" w:space="0" w:color="auto"/>
        <w:right w:val="none" w:sz="0" w:space="0" w:color="auto"/>
      </w:divBdr>
    </w:div>
    <w:div w:id="1299645366">
      <w:bodyDiv w:val="1"/>
      <w:marLeft w:val="0"/>
      <w:marRight w:val="0"/>
      <w:marTop w:val="0"/>
      <w:marBottom w:val="0"/>
      <w:divBdr>
        <w:top w:val="none" w:sz="0" w:space="0" w:color="auto"/>
        <w:left w:val="none" w:sz="0" w:space="0" w:color="auto"/>
        <w:bottom w:val="none" w:sz="0" w:space="0" w:color="auto"/>
        <w:right w:val="none" w:sz="0" w:space="0" w:color="auto"/>
      </w:divBdr>
    </w:div>
    <w:div w:id="1336109387">
      <w:bodyDiv w:val="1"/>
      <w:marLeft w:val="0"/>
      <w:marRight w:val="0"/>
      <w:marTop w:val="0"/>
      <w:marBottom w:val="0"/>
      <w:divBdr>
        <w:top w:val="none" w:sz="0" w:space="0" w:color="auto"/>
        <w:left w:val="none" w:sz="0" w:space="0" w:color="auto"/>
        <w:bottom w:val="none" w:sz="0" w:space="0" w:color="auto"/>
        <w:right w:val="none" w:sz="0" w:space="0" w:color="auto"/>
      </w:divBdr>
    </w:div>
    <w:div w:id="1426072747">
      <w:bodyDiv w:val="1"/>
      <w:marLeft w:val="0"/>
      <w:marRight w:val="0"/>
      <w:marTop w:val="0"/>
      <w:marBottom w:val="0"/>
      <w:divBdr>
        <w:top w:val="none" w:sz="0" w:space="0" w:color="auto"/>
        <w:left w:val="none" w:sz="0" w:space="0" w:color="auto"/>
        <w:bottom w:val="none" w:sz="0" w:space="0" w:color="auto"/>
        <w:right w:val="none" w:sz="0" w:space="0" w:color="auto"/>
      </w:divBdr>
    </w:div>
    <w:div w:id="1470395007">
      <w:bodyDiv w:val="1"/>
      <w:marLeft w:val="0"/>
      <w:marRight w:val="0"/>
      <w:marTop w:val="0"/>
      <w:marBottom w:val="0"/>
      <w:divBdr>
        <w:top w:val="none" w:sz="0" w:space="0" w:color="auto"/>
        <w:left w:val="none" w:sz="0" w:space="0" w:color="auto"/>
        <w:bottom w:val="none" w:sz="0" w:space="0" w:color="auto"/>
        <w:right w:val="none" w:sz="0" w:space="0" w:color="auto"/>
      </w:divBdr>
    </w:div>
    <w:div w:id="1683779873">
      <w:bodyDiv w:val="1"/>
      <w:marLeft w:val="0"/>
      <w:marRight w:val="0"/>
      <w:marTop w:val="0"/>
      <w:marBottom w:val="0"/>
      <w:divBdr>
        <w:top w:val="none" w:sz="0" w:space="0" w:color="auto"/>
        <w:left w:val="none" w:sz="0" w:space="0" w:color="auto"/>
        <w:bottom w:val="none" w:sz="0" w:space="0" w:color="auto"/>
        <w:right w:val="none" w:sz="0" w:space="0" w:color="auto"/>
      </w:divBdr>
    </w:div>
    <w:div w:id="1696424675">
      <w:bodyDiv w:val="1"/>
      <w:marLeft w:val="0"/>
      <w:marRight w:val="0"/>
      <w:marTop w:val="0"/>
      <w:marBottom w:val="0"/>
      <w:divBdr>
        <w:top w:val="none" w:sz="0" w:space="0" w:color="auto"/>
        <w:left w:val="none" w:sz="0" w:space="0" w:color="auto"/>
        <w:bottom w:val="none" w:sz="0" w:space="0" w:color="auto"/>
        <w:right w:val="none" w:sz="0" w:space="0" w:color="auto"/>
      </w:divBdr>
    </w:div>
    <w:div w:id="1729256771">
      <w:bodyDiv w:val="1"/>
      <w:marLeft w:val="0"/>
      <w:marRight w:val="0"/>
      <w:marTop w:val="0"/>
      <w:marBottom w:val="0"/>
      <w:divBdr>
        <w:top w:val="none" w:sz="0" w:space="0" w:color="auto"/>
        <w:left w:val="none" w:sz="0" w:space="0" w:color="auto"/>
        <w:bottom w:val="none" w:sz="0" w:space="0" w:color="auto"/>
        <w:right w:val="none" w:sz="0" w:space="0" w:color="auto"/>
      </w:divBdr>
    </w:div>
    <w:div w:id="1839495759">
      <w:bodyDiv w:val="1"/>
      <w:marLeft w:val="0"/>
      <w:marRight w:val="0"/>
      <w:marTop w:val="0"/>
      <w:marBottom w:val="0"/>
      <w:divBdr>
        <w:top w:val="none" w:sz="0" w:space="0" w:color="auto"/>
        <w:left w:val="none" w:sz="0" w:space="0" w:color="auto"/>
        <w:bottom w:val="none" w:sz="0" w:space="0" w:color="auto"/>
        <w:right w:val="none" w:sz="0" w:space="0" w:color="auto"/>
      </w:divBdr>
    </w:div>
    <w:div w:id="1990789486">
      <w:bodyDiv w:val="1"/>
      <w:marLeft w:val="0"/>
      <w:marRight w:val="0"/>
      <w:marTop w:val="0"/>
      <w:marBottom w:val="0"/>
      <w:divBdr>
        <w:top w:val="none" w:sz="0" w:space="0" w:color="auto"/>
        <w:left w:val="none" w:sz="0" w:space="0" w:color="auto"/>
        <w:bottom w:val="none" w:sz="0" w:space="0" w:color="auto"/>
        <w:right w:val="none" w:sz="0" w:space="0" w:color="auto"/>
      </w:divBdr>
    </w:div>
    <w:div w:id="202304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8249</TotalTime>
  <Pages>14</Pages>
  <Words>2842</Words>
  <Characters>17214</Characters>
  <Application>Microsoft Office Word</Application>
  <DocSecurity>0</DocSecurity>
  <Lines>427</Lines>
  <Paragraphs>286</Paragraphs>
  <ScaleCrop>false</ScaleCrop>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Ugboko</dc:creator>
  <cp:keywords/>
  <dc:description/>
  <cp:lastModifiedBy>Raphael Ugboko</cp:lastModifiedBy>
  <cp:revision>777</cp:revision>
  <cp:lastPrinted>2024-03-10T23:18:00Z</cp:lastPrinted>
  <dcterms:created xsi:type="dcterms:W3CDTF">2024-01-22T23:41:00Z</dcterms:created>
  <dcterms:modified xsi:type="dcterms:W3CDTF">2024-03-11T16:07:00Z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546d41bc01be57d1b48e27b1ad86f6ffe65bde538fa4b2213906e5501b794f07</vt:lpwstr>
  </property>
</Properties>
</file>