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33ECFC" w14:textId="0501132D" w:rsidR="00D64955" w:rsidRPr="006042E9" w:rsidRDefault="00D64955" w:rsidP="00D64955">
      <w:pPr>
        <w:pStyle w:val="Heading1"/>
      </w:pPr>
      <w:r w:rsidRPr="006042E9">
        <w:t xml:space="preserve">Homework </w:t>
      </w:r>
      <w:r>
        <w:t>3</w:t>
      </w:r>
      <w:r w:rsidRPr="006042E9">
        <w:t>: Measurement &amp; Evaluation of HCC Systems (HCC 6400)</w:t>
      </w:r>
    </w:p>
    <w:p w14:paraId="3E173D23" w14:textId="77777777" w:rsidR="00D64955" w:rsidRPr="006042E9" w:rsidRDefault="00D64955" w:rsidP="00D64955">
      <w:pPr>
        <w:spacing w:before="240" w:after="0"/>
      </w:pPr>
      <w:r w:rsidRPr="006042E9">
        <w:t>Raphael Maris Ugboko</w:t>
      </w:r>
    </w:p>
    <w:p w14:paraId="1C914D65" w14:textId="691CA741" w:rsidR="00D64955" w:rsidRPr="006042E9" w:rsidRDefault="00D64955" w:rsidP="00D64955">
      <w:r>
        <w:t>March</w:t>
      </w:r>
      <w:r w:rsidRPr="006042E9">
        <w:t xml:space="preserve"> 2</w:t>
      </w:r>
      <w:r>
        <w:t>9</w:t>
      </w:r>
      <w:r w:rsidRPr="006042E9">
        <w:t>, 2024.</w:t>
      </w:r>
    </w:p>
    <w:p w14:paraId="0D52E1D4" w14:textId="307F0EA1" w:rsidR="00D64955" w:rsidRPr="006042E9" w:rsidRDefault="00D64955" w:rsidP="00D64955">
      <w:pPr>
        <w:pStyle w:val="Heading1"/>
      </w:pPr>
      <w:r w:rsidRPr="006042E9">
        <w:t xml:space="preserve">Question 1. </w:t>
      </w:r>
      <w:r>
        <w:t>Logistic regression</w:t>
      </w:r>
    </w:p>
    <w:p w14:paraId="3FAE3617" w14:textId="77777777" w:rsidR="00D64955" w:rsidRDefault="00D64955" w:rsidP="00D64955">
      <w:pPr>
        <w:pStyle w:val="ListParagraph"/>
        <w:numPr>
          <w:ilvl w:val="0"/>
          <w:numId w:val="1"/>
        </w:numPr>
      </w:pPr>
      <w:r w:rsidRPr="006042E9">
        <w:t xml:space="preserve">Input: </w:t>
      </w:r>
    </w:p>
    <w:p w14:paraId="74063320" w14:textId="03196B7B" w:rsidR="009F3DFF" w:rsidRDefault="009F3DFF" w:rsidP="009F3DFF">
      <w:pPr>
        <w:pStyle w:val="ListParagraph"/>
        <w:ind w:firstLine="0"/>
      </w:pPr>
      <w:proofErr w:type="spellStart"/>
      <w:r w:rsidRPr="009F3DFF">
        <w:t>allknown</w:t>
      </w:r>
      <w:proofErr w:type="spellEnd"/>
      <w:r w:rsidRPr="009F3DFF">
        <w:t xml:space="preserve"> &lt;- </w:t>
      </w:r>
      <w:proofErr w:type="spellStart"/>
      <w:r w:rsidRPr="009F3DFF">
        <w:t>tw$known</w:t>
      </w:r>
      <w:proofErr w:type="spellEnd"/>
      <w:r w:rsidRPr="009F3DFF">
        <w:t xml:space="preserve"> == 10</w:t>
      </w:r>
    </w:p>
    <w:p w14:paraId="38E58FAD" w14:textId="4CD9FE87" w:rsidR="00D64955" w:rsidRDefault="00420252" w:rsidP="00D64955">
      <w:pPr>
        <w:pStyle w:val="ListParagraph"/>
        <w:numPr>
          <w:ilvl w:val="0"/>
          <w:numId w:val="1"/>
        </w:numPr>
      </w:pPr>
      <w:r>
        <w:t>Input:</w:t>
      </w:r>
    </w:p>
    <w:p w14:paraId="7D1C4FD2" w14:textId="77777777" w:rsidR="00420252" w:rsidRDefault="00420252" w:rsidP="00420252">
      <w:pPr>
        <w:pStyle w:val="ListParagraph"/>
        <w:ind w:firstLine="0"/>
      </w:pPr>
      <w:proofErr w:type="spellStart"/>
      <w:r>
        <w:t>allknown_reg</w:t>
      </w:r>
      <w:proofErr w:type="spellEnd"/>
      <w:r>
        <w:t xml:space="preserve"> &lt;- </w:t>
      </w:r>
      <w:proofErr w:type="spellStart"/>
      <w:proofErr w:type="gramStart"/>
      <w:r>
        <w:t>glm</w:t>
      </w:r>
      <w:proofErr w:type="spellEnd"/>
      <w:r>
        <w:t>(</w:t>
      </w:r>
      <w:proofErr w:type="spellStart"/>
      <w:proofErr w:type="gramEnd"/>
      <w:r>
        <w:t>allknown</w:t>
      </w:r>
      <w:proofErr w:type="spellEnd"/>
      <w:r>
        <w:t xml:space="preserve"> ~ expertise, data = </w:t>
      </w:r>
      <w:proofErr w:type="spellStart"/>
      <w:r>
        <w:t>tw</w:t>
      </w:r>
      <w:proofErr w:type="spellEnd"/>
      <w:r>
        <w:t>, family = binomial)</w:t>
      </w:r>
    </w:p>
    <w:p w14:paraId="2A940DDC" w14:textId="422F201A" w:rsidR="00420252" w:rsidRDefault="00420252" w:rsidP="00420252">
      <w:pPr>
        <w:pStyle w:val="ListParagraph"/>
        <w:ind w:firstLine="0"/>
      </w:pPr>
      <w:r>
        <w:t>summary(</w:t>
      </w:r>
      <w:proofErr w:type="spellStart"/>
      <w:r>
        <w:t>allknown_reg</w:t>
      </w:r>
      <w:proofErr w:type="spellEnd"/>
      <w:r>
        <w:t>)</w:t>
      </w:r>
    </w:p>
    <w:p w14:paraId="04991E05" w14:textId="77777777" w:rsidR="00420252" w:rsidRDefault="00420252" w:rsidP="00420252">
      <w:pPr>
        <w:pStyle w:val="ListParagraph"/>
        <w:ind w:firstLine="0"/>
      </w:pPr>
    </w:p>
    <w:p w14:paraId="0F2FB94C" w14:textId="57DAEBE9" w:rsidR="00420252" w:rsidRDefault="00420252" w:rsidP="00420252">
      <w:pPr>
        <w:pStyle w:val="ListParagraph"/>
        <w:ind w:firstLine="0"/>
      </w:pPr>
      <w:r w:rsidRPr="00420252">
        <w:rPr>
          <w:noProof/>
        </w:rPr>
        <w:drawing>
          <wp:inline distT="0" distB="0" distL="0" distR="0" wp14:anchorId="0A73AF10" wp14:editId="4088B6D5">
            <wp:extent cx="3430277" cy="1845945"/>
            <wp:effectExtent l="0" t="0" r="0" b="1905"/>
            <wp:docPr id="914239464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39464" name="Picture 1" descr="A screenshot of a computer code&#10;&#10;Description automatically generated"/>
                    <pic:cNvPicPr/>
                  </pic:nvPicPr>
                  <pic:blipFill rotWithShape="1">
                    <a:blip r:embed="rId5"/>
                    <a:srcRect l="1045"/>
                    <a:stretch/>
                  </pic:blipFill>
                  <pic:spPr bwMode="auto">
                    <a:xfrm>
                      <a:off x="0" y="0"/>
                      <a:ext cx="3443108" cy="1852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B3C336" w14:textId="0851FE13" w:rsidR="00420252" w:rsidRDefault="00420252" w:rsidP="00420252">
      <w:pPr>
        <w:pStyle w:val="ListParagraph"/>
        <w:ind w:firstLine="0"/>
      </w:pPr>
      <w:r>
        <w:t xml:space="preserve">Yes, </w:t>
      </w:r>
      <w:r w:rsidRPr="00420252">
        <w:t>expertise has a significant effect</w:t>
      </w:r>
      <w:r w:rsidR="009F1BF7">
        <w:t xml:space="preserve"> on </w:t>
      </w:r>
      <w:proofErr w:type="spellStart"/>
      <w:proofErr w:type="gramStart"/>
      <w:r w:rsidR="009F1BF7">
        <w:t>allknown</w:t>
      </w:r>
      <w:proofErr w:type="spellEnd"/>
      <w:proofErr w:type="gramEnd"/>
      <w:r w:rsidR="009F1BF7">
        <w:t>.</w:t>
      </w:r>
    </w:p>
    <w:p w14:paraId="52DD000A" w14:textId="77777777" w:rsidR="00BC0CAC" w:rsidRDefault="00BC0CAC" w:rsidP="00420252">
      <w:pPr>
        <w:pStyle w:val="ListParagraph"/>
        <w:ind w:firstLine="0"/>
      </w:pPr>
    </w:p>
    <w:p w14:paraId="042DDB69" w14:textId="77777777" w:rsidR="00BC0CAC" w:rsidRDefault="00BC0CAC" w:rsidP="00BC0CAC">
      <w:pPr>
        <w:pStyle w:val="ListParagraph"/>
        <w:ind w:firstLine="0"/>
      </w:pPr>
      <w:r>
        <w:t># -2 Log Likelihood (-2LL)</w:t>
      </w:r>
    </w:p>
    <w:p w14:paraId="6E4701C4" w14:textId="77777777" w:rsidR="00BC0CAC" w:rsidRDefault="00BC0CAC" w:rsidP="00BC0CAC">
      <w:pPr>
        <w:pStyle w:val="ListParagraph"/>
        <w:ind w:firstLine="0"/>
      </w:pPr>
      <w:r>
        <w:t>ratio &lt;- allknown_reg1$null.deviance - allknown_reg1$deviance</w:t>
      </w:r>
    </w:p>
    <w:p w14:paraId="351BA601" w14:textId="77777777" w:rsidR="00BC0CAC" w:rsidRDefault="00BC0CAC" w:rsidP="00BC0CAC">
      <w:pPr>
        <w:pStyle w:val="ListParagraph"/>
        <w:ind w:firstLine="0"/>
      </w:pPr>
      <w:proofErr w:type="spellStart"/>
      <w:r>
        <w:t>df</w:t>
      </w:r>
      <w:proofErr w:type="spellEnd"/>
      <w:r>
        <w:t xml:space="preserve"> &lt;- allknown_reg1$df.null - allknown_reg1$df.residual</w:t>
      </w:r>
    </w:p>
    <w:p w14:paraId="00BC3A20" w14:textId="77777777" w:rsidR="00BC0CAC" w:rsidRDefault="00BC0CAC" w:rsidP="00BC0CAC">
      <w:pPr>
        <w:pStyle w:val="ListParagraph"/>
        <w:ind w:firstLine="0"/>
      </w:pPr>
      <w:r>
        <w:t># True p-value</w:t>
      </w:r>
    </w:p>
    <w:p w14:paraId="3AB5A298" w14:textId="500E9539" w:rsidR="009F1BF7" w:rsidRDefault="00BC0CAC" w:rsidP="00BC0CAC">
      <w:pPr>
        <w:pStyle w:val="ListParagraph"/>
        <w:ind w:firstLine="0"/>
      </w:pPr>
      <w:r>
        <w:t xml:space="preserve">1 - </w:t>
      </w:r>
      <w:proofErr w:type="spellStart"/>
      <w:proofErr w:type="gramStart"/>
      <w:r>
        <w:t>pchisq</w:t>
      </w:r>
      <w:proofErr w:type="spellEnd"/>
      <w:r>
        <w:t>(</w:t>
      </w:r>
      <w:proofErr w:type="gramEnd"/>
      <w:r>
        <w:t xml:space="preserve">ratio, </w:t>
      </w:r>
      <w:proofErr w:type="spellStart"/>
      <w:r>
        <w:t>df</w:t>
      </w:r>
      <w:proofErr w:type="spellEnd"/>
      <w:r>
        <w:t>)</w:t>
      </w:r>
    </w:p>
    <w:p w14:paraId="28578D3F" w14:textId="77777777" w:rsidR="00BC0CAC" w:rsidRDefault="00BC0CAC" w:rsidP="00BC0CAC">
      <w:pPr>
        <w:pStyle w:val="ListParagraph"/>
        <w:ind w:firstLine="0"/>
      </w:pPr>
    </w:p>
    <w:p w14:paraId="443F664D" w14:textId="0CF01166" w:rsidR="00BC0CAC" w:rsidRDefault="00BC0CAC" w:rsidP="00BC0CAC">
      <w:pPr>
        <w:pStyle w:val="ListParagraph"/>
        <w:ind w:firstLine="0"/>
      </w:pPr>
      <w:r>
        <w:t xml:space="preserve">The associated p-value is </w:t>
      </w:r>
      <w:proofErr w:type="gramStart"/>
      <w:r>
        <w:t>.0107</w:t>
      </w:r>
      <w:proofErr w:type="gramEnd"/>
    </w:p>
    <w:p w14:paraId="3A479192" w14:textId="77777777" w:rsidR="004D12F6" w:rsidRDefault="004D12F6" w:rsidP="004D12F6">
      <w:pPr>
        <w:pStyle w:val="ListParagraph"/>
        <w:numPr>
          <w:ilvl w:val="0"/>
          <w:numId w:val="1"/>
        </w:numPr>
      </w:pPr>
      <w:r>
        <w:t># probability of knowing all recommendations at expertise = 0</w:t>
      </w:r>
    </w:p>
    <w:p w14:paraId="43B0E3C8" w14:textId="76C90E1B" w:rsidR="00420252" w:rsidRDefault="004D12F6" w:rsidP="004D12F6">
      <w:pPr>
        <w:pStyle w:val="ListParagraph"/>
        <w:ind w:firstLine="0"/>
      </w:pPr>
      <w:r w:rsidRPr="004D12F6">
        <w:t>1</w:t>
      </w:r>
      <w:proofErr w:type="gramStart"/>
      <w:r w:rsidRPr="004D12F6">
        <w:t>/(</w:t>
      </w:r>
      <w:proofErr w:type="gramEnd"/>
      <w:r w:rsidRPr="004D12F6">
        <w:t>1+exp(-(-1.0529 + 0.1254 * 0)))</w:t>
      </w:r>
    </w:p>
    <w:p w14:paraId="49701897" w14:textId="77777777" w:rsidR="004D12F6" w:rsidRDefault="004D12F6" w:rsidP="004D12F6">
      <w:pPr>
        <w:pStyle w:val="ListParagraph"/>
        <w:ind w:firstLine="0"/>
      </w:pPr>
    </w:p>
    <w:p w14:paraId="0E82A119" w14:textId="700329B6" w:rsidR="004D12F6" w:rsidRDefault="004D12F6" w:rsidP="004D12F6">
      <w:pPr>
        <w:pStyle w:val="ListParagraph"/>
        <w:ind w:firstLine="0"/>
      </w:pPr>
      <w:r>
        <w:t>T</w:t>
      </w:r>
      <w:r w:rsidRPr="004D12F6">
        <w:t>he probability</w:t>
      </w:r>
      <w:r w:rsidRPr="004D12F6">
        <w:tab/>
        <w:t>of already knowing all</w:t>
      </w:r>
      <w:r w:rsidRPr="004D12F6">
        <w:tab/>
        <w:t>recommendations for someone with expertise = 0 is 0.259</w:t>
      </w:r>
      <w:r>
        <w:t>.</w:t>
      </w:r>
    </w:p>
    <w:p w14:paraId="561E6B1D" w14:textId="77777777" w:rsidR="004D12F6" w:rsidRDefault="004D12F6" w:rsidP="004D12F6">
      <w:pPr>
        <w:pStyle w:val="ListParagraph"/>
        <w:ind w:firstLine="0"/>
      </w:pPr>
    </w:p>
    <w:p w14:paraId="7273D280" w14:textId="67F521B9" w:rsidR="004D12F6" w:rsidRDefault="004D12F6" w:rsidP="004D12F6">
      <w:pPr>
        <w:pStyle w:val="ListParagraph"/>
        <w:ind w:firstLine="0"/>
      </w:pPr>
      <w:r w:rsidRPr="004D12F6">
        <w:t># probability of knowing all recommendations at expertise = 4</w:t>
      </w:r>
    </w:p>
    <w:p w14:paraId="3BA7B206" w14:textId="5AD017B5" w:rsidR="004D12F6" w:rsidRDefault="004D12F6" w:rsidP="004D12F6">
      <w:pPr>
        <w:pStyle w:val="ListParagraph"/>
        <w:ind w:firstLine="0"/>
      </w:pPr>
      <w:r w:rsidRPr="00DB5A2D">
        <w:t>1</w:t>
      </w:r>
      <w:proofErr w:type="gramStart"/>
      <w:r w:rsidRPr="00DB5A2D">
        <w:t>/(</w:t>
      </w:r>
      <w:proofErr w:type="gramEnd"/>
      <w:r w:rsidRPr="00DB5A2D">
        <w:t>1+exp(-(-1.0529 + 0.1254 * 4)))</w:t>
      </w:r>
    </w:p>
    <w:p w14:paraId="4ECDFDEB" w14:textId="286224A0" w:rsidR="004D12F6" w:rsidRDefault="004D12F6" w:rsidP="004D12F6">
      <w:pPr>
        <w:pStyle w:val="ListParagraph"/>
        <w:ind w:firstLine="0"/>
      </w:pPr>
      <w:r>
        <w:t>T</w:t>
      </w:r>
      <w:r w:rsidRPr="004D12F6">
        <w:t>he probability</w:t>
      </w:r>
      <w:r w:rsidRPr="004D12F6">
        <w:tab/>
        <w:t>of already knowing all</w:t>
      </w:r>
      <w:r w:rsidRPr="004D12F6">
        <w:tab/>
        <w:t xml:space="preserve">recommendations for someone with expertise = </w:t>
      </w:r>
      <w:r>
        <w:t>4</w:t>
      </w:r>
      <w:r w:rsidRPr="004D12F6">
        <w:t xml:space="preserve"> is 0.</w:t>
      </w:r>
      <w:r>
        <w:t>366</w:t>
      </w:r>
    </w:p>
    <w:p w14:paraId="14575A5B" w14:textId="6009A01F" w:rsidR="004D12F6" w:rsidRDefault="00FB2903" w:rsidP="00D64955">
      <w:pPr>
        <w:pStyle w:val="ListParagraph"/>
        <w:numPr>
          <w:ilvl w:val="0"/>
          <w:numId w:val="1"/>
        </w:numPr>
      </w:pPr>
      <w:r w:rsidRPr="00FB2903">
        <w:t>exp(allknown_reg1$coefficients)</w:t>
      </w:r>
    </w:p>
    <w:p w14:paraId="5FCAB378" w14:textId="3A7C3D15" w:rsidR="000313F7" w:rsidRDefault="000313F7" w:rsidP="000313F7">
      <w:pPr>
        <w:pStyle w:val="ListParagraph"/>
        <w:ind w:firstLine="0"/>
      </w:pPr>
      <w:r w:rsidRPr="000313F7">
        <w:rPr>
          <w:noProof/>
        </w:rPr>
        <w:drawing>
          <wp:inline distT="0" distB="0" distL="0" distR="0" wp14:anchorId="4B402997" wp14:editId="1A6C78FD">
            <wp:extent cx="2082907" cy="323867"/>
            <wp:effectExtent l="0" t="0" r="0" b="0"/>
            <wp:docPr id="1880042870" name="Picture 1" descr="A close-up of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42870" name="Picture 1" descr="A close-up of number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82907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3B745" w14:textId="6BAF8B4C" w:rsidR="00FB2903" w:rsidRDefault="00FB2903" w:rsidP="00FB2903">
      <w:pPr>
        <w:pStyle w:val="ListParagraph"/>
        <w:ind w:firstLine="0"/>
      </w:pPr>
      <w:r w:rsidRPr="00DB5A2D">
        <w:t>XX is 13.36%</w:t>
      </w:r>
      <w:r w:rsidRPr="00FB2903">
        <w:t xml:space="preserve"> </w:t>
      </w:r>
    </w:p>
    <w:p w14:paraId="3CB99D5C" w14:textId="6D966196" w:rsidR="00E46347" w:rsidRPr="00FB2903" w:rsidRDefault="00E46347" w:rsidP="00E46347">
      <w:pPr>
        <w:pStyle w:val="ListParagraph"/>
        <w:ind w:firstLine="0"/>
      </w:pPr>
      <w:r>
        <w:lastRenderedPageBreak/>
        <w:t>The odds of already knowing all</w:t>
      </w:r>
      <w:r>
        <w:tab/>
        <w:t>the recommendations are predicted to be</w:t>
      </w:r>
      <w:r>
        <w:tab/>
        <w:t>13.36% higher for participants with a 1-point higher level of music</w:t>
      </w:r>
      <w:r>
        <w:tab/>
        <w:t>expertise.</w:t>
      </w:r>
    </w:p>
    <w:p w14:paraId="70CACE7D" w14:textId="2A400974" w:rsidR="00FB2903" w:rsidRDefault="00FB2903" w:rsidP="00D64955">
      <w:pPr>
        <w:pStyle w:val="ListParagraph"/>
        <w:numPr>
          <w:ilvl w:val="0"/>
          <w:numId w:val="1"/>
        </w:numPr>
      </w:pPr>
      <w:r>
        <w:t>Input</w:t>
      </w:r>
    </w:p>
    <w:p w14:paraId="1AC7FB46" w14:textId="60D03AC3" w:rsidR="00FB2903" w:rsidRDefault="00FB2903" w:rsidP="00FB2903">
      <w:pPr>
        <w:pStyle w:val="ListParagraph"/>
        <w:ind w:firstLine="0"/>
      </w:pPr>
      <w:r w:rsidRPr="00FB2903">
        <w:t>exp(</w:t>
      </w:r>
      <w:proofErr w:type="spellStart"/>
      <w:r w:rsidRPr="00FB2903">
        <w:t>confint</w:t>
      </w:r>
      <w:proofErr w:type="spellEnd"/>
      <w:r w:rsidRPr="00FB2903">
        <w:t>(allknown_reg1))</w:t>
      </w:r>
    </w:p>
    <w:p w14:paraId="2B8F4A79" w14:textId="79ED049E" w:rsidR="00410A25" w:rsidRDefault="00410A25" w:rsidP="00FB2903">
      <w:pPr>
        <w:pStyle w:val="ListParagraph"/>
        <w:ind w:firstLine="0"/>
      </w:pPr>
      <w:r w:rsidRPr="00410A25">
        <w:rPr>
          <w:noProof/>
        </w:rPr>
        <w:drawing>
          <wp:inline distT="0" distB="0" distL="0" distR="0" wp14:anchorId="14D71970" wp14:editId="1AF790DE">
            <wp:extent cx="2743341" cy="533427"/>
            <wp:effectExtent l="0" t="0" r="0" b="0"/>
            <wp:docPr id="1631956721" name="Picture 1" descr="A number with numbers on i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56721" name="Picture 1" descr="A number with numbers on it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341" cy="53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6E431" w14:textId="55F1C755" w:rsidR="00FB2903" w:rsidRDefault="003C363F" w:rsidP="00FB2903">
      <w:pPr>
        <w:pStyle w:val="ListParagraph"/>
        <w:ind w:firstLine="0"/>
      </w:pPr>
      <w:r>
        <w:t>The odds of music expertise are estimated to be between 1.029 and 1.256. This confidence interval suggests that music expertise is significant because it doesn’t cross one</w:t>
      </w:r>
      <w:r w:rsidR="0016453C">
        <w:t>.</w:t>
      </w:r>
    </w:p>
    <w:p w14:paraId="5AE921B6" w14:textId="0C1D8DF7" w:rsidR="00FB2903" w:rsidRDefault="00301B9B" w:rsidP="00D64955">
      <w:pPr>
        <w:pStyle w:val="ListParagraph"/>
        <w:numPr>
          <w:ilvl w:val="0"/>
          <w:numId w:val="1"/>
        </w:numPr>
      </w:pPr>
      <w:r>
        <w:t>Input:</w:t>
      </w:r>
    </w:p>
    <w:p w14:paraId="3D3156CE" w14:textId="77777777" w:rsidR="00361F4E" w:rsidRDefault="00361F4E" w:rsidP="00361F4E">
      <w:pPr>
        <w:pStyle w:val="ListParagraph"/>
        <w:ind w:firstLine="0"/>
      </w:pPr>
      <w:r>
        <w:t xml:space="preserve">allknown_reg0 &lt;- </w:t>
      </w:r>
      <w:proofErr w:type="spellStart"/>
      <w:proofErr w:type="gramStart"/>
      <w:r>
        <w:t>glm</w:t>
      </w:r>
      <w:proofErr w:type="spellEnd"/>
      <w:r>
        <w:t>(</w:t>
      </w:r>
      <w:proofErr w:type="spellStart"/>
      <w:proofErr w:type="gramEnd"/>
      <w:r>
        <w:t>allknown</w:t>
      </w:r>
      <w:proofErr w:type="spellEnd"/>
      <w:r>
        <w:t xml:space="preserve"> ~ 1, data = </w:t>
      </w:r>
      <w:proofErr w:type="spellStart"/>
      <w:r>
        <w:t>tw</w:t>
      </w:r>
      <w:proofErr w:type="spellEnd"/>
      <w:r>
        <w:t>, family = binomial)</w:t>
      </w:r>
    </w:p>
    <w:p w14:paraId="3EEA685C" w14:textId="28DBF7E0" w:rsidR="00361F4E" w:rsidRDefault="00361F4E" w:rsidP="00361F4E">
      <w:pPr>
        <w:pStyle w:val="ListParagraph"/>
        <w:ind w:firstLine="0"/>
      </w:pPr>
      <w:proofErr w:type="spellStart"/>
      <w:r>
        <w:t>anova</w:t>
      </w:r>
      <w:proofErr w:type="spellEnd"/>
      <w:r>
        <w:t>(allknown_reg</w:t>
      </w:r>
      <w:proofErr w:type="gramStart"/>
      <w:r>
        <w:t>0,allknown</w:t>
      </w:r>
      <w:proofErr w:type="gramEnd"/>
      <w:r>
        <w:t>_reg1)</w:t>
      </w:r>
    </w:p>
    <w:p w14:paraId="202091F5" w14:textId="77777777" w:rsidR="00361F4E" w:rsidRDefault="00361F4E" w:rsidP="00361F4E">
      <w:pPr>
        <w:pStyle w:val="ListParagraph"/>
        <w:ind w:firstLine="0"/>
      </w:pPr>
    </w:p>
    <w:p w14:paraId="36FABF52" w14:textId="77777777" w:rsidR="00301B9B" w:rsidRDefault="00301B9B" w:rsidP="00301B9B">
      <w:pPr>
        <w:pStyle w:val="ListParagraph"/>
        <w:ind w:firstLine="0"/>
      </w:pPr>
      <w:r>
        <w:t># -2 Log Likelihood (-2LL)</w:t>
      </w:r>
    </w:p>
    <w:p w14:paraId="4C8A777E" w14:textId="77777777" w:rsidR="00301B9B" w:rsidRDefault="00301B9B" w:rsidP="00301B9B">
      <w:pPr>
        <w:pStyle w:val="ListParagraph"/>
        <w:ind w:firstLine="0"/>
      </w:pPr>
      <w:r>
        <w:t>ratio &lt;- allknown_reg1$null.deviance - allknown_reg1$deviance</w:t>
      </w:r>
    </w:p>
    <w:p w14:paraId="7716FA48" w14:textId="77777777" w:rsidR="00301B9B" w:rsidRDefault="00301B9B" w:rsidP="00301B9B">
      <w:pPr>
        <w:pStyle w:val="ListParagraph"/>
        <w:ind w:firstLine="0"/>
      </w:pPr>
      <w:proofErr w:type="spellStart"/>
      <w:r>
        <w:t>df</w:t>
      </w:r>
      <w:proofErr w:type="spellEnd"/>
      <w:r>
        <w:t xml:space="preserve"> &lt;- allknown_reg1$df.null - allknown_reg1$df.residual</w:t>
      </w:r>
    </w:p>
    <w:p w14:paraId="478C905F" w14:textId="77777777" w:rsidR="00301B9B" w:rsidRDefault="00301B9B" w:rsidP="00301B9B">
      <w:pPr>
        <w:pStyle w:val="ListParagraph"/>
        <w:ind w:firstLine="0"/>
      </w:pPr>
      <w:r>
        <w:t># True p-value</w:t>
      </w:r>
    </w:p>
    <w:p w14:paraId="768B5BDC" w14:textId="77777777" w:rsidR="00301B9B" w:rsidRDefault="00301B9B" w:rsidP="00301B9B">
      <w:pPr>
        <w:pStyle w:val="ListParagraph"/>
        <w:ind w:firstLine="0"/>
      </w:pPr>
      <w:r>
        <w:t xml:space="preserve">1 - </w:t>
      </w:r>
      <w:proofErr w:type="spellStart"/>
      <w:proofErr w:type="gramStart"/>
      <w:r>
        <w:t>pchisq</w:t>
      </w:r>
      <w:proofErr w:type="spellEnd"/>
      <w:r>
        <w:t>(</w:t>
      </w:r>
      <w:proofErr w:type="gramEnd"/>
      <w:r>
        <w:t xml:space="preserve">ratio, </w:t>
      </w:r>
      <w:proofErr w:type="spellStart"/>
      <w:r>
        <w:t>df</w:t>
      </w:r>
      <w:proofErr w:type="spellEnd"/>
      <w:r>
        <w:t>)</w:t>
      </w:r>
    </w:p>
    <w:p w14:paraId="6F3F740F" w14:textId="77777777" w:rsidR="00301B9B" w:rsidRDefault="00301B9B" w:rsidP="00301B9B">
      <w:pPr>
        <w:pStyle w:val="ListParagraph"/>
        <w:ind w:firstLine="0"/>
      </w:pPr>
    </w:p>
    <w:p w14:paraId="55D97E23" w14:textId="080CB9EC" w:rsidR="00301B9B" w:rsidRPr="00301B9B" w:rsidRDefault="00301B9B" w:rsidP="00301B9B">
      <w:pPr>
        <w:pStyle w:val="ListParagraph"/>
        <w:ind w:firstLine="0"/>
      </w:pPr>
      <w:r>
        <w:t xml:space="preserve">The chi square value is </w:t>
      </w:r>
      <w:r w:rsidRPr="00301B9B">
        <w:rPr>
          <w:b/>
          <w:bCs/>
        </w:rPr>
        <w:t>6.513</w:t>
      </w:r>
      <w:r>
        <w:t xml:space="preserve"> and the p-value is </w:t>
      </w:r>
      <w:proofErr w:type="gramStart"/>
      <w:r w:rsidRPr="00301B9B">
        <w:rPr>
          <w:b/>
          <w:bCs/>
        </w:rPr>
        <w:t>.0107</w:t>
      </w:r>
      <w:proofErr w:type="gramEnd"/>
    </w:p>
    <w:p w14:paraId="0287BE49" w14:textId="6B8306B3" w:rsidR="000313F7" w:rsidRDefault="00301B9B" w:rsidP="00D64955">
      <w:pPr>
        <w:pStyle w:val="ListParagraph"/>
        <w:numPr>
          <w:ilvl w:val="0"/>
          <w:numId w:val="1"/>
        </w:numPr>
      </w:pPr>
      <w:r w:rsidRPr="00301B9B">
        <w:t xml:space="preserve">This value is </w:t>
      </w:r>
      <w:r w:rsidR="00325B5C">
        <w:t xml:space="preserve">the same as </w:t>
      </w:r>
      <w:r w:rsidRPr="00301B9B">
        <w:t xml:space="preserve">the value in 1b because </w:t>
      </w:r>
      <w:r w:rsidR="00325B5C">
        <w:t xml:space="preserve">I had already calculated the true p-value there. However, if I hadn’t, it would have been different because </w:t>
      </w:r>
      <w:r>
        <w:t xml:space="preserve">the value in 1b considers the effect of expertise in </w:t>
      </w:r>
      <w:r w:rsidR="00A4485D">
        <w:t>its model, whereas</w:t>
      </w:r>
      <w:r>
        <w:t xml:space="preserve"> this value</w:t>
      </w:r>
      <w:r w:rsidR="00325B5C">
        <w:t xml:space="preserve"> (p = .0107)</w:t>
      </w:r>
      <w:r>
        <w:t xml:space="preserve"> was derived by comparing the model in 1b with a model that doesn’t have the effect of expertise. The value in 1b is slightly inflated </w:t>
      </w:r>
      <w:proofErr w:type="gramStart"/>
      <w:r>
        <w:t>due to the effect</w:t>
      </w:r>
      <w:proofErr w:type="gramEnd"/>
      <w:r>
        <w:t xml:space="preserve"> of expertise</w:t>
      </w:r>
      <w:r w:rsidR="00325B5C">
        <w:t>.</w:t>
      </w:r>
    </w:p>
    <w:p w14:paraId="6C638B6F" w14:textId="6BB07C21" w:rsidR="00301B9B" w:rsidRDefault="00301B9B" w:rsidP="00D64955">
      <w:pPr>
        <w:pStyle w:val="ListParagraph"/>
        <w:numPr>
          <w:ilvl w:val="0"/>
          <w:numId w:val="1"/>
        </w:numPr>
      </w:pPr>
      <w:r>
        <w:t>Input:</w:t>
      </w:r>
    </w:p>
    <w:p w14:paraId="74977284" w14:textId="6884D88A" w:rsidR="00301B9B" w:rsidRDefault="00301B9B" w:rsidP="00301B9B">
      <w:pPr>
        <w:pStyle w:val="ListParagraph"/>
        <w:ind w:firstLine="0"/>
      </w:pPr>
      <w:r w:rsidRPr="00301B9B">
        <w:t>(1 - exp(-ratio/267))/(1-exp(-allknown_reg1$null.deviance/267))</w:t>
      </w:r>
    </w:p>
    <w:p w14:paraId="3DCAD2A3" w14:textId="292AF8D2" w:rsidR="00301B9B" w:rsidRDefault="00301B9B" w:rsidP="00301B9B">
      <w:pPr>
        <w:pStyle w:val="ListParagraph"/>
        <w:ind w:firstLine="0"/>
      </w:pPr>
      <w:r>
        <w:t xml:space="preserve">The Nagelkerke </w:t>
      </w:r>
      <w:r w:rsidRPr="00301B9B">
        <w:t>R</w:t>
      </w:r>
      <w:r w:rsidRPr="00301B9B">
        <w:rPr>
          <w:vertAlign w:val="superscript"/>
        </w:rPr>
        <w:t>2</w:t>
      </w:r>
      <w:r w:rsidRPr="00301B9B">
        <w:t xml:space="preserve"> for</w:t>
      </w:r>
      <w:r>
        <w:t xml:space="preserve"> </w:t>
      </w:r>
      <w:r w:rsidRPr="00301B9B">
        <w:t>this</w:t>
      </w:r>
      <w:r>
        <w:t xml:space="preserve"> </w:t>
      </w:r>
      <w:r w:rsidRPr="00301B9B">
        <w:t>model</w:t>
      </w:r>
      <w:r>
        <w:t xml:space="preserve"> is </w:t>
      </w:r>
      <w:proofErr w:type="gramStart"/>
      <w:r w:rsidRPr="00301B9B">
        <w:t>0.032</w:t>
      </w:r>
      <w:r>
        <w:t>7</w:t>
      </w:r>
      <w:proofErr w:type="gramEnd"/>
    </w:p>
    <w:p w14:paraId="39829230" w14:textId="59920E6E" w:rsidR="00301B9B" w:rsidRDefault="00661569" w:rsidP="00D64955">
      <w:pPr>
        <w:pStyle w:val="ListParagraph"/>
        <w:numPr>
          <w:ilvl w:val="0"/>
          <w:numId w:val="1"/>
        </w:numPr>
      </w:pPr>
      <w:r>
        <w:t>Input:</w:t>
      </w:r>
    </w:p>
    <w:p w14:paraId="30453375" w14:textId="77777777" w:rsidR="00661569" w:rsidRDefault="00661569" w:rsidP="00661569">
      <w:pPr>
        <w:pStyle w:val="ListParagraph"/>
        <w:ind w:firstLine="0"/>
      </w:pPr>
      <w:r>
        <w:t xml:space="preserve">allknown_reg2 &lt;- </w:t>
      </w:r>
      <w:proofErr w:type="spellStart"/>
      <w:proofErr w:type="gramStart"/>
      <w:r>
        <w:t>glm</w:t>
      </w:r>
      <w:proofErr w:type="spellEnd"/>
      <w:r>
        <w:t>(</w:t>
      </w:r>
      <w:proofErr w:type="spellStart"/>
      <w:proofErr w:type="gramEnd"/>
      <w:r>
        <w:t>allknown</w:t>
      </w:r>
      <w:proofErr w:type="spellEnd"/>
      <w:r>
        <w:t xml:space="preserve"> ~ expertise + </w:t>
      </w:r>
      <w:proofErr w:type="spellStart"/>
      <w:r>
        <w:t>inspectability</w:t>
      </w:r>
      <w:proofErr w:type="spellEnd"/>
      <w:r>
        <w:t xml:space="preserve">, data = </w:t>
      </w:r>
      <w:proofErr w:type="spellStart"/>
      <w:r>
        <w:t>tw</w:t>
      </w:r>
      <w:proofErr w:type="spellEnd"/>
      <w:r>
        <w:t>, family = binomial)</w:t>
      </w:r>
    </w:p>
    <w:p w14:paraId="6A1841C5" w14:textId="69D3E811" w:rsidR="00661569" w:rsidRDefault="00661569" w:rsidP="00661569">
      <w:pPr>
        <w:pStyle w:val="ListParagraph"/>
        <w:ind w:firstLine="0"/>
      </w:pPr>
      <w:r>
        <w:t>summary(allknown_reg2)</w:t>
      </w:r>
    </w:p>
    <w:p w14:paraId="5E77B2D3" w14:textId="618C2532" w:rsidR="00661569" w:rsidRDefault="00661569" w:rsidP="00661569">
      <w:pPr>
        <w:pStyle w:val="ListParagraph"/>
        <w:ind w:firstLine="0"/>
      </w:pPr>
      <w:r w:rsidRPr="00661569">
        <w:rPr>
          <w:noProof/>
        </w:rPr>
        <w:drawing>
          <wp:inline distT="0" distB="0" distL="0" distR="0" wp14:anchorId="587BCDB9" wp14:editId="5DD4A028">
            <wp:extent cx="4007313" cy="2163778"/>
            <wp:effectExtent l="0" t="0" r="0" b="8255"/>
            <wp:docPr id="2356230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23016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6238" cy="217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BF945" w14:textId="39396E0F" w:rsidR="00301B9B" w:rsidRDefault="00410A25" w:rsidP="00D64955">
      <w:pPr>
        <w:pStyle w:val="ListParagraph"/>
        <w:numPr>
          <w:ilvl w:val="0"/>
          <w:numId w:val="1"/>
        </w:numPr>
      </w:pPr>
      <w:r w:rsidRPr="00410A25">
        <w:t>exp(allknown_reg2$coefficients)</w:t>
      </w:r>
    </w:p>
    <w:p w14:paraId="1083BEFE" w14:textId="2186DD5C" w:rsidR="00410A25" w:rsidRDefault="00410A25" w:rsidP="00410A25">
      <w:pPr>
        <w:pStyle w:val="ListParagraph"/>
        <w:ind w:firstLine="0"/>
      </w:pPr>
      <w:r w:rsidRPr="00410A25">
        <w:rPr>
          <w:noProof/>
        </w:rPr>
        <w:drawing>
          <wp:inline distT="0" distB="0" distL="0" distR="0" wp14:anchorId="4DE6E18C" wp14:editId="2D678A82">
            <wp:extent cx="5131064" cy="330217"/>
            <wp:effectExtent l="0" t="0" r="0" b="0"/>
            <wp:docPr id="1565490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900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C63EA" w14:textId="58DBC524" w:rsidR="00410A25" w:rsidRDefault="00410A25" w:rsidP="00410A25">
      <w:pPr>
        <w:pStyle w:val="ListParagraph"/>
        <w:ind w:firstLine="0"/>
      </w:pPr>
      <w:r>
        <w:lastRenderedPageBreak/>
        <w:t>XX is 65.66%</w:t>
      </w:r>
    </w:p>
    <w:p w14:paraId="17FDEB08" w14:textId="168B7420" w:rsidR="009013FD" w:rsidRDefault="009013FD" w:rsidP="009013FD">
      <w:pPr>
        <w:pStyle w:val="ListParagraph"/>
        <w:ind w:firstLine="0"/>
      </w:pPr>
      <w:r>
        <w:t>Therefore, controlling for music</w:t>
      </w:r>
      <w:r>
        <w:tab/>
        <w:t>expertise, the odds of already knowing all the recommendations are predicted to be 65.66% higher for participants in the graph view condition than for participants in the list view condition.</w:t>
      </w:r>
    </w:p>
    <w:p w14:paraId="619E9FC7" w14:textId="561B2543" w:rsidR="00301B9B" w:rsidRDefault="00410A25" w:rsidP="00D64955">
      <w:pPr>
        <w:pStyle w:val="ListParagraph"/>
        <w:numPr>
          <w:ilvl w:val="0"/>
          <w:numId w:val="1"/>
        </w:numPr>
      </w:pPr>
      <w:r w:rsidRPr="00410A25">
        <w:t>exp(</w:t>
      </w:r>
      <w:proofErr w:type="spellStart"/>
      <w:r w:rsidRPr="00410A25">
        <w:t>confint</w:t>
      </w:r>
      <w:proofErr w:type="spellEnd"/>
      <w:r w:rsidRPr="00410A25">
        <w:t>(allknown_reg2))</w:t>
      </w:r>
    </w:p>
    <w:p w14:paraId="18CC5829" w14:textId="2942724F" w:rsidR="00410A25" w:rsidRDefault="00410A25" w:rsidP="00410A25">
      <w:pPr>
        <w:pStyle w:val="ListParagraph"/>
        <w:ind w:firstLine="0"/>
      </w:pPr>
      <w:r w:rsidRPr="00410A25">
        <w:rPr>
          <w:noProof/>
        </w:rPr>
        <w:drawing>
          <wp:inline distT="0" distB="0" distL="0" distR="0" wp14:anchorId="7527F718" wp14:editId="193F4EFA">
            <wp:extent cx="3702240" cy="692186"/>
            <wp:effectExtent l="0" t="0" r="0" b="0"/>
            <wp:docPr id="253328311" name="Picture 1" descr="A black text with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28311" name="Picture 1" descr="A black text with black text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24042" w14:textId="7AA1AB37" w:rsidR="00410A25" w:rsidRDefault="00410A25" w:rsidP="00410A25">
      <w:pPr>
        <w:pStyle w:val="ListParagraph"/>
        <w:ind w:firstLine="0"/>
      </w:pPr>
      <w:r>
        <w:t xml:space="preserve">The odds of </w:t>
      </w:r>
      <w:proofErr w:type="spellStart"/>
      <w:r>
        <w:t>inspectability</w:t>
      </w:r>
      <w:proofErr w:type="spellEnd"/>
      <w:r>
        <w:t xml:space="preserve"> are estimated to be between .396 and 1.083. This confidence interval suggests that </w:t>
      </w:r>
      <w:proofErr w:type="spellStart"/>
      <w:r w:rsidRPr="00410A25">
        <w:t>inspectability</w:t>
      </w:r>
      <w:proofErr w:type="spellEnd"/>
      <w:r w:rsidRPr="00410A25">
        <w:t xml:space="preserve"> </w:t>
      </w:r>
      <w:r>
        <w:t xml:space="preserve">is </w:t>
      </w:r>
      <w:r w:rsidR="0016453C">
        <w:t xml:space="preserve">not </w:t>
      </w:r>
      <w:r>
        <w:t>significant because it cross</w:t>
      </w:r>
      <w:r w:rsidR="0016453C">
        <w:t>es</w:t>
      </w:r>
      <w:r>
        <w:t xml:space="preserve"> one</w:t>
      </w:r>
      <w:r w:rsidR="0016453C">
        <w:t>.</w:t>
      </w:r>
    </w:p>
    <w:p w14:paraId="3ECF6331" w14:textId="5914D845" w:rsidR="00301B9B" w:rsidRDefault="0016453C" w:rsidP="00D64955">
      <w:pPr>
        <w:pStyle w:val="ListParagraph"/>
        <w:numPr>
          <w:ilvl w:val="0"/>
          <w:numId w:val="1"/>
        </w:numPr>
      </w:pPr>
      <w:r>
        <w:t>Input:</w:t>
      </w:r>
    </w:p>
    <w:p w14:paraId="428BF3E6" w14:textId="77777777" w:rsidR="0016453C" w:rsidRDefault="0016453C" w:rsidP="0016453C">
      <w:pPr>
        <w:pStyle w:val="ListParagraph"/>
        <w:ind w:firstLine="0"/>
      </w:pPr>
      <w:r>
        <w:t>ratio2 &lt;- allknown_reg1$deviance - allknown_reg2$deviance</w:t>
      </w:r>
    </w:p>
    <w:p w14:paraId="0E188777" w14:textId="77777777" w:rsidR="0016453C" w:rsidRDefault="0016453C" w:rsidP="0016453C">
      <w:pPr>
        <w:pStyle w:val="ListParagraph"/>
        <w:ind w:firstLine="0"/>
      </w:pPr>
    </w:p>
    <w:p w14:paraId="5E118997" w14:textId="77777777" w:rsidR="0016453C" w:rsidRDefault="0016453C" w:rsidP="0016453C">
      <w:pPr>
        <w:pStyle w:val="ListParagraph"/>
        <w:ind w:firstLine="0"/>
      </w:pPr>
      <w:r>
        <w:t>df2 &lt;- allknown_reg1$df.residual - allknown_reg2$df.residual</w:t>
      </w:r>
    </w:p>
    <w:p w14:paraId="61D849E2" w14:textId="77777777" w:rsidR="0016453C" w:rsidRDefault="0016453C" w:rsidP="0016453C">
      <w:pPr>
        <w:pStyle w:val="ListParagraph"/>
        <w:ind w:firstLine="0"/>
      </w:pPr>
    </w:p>
    <w:p w14:paraId="41974FBF" w14:textId="77777777" w:rsidR="0016453C" w:rsidRDefault="0016453C" w:rsidP="0016453C">
      <w:pPr>
        <w:pStyle w:val="ListParagraph"/>
        <w:ind w:firstLine="0"/>
      </w:pPr>
      <w:r>
        <w:t># True p-value</w:t>
      </w:r>
    </w:p>
    <w:p w14:paraId="6493CFC8" w14:textId="64DB3AC3" w:rsidR="0016453C" w:rsidRDefault="0016453C" w:rsidP="0016453C">
      <w:pPr>
        <w:pStyle w:val="ListParagraph"/>
        <w:ind w:firstLine="0"/>
      </w:pPr>
      <w:r>
        <w:t xml:space="preserve">1 - </w:t>
      </w:r>
      <w:proofErr w:type="spellStart"/>
      <w:proofErr w:type="gramStart"/>
      <w:r>
        <w:t>pchisq</w:t>
      </w:r>
      <w:proofErr w:type="spellEnd"/>
      <w:r>
        <w:t>(</w:t>
      </w:r>
      <w:proofErr w:type="gramEnd"/>
      <w:r>
        <w:t>ratio2, df2)</w:t>
      </w:r>
    </w:p>
    <w:p w14:paraId="08335735" w14:textId="48A9A265" w:rsidR="0016453C" w:rsidRDefault="0016453C" w:rsidP="0016453C">
      <w:pPr>
        <w:pStyle w:val="ListParagraph"/>
        <w:ind w:firstLine="0"/>
      </w:pPr>
      <w:r>
        <w:t xml:space="preserve">The chi-square value is </w:t>
      </w:r>
      <w:r w:rsidR="00BC0CAC" w:rsidRPr="00BC0CAC">
        <w:rPr>
          <w:b/>
          <w:bCs/>
        </w:rPr>
        <w:t>2.716</w:t>
      </w:r>
      <w:r w:rsidR="00BC0CAC">
        <w:t xml:space="preserve"> and the p-value is .099</w:t>
      </w:r>
      <w:r w:rsidR="003F3261">
        <w:t>. This</w:t>
      </w:r>
      <w:r w:rsidR="00BC0CAC">
        <w:t xml:space="preserve"> value is not significant, which suggests that this model is not a significant improvement over our first model.</w:t>
      </w:r>
    </w:p>
    <w:p w14:paraId="197FD611" w14:textId="3C1B5C98" w:rsidR="00301B9B" w:rsidRDefault="00BC0CAC" w:rsidP="00D64955">
      <w:pPr>
        <w:pStyle w:val="ListParagraph"/>
        <w:numPr>
          <w:ilvl w:val="0"/>
          <w:numId w:val="1"/>
        </w:numPr>
      </w:pPr>
      <w:r>
        <w:t>Input:</w:t>
      </w:r>
    </w:p>
    <w:p w14:paraId="72DE3690" w14:textId="77777777" w:rsidR="00BC0CAC" w:rsidRDefault="00BC0CAC" w:rsidP="00BC0CAC">
      <w:pPr>
        <w:pStyle w:val="ListParagraph"/>
        <w:ind w:firstLine="0"/>
      </w:pPr>
      <w:r>
        <w:t># m</w:t>
      </w:r>
    </w:p>
    <w:p w14:paraId="51E0307E" w14:textId="77777777" w:rsidR="00BC0CAC" w:rsidRDefault="00BC0CAC" w:rsidP="00BC0CAC">
      <w:pPr>
        <w:pStyle w:val="ListParagraph"/>
        <w:ind w:firstLine="0"/>
      </w:pPr>
      <w:r>
        <w:t xml:space="preserve"># Cox and Snell </w:t>
      </w:r>
      <w:proofErr w:type="spellStart"/>
      <w:r>
        <w:t>Rsquared</w:t>
      </w:r>
      <w:proofErr w:type="spellEnd"/>
    </w:p>
    <w:p w14:paraId="20B1271E" w14:textId="77777777" w:rsidR="00BC0CAC" w:rsidRDefault="00BC0CAC" w:rsidP="00BC0CAC">
      <w:pPr>
        <w:pStyle w:val="ListParagraph"/>
        <w:ind w:firstLine="0"/>
      </w:pPr>
      <w:r>
        <w:t>1 - exp(-ratio2/267)</w:t>
      </w:r>
    </w:p>
    <w:p w14:paraId="47367F77" w14:textId="77777777" w:rsidR="00BC0CAC" w:rsidRDefault="00BC0CAC" w:rsidP="00BC0CAC">
      <w:pPr>
        <w:pStyle w:val="ListParagraph"/>
        <w:ind w:firstLine="0"/>
      </w:pPr>
    </w:p>
    <w:p w14:paraId="10C4E2B5" w14:textId="77777777" w:rsidR="00BC0CAC" w:rsidRDefault="00BC0CAC" w:rsidP="00BC0CAC">
      <w:pPr>
        <w:pStyle w:val="ListParagraph"/>
        <w:ind w:firstLine="0"/>
      </w:pPr>
      <w:r>
        <w:t xml:space="preserve"># Nagelkerke </w:t>
      </w:r>
      <w:proofErr w:type="spellStart"/>
      <w:r>
        <w:t>Rsquared</w:t>
      </w:r>
      <w:proofErr w:type="spellEnd"/>
    </w:p>
    <w:p w14:paraId="46232E97" w14:textId="6C39F180" w:rsidR="00BC0CAC" w:rsidRDefault="00BC0CAC" w:rsidP="00BC0CAC">
      <w:pPr>
        <w:pStyle w:val="ListParagraph"/>
        <w:ind w:firstLine="0"/>
      </w:pPr>
      <w:r>
        <w:t>(1 - exp(-ratio2/267))/(1-exp(-allknown_reg1$deviance/267))</w:t>
      </w:r>
    </w:p>
    <w:p w14:paraId="7F0816C9" w14:textId="685108EA" w:rsidR="00BC0CAC" w:rsidRDefault="00BC0CAC" w:rsidP="00BC0CAC">
      <w:pPr>
        <w:pStyle w:val="ListParagraph"/>
        <w:ind w:firstLine="0"/>
      </w:pPr>
      <w:r>
        <w:t xml:space="preserve">The Nagelkerke </w:t>
      </w:r>
      <w:r w:rsidRPr="00301B9B">
        <w:t>R</w:t>
      </w:r>
      <w:r w:rsidRPr="00301B9B">
        <w:rPr>
          <w:vertAlign w:val="superscript"/>
        </w:rPr>
        <w:t>2</w:t>
      </w:r>
      <w:r w:rsidRPr="00301B9B">
        <w:t xml:space="preserve"> for</w:t>
      </w:r>
      <w:r>
        <w:t xml:space="preserve"> </w:t>
      </w:r>
      <w:r w:rsidRPr="00301B9B">
        <w:t>this</w:t>
      </w:r>
      <w:r>
        <w:t xml:space="preserve"> </w:t>
      </w:r>
      <w:r w:rsidRPr="00301B9B">
        <w:t>model</w:t>
      </w:r>
      <w:r>
        <w:t xml:space="preserve"> is </w:t>
      </w:r>
      <w:proofErr w:type="gramStart"/>
      <w:r w:rsidRPr="00BC0CAC">
        <w:t>0.0138</w:t>
      </w:r>
      <w:proofErr w:type="gramEnd"/>
    </w:p>
    <w:p w14:paraId="1A368D12" w14:textId="77777777" w:rsidR="001E6CBD" w:rsidRDefault="001E6CBD" w:rsidP="00D64955">
      <w:pPr>
        <w:pStyle w:val="ListParagraph"/>
        <w:numPr>
          <w:ilvl w:val="0"/>
          <w:numId w:val="1"/>
        </w:numPr>
      </w:pPr>
      <w:r>
        <w:t>Input:</w:t>
      </w:r>
    </w:p>
    <w:p w14:paraId="524FC0E3" w14:textId="77777777" w:rsidR="001E6CBD" w:rsidRDefault="001E6CBD" w:rsidP="001E6CBD">
      <w:pPr>
        <w:pStyle w:val="ListParagraph"/>
        <w:ind w:firstLine="0"/>
      </w:pPr>
      <w:r>
        <w:t>chisq1 &lt;- 6.531</w:t>
      </w:r>
    </w:p>
    <w:p w14:paraId="58A7B84E" w14:textId="77777777" w:rsidR="001E6CBD" w:rsidRDefault="001E6CBD" w:rsidP="001E6CBD">
      <w:pPr>
        <w:pStyle w:val="ListParagraph"/>
        <w:ind w:firstLine="0"/>
      </w:pPr>
      <w:r>
        <w:t>df1 &lt;- 1</w:t>
      </w:r>
    </w:p>
    <w:p w14:paraId="35565B22" w14:textId="77777777" w:rsidR="001E6CBD" w:rsidRDefault="001E6CBD" w:rsidP="001E6CBD">
      <w:pPr>
        <w:pStyle w:val="ListParagraph"/>
        <w:ind w:firstLine="0"/>
      </w:pPr>
      <w:r>
        <w:t>null_dev1 &lt;- 356.99</w:t>
      </w:r>
    </w:p>
    <w:p w14:paraId="4CF2F62D" w14:textId="77777777" w:rsidR="001E6CBD" w:rsidRDefault="001E6CBD" w:rsidP="001E6CBD">
      <w:pPr>
        <w:pStyle w:val="ListParagraph"/>
        <w:ind w:firstLine="0"/>
      </w:pPr>
      <w:r>
        <w:t>dev1 &lt;- 350.48</w:t>
      </w:r>
    </w:p>
    <w:p w14:paraId="42462615" w14:textId="77777777" w:rsidR="001E6CBD" w:rsidRDefault="001E6CBD" w:rsidP="001E6CBD">
      <w:pPr>
        <w:pStyle w:val="ListParagraph"/>
        <w:ind w:firstLine="0"/>
      </w:pPr>
    </w:p>
    <w:p w14:paraId="2EA1DB6C" w14:textId="77777777" w:rsidR="001E6CBD" w:rsidRDefault="001E6CBD" w:rsidP="001E6CBD">
      <w:pPr>
        <w:pStyle w:val="ListParagraph"/>
        <w:ind w:firstLine="0"/>
      </w:pPr>
      <w:r>
        <w:t xml:space="preserve"># Hosmer and </w:t>
      </w:r>
      <w:proofErr w:type="spellStart"/>
      <w:r>
        <w:t>Lemeshow</w:t>
      </w:r>
      <w:proofErr w:type="spellEnd"/>
      <w:r>
        <w:t xml:space="preserve"> </w:t>
      </w:r>
      <w:proofErr w:type="spellStart"/>
      <w:r>
        <w:t>Rsquared</w:t>
      </w:r>
      <w:proofErr w:type="spellEnd"/>
    </w:p>
    <w:p w14:paraId="126B7BC1" w14:textId="77777777" w:rsidR="001E6CBD" w:rsidRDefault="001E6CBD" w:rsidP="001E6CBD">
      <w:pPr>
        <w:pStyle w:val="ListParagraph"/>
        <w:ind w:firstLine="0"/>
      </w:pPr>
      <w:r>
        <w:t>(null_dev1 - dev1) / null_dev1</w:t>
      </w:r>
    </w:p>
    <w:p w14:paraId="40775376" w14:textId="77777777" w:rsidR="001E6CBD" w:rsidRDefault="001E6CBD" w:rsidP="001E6CBD">
      <w:pPr>
        <w:pStyle w:val="ListParagraph"/>
        <w:ind w:firstLine="0"/>
      </w:pPr>
    </w:p>
    <w:p w14:paraId="3CC9A01F" w14:textId="77777777" w:rsidR="001E6CBD" w:rsidRDefault="001E6CBD" w:rsidP="001E6CBD">
      <w:pPr>
        <w:pStyle w:val="ListParagraph"/>
        <w:ind w:firstLine="0"/>
      </w:pPr>
      <w:r>
        <w:t xml:space="preserve"># Cox and Snell </w:t>
      </w:r>
      <w:proofErr w:type="spellStart"/>
      <w:r>
        <w:t>Rsquared</w:t>
      </w:r>
      <w:proofErr w:type="spellEnd"/>
    </w:p>
    <w:p w14:paraId="1E109F54" w14:textId="77777777" w:rsidR="001E6CBD" w:rsidRDefault="001E6CBD" w:rsidP="001E6CBD">
      <w:pPr>
        <w:pStyle w:val="ListParagraph"/>
        <w:ind w:firstLine="0"/>
      </w:pPr>
      <w:r>
        <w:t xml:space="preserve">1 - </w:t>
      </w:r>
      <w:proofErr w:type="gramStart"/>
      <w:r>
        <w:t>exp(</w:t>
      </w:r>
      <w:proofErr w:type="gramEnd"/>
      <w:r>
        <w:t>-(null_dev1 - dev1)/267)</w:t>
      </w:r>
    </w:p>
    <w:p w14:paraId="7EBD19BA" w14:textId="77777777" w:rsidR="001E6CBD" w:rsidRDefault="001E6CBD" w:rsidP="001E6CBD">
      <w:pPr>
        <w:pStyle w:val="ListParagraph"/>
        <w:ind w:firstLine="0"/>
      </w:pPr>
    </w:p>
    <w:p w14:paraId="3790E7F6" w14:textId="77777777" w:rsidR="001E6CBD" w:rsidRDefault="001E6CBD" w:rsidP="001E6CBD">
      <w:pPr>
        <w:pStyle w:val="ListParagraph"/>
        <w:ind w:firstLine="0"/>
      </w:pPr>
      <w:r>
        <w:t xml:space="preserve"># Nagelkerke </w:t>
      </w:r>
      <w:proofErr w:type="spellStart"/>
      <w:r>
        <w:t>Rsquared</w:t>
      </w:r>
      <w:proofErr w:type="spellEnd"/>
    </w:p>
    <w:p w14:paraId="4D1F97B7" w14:textId="77777777" w:rsidR="001E6CBD" w:rsidRDefault="001E6CBD" w:rsidP="001E6CBD">
      <w:pPr>
        <w:pStyle w:val="ListParagraph"/>
        <w:ind w:firstLine="0"/>
      </w:pPr>
      <w:r>
        <w:t xml:space="preserve">(1 - </w:t>
      </w:r>
      <w:proofErr w:type="gramStart"/>
      <w:r>
        <w:t>exp(</w:t>
      </w:r>
      <w:proofErr w:type="gramEnd"/>
      <w:r>
        <w:t>-(null_dev1 - dev1)/267)) / (1 - exp(-(null_dev1)/267))</w:t>
      </w:r>
    </w:p>
    <w:p w14:paraId="500C2F08" w14:textId="77777777" w:rsidR="001E6CBD" w:rsidRDefault="001E6CBD" w:rsidP="001E6CBD">
      <w:pPr>
        <w:pStyle w:val="ListParagraph"/>
        <w:ind w:firstLine="0"/>
      </w:pPr>
    </w:p>
    <w:p w14:paraId="7E7520CA" w14:textId="77777777" w:rsidR="001E6CBD" w:rsidRDefault="001E6CBD" w:rsidP="001E6CBD">
      <w:pPr>
        <w:pStyle w:val="ListParagraph"/>
        <w:ind w:firstLine="0"/>
      </w:pPr>
    </w:p>
    <w:p w14:paraId="6E77F23F" w14:textId="77777777" w:rsidR="001E6CBD" w:rsidRDefault="001E6CBD" w:rsidP="001E6CBD">
      <w:pPr>
        <w:pStyle w:val="ListParagraph"/>
        <w:ind w:firstLine="0"/>
      </w:pPr>
      <w:r>
        <w:t>chisq2 &lt;- 2.716</w:t>
      </w:r>
    </w:p>
    <w:p w14:paraId="0A954750" w14:textId="77777777" w:rsidR="001E6CBD" w:rsidRDefault="001E6CBD" w:rsidP="001E6CBD">
      <w:pPr>
        <w:pStyle w:val="ListParagraph"/>
        <w:ind w:firstLine="0"/>
      </w:pPr>
      <w:r>
        <w:t>df2 &lt;- 1</w:t>
      </w:r>
    </w:p>
    <w:p w14:paraId="1BDD753F" w14:textId="77777777" w:rsidR="001E6CBD" w:rsidRDefault="001E6CBD" w:rsidP="001E6CBD">
      <w:pPr>
        <w:pStyle w:val="ListParagraph"/>
        <w:ind w:firstLine="0"/>
      </w:pPr>
      <w:r>
        <w:t>null_dev2 &lt;- 350.48</w:t>
      </w:r>
    </w:p>
    <w:p w14:paraId="19E7B9AC" w14:textId="77777777" w:rsidR="001E6CBD" w:rsidRDefault="001E6CBD" w:rsidP="001E6CBD">
      <w:pPr>
        <w:pStyle w:val="ListParagraph"/>
        <w:ind w:firstLine="0"/>
      </w:pPr>
      <w:r>
        <w:lastRenderedPageBreak/>
        <w:t>dev2 &lt;- 347.77</w:t>
      </w:r>
    </w:p>
    <w:p w14:paraId="69CAAF68" w14:textId="77777777" w:rsidR="001E6CBD" w:rsidRDefault="001E6CBD" w:rsidP="001E6CBD">
      <w:pPr>
        <w:pStyle w:val="ListParagraph"/>
        <w:ind w:firstLine="0"/>
      </w:pPr>
    </w:p>
    <w:p w14:paraId="1FB82444" w14:textId="77777777" w:rsidR="001E6CBD" w:rsidRDefault="001E6CBD" w:rsidP="001E6CBD">
      <w:pPr>
        <w:pStyle w:val="ListParagraph"/>
        <w:ind w:firstLine="0"/>
      </w:pPr>
      <w:r>
        <w:t xml:space="preserve"># Hosmer and </w:t>
      </w:r>
      <w:proofErr w:type="spellStart"/>
      <w:r>
        <w:t>Lemeshow</w:t>
      </w:r>
      <w:proofErr w:type="spellEnd"/>
      <w:r>
        <w:t xml:space="preserve"> </w:t>
      </w:r>
      <w:proofErr w:type="spellStart"/>
      <w:r>
        <w:t>Rsquared</w:t>
      </w:r>
      <w:proofErr w:type="spellEnd"/>
    </w:p>
    <w:p w14:paraId="7654055D" w14:textId="77777777" w:rsidR="001E6CBD" w:rsidRDefault="001E6CBD" w:rsidP="001E6CBD">
      <w:pPr>
        <w:pStyle w:val="ListParagraph"/>
        <w:ind w:firstLine="0"/>
      </w:pPr>
      <w:r>
        <w:t>(null_dev2 - dev2) / null_dev2</w:t>
      </w:r>
    </w:p>
    <w:p w14:paraId="105EB7A0" w14:textId="77777777" w:rsidR="001E6CBD" w:rsidRDefault="001E6CBD" w:rsidP="001E6CBD">
      <w:pPr>
        <w:pStyle w:val="ListParagraph"/>
        <w:ind w:firstLine="0"/>
      </w:pPr>
    </w:p>
    <w:p w14:paraId="1CB72BE6" w14:textId="77777777" w:rsidR="001E6CBD" w:rsidRDefault="001E6CBD" w:rsidP="001E6CBD">
      <w:pPr>
        <w:pStyle w:val="ListParagraph"/>
        <w:ind w:firstLine="0"/>
      </w:pPr>
      <w:r>
        <w:t xml:space="preserve"># Cox and Snell </w:t>
      </w:r>
      <w:proofErr w:type="spellStart"/>
      <w:r>
        <w:t>Rsquared</w:t>
      </w:r>
      <w:proofErr w:type="spellEnd"/>
    </w:p>
    <w:p w14:paraId="3A1BE7ED" w14:textId="77777777" w:rsidR="001E6CBD" w:rsidRDefault="001E6CBD" w:rsidP="001E6CBD">
      <w:pPr>
        <w:pStyle w:val="ListParagraph"/>
        <w:ind w:firstLine="0"/>
      </w:pPr>
      <w:r>
        <w:t xml:space="preserve">1 - </w:t>
      </w:r>
      <w:proofErr w:type="gramStart"/>
      <w:r>
        <w:t>exp(</w:t>
      </w:r>
      <w:proofErr w:type="gramEnd"/>
      <w:r>
        <w:t>-(null_dev2 - dev2)/267)</w:t>
      </w:r>
    </w:p>
    <w:p w14:paraId="5B9D52FA" w14:textId="77777777" w:rsidR="001E6CBD" w:rsidRDefault="001E6CBD" w:rsidP="001E6CBD">
      <w:pPr>
        <w:pStyle w:val="ListParagraph"/>
        <w:ind w:firstLine="0"/>
      </w:pPr>
    </w:p>
    <w:p w14:paraId="3D851F88" w14:textId="77777777" w:rsidR="001E6CBD" w:rsidRDefault="001E6CBD" w:rsidP="001E6CBD">
      <w:pPr>
        <w:pStyle w:val="ListParagraph"/>
        <w:ind w:firstLine="0"/>
      </w:pPr>
      <w:r>
        <w:t xml:space="preserve"># Nagelkerke </w:t>
      </w:r>
      <w:proofErr w:type="spellStart"/>
      <w:r>
        <w:t>Rsquared</w:t>
      </w:r>
      <w:proofErr w:type="spellEnd"/>
    </w:p>
    <w:p w14:paraId="31249DF5" w14:textId="182FC0A8" w:rsidR="001E6CBD" w:rsidRDefault="001E6CBD" w:rsidP="001E6CBD">
      <w:pPr>
        <w:pStyle w:val="ListParagraph"/>
        <w:ind w:firstLine="0"/>
      </w:pPr>
      <w:r>
        <w:t xml:space="preserve">(1 - </w:t>
      </w:r>
      <w:proofErr w:type="gramStart"/>
      <w:r>
        <w:t>exp(</w:t>
      </w:r>
      <w:proofErr w:type="gramEnd"/>
      <w:r>
        <w:t>-(null_dev2 - dev2)/267)) / (1 - exp(-(null_dev2)/267))</w:t>
      </w:r>
    </w:p>
    <w:tbl>
      <w:tblPr>
        <w:tblpPr w:leftFromText="180" w:rightFromText="180" w:vertAnchor="text" w:horzAnchor="margin" w:tblpXSpec="center" w:tblpY="332"/>
        <w:tblW w:w="7200" w:type="dxa"/>
        <w:tblLook w:val="04A0" w:firstRow="1" w:lastRow="0" w:firstColumn="1" w:lastColumn="0" w:noHBand="0" w:noVBand="1"/>
      </w:tblPr>
      <w:tblGrid>
        <w:gridCol w:w="1760"/>
        <w:gridCol w:w="1240"/>
        <w:gridCol w:w="874"/>
        <w:gridCol w:w="1483"/>
        <w:gridCol w:w="883"/>
        <w:gridCol w:w="960"/>
      </w:tblGrid>
      <w:tr w:rsidR="001E6CBD" w:rsidRPr="003F3261" w14:paraId="2D6CFCCC" w14:textId="77777777" w:rsidTr="00B171E8">
        <w:trPr>
          <w:trHeight w:val="290"/>
        </w:trPr>
        <w:tc>
          <w:tcPr>
            <w:tcW w:w="17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E97132"/>
            <w:noWrap/>
            <w:vAlign w:val="bottom"/>
            <w:hideMark/>
          </w:tcPr>
          <w:p w14:paraId="0FE2A8F7" w14:textId="77777777" w:rsidR="001E6CBD" w:rsidRPr="003F3261" w:rsidRDefault="001E6CBD" w:rsidP="00B171E8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14:ligatures w14:val="none"/>
              </w:rPr>
            </w:pPr>
            <w:r w:rsidRPr="003F3261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14:ligatures w14:val="none"/>
              </w:rPr>
              <w:t> </w:t>
            </w:r>
          </w:p>
        </w:tc>
        <w:tc>
          <w:tcPr>
            <w:tcW w:w="12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E97132"/>
            <w:noWrap/>
            <w:vAlign w:val="center"/>
            <w:hideMark/>
          </w:tcPr>
          <w:p w14:paraId="0578BE29" w14:textId="77777777" w:rsidR="001E6CBD" w:rsidRPr="003F3261" w:rsidRDefault="001E6CBD" w:rsidP="00B171E8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14:ligatures w14:val="none"/>
              </w:rPr>
            </w:pPr>
            <w:r w:rsidRPr="003F3261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14:ligatures w14:val="none"/>
              </w:rPr>
              <w:t>B (SE)</w:t>
            </w:r>
          </w:p>
        </w:tc>
        <w:tc>
          <w:tcPr>
            <w:tcW w:w="32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E97132"/>
            <w:noWrap/>
            <w:vAlign w:val="bottom"/>
            <w:hideMark/>
          </w:tcPr>
          <w:p w14:paraId="0423E7BE" w14:textId="77777777" w:rsidR="001E6CBD" w:rsidRPr="003F3261" w:rsidRDefault="001E6CBD" w:rsidP="00B171E8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14:ligatures w14:val="none"/>
              </w:rPr>
            </w:pPr>
            <w:r w:rsidRPr="003F3261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14:ligatures w14:val="none"/>
              </w:rPr>
              <w:t>95% CI for odds ratio</w:t>
            </w:r>
          </w:p>
        </w:tc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E97132"/>
            <w:noWrap/>
            <w:vAlign w:val="center"/>
            <w:hideMark/>
          </w:tcPr>
          <w:p w14:paraId="707E0404" w14:textId="77777777" w:rsidR="001E6CBD" w:rsidRPr="003F3261" w:rsidRDefault="001E6CBD" w:rsidP="00B171E8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b/>
                <w:bCs/>
                <w:i/>
                <w:iCs/>
                <w:color w:val="FFFFFF"/>
                <w:kern w:val="0"/>
                <w14:ligatures w14:val="none"/>
              </w:rPr>
            </w:pPr>
            <w:r w:rsidRPr="003F3261">
              <w:rPr>
                <w:rFonts w:ascii="Aptos Narrow" w:eastAsia="Times New Roman" w:hAnsi="Aptos Narrow" w:cs="Times New Roman"/>
                <w:b/>
                <w:bCs/>
                <w:i/>
                <w:iCs/>
                <w:color w:val="FFFFFF"/>
                <w:kern w:val="0"/>
                <w14:ligatures w14:val="none"/>
              </w:rPr>
              <w:t>p</w:t>
            </w:r>
          </w:p>
        </w:tc>
      </w:tr>
      <w:tr w:rsidR="001E6CBD" w:rsidRPr="003F3261" w14:paraId="747BA8CB" w14:textId="77777777" w:rsidTr="00B171E8">
        <w:trPr>
          <w:trHeight w:val="580"/>
        </w:trPr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2AF4F3" w14:textId="77777777" w:rsidR="001E6CBD" w:rsidRPr="003F3261" w:rsidRDefault="001E6CBD" w:rsidP="00B171E8">
            <w:pPr>
              <w:spacing w:after="0" w:line="240" w:lineRule="auto"/>
              <w:ind w:left="0" w:firstLine="0"/>
              <w:jc w:val="left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14:ligatures w14:val="none"/>
              </w:rPr>
            </w:pPr>
          </w:p>
        </w:tc>
        <w:tc>
          <w:tcPr>
            <w:tcW w:w="1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03FC20" w14:textId="77777777" w:rsidR="001E6CBD" w:rsidRPr="003F3261" w:rsidRDefault="001E6CBD" w:rsidP="00B171E8">
            <w:pPr>
              <w:spacing w:after="0" w:line="240" w:lineRule="auto"/>
              <w:ind w:left="0" w:firstLine="0"/>
              <w:jc w:val="left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14:ligatures w14:val="none"/>
              </w:rPr>
            </w:pP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7132"/>
            <w:noWrap/>
            <w:vAlign w:val="center"/>
            <w:hideMark/>
          </w:tcPr>
          <w:p w14:paraId="03EC160B" w14:textId="77777777" w:rsidR="001E6CBD" w:rsidRPr="003F3261" w:rsidRDefault="001E6CBD" w:rsidP="00B171E8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14:ligatures w14:val="none"/>
              </w:rPr>
            </w:pPr>
            <w:r w:rsidRPr="003F3261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14:ligatures w14:val="none"/>
              </w:rPr>
              <w:t>Lower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7132"/>
            <w:vAlign w:val="center"/>
            <w:hideMark/>
          </w:tcPr>
          <w:p w14:paraId="1316633D" w14:textId="77777777" w:rsidR="001E6CBD" w:rsidRPr="003F3261" w:rsidRDefault="001E6CBD" w:rsidP="00B171E8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14:ligatures w14:val="none"/>
              </w:rPr>
            </w:pPr>
            <w:r w:rsidRPr="003F3261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14:ligatures w14:val="none"/>
              </w:rPr>
              <w:br/>
              <w:t>Odds ratio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7132"/>
            <w:noWrap/>
            <w:vAlign w:val="center"/>
            <w:hideMark/>
          </w:tcPr>
          <w:p w14:paraId="5CE9DA53" w14:textId="77777777" w:rsidR="001E6CBD" w:rsidRPr="003F3261" w:rsidRDefault="001E6CBD" w:rsidP="00B171E8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14:ligatures w14:val="none"/>
              </w:rPr>
            </w:pPr>
            <w:r w:rsidRPr="003F3261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14:ligatures w14:val="none"/>
              </w:rPr>
              <w:t>Upper</w:t>
            </w:r>
          </w:p>
        </w:tc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6980B7" w14:textId="77777777" w:rsidR="001E6CBD" w:rsidRPr="003F3261" w:rsidRDefault="001E6CBD" w:rsidP="00B171E8">
            <w:pPr>
              <w:spacing w:after="0" w:line="240" w:lineRule="auto"/>
              <w:ind w:left="0" w:firstLine="0"/>
              <w:jc w:val="left"/>
              <w:rPr>
                <w:rFonts w:ascii="Aptos Narrow" w:eastAsia="Times New Roman" w:hAnsi="Aptos Narrow" w:cs="Times New Roman"/>
                <w:b/>
                <w:bCs/>
                <w:i/>
                <w:iCs/>
                <w:color w:val="FFFFFF"/>
                <w:kern w:val="0"/>
                <w14:ligatures w14:val="none"/>
              </w:rPr>
            </w:pPr>
          </w:p>
        </w:tc>
      </w:tr>
      <w:tr w:rsidR="001E6CBD" w:rsidRPr="003F3261" w14:paraId="5F2A9C6E" w14:textId="77777777" w:rsidTr="00B171E8">
        <w:trPr>
          <w:trHeight w:val="29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077C6A" w14:textId="77777777" w:rsidR="001E6CBD" w:rsidRPr="003F3261" w:rsidRDefault="001E6CBD" w:rsidP="00B171E8">
            <w:pPr>
              <w:spacing w:after="0" w:line="240" w:lineRule="auto"/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F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Model 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3CD457" w14:textId="77777777" w:rsidR="001E6CBD" w:rsidRPr="003F3261" w:rsidRDefault="001E6CBD" w:rsidP="00B171E8">
            <w:pPr>
              <w:spacing w:after="0" w:line="240" w:lineRule="auto"/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F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ABB51" w14:textId="77777777" w:rsidR="001E6CBD" w:rsidRPr="003F3261" w:rsidRDefault="001E6CBD" w:rsidP="00B171E8">
            <w:pPr>
              <w:spacing w:after="0" w:line="240" w:lineRule="auto"/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F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E0BE42" w14:textId="77777777" w:rsidR="001E6CBD" w:rsidRPr="003F3261" w:rsidRDefault="001E6CBD" w:rsidP="00B171E8">
            <w:pPr>
              <w:spacing w:after="0" w:line="240" w:lineRule="auto"/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F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EFCDC8" w14:textId="77777777" w:rsidR="001E6CBD" w:rsidRPr="003F3261" w:rsidRDefault="001E6CBD" w:rsidP="00B171E8">
            <w:pPr>
              <w:spacing w:after="0" w:line="240" w:lineRule="auto"/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F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B64967" w14:textId="77777777" w:rsidR="001E6CBD" w:rsidRPr="003F3261" w:rsidRDefault="001E6CBD" w:rsidP="00B171E8">
            <w:pPr>
              <w:spacing w:after="0" w:line="240" w:lineRule="auto"/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F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1E6CBD" w:rsidRPr="003F3261" w14:paraId="0E02F3B9" w14:textId="77777777" w:rsidTr="00B171E8">
        <w:trPr>
          <w:trHeight w:val="58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C001A7" w14:textId="77777777" w:rsidR="001E6CBD" w:rsidRPr="003F3261" w:rsidRDefault="001E6CBD" w:rsidP="00B171E8">
            <w:pPr>
              <w:spacing w:after="0" w:line="240" w:lineRule="auto"/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F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Constant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0C2767" w14:textId="77777777" w:rsidR="001E6CBD" w:rsidRPr="003F3261" w:rsidRDefault="001E6CBD" w:rsidP="00B171E8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F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-1.053 </w:t>
            </w:r>
            <w:r w:rsidRPr="003F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br/>
              <w:t>(0.280)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507C0D" w14:textId="77777777" w:rsidR="001E6CBD" w:rsidRPr="003F3261" w:rsidRDefault="001E6CBD" w:rsidP="00B171E8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F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B3D7A9" w14:textId="77777777" w:rsidR="001E6CBD" w:rsidRPr="003F3261" w:rsidRDefault="001E6CBD" w:rsidP="00B171E8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F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55F89" w14:textId="77777777" w:rsidR="001E6CBD" w:rsidRPr="003F3261" w:rsidRDefault="001E6CBD" w:rsidP="00B171E8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F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0EEF66" w14:textId="77777777" w:rsidR="001E6CBD" w:rsidRPr="003F3261" w:rsidRDefault="001E6CBD" w:rsidP="00B171E8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F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&lt; .01</w:t>
            </w:r>
          </w:p>
        </w:tc>
      </w:tr>
      <w:tr w:rsidR="001E6CBD" w:rsidRPr="003F3261" w14:paraId="7A5C2783" w14:textId="77777777" w:rsidTr="00B171E8">
        <w:trPr>
          <w:trHeight w:val="58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4CC79E" w14:textId="77777777" w:rsidR="001E6CBD" w:rsidRPr="003F3261" w:rsidRDefault="001E6CBD" w:rsidP="00B171E8">
            <w:pPr>
              <w:spacing w:after="0" w:line="240" w:lineRule="auto"/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F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Expertise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92AFD8" w14:textId="77777777" w:rsidR="001E6CBD" w:rsidRPr="003F3261" w:rsidRDefault="001E6CBD" w:rsidP="00B171E8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F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0.125</w:t>
            </w:r>
            <w:r w:rsidRPr="003F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br/>
              <w:t>(0.051)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70DB31" w14:textId="77777777" w:rsidR="001E6CBD" w:rsidRPr="003F3261" w:rsidRDefault="001E6CBD" w:rsidP="00B171E8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F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1.029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95CC08" w14:textId="77777777" w:rsidR="001E6CBD" w:rsidRPr="003F3261" w:rsidRDefault="001E6CBD" w:rsidP="00B171E8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F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1.1336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C111AC" w14:textId="77777777" w:rsidR="001E6CBD" w:rsidRPr="003F3261" w:rsidRDefault="001E6CBD" w:rsidP="00B171E8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F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CFA0E4" w14:textId="77777777" w:rsidR="001E6CBD" w:rsidRPr="003F3261" w:rsidRDefault="001E6CBD" w:rsidP="00B171E8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F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0.013</w:t>
            </w:r>
          </w:p>
        </w:tc>
      </w:tr>
      <w:tr w:rsidR="001E6CBD" w:rsidRPr="003F3261" w14:paraId="52B97469" w14:textId="77777777" w:rsidTr="00B171E8">
        <w:trPr>
          <w:trHeight w:val="29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64C0E1" w14:textId="77777777" w:rsidR="001E6CBD" w:rsidRPr="003F3261" w:rsidRDefault="001E6CBD" w:rsidP="00B171E8">
            <w:pPr>
              <w:spacing w:after="0" w:line="240" w:lineRule="auto"/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F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Model 2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484DFC" w14:textId="77777777" w:rsidR="001E6CBD" w:rsidRPr="003F3261" w:rsidRDefault="001E6CBD" w:rsidP="00B171E8">
            <w:pPr>
              <w:spacing w:after="0" w:line="240" w:lineRule="auto"/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F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E472A4" w14:textId="77777777" w:rsidR="001E6CBD" w:rsidRPr="003F3261" w:rsidRDefault="001E6CBD" w:rsidP="00B171E8">
            <w:pPr>
              <w:spacing w:after="0" w:line="240" w:lineRule="auto"/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F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0F0355" w14:textId="77777777" w:rsidR="001E6CBD" w:rsidRPr="003F3261" w:rsidRDefault="001E6CBD" w:rsidP="00B171E8">
            <w:pPr>
              <w:spacing w:after="0" w:line="240" w:lineRule="auto"/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F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FF7838" w14:textId="77777777" w:rsidR="001E6CBD" w:rsidRPr="003F3261" w:rsidRDefault="001E6CBD" w:rsidP="00B171E8">
            <w:pPr>
              <w:spacing w:after="0" w:line="240" w:lineRule="auto"/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F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3D9DB" w14:textId="77777777" w:rsidR="001E6CBD" w:rsidRPr="003F3261" w:rsidRDefault="001E6CBD" w:rsidP="00B171E8">
            <w:pPr>
              <w:spacing w:after="0" w:line="240" w:lineRule="auto"/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F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1E6CBD" w:rsidRPr="003F3261" w14:paraId="6F4465D6" w14:textId="77777777" w:rsidTr="00B171E8">
        <w:trPr>
          <w:trHeight w:val="58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B3AF6C" w14:textId="77777777" w:rsidR="001E6CBD" w:rsidRPr="003F3261" w:rsidRDefault="001E6CBD" w:rsidP="00B171E8">
            <w:pPr>
              <w:spacing w:after="0" w:line="240" w:lineRule="auto"/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F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Constant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5D7C75" w14:textId="77777777" w:rsidR="001E6CBD" w:rsidRPr="003F3261" w:rsidRDefault="001E6CBD" w:rsidP="00B171E8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F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-0.835</w:t>
            </w:r>
            <w:r w:rsidRPr="003F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br/>
              <w:t>(0.308)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7C4D26" w14:textId="77777777" w:rsidR="001E6CBD" w:rsidRPr="003F3261" w:rsidRDefault="001E6CBD" w:rsidP="00B171E8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F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890EE" w14:textId="77777777" w:rsidR="001E6CBD" w:rsidRPr="003F3261" w:rsidRDefault="001E6CBD" w:rsidP="00B171E8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F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CCEA7B" w14:textId="77777777" w:rsidR="001E6CBD" w:rsidRPr="003F3261" w:rsidRDefault="001E6CBD" w:rsidP="00B171E8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F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4C3971" w14:textId="77777777" w:rsidR="001E6CBD" w:rsidRPr="003F3261" w:rsidRDefault="001E6CBD" w:rsidP="00B171E8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F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&lt;.01</w:t>
            </w:r>
          </w:p>
        </w:tc>
      </w:tr>
      <w:tr w:rsidR="001E6CBD" w:rsidRPr="003F3261" w14:paraId="3D264BB3" w14:textId="77777777" w:rsidTr="00B171E8">
        <w:trPr>
          <w:trHeight w:val="58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03AF04" w14:textId="77777777" w:rsidR="001E6CBD" w:rsidRPr="003F3261" w:rsidRDefault="001E6CBD" w:rsidP="00B171E8">
            <w:pPr>
              <w:spacing w:after="0" w:line="240" w:lineRule="auto"/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F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Expertise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5DF20F" w14:textId="77777777" w:rsidR="001E6CBD" w:rsidRPr="003F3261" w:rsidRDefault="001E6CBD" w:rsidP="00B171E8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F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0.122</w:t>
            </w:r>
            <w:r w:rsidRPr="003F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br/>
              <w:t>(0.0507)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1C1FD6" w14:textId="77777777" w:rsidR="001E6CBD" w:rsidRPr="003F3261" w:rsidRDefault="001E6CBD" w:rsidP="00B171E8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F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1.025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FE2E48" w14:textId="77777777" w:rsidR="001E6CBD" w:rsidRPr="003F3261" w:rsidRDefault="001E6CBD" w:rsidP="00B171E8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F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1.129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425C51" w14:textId="77777777" w:rsidR="001E6CBD" w:rsidRPr="003F3261" w:rsidRDefault="001E6CBD" w:rsidP="00B171E8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F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1.251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DC794C" w14:textId="77777777" w:rsidR="001E6CBD" w:rsidRPr="003F3261" w:rsidRDefault="001E6CBD" w:rsidP="00B171E8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F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0.016</w:t>
            </w:r>
          </w:p>
        </w:tc>
      </w:tr>
      <w:tr w:rsidR="001E6CBD" w:rsidRPr="003F3261" w14:paraId="560CD7DB" w14:textId="77777777" w:rsidTr="00B171E8">
        <w:trPr>
          <w:trHeight w:val="58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32EBDF" w14:textId="77777777" w:rsidR="001E6CBD" w:rsidRPr="003F3261" w:rsidRDefault="001E6CBD" w:rsidP="00B171E8">
            <w:pPr>
              <w:spacing w:after="0" w:line="240" w:lineRule="auto"/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3F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Inspectability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8F7553" w14:textId="77777777" w:rsidR="001E6CBD" w:rsidRPr="003F3261" w:rsidRDefault="001E6CBD" w:rsidP="00B171E8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F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-0.421</w:t>
            </w:r>
            <w:r w:rsidRPr="003F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br/>
              <w:t>(0.256)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94A42E" w14:textId="77777777" w:rsidR="001E6CBD" w:rsidRPr="003F3261" w:rsidRDefault="001E6CBD" w:rsidP="00B171E8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F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0.396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6B526F" w14:textId="77777777" w:rsidR="001E6CBD" w:rsidRPr="003F3261" w:rsidRDefault="001E6CBD" w:rsidP="00B171E8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F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0.657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466D16" w14:textId="77777777" w:rsidR="001E6CBD" w:rsidRPr="003F3261" w:rsidRDefault="001E6CBD" w:rsidP="00B171E8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F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1.083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D3D7DC" w14:textId="77777777" w:rsidR="001E6CBD" w:rsidRPr="003F3261" w:rsidRDefault="001E6CBD" w:rsidP="00B171E8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F326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</w:tr>
    </w:tbl>
    <w:p w14:paraId="29880CC8" w14:textId="77777777" w:rsidR="001E6CBD" w:rsidRDefault="001E6CBD" w:rsidP="001E6CBD"/>
    <w:p w14:paraId="69411573" w14:textId="3A4F95E7" w:rsidR="00301B9B" w:rsidRPr="003F3261" w:rsidRDefault="003C1858" w:rsidP="001E6CBD">
      <w:pPr>
        <w:pStyle w:val="ListParagraph"/>
        <w:ind w:firstLine="0"/>
      </w:pPr>
      <w:r w:rsidRPr="003F3261">
        <w:t xml:space="preserve"> </w:t>
      </w:r>
    </w:p>
    <w:p w14:paraId="1DE3C2E6" w14:textId="77777777" w:rsidR="003F3261" w:rsidRDefault="003F3261" w:rsidP="003C1858">
      <w:pPr>
        <w:pStyle w:val="ListParagraph"/>
        <w:ind w:firstLine="0"/>
      </w:pPr>
    </w:p>
    <w:p w14:paraId="2AD0476D" w14:textId="77777777" w:rsidR="003F3261" w:rsidRDefault="003F3261" w:rsidP="003C1858">
      <w:pPr>
        <w:pStyle w:val="ListParagraph"/>
        <w:ind w:firstLine="0"/>
      </w:pPr>
    </w:p>
    <w:p w14:paraId="32692A35" w14:textId="77777777" w:rsidR="003F3261" w:rsidRDefault="003F3261" w:rsidP="003C1858">
      <w:pPr>
        <w:pStyle w:val="ListParagraph"/>
        <w:ind w:firstLine="0"/>
      </w:pPr>
    </w:p>
    <w:p w14:paraId="14A4F6CB" w14:textId="77777777" w:rsidR="003F3261" w:rsidRDefault="003F3261" w:rsidP="003C1858">
      <w:pPr>
        <w:pStyle w:val="ListParagraph"/>
        <w:ind w:firstLine="0"/>
      </w:pPr>
    </w:p>
    <w:p w14:paraId="6A123EA7" w14:textId="77777777" w:rsidR="003F3261" w:rsidRDefault="003F3261" w:rsidP="003C1858">
      <w:pPr>
        <w:pStyle w:val="ListParagraph"/>
        <w:ind w:firstLine="0"/>
      </w:pPr>
    </w:p>
    <w:p w14:paraId="1B8B8043" w14:textId="77777777" w:rsidR="003F3261" w:rsidRDefault="003F3261" w:rsidP="003C1858">
      <w:pPr>
        <w:pStyle w:val="ListParagraph"/>
        <w:ind w:firstLine="0"/>
      </w:pPr>
    </w:p>
    <w:p w14:paraId="6FB555E8" w14:textId="77777777" w:rsidR="003F3261" w:rsidRDefault="003F3261" w:rsidP="003C1858">
      <w:pPr>
        <w:pStyle w:val="ListParagraph"/>
        <w:ind w:firstLine="0"/>
      </w:pPr>
    </w:p>
    <w:p w14:paraId="111A2A29" w14:textId="77777777" w:rsidR="003F3261" w:rsidRDefault="003F3261" w:rsidP="003C1858">
      <w:pPr>
        <w:pStyle w:val="ListParagraph"/>
        <w:ind w:firstLine="0"/>
      </w:pPr>
    </w:p>
    <w:p w14:paraId="5400441E" w14:textId="77777777" w:rsidR="003F3261" w:rsidRDefault="003F3261" w:rsidP="003C1858">
      <w:pPr>
        <w:pStyle w:val="ListParagraph"/>
        <w:ind w:firstLine="0"/>
      </w:pPr>
    </w:p>
    <w:p w14:paraId="69D4F374" w14:textId="77777777" w:rsidR="003F3261" w:rsidRDefault="003F3261" w:rsidP="003C1858">
      <w:pPr>
        <w:pStyle w:val="ListParagraph"/>
        <w:ind w:firstLine="0"/>
      </w:pPr>
    </w:p>
    <w:p w14:paraId="12A2D9A8" w14:textId="77777777" w:rsidR="003F3261" w:rsidRDefault="003F3261" w:rsidP="003C1858">
      <w:pPr>
        <w:pStyle w:val="ListParagraph"/>
        <w:ind w:firstLine="0"/>
      </w:pPr>
    </w:p>
    <w:p w14:paraId="58EF3C83" w14:textId="77777777" w:rsidR="003F3261" w:rsidRDefault="003F3261" w:rsidP="003C1858">
      <w:pPr>
        <w:pStyle w:val="ListParagraph"/>
        <w:ind w:firstLine="0"/>
      </w:pPr>
    </w:p>
    <w:p w14:paraId="0008F03B" w14:textId="77777777" w:rsidR="003F3261" w:rsidRDefault="003F3261" w:rsidP="003C1858">
      <w:pPr>
        <w:pStyle w:val="ListParagraph"/>
        <w:ind w:firstLine="0"/>
      </w:pPr>
    </w:p>
    <w:p w14:paraId="54BECDCD" w14:textId="77777777" w:rsidR="003F3261" w:rsidRDefault="003F3261" w:rsidP="003C1858">
      <w:pPr>
        <w:pStyle w:val="ListParagraph"/>
        <w:ind w:firstLine="0"/>
      </w:pPr>
    </w:p>
    <w:p w14:paraId="4B48132A" w14:textId="77777777" w:rsidR="003F3261" w:rsidRDefault="003F3261" w:rsidP="003C1858">
      <w:pPr>
        <w:pStyle w:val="ListParagraph"/>
        <w:ind w:firstLine="0"/>
      </w:pPr>
    </w:p>
    <w:p w14:paraId="4A00CBA5" w14:textId="77777777" w:rsidR="003F3261" w:rsidRDefault="003F3261" w:rsidP="003C1858">
      <w:pPr>
        <w:pStyle w:val="ListParagraph"/>
        <w:ind w:firstLine="0"/>
      </w:pPr>
    </w:p>
    <w:p w14:paraId="33F033FF" w14:textId="77777777" w:rsidR="003F3261" w:rsidRDefault="003F3261" w:rsidP="003C1858">
      <w:pPr>
        <w:pStyle w:val="ListParagraph"/>
        <w:ind w:firstLine="0"/>
      </w:pPr>
    </w:p>
    <w:p w14:paraId="0F5081BC" w14:textId="0DF2360B" w:rsidR="003C1858" w:rsidRDefault="003F3261" w:rsidP="003C1858">
      <w:pPr>
        <w:pStyle w:val="ListParagraph"/>
        <w:ind w:firstLine="0"/>
      </w:pPr>
      <w:r>
        <w:t>Model 1:</w:t>
      </w:r>
      <w:r w:rsidR="003C1858" w:rsidRPr="003C1858">
        <w:t xml:space="preserve"> R</w:t>
      </w:r>
      <w:r w:rsidR="003C1858" w:rsidRPr="003C1858">
        <w:rPr>
          <w:vertAlign w:val="superscript"/>
        </w:rPr>
        <w:t>2</w:t>
      </w:r>
      <w:r w:rsidR="003C1858" w:rsidRPr="003C1858">
        <w:t xml:space="preserve"> = .018 (Hosmer–</w:t>
      </w:r>
      <w:proofErr w:type="spellStart"/>
      <w:r w:rsidR="003C1858" w:rsidRPr="003C1858">
        <w:t>Lemeshow</w:t>
      </w:r>
      <w:proofErr w:type="spellEnd"/>
      <w:r w:rsidR="003C1858" w:rsidRPr="003C1858">
        <w:t>), .024 (Cox–Snell), .033 (Nagelkerke).</w:t>
      </w:r>
    </w:p>
    <w:p w14:paraId="4453D3DF" w14:textId="03E0221C" w:rsidR="00AB7266" w:rsidRDefault="00AB7266" w:rsidP="00AB7266">
      <w:pPr>
        <w:pStyle w:val="ListParagraph"/>
        <w:ind w:firstLine="0"/>
      </w:pPr>
      <w:r>
        <w:t xml:space="preserve">Model </w:t>
      </w:r>
      <w:r>
        <w:t>2</w:t>
      </w:r>
      <w:r>
        <w:t>:</w:t>
      </w:r>
      <w:r w:rsidRPr="003C1858">
        <w:t xml:space="preserve"> R</w:t>
      </w:r>
      <w:r w:rsidRPr="003C1858">
        <w:rPr>
          <w:vertAlign w:val="superscript"/>
        </w:rPr>
        <w:t>2</w:t>
      </w:r>
      <w:r w:rsidRPr="003C1858">
        <w:t xml:space="preserve"> = </w:t>
      </w:r>
      <w:r w:rsidR="001E6CBD">
        <w:t>.0077</w:t>
      </w:r>
      <w:r w:rsidRPr="003C1858">
        <w:t xml:space="preserve"> (Hosmer–</w:t>
      </w:r>
      <w:proofErr w:type="spellStart"/>
      <w:r w:rsidRPr="003C1858">
        <w:t>Lemeshow</w:t>
      </w:r>
      <w:proofErr w:type="spellEnd"/>
      <w:r w:rsidRPr="003C1858">
        <w:t>), .</w:t>
      </w:r>
      <w:r w:rsidR="001E6CBD">
        <w:t>01</w:t>
      </w:r>
      <w:r w:rsidRPr="003C1858">
        <w:t xml:space="preserve"> (Cox–Snell), .</w:t>
      </w:r>
      <w:r w:rsidR="001E6CBD">
        <w:t>0138</w:t>
      </w:r>
      <w:r w:rsidRPr="003C1858">
        <w:t xml:space="preserve"> (Nagelkerke).</w:t>
      </w:r>
    </w:p>
    <w:p w14:paraId="2310C68A" w14:textId="77777777" w:rsidR="00AB7266" w:rsidRPr="003C1858" w:rsidRDefault="00AB7266" w:rsidP="003C1858">
      <w:pPr>
        <w:pStyle w:val="ListParagraph"/>
        <w:ind w:firstLine="0"/>
      </w:pPr>
    </w:p>
    <w:p w14:paraId="100E451D" w14:textId="5CA032CD" w:rsidR="00D64955" w:rsidRPr="006042E9" w:rsidRDefault="00D64955" w:rsidP="00D64955">
      <w:pPr>
        <w:pStyle w:val="Heading1"/>
      </w:pPr>
      <w:r w:rsidRPr="006042E9">
        <w:t xml:space="preserve">Question </w:t>
      </w:r>
      <w:r>
        <w:t>2</w:t>
      </w:r>
      <w:r w:rsidRPr="006042E9">
        <w:t xml:space="preserve">. </w:t>
      </w:r>
      <w:r>
        <w:t>Poisson regression</w:t>
      </w:r>
    </w:p>
    <w:p w14:paraId="1565A233" w14:textId="272C3DC3" w:rsidR="00D64955" w:rsidRDefault="009240B8" w:rsidP="00D64955">
      <w:pPr>
        <w:pStyle w:val="ListParagraph"/>
        <w:numPr>
          <w:ilvl w:val="0"/>
          <w:numId w:val="2"/>
        </w:numPr>
      </w:pPr>
      <w:proofErr w:type="spellStart"/>
      <w:r w:rsidRPr="009240B8">
        <w:t>tw$dontknow</w:t>
      </w:r>
      <w:proofErr w:type="spellEnd"/>
      <w:r w:rsidRPr="009240B8">
        <w:t xml:space="preserve"> &lt;- 10 - </w:t>
      </w:r>
      <w:proofErr w:type="spellStart"/>
      <w:r w:rsidRPr="009240B8">
        <w:t>tw$</w:t>
      </w:r>
      <w:proofErr w:type="gramStart"/>
      <w:r w:rsidRPr="009240B8">
        <w:t>known</w:t>
      </w:r>
      <w:proofErr w:type="spellEnd"/>
      <w:proofErr w:type="gramEnd"/>
    </w:p>
    <w:p w14:paraId="207C91F6" w14:textId="56F9A2A3" w:rsidR="009240B8" w:rsidRDefault="00784A6A" w:rsidP="00D64955">
      <w:pPr>
        <w:pStyle w:val="ListParagraph"/>
        <w:numPr>
          <w:ilvl w:val="0"/>
          <w:numId w:val="2"/>
        </w:numPr>
      </w:pPr>
      <w:r>
        <w:t>Input:</w:t>
      </w:r>
    </w:p>
    <w:p w14:paraId="435D44C8" w14:textId="77777777" w:rsidR="00784A6A" w:rsidRDefault="00784A6A" w:rsidP="00784A6A">
      <w:pPr>
        <w:pStyle w:val="ListParagraph"/>
        <w:ind w:firstLine="0"/>
      </w:pP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tw</w:t>
      </w:r>
      <w:proofErr w:type="spellEnd"/>
      <w:r>
        <w:t xml:space="preserve">, </w:t>
      </w:r>
      <w:proofErr w:type="spellStart"/>
      <w:r>
        <w:t>aes</w:t>
      </w:r>
      <w:proofErr w:type="spellEnd"/>
      <w:r>
        <w:t>(</w:t>
      </w:r>
      <w:proofErr w:type="spellStart"/>
      <w:r>
        <w:t>dontknow</w:t>
      </w:r>
      <w:proofErr w:type="spellEnd"/>
      <w:r>
        <w:t xml:space="preserve">)) + </w:t>
      </w:r>
      <w:proofErr w:type="spellStart"/>
      <w:r>
        <w:t>geom_histogram</w:t>
      </w:r>
      <w:proofErr w:type="spellEnd"/>
      <w:r>
        <w:t>(</w:t>
      </w:r>
      <w:proofErr w:type="spellStart"/>
      <w:r>
        <w:t>aes</w:t>
      </w:r>
      <w:proofErr w:type="spellEnd"/>
      <w:r>
        <w:t>(y=..density..),</w:t>
      </w:r>
    </w:p>
    <w:p w14:paraId="6C247868" w14:textId="77777777" w:rsidR="00784A6A" w:rsidRDefault="00784A6A" w:rsidP="00784A6A">
      <w:pPr>
        <w:pStyle w:val="ListParagraph"/>
        <w:ind w:firstLine="0"/>
      </w:pPr>
      <w:proofErr w:type="spellStart"/>
      <w:r>
        <w:t>binwidth</w:t>
      </w:r>
      <w:proofErr w:type="spellEnd"/>
      <w:r>
        <w:t xml:space="preserve">=1, color="black", fill="white") + </w:t>
      </w:r>
      <w:proofErr w:type="spellStart"/>
      <w:r>
        <w:t>stat_</w:t>
      </w:r>
      <w:proofErr w:type="gramStart"/>
      <w:r>
        <w:t>function</w:t>
      </w:r>
      <w:proofErr w:type="spellEnd"/>
      <w:r>
        <w:t>(</w:t>
      </w:r>
      <w:proofErr w:type="gramEnd"/>
      <w:r>
        <w:t xml:space="preserve">fun = </w:t>
      </w:r>
      <w:proofErr w:type="spellStart"/>
      <w:r>
        <w:t>dnorm</w:t>
      </w:r>
      <w:proofErr w:type="spellEnd"/>
      <w:r>
        <w:t>,</w:t>
      </w:r>
    </w:p>
    <w:p w14:paraId="7561C062" w14:textId="4E2C201F" w:rsidR="00784A6A" w:rsidRDefault="00784A6A" w:rsidP="00784A6A">
      <w:pPr>
        <w:pStyle w:val="ListParagraph"/>
        <w:ind w:firstLine="0"/>
      </w:pPr>
      <w:proofErr w:type="spellStart"/>
      <w:r>
        <w:t>args</w:t>
      </w:r>
      <w:proofErr w:type="spellEnd"/>
      <w:r>
        <w:t xml:space="preserve"> = </w:t>
      </w:r>
      <w:proofErr w:type="gramStart"/>
      <w:r>
        <w:t>list(</w:t>
      </w:r>
      <w:proofErr w:type="gramEnd"/>
      <w:r>
        <w:t>mean = mean(</w:t>
      </w:r>
      <w:proofErr w:type="spellStart"/>
      <w:r>
        <w:t>tw$dontknow</w:t>
      </w:r>
      <w:proofErr w:type="spellEnd"/>
      <w:r>
        <w:t xml:space="preserve">), </w:t>
      </w:r>
      <w:proofErr w:type="spellStart"/>
      <w:r>
        <w:t>sd</w:t>
      </w:r>
      <w:proofErr w:type="spellEnd"/>
      <w:r>
        <w:t xml:space="preserve"> = </w:t>
      </w:r>
      <w:proofErr w:type="spellStart"/>
      <w:r>
        <w:t>sd</w:t>
      </w:r>
      <w:proofErr w:type="spellEnd"/>
      <w:r>
        <w:t>(</w:t>
      </w:r>
      <w:proofErr w:type="spellStart"/>
      <w:r>
        <w:t>tw$dontknow</w:t>
      </w:r>
      <w:proofErr w:type="spellEnd"/>
      <w:r>
        <w:t>)))</w:t>
      </w:r>
    </w:p>
    <w:p w14:paraId="5E9EEDB3" w14:textId="6EB5705D" w:rsidR="00784A6A" w:rsidRDefault="00784A6A" w:rsidP="00784A6A">
      <w:pPr>
        <w:pStyle w:val="ListParagraph"/>
        <w:ind w:firstLine="0"/>
      </w:pPr>
      <w:r w:rsidRPr="00784A6A">
        <w:rPr>
          <w:noProof/>
        </w:rPr>
        <w:lastRenderedPageBreak/>
        <w:drawing>
          <wp:inline distT="0" distB="0" distL="0" distR="0" wp14:anchorId="41A4A203" wp14:editId="6D230ACF">
            <wp:extent cx="2168305" cy="2788225"/>
            <wp:effectExtent l="0" t="0" r="3810" b="0"/>
            <wp:docPr id="847429488" name="Picture 1" descr="A graph with lines and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29488" name="Picture 1" descr="A graph with lines and a lin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75610" cy="279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30D68" w14:textId="7C73E1D7" w:rsidR="00784A6A" w:rsidRDefault="00784A6A" w:rsidP="00D57954">
      <w:pPr>
        <w:pStyle w:val="ListParagraph"/>
        <w:ind w:firstLine="0"/>
      </w:pPr>
      <w:proofErr w:type="gramStart"/>
      <w:r>
        <w:t>No</w:t>
      </w:r>
      <w:proofErr w:type="gramEnd"/>
      <w:r>
        <w:t xml:space="preserve"> it doesn’t look normally distributed.</w:t>
      </w:r>
      <w:r w:rsidR="00D57954">
        <w:t xml:space="preserve"> We may end up with negative predictions if we run it with a linear regression, because the </w:t>
      </w:r>
      <w:proofErr w:type="spellStart"/>
      <w:r w:rsidR="00D57954">
        <w:t>dontknow</w:t>
      </w:r>
      <w:proofErr w:type="spellEnd"/>
      <w:r w:rsidR="00D57954">
        <w:t xml:space="preserve"> variables are count variables and are </w:t>
      </w:r>
      <w:proofErr w:type="spellStart"/>
      <w:proofErr w:type="gramStart"/>
      <w:r w:rsidR="00D57954">
        <w:t>non linear</w:t>
      </w:r>
      <w:proofErr w:type="spellEnd"/>
      <w:proofErr w:type="gramEnd"/>
      <w:r w:rsidR="00D57954">
        <w:t xml:space="preserve"> and bounded. Also, the variables are not normally distributed.</w:t>
      </w:r>
    </w:p>
    <w:p w14:paraId="011E38A4" w14:textId="4B6C1DC4" w:rsidR="009240B8" w:rsidRDefault="00D57954" w:rsidP="00D64955">
      <w:pPr>
        <w:pStyle w:val="ListParagraph"/>
        <w:numPr>
          <w:ilvl w:val="0"/>
          <w:numId w:val="2"/>
        </w:numPr>
      </w:pPr>
      <w:r>
        <w:t>Input:</w:t>
      </w:r>
    </w:p>
    <w:p w14:paraId="6253DBB1" w14:textId="77777777" w:rsidR="00D57954" w:rsidRDefault="00D57954" w:rsidP="00D57954">
      <w:pPr>
        <w:pStyle w:val="ListParagraph"/>
        <w:ind w:firstLine="0"/>
      </w:pPr>
      <w:proofErr w:type="spellStart"/>
      <w:r>
        <w:t>lm_dontknow</w:t>
      </w:r>
      <w:proofErr w:type="spellEnd"/>
      <w:r>
        <w:t xml:space="preserve"> &lt;- </w:t>
      </w:r>
      <w:proofErr w:type="spellStart"/>
      <w:proofErr w:type="gramStart"/>
      <w:r>
        <w:t>lm</w:t>
      </w:r>
      <w:proofErr w:type="spellEnd"/>
      <w:r>
        <w:t>(</w:t>
      </w:r>
      <w:proofErr w:type="spellStart"/>
      <w:proofErr w:type="gramEnd"/>
      <w:r>
        <w:t>dontknow</w:t>
      </w:r>
      <w:proofErr w:type="spellEnd"/>
      <w:r>
        <w:t xml:space="preserve"> ~ expertise + </w:t>
      </w:r>
      <w:proofErr w:type="spellStart"/>
      <w:r>
        <w:t>inspectability</w:t>
      </w:r>
      <w:proofErr w:type="spellEnd"/>
      <w:r>
        <w:t xml:space="preserve">, data = </w:t>
      </w:r>
      <w:proofErr w:type="spellStart"/>
      <w:r>
        <w:t>tw</w:t>
      </w:r>
      <w:proofErr w:type="spellEnd"/>
      <w:r>
        <w:t>)</w:t>
      </w:r>
    </w:p>
    <w:p w14:paraId="6A54EF99" w14:textId="461FEDCB" w:rsidR="00D57954" w:rsidRDefault="00D57954" w:rsidP="00D57954">
      <w:pPr>
        <w:pStyle w:val="ListParagraph"/>
        <w:ind w:firstLine="0"/>
      </w:pPr>
      <w:r>
        <w:t>summary(</w:t>
      </w:r>
      <w:proofErr w:type="spellStart"/>
      <w:r>
        <w:t>lm_dontknow</w:t>
      </w:r>
      <w:proofErr w:type="spellEnd"/>
      <w:r>
        <w:t>)</w:t>
      </w:r>
    </w:p>
    <w:p w14:paraId="575D721B" w14:textId="01CB18B3" w:rsidR="00D57954" w:rsidRDefault="00D57954" w:rsidP="00D57954">
      <w:pPr>
        <w:pStyle w:val="ListParagraph"/>
        <w:ind w:firstLine="0"/>
      </w:pPr>
      <w:r w:rsidRPr="00D57954">
        <w:rPr>
          <w:noProof/>
        </w:rPr>
        <w:drawing>
          <wp:inline distT="0" distB="0" distL="0" distR="0" wp14:anchorId="677F4A7D" wp14:editId="17B22FBB">
            <wp:extent cx="3005750" cy="1746779"/>
            <wp:effectExtent l="0" t="0" r="4445" b="6350"/>
            <wp:docPr id="20009067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06786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4372" cy="17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E034B" w14:textId="791255E9" w:rsidR="00080056" w:rsidRDefault="00080056" w:rsidP="00D57954">
      <w:pPr>
        <w:pStyle w:val="ListParagraph"/>
        <w:ind w:firstLine="0"/>
      </w:pPr>
      <w:r>
        <w:t xml:space="preserve">Overall, </w:t>
      </w:r>
      <w:r w:rsidRPr="00080056">
        <w:t>4.36% of the variance in the number of unknown recommendations can be explained by</w:t>
      </w:r>
      <w:r>
        <w:t xml:space="preserve"> expertise and </w:t>
      </w:r>
      <w:proofErr w:type="spellStart"/>
      <w:r>
        <w:t>inspectability</w:t>
      </w:r>
      <w:proofErr w:type="spellEnd"/>
      <w:r>
        <w:t xml:space="preserve"> and this relationship is significant (</w:t>
      </w:r>
      <w:proofErr w:type="gramStart"/>
      <w:r>
        <w:t>F(</w:t>
      </w:r>
      <w:proofErr w:type="gramEnd"/>
      <w:r>
        <w:t>2,264) = 6.021, p = .00278).</w:t>
      </w:r>
    </w:p>
    <w:p w14:paraId="3FEBA7CE" w14:textId="1B5CD892" w:rsidR="00D57954" w:rsidRDefault="00080056" w:rsidP="00D57954">
      <w:pPr>
        <w:pStyle w:val="ListParagraph"/>
        <w:ind w:firstLine="0"/>
      </w:pPr>
      <w:r>
        <w:t xml:space="preserve">1.582 represents the value of </w:t>
      </w:r>
      <w:proofErr w:type="spellStart"/>
      <w:r>
        <w:t>dontknow</w:t>
      </w:r>
      <w:proofErr w:type="spellEnd"/>
      <w:r>
        <w:t xml:space="preserve"> when expertise is 0 and </w:t>
      </w:r>
      <w:proofErr w:type="spellStart"/>
      <w:r>
        <w:t>inspectability</w:t>
      </w:r>
      <w:proofErr w:type="spellEnd"/>
      <w:r>
        <w:t xml:space="preserve"> (list vs graph) is in the baseline condition i.e., on average, a participant without music expertise in the baseline condition is expected to not know about 1.58 recommendations.</w:t>
      </w:r>
    </w:p>
    <w:p w14:paraId="197DC406" w14:textId="0C044878" w:rsidR="00080056" w:rsidRDefault="00080056" w:rsidP="00D57954">
      <w:pPr>
        <w:pStyle w:val="ListParagraph"/>
        <w:ind w:firstLine="0"/>
      </w:pPr>
      <w:r>
        <w:t xml:space="preserve">On average, for every one-unit increase in expertise, the number of unknown recommendations decreases by .0778, which suggests that the higher the expertise, the higher the knowledge of recommendations. This relationship between expertise and </w:t>
      </w:r>
      <w:proofErr w:type="gramStart"/>
      <w:r>
        <w:t>unknown</w:t>
      </w:r>
      <w:proofErr w:type="gramEnd"/>
      <w:r>
        <w:t xml:space="preserve"> (</w:t>
      </w:r>
      <w:proofErr w:type="spellStart"/>
      <w:r>
        <w:t>dontknow</w:t>
      </w:r>
      <w:proofErr w:type="spellEnd"/>
      <w:r>
        <w:t>) is significant (p = .0434).</w:t>
      </w:r>
    </w:p>
    <w:p w14:paraId="446DEE27" w14:textId="0F593255" w:rsidR="00080056" w:rsidRDefault="00080056" w:rsidP="00D57954">
      <w:pPr>
        <w:pStyle w:val="ListParagraph"/>
        <w:ind w:firstLine="0"/>
      </w:pPr>
      <w:r>
        <w:t>On average, the participants in the list view condition did not know .551 more recommendations than those in the graph view condition. This relationship is also significant (p = .00731).</w:t>
      </w:r>
    </w:p>
    <w:p w14:paraId="367FC87E" w14:textId="0A0722F1" w:rsidR="009240B8" w:rsidRDefault="00080056" w:rsidP="00D64955">
      <w:pPr>
        <w:pStyle w:val="ListParagraph"/>
        <w:numPr>
          <w:ilvl w:val="0"/>
          <w:numId w:val="2"/>
        </w:numPr>
      </w:pPr>
      <w:r>
        <w:t xml:space="preserve">4.36% </w:t>
      </w:r>
      <w:r w:rsidRPr="00080056">
        <w:t>of</w:t>
      </w:r>
      <w:r>
        <w:t xml:space="preserve"> </w:t>
      </w:r>
      <w:r w:rsidRPr="00080056">
        <w:t>the</w:t>
      </w:r>
      <w:r>
        <w:t xml:space="preserve"> </w:t>
      </w:r>
      <w:r w:rsidRPr="00080056">
        <w:t>variance</w:t>
      </w:r>
      <w:r>
        <w:t xml:space="preserve"> </w:t>
      </w:r>
      <w:r w:rsidRPr="00080056">
        <w:t>in</w:t>
      </w:r>
      <w:r>
        <w:t xml:space="preserve"> </w:t>
      </w:r>
      <w:r w:rsidRPr="00080056">
        <w:t>“</w:t>
      </w:r>
      <w:proofErr w:type="spellStart"/>
      <w:r w:rsidRPr="00080056">
        <w:t>dontknow</w:t>
      </w:r>
      <w:proofErr w:type="spellEnd"/>
      <w:r w:rsidRPr="00080056">
        <w:t>”</w:t>
      </w:r>
      <w:r>
        <w:t xml:space="preserve"> </w:t>
      </w:r>
      <w:r w:rsidRPr="00080056">
        <w:t>is</w:t>
      </w:r>
      <w:r>
        <w:t xml:space="preserve"> </w:t>
      </w:r>
      <w:r w:rsidRPr="00080056">
        <w:t>explained</w:t>
      </w:r>
      <w:r>
        <w:t xml:space="preserve"> </w:t>
      </w:r>
      <w:r w:rsidRPr="00080056">
        <w:t>by</w:t>
      </w:r>
      <w:r>
        <w:t xml:space="preserve"> </w:t>
      </w:r>
      <w:r w:rsidRPr="00080056">
        <w:t>the</w:t>
      </w:r>
      <w:r w:rsidRPr="00080056">
        <w:tab/>
        <w:t>predictors</w:t>
      </w:r>
      <w:r w:rsidR="003F3261">
        <w:t xml:space="preserve"> </w:t>
      </w:r>
      <w:r>
        <w:t xml:space="preserve">(expertise and </w:t>
      </w:r>
      <w:proofErr w:type="spellStart"/>
      <w:r>
        <w:t>inspectability</w:t>
      </w:r>
      <w:proofErr w:type="spellEnd"/>
      <w:r>
        <w:t>).</w:t>
      </w:r>
    </w:p>
    <w:p w14:paraId="1D339438" w14:textId="77777777" w:rsidR="005F130E" w:rsidRDefault="005F130E" w:rsidP="005F130E">
      <w:pPr>
        <w:pStyle w:val="ListParagraph"/>
        <w:numPr>
          <w:ilvl w:val="0"/>
          <w:numId w:val="2"/>
        </w:numPr>
      </w:pPr>
      <w:proofErr w:type="spellStart"/>
      <w:r>
        <w:t>tw$lmresid</w:t>
      </w:r>
      <w:proofErr w:type="spellEnd"/>
      <w:r>
        <w:t xml:space="preserve"> &lt;- </w:t>
      </w:r>
      <w:proofErr w:type="spellStart"/>
      <w:r>
        <w:t>rstandard</w:t>
      </w:r>
      <w:proofErr w:type="spellEnd"/>
      <w:r>
        <w:t>(</w:t>
      </w:r>
      <w:proofErr w:type="spellStart"/>
      <w:r>
        <w:t>lm_dontknow</w:t>
      </w:r>
      <w:proofErr w:type="spellEnd"/>
      <w:r>
        <w:t>)</w:t>
      </w:r>
    </w:p>
    <w:p w14:paraId="5EC9E350" w14:textId="77777777" w:rsidR="005F130E" w:rsidRDefault="005F130E" w:rsidP="005F130E">
      <w:pPr>
        <w:pStyle w:val="ListParagraph"/>
        <w:ind w:firstLine="0"/>
      </w:pPr>
      <w:proofErr w:type="spellStart"/>
      <w:r>
        <w:t>tw$</w:t>
      </w:r>
      <w:proofErr w:type="gramStart"/>
      <w:r>
        <w:t>lmresid.large</w:t>
      </w:r>
      <w:proofErr w:type="spellEnd"/>
      <w:proofErr w:type="gramEnd"/>
      <w:r>
        <w:t xml:space="preserve"> &lt;- (</w:t>
      </w:r>
      <w:proofErr w:type="spellStart"/>
      <w:r>
        <w:t>tw$lmresid</w:t>
      </w:r>
      <w:proofErr w:type="spellEnd"/>
      <w:r>
        <w:t xml:space="preserve"> &gt; 1.96 | </w:t>
      </w:r>
      <w:proofErr w:type="spellStart"/>
      <w:r>
        <w:t>tw$lmresid</w:t>
      </w:r>
      <w:proofErr w:type="spellEnd"/>
      <w:r>
        <w:t xml:space="preserve"> &lt; -1.96)</w:t>
      </w:r>
    </w:p>
    <w:p w14:paraId="0495C11D" w14:textId="02224C08" w:rsidR="009240B8" w:rsidRDefault="005F130E" w:rsidP="005F130E">
      <w:pPr>
        <w:pStyle w:val="ListParagraph"/>
        <w:ind w:firstLine="0"/>
      </w:pPr>
      <w:proofErr w:type="spellStart"/>
      <w:r>
        <w:t>tw</w:t>
      </w:r>
      <w:proofErr w:type="spellEnd"/>
      <w:r>
        <w:t>[</w:t>
      </w:r>
      <w:proofErr w:type="spellStart"/>
      <w:r>
        <w:t>tw$</w:t>
      </w:r>
      <w:proofErr w:type="gramStart"/>
      <w:r>
        <w:t>lmresid.large</w:t>
      </w:r>
      <w:proofErr w:type="spellEnd"/>
      <w:proofErr w:type="gramEnd"/>
      <w:r>
        <w:t>,]</w:t>
      </w:r>
    </w:p>
    <w:p w14:paraId="13BF6259" w14:textId="23C55F32" w:rsidR="00FD583E" w:rsidRDefault="00FD583E" w:rsidP="005F130E">
      <w:pPr>
        <w:pStyle w:val="ListParagraph"/>
        <w:ind w:firstLine="0"/>
      </w:pPr>
      <w:r w:rsidRPr="00FD583E">
        <w:rPr>
          <w:noProof/>
        </w:rPr>
        <w:lastRenderedPageBreak/>
        <w:drawing>
          <wp:inline distT="0" distB="0" distL="0" distR="0" wp14:anchorId="65E1B5E9" wp14:editId="59814257">
            <wp:extent cx="1177925" cy="1902215"/>
            <wp:effectExtent l="0" t="0" r="3175" b="3175"/>
            <wp:docPr id="1454296319" name="Picture 1" descr="A table of numbers and symbo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96319" name="Picture 1" descr="A table of numbers and symbols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83711" cy="1911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D65B1" w14:textId="77777777" w:rsidR="00FD583E" w:rsidRDefault="00FD583E" w:rsidP="005F130E">
      <w:pPr>
        <w:pStyle w:val="ListParagraph"/>
        <w:ind w:firstLine="0"/>
      </w:pPr>
      <w:r>
        <w:t>No</w:t>
      </w:r>
      <w:r w:rsidR="005F130E">
        <w:t>, they are</w:t>
      </w:r>
      <w:r>
        <w:t xml:space="preserve"> not</w:t>
      </w:r>
      <w:r w:rsidR="005F130E">
        <w:t xml:space="preserve"> problematic.</w:t>
      </w:r>
      <w:r>
        <w:t xml:space="preserve"> The numbers are not so large.</w:t>
      </w:r>
    </w:p>
    <w:p w14:paraId="448947CB" w14:textId="77777777" w:rsidR="00FD583E" w:rsidRDefault="00FD583E" w:rsidP="00FD583E">
      <w:pPr>
        <w:pStyle w:val="ListParagraph"/>
        <w:ind w:firstLine="0"/>
      </w:pPr>
      <w:r w:rsidRPr="005F130E">
        <w:t>plot(</w:t>
      </w:r>
      <w:proofErr w:type="spellStart"/>
      <w:r w:rsidRPr="005F130E">
        <w:t>lm_dontknow</w:t>
      </w:r>
      <w:proofErr w:type="spellEnd"/>
      <w:r w:rsidRPr="005F130E">
        <w:t>)</w:t>
      </w:r>
    </w:p>
    <w:p w14:paraId="297A5F5A" w14:textId="137D351A" w:rsidR="00FD583E" w:rsidRDefault="00FD583E" w:rsidP="005F130E">
      <w:pPr>
        <w:pStyle w:val="ListParagraph"/>
        <w:ind w:firstLine="0"/>
      </w:pPr>
      <w:r w:rsidRPr="00FD583E">
        <w:rPr>
          <w:noProof/>
        </w:rPr>
        <w:drawing>
          <wp:inline distT="0" distB="0" distL="0" distR="0" wp14:anchorId="456ADC52" wp14:editId="10F0D101">
            <wp:extent cx="2546350" cy="1766394"/>
            <wp:effectExtent l="0" t="0" r="6350" b="5715"/>
            <wp:docPr id="949727869" name="Picture 1" descr="A graph with number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727869" name="Picture 1" descr="A graph with numbers and lines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57573" cy="1774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EAFB" w14:textId="72402ABA" w:rsidR="005F130E" w:rsidRDefault="00FD583E" w:rsidP="005F130E">
      <w:pPr>
        <w:pStyle w:val="ListParagraph"/>
        <w:ind w:firstLine="0"/>
      </w:pPr>
      <w:r>
        <w:t>There is no heteroscedasticity, which suggests that they are likely unproblematic.</w:t>
      </w:r>
    </w:p>
    <w:p w14:paraId="737D9AE1" w14:textId="62C7B0D6" w:rsidR="00FD583E" w:rsidRDefault="00FD583E" w:rsidP="005F130E">
      <w:pPr>
        <w:pStyle w:val="ListParagraph"/>
        <w:ind w:firstLine="0"/>
        <w:rPr>
          <w:highlight w:val="yellow"/>
        </w:rPr>
      </w:pPr>
      <w:r w:rsidRPr="00FD583E">
        <w:rPr>
          <w:noProof/>
        </w:rPr>
        <w:drawing>
          <wp:inline distT="0" distB="0" distL="0" distR="0" wp14:anchorId="21D7F343" wp14:editId="3DACF3AE">
            <wp:extent cx="2778125" cy="1940235"/>
            <wp:effectExtent l="0" t="0" r="3175" b="3175"/>
            <wp:docPr id="107065645" name="Picture 1" descr="A graph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65645" name="Picture 1" descr="A graph of a graph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93712" cy="1951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66C38" w14:textId="658B27CC" w:rsidR="00FD583E" w:rsidRDefault="00FD583E" w:rsidP="005F130E">
      <w:pPr>
        <w:pStyle w:val="ListParagraph"/>
        <w:ind w:firstLine="0"/>
      </w:pPr>
      <w:r w:rsidRPr="00FD583E">
        <w:t>There are outliers, which would suggest otherwise.</w:t>
      </w:r>
    </w:p>
    <w:p w14:paraId="49DFA649" w14:textId="4D166745" w:rsidR="00454470" w:rsidRDefault="00454470" w:rsidP="005F130E">
      <w:pPr>
        <w:pStyle w:val="ListParagraph"/>
        <w:ind w:firstLine="0"/>
      </w:pPr>
      <w:r>
        <w:t>And if we run Cook’s distance,</w:t>
      </w:r>
    </w:p>
    <w:p w14:paraId="44F1FDAE" w14:textId="77777777" w:rsidR="00454470" w:rsidRDefault="00454470" w:rsidP="00454470">
      <w:pPr>
        <w:pStyle w:val="ListParagraph"/>
        <w:ind w:firstLine="0"/>
      </w:pPr>
      <w:proofErr w:type="spellStart"/>
      <w:r>
        <w:t>lm_dontknow$cook</w:t>
      </w:r>
      <w:proofErr w:type="spellEnd"/>
      <w:r>
        <w:t xml:space="preserve"> &lt;- </w:t>
      </w:r>
      <w:proofErr w:type="spellStart"/>
      <w:proofErr w:type="gramStart"/>
      <w:r>
        <w:t>cooks.distance</w:t>
      </w:r>
      <w:proofErr w:type="spellEnd"/>
      <w:proofErr w:type="gramEnd"/>
      <w:r>
        <w:t>(</w:t>
      </w:r>
      <w:proofErr w:type="spellStart"/>
      <w:r>
        <w:t>lm_dontknow</w:t>
      </w:r>
      <w:proofErr w:type="spellEnd"/>
      <w:r>
        <w:t>)</w:t>
      </w:r>
    </w:p>
    <w:p w14:paraId="4E9CF699" w14:textId="129DCA4A" w:rsidR="00454470" w:rsidRDefault="00454470" w:rsidP="00454470">
      <w:pPr>
        <w:pStyle w:val="ListParagraph"/>
        <w:ind w:firstLine="0"/>
      </w:pPr>
      <w:proofErr w:type="spellStart"/>
      <w:r>
        <w:t>tw</w:t>
      </w:r>
      <w:proofErr w:type="spellEnd"/>
      <w:r>
        <w:t>[</w:t>
      </w:r>
      <w:proofErr w:type="spellStart"/>
      <w:r>
        <w:t>tw$</w:t>
      </w:r>
      <w:proofErr w:type="gramStart"/>
      <w:r>
        <w:t>lmresid.large</w:t>
      </w:r>
      <w:proofErr w:type="gramEnd"/>
      <w:r>
        <w:t>,c</w:t>
      </w:r>
      <w:proofErr w:type="spellEnd"/>
      <w:r>
        <w:t>("cook")]</w:t>
      </w:r>
    </w:p>
    <w:p w14:paraId="4E4D453F" w14:textId="0969A5DC" w:rsidR="00454470" w:rsidRPr="00FD583E" w:rsidRDefault="00454470" w:rsidP="00454470">
      <w:pPr>
        <w:pStyle w:val="ListParagraph"/>
        <w:ind w:firstLine="0"/>
      </w:pPr>
      <w:r>
        <w:t>We get “NULL” because the values are &lt; 1, which suggests that these outliers are not cause for concern.</w:t>
      </w:r>
    </w:p>
    <w:p w14:paraId="05730B08" w14:textId="540C4BF8" w:rsidR="009240B8" w:rsidRDefault="005F130E" w:rsidP="00D64955">
      <w:pPr>
        <w:pStyle w:val="ListParagraph"/>
        <w:numPr>
          <w:ilvl w:val="0"/>
          <w:numId w:val="2"/>
        </w:numPr>
      </w:pPr>
      <w:r>
        <w:t>Input:</w:t>
      </w:r>
    </w:p>
    <w:p w14:paraId="42762579" w14:textId="77777777" w:rsidR="005F130E" w:rsidRDefault="005F130E" w:rsidP="005F130E">
      <w:pPr>
        <w:pStyle w:val="ListParagraph"/>
        <w:ind w:firstLine="0"/>
      </w:pPr>
      <w:proofErr w:type="spellStart"/>
      <w:r>
        <w:t>lmp_dontknow</w:t>
      </w:r>
      <w:proofErr w:type="spellEnd"/>
      <w:r>
        <w:t xml:space="preserve"> &lt;- </w:t>
      </w:r>
      <w:proofErr w:type="spellStart"/>
      <w:proofErr w:type="gramStart"/>
      <w:r>
        <w:t>glm</w:t>
      </w:r>
      <w:proofErr w:type="spellEnd"/>
      <w:r>
        <w:t>(</w:t>
      </w:r>
      <w:proofErr w:type="spellStart"/>
      <w:proofErr w:type="gramEnd"/>
      <w:r>
        <w:t>dontknow</w:t>
      </w:r>
      <w:proofErr w:type="spellEnd"/>
      <w:r>
        <w:t xml:space="preserve"> ~ expertise + </w:t>
      </w:r>
      <w:proofErr w:type="spellStart"/>
      <w:r>
        <w:t>inspectability</w:t>
      </w:r>
      <w:proofErr w:type="spellEnd"/>
      <w:r>
        <w:t xml:space="preserve">, data = </w:t>
      </w:r>
      <w:proofErr w:type="spellStart"/>
      <w:r>
        <w:t>tw</w:t>
      </w:r>
      <w:proofErr w:type="spellEnd"/>
      <w:r>
        <w:t xml:space="preserve">, family = </w:t>
      </w:r>
      <w:proofErr w:type="spellStart"/>
      <w:r>
        <w:t>quasipoisson</w:t>
      </w:r>
      <w:proofErr w:type="spellEnd"/>
      <w:r>
        <w:t>())</w:t>
      </w:r>
    </w:p>
    <w:p w14:paraId="6E77A0A2" w14:textId="49887BDB" w:rsidR="005F130E" w:rsidRDefault="005F130E" w:rsidP="005F130E">
      <w:pPr>
        <w:pStyle w:val="ListParagraph"/>
        <w:ind w:firstLine="0"/>
      </w:pPr>
      <w:r>
        <w:t>summary(</w:t>
      </w:r>
      <w:proofErr w:type="spellStart"/>
      <w:r>
        <w:t>lmp_dontknow</w:t>
      </w:r>
      <w:proofErr w:type="spellEnd"/>
      <w:r>
        <w:t>)</w:t>
      </w:r>
    </w:p>
    <w:p w14:paraId="07C1B913" w14:textId="02DDA3A6" w:rsidR="005F130E" w:rsidRDefault="005F130E" w:rsidP="005F130E">
      <w:pPr>
        <w:pStyle w:val="ListParagraph"/>
        <w:ind w:firstLine="0"/>
      </w:pPr>
      <w:r w:rsidRPr="005F130E">
        <w:rPr>
          <w:noProof/>
        </w:rPr>
        <w:lastRenderedPageBreak/>
        <w:drawing>
          <wp:inline distT="0" distB="0" distL="0" distR="0" wp14:anchorId="0BDBCFA7" wp14:editId="7BBAB358">
            <wp:extent cx="3417683" cy="1717240"/>
            <wp:effectExtent l="0" t="0" r="0" b="0"/>
            <wp:docPr id="20608255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25587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9662" cy="17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D2FDA" w14:textId="000B6DA9" w:rsidR="005F130E" w:rsidRDefault="009013FD" w:rsidP="005F130E">
      <w:pPr>
        <w:pStyle w:val="ListParagraph"/>
        <w:ind w:firstLine="0"/>
      </w:pPr>
      <w:r w:rsidRPr="005474EC">
        <w:t xml:space="preserve">The p-values of the predictors suggest that Expertise has a significant effect on </w:t>
      </w:r>
      <w:proofErr w:type="spellStart"/>
      <w:proofErr w:type="gramStart"/>
      <w:r w:rsidRPr="005474EC">
        <w:t>dontknow</w:t>
      </w:r>
      <w:proofErr w:type="spellEnd"/>
      <w:r w:rsidRPr="005474EC">
        <w:t xml:space="preserve">  i.e.</w:t>
      </w:r>
      <w:proofErr w:type="gramEnd"/>
      <w:r w:rsidRPr="005474EC">
        <w:t xml:space="preserve"> unknown recommendations (p = .044) and </w:t>
      </w:r>
      <w:proofErr w:type="spellStart"/>
      <w:r w:rsidRPr="005474EC">
        <w:t>Inspectability</w:t>
      </w:r>
      <w:proofErr w:type="spellEnd"/>
      <w:r w:rsidRPr="005474EC">
        <w:t xml:space="preserve"> also has a significant effect on </w:t>
      </w:r>
      <w:proofErr w:type="spellStart"/>
      <w:r w:rsidRPr="005474EC">
        <w:t>dontknow</w:t>
      </w:r>
      <w:proofErr w:type="spellEnd"/>
      <w:r w:rsidRPr="005474EC">
        <w:t xml:space="preserve"> i.e. unknown recommendations (p = .0076).</w:t>
      </w:r>
    </w:p>
    <w:p w14:paraId="7A13B1BF" w14:textId="65B063AF" w:rsidR="009240B8" w:rsidRDefault="009013FD" w:rsidP="00D64955">
      <w:pPr>
        <w:pStyle w:val="ListParagraph"/>
        <w:numPr>
          <w:ilvl w:val="0"/>
          <w:numId w:val="2"/>
        </w:numPr>
      </w:pPr>
      <w:r w:rsidRPr="009013FD">
        <w:t>exp(</w:t>
      </w:r>
      <w:proofErr w:type="spellStart"/>
      <w:r w:rsidRPr="009013FD">
        <w:t>lmp_dontknow$coefficients</w:t>
      </w:r>
      <w:proofErr w:type="spellEnd"/>
      <w:r w:rsidRPr="009013FD">
        <w:t>)</w:t>
      </w:r>
    </w:p>
    <w:p w14:paraId="33FFE74F" w14:textId="3FEFBC77" w:rsidR="009013FD" w:rsidRDefault="009013FD" w:rsidP="009013FD">
      <w:pPr>
        <w:pStyle w:val="ListParagraph"/>
        <w:ind w:firstLine="0"/>
      </w:pPr>
      <w:r w:rsidRPr="009013FD">
        <w:rPr>
          <w:noProof/>
        </w:rPr>
        <w:drawing>
          <wp:inline distT="0" distB="0" distL="0" distR="0" wp14:anchorId="6B1DEA35" wp14:editId="12F3761F">
            <wp:extent cx="3808659" cy="279400"/>
            <wp:effectExtent l="0" t="0" r="1905" b="6350"/>
            <wp:docPr id="23740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014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3314" cy="27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AFF7D" w14:textId="7224B861" w:rsidR="009013FD" w:rsidRDefault="009013FD" w:rsidP="009013FD">
      <w:pPr>
        <w:pStyle w:val="ListParagraph"/>
        <w:ind w:firstLine="0"/>
      </w:pPr>
      <w:r>
        <w:t xml:space="preserve">XX &lt;- </w:t>
      </w:r>
      <w:r w:rsidRPr="009013FD">
        <w:t>(0.9515474−</w:t>
      </w:r>
      <w:proofErr w:type="gramStart"/>
      <w:r w:rsidRPr="009013FD">
        <w:t>1)×</w:t>
      </w:r>
      <w:proofErr w:type="gramEnd"/>
      <w:r w:rsidRPr="009013FD">
        <w:t>100</w:t>
      </w:r>
    </w:p>
    <w:p w14:paraId="0CE78063" w14:textId="06328096" w:rsidR="009013FD" w:rsidRDefault="009013FD" w:rsidP="009013FD">
      <w:pPr>
        <w:pStyle w:val="ListParagraph"/>
        <w:ind w:firstLine="0"/>
      </w:pPr>
      <w:r>
        <w:t>XX &lt;- -4.85</w:t>
      </w:r>
    </w:p>
    <w:p w14:paraId="536F500D" w14:textId="10152B83" w:rsidR="009013FD" w:rsidRDefault="009013FD" w:rsidP="009013FD">
      <w:pPr>
        <w:pStyle w:val="ListParagraph"/>
        <w:ind w:firstLine="0"/>
      </w:pPr>
      <w:r w:rsidRPr="00962331">
        <w:t xml:space="preserve">Therefore, controlling for the effect of </w:t>
      </w:r>
      <w:proofErr w:type="spellStart"/>
      <w:r w:rsidRPr="00962331">
        <w:t>inspectability</w:t>
      </w:r>
      <w:proofErr w:type="spellEnd"/>
      <w:r w:rsidRPr="00962331">
        <w:t xml:space="preserve"> condition, participants with a 1-point higher level of music expertise are predicted to have </w:t>
      </w:r>
      <w:r w:rsidRPr="00962331">
        <w:rPr>
          <w:b/>
          <w:bCs/>
        </w:rPr>
        <w:t>4.85%</w:t>
      </w:r>
      <w:r w:rsidRPr="00962331">
        <w:t xml:space="preserve"> fewer unknown recommendations.</w:t>
      </w:r>
    </w:p>
    <w:p w14:paraId="541EB210" w14:textId="6EDDBEB5" w:rsidR="009240B8" w:rsidRDefault="00E46347" w:rsidP="00D64955">
      <w:pPr>
        <w:pStyle w:val="ListParagraph"/>
        <w:numPr>
          <w:ilvl w:val="0"/>
          <w:numId w:val="2"/>
        </w:numPr>
      </w:pPr>
      <w:r>
        <w:t>XX &lt;- (1 –</w:t>
      </w:r>
      <w:r w:rsidR="00962331">
        <w:t>1.4547</w:t>
      </w:r>
      <w:r>
        <w:t>) x 100</w:t>
      </w:r>
    </w:p>
    <w:p w14:paraId="17D3217B" w14:textId="3771C9E5" w:rsidR="00E46347" w:rsidRDefault="00E46347" w:rsidP="00E46347">
      <w:pPr>
        <w:pStyle w:val="ListParagraph"/>
        <w:ind w:firstLine="0"/>
      </w:pPr>
      <w:r>
        <w:t xml:space="preserve">XX &lt;- </w:t>
      </w:r>
      <w:r w:rsidR="00962331">
        <w:t>54.53</w:t>
      </w:r>
      <w:r w:rsidR="001409B0">
        <w:t>%</w:t>
      </w:r>
    </w:p>
    <w:p w14:paraId="3BB0C23B" w14:textId="67334E6F" w:rsidR="001409B0" w:rsidRDefault="001409B0" w:rsidP="00E46347">
      <w:pPr>
        <w:pStyle w:val="ListParagraph"/>
        <w:ind w:firstLine="0"/>
      </w:pPr>
      <w:r w:rsidRPr="00962331">
        <w:t xml:space="preserve">Therefore, controlling for music expertise, participants in the graph view condition are predicted to have </w:t>
      </w:r>
      <w:r w:rsidR="00962331" w:rsidRPr="00962331">
        <w:rPr>
          <w:b/>
          <w:bCs/>
        </w:rPr>
        <w:t>54.53</w:t>
      </w:r>
      <w:r w:rsidRPr="00962331">
        <w:rPr>
          <w:b/>
          <w:bCs/>
        </w:rPr>
        <w:t>%</w:t>
      </w:r>
      <w:r w:rsidRPr="00962331">
        <w:t xml:space="preserve"> fewer unknown recommendations than participants in the list view condition.</w:t>
      </w:r>
    </w:p>
    <w:p w14:paraId="20350D28" w14:textId="3C480CDA" w:rsidR="009240B8" w:rsidRDefault="00084D36" w:rsidP="00D64955">
      <w:pPr>
        <w:pStyle w:val="ListParagraph"/>
        <w:numPr>
          <w:ilvl w:val="0"/>
          <w:numId w:val="2"/>
        </w:numPr>
      </w:pPr>
      <w:r w:rsidRPr="00084D36">
        <w:t>exp(</w:t>
      </w:r>
      <w:proofErr w:type="spellStart"/>
      <w:r w:rsidRPr="00084D36">
        <w:t>confint</w:t>
      </w:r>
      <w:proofErr w:type="spellEnd"/>
      <w:r w:rsidRPr="00084D36">
        <w:t>(</w:t>
      </w:r>
      <w:proofErr w:type="spellStart"/>
      <w:r w:rsidRPr="00084D36">
        <w:t>lmp_dontknow</w:t>
      </w:r>
      <w:proofErr w:type="spellEnd"/>
      <w:r w:rsidRPr="00084D36">
        <w:t>))</w:t>
      </w:r>
    </w:p>
    <w:p w14:paraId="326D2E5A" w14:textId="3B934934" w:rsidR="00084D36" w:rsidRDefault="00084D36" w:rsidP="00084D36">
      <w:pPr>
        <w:pStyle w:val="ListParagraph"/>
        <w:ind w:firstLine="0"/>
      </w:pPr>
      <w:r w:rsidRPr="00084D36">
        <w:rPr>
          <w:noProof/>
        </w:rPr>
        <w:drawing>
          <wp:inline distT="0" distB="0" distL="0" distR="0" wp14:anchorId="1C6C34BF" wp14:editId="7E304997">
            <wp:extent cx="2406774" cy="501676"/>
            <wp:effectExtent l="0" t="0" r="0" b="0"/>
            <wp:docPr id="761917097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17097" name="Picture 1" descr="A black text on a white background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06774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7320E" w14:textId="03B4663B" w:rsidR="00084D36" w:rsidRPr="00962331" w:rsidRDefault="00084D36" w:rsidP="00084D36">
      <w:pPr>
        <w:pStyle w:val="ListParagraph"/>
        <w:ind w:firstLine="0"/>
      </w:pPr>
      <w:r w:rsidRPr="00962331">
        <w:t xml:space="preserve">We are 95% confident that the difference in unknown recommendations for a one-unit increase in music expertise (controlling for </w:t>
      </w:r>
      <w:proofErr w:type="spellStart"/>
      <w:r w:rsidRPr="00962331">
        <w:t>inspectability</w:t>
      </w:r>
      <w:proofErr w:type="spellEnd"/>
      <w:r w:rsidRPr="00962331">
        <w:t xml:space="preserve">) is </w:t>
      </w:r>
      <w:r w:rsidR="00962331" w:rsidRPr="00962331">
        <w:t>between 0.907 and 0.99.</w:t>
      </w:r>
      <w:r w:rsidRPr="00962331">
        <w:t xml:space="preserve"> It doesn’t cross </w:t>
      </w:r>
      <w:proofErr w:type="gramStart"/>
      <w:r w:rsidRPr="00962331">
        <w:t>one</w:t>
      </w:r>
      <w:proofErr w:type="gramEnd"/>
      <w:r w:rsidRPr="00962331">
        <w:t xml:space="preserve"> so it is significant.</w:t>
      </w:r>
    </w:p>
    <w:p w14:paraId="7C2F001F" w14:textId="03A2F6FB" w:rsidR="00084D36" w:rsidRDefault="00084D36" w:rsidP="00084D36">
      <w:pPr>
        <w:pStyle w:val="ListParagraph"/>
        <w:ind w:firstLine="0"/>
      </w:pPr>
      <w:r w:rsidRPr="00962331">
        <w:t xml:space="preserve">We are also 95% confident that the difference in unknown recommendations for participants in the list view condition compared to those in the graph view condition (controlling for music expertise) is </w:t>
      </w:r>
      <w:r w:rsidR="00962331" w:rsidRPr="00962331">
        <w:t>between</w:t>
      </w:r>
      <w:r w:rsidRPr="00962331">
        <w:t xml:space="preserve"> </w:t>
      </w:r>
      <w:r w:rsidR="00962331" w:rsidRPr="00962331">
        <w:t>10.88</w:t>
      </w:r>
      <w:proofErr w:type="gramStart"/>
      <w:r w:rsidR="00962331" w:rsidRPr="00962331">
        <w:t>%  and</w:t>
      </w:r>
      <w:proofErr w:type="gramEnd"/>
      <w:r w:rsidR="00962331" w:rsidRPr="00962331">
        <w:t xml:space="preserve"> </w:t>
      </w:r>
      <w:r w:rsidRPr="00962331">
        <w:t>91.68%</w:t>
      </w:r>
      <w:r w:rsidR="00962331" w:rsidRPr="00962331">
        <w:t>.</w:t>
      </w:r>
      <w:r w:rsidRPr="00962331">
        <w:t xml:space="preserve"> It also doesn’t cross </w:t>
      </w:r>
      <w:proofErr w:type="gramStart"/>
      <w:r w:rsidRPr="00962331">
        <w:t>one</w:t>
      </w:r>
      <w:proofErr w:type="gramEnd"/>
      <w:r w:rsidRPr="00962331">
        <w:t xml:space="preserve"> so it is also significant.</w:t>
      </w:r>
    </w:p>
    <w:p w14:paraId="43BCB42D" w14:textId="45C032DB" w:rsidR="009240B8" w:rsidRDefault="00F959B3" w:rsidP="00D64955">
      <w:pPr>
        <w:pStyle w:val="ListParagraph"/>
        <w:numPr>
          <w:ilvl w:val="0"/>
          <w:numId w:val="2"/>
        </w:numPr>
      </w:pPr>
      <w:r>
        <w:t>Input:</w:t>
      </w:r>
    </w:p>
    <w:p w14:paraId="00B87849" w14:textId="77777777" w:rsidR="00F959B3" w:rsidRDefault="00F959B3" w:rsidP="00F959B3">
      <w:pPr>
        <w:pStyle w:val="ListParagraph"/>
        <w:ind w:firstLine="0"/>
      </w:pPr>
      <w:r>
        <w:t xml:space="preserve">ratio3 &lt;- </w:t>
      </w:r>
      <w:proofErr w:type="spellStart"/>
      <w:r>
        <w:t>lmp_dontknow$</w:t>
      </w:r>
      <w:proofErr w:type="gramStart"/>
      <w:r>
        <w:t>null.deviance</w:t>
      </w:r>
      <w:proofErr w:type="spellEnd"/>
      <w:proofErr w:type="gramEnd"/>
      <w:r>
        <w:t xml:space="preserve"> - </w:t>
      </w:r>
      <w:proofErr w:type="spellStart"/>
      <w:r>
        <w:t>lmp_dontknow$deviance</w:t>
      </w:r>
      <w:proofErr w:type="spellEnd"/>
    </w:p>
    <w:p w14:paraId="40DAAB2E" w14:textId="77777777" w:rsidR="00F959B3" w:rsidRDefault="00F959B3" w:rsidP="00F959B3">
      <w:pPr>
        <w:pStyle w:val="ListParagraph"/>
        <w:ind w:firstLine="0"/>
      </w:pPr>
      <w:r>
        <w:t xml:space="preserve">df3 &lt;- </w:t>
      </w:r>
      <w:proofErr w:type="spellStart"/>
      <w:r>
        <w:t>lmp_dontknow$</w:t>
      </w:r>
      <w:proofErr w:type="gramStart"/>
      <w:r>
        <w:t>df.null</w:t>
      </w:r>
      <w:proofErr w:type="spellEnd"/>
      <w:proofErr w:type="gramEnd"/>
      <w:r>
        <w:t xml:space="preserve"> - </w:t>
      </w:r>
      <w:proofErr w:type="spellStart"/>
      <w:r>
        <w:t>lmp_dontknow$df.residual</w:t>
      </w:r>
      <w:proofErr w:type="spellEnd"/>
    </w:p>
    <w:p w14:paraId="52E0FFD4" w14:textId="77777777" w:rsidR="00F959B3" w:rsidRDefault="00F959B3" w:rsidP="00F959B3">
      <w:pPr>
        <w:pStyle w:val="ListParagraph"/>
        <w:ind w:firstLine="0"/>
      </w:pPr>
      <w:r>
        <w:t># True p-value</w:t>
      </w:r>
    </w:p>
    <w:p w14:paraId="3A7329E1" w14:textId="1CC35BDB" w:rsidR="00F959B3" w:rsidRDefault="00F959B3" w:rsidP="00F959B3">
      <w:pPr>
        <w:pStyle w:val="ListParagraph"/>
        <w:ind w:firstLine="0"/>
      </w:pPr>
      <w:r>
        <w:t xml:space="preserve">1 - </w:t>
      </w:r>
      <w:proofErr w:type="spellStart"/>
      <w:proofErr w:type="gramStart"/>
      <w:r>
        <w:t>pchisq</w:t>
      </w:r>
      <w:proofErr w:type="spellEnd"/>
      <w:r>
        <w:t>(</w:t>
      </w:r>
      <w:proofErr w:type="gramEnd"/>
      <w:r>
        <w:t>ratio3, df3)</w:t>
      </w:r>
    </w:p>
    <w:p w14:paraId="759878E1" w14:textId="77777777" w:rsidR="00F959B3" w:rsidRDefault="00F959B3" w:rsidP="00F959B3">
      <w:pPr>
        <w:pStyle w:val="ListParagraph"/>
        <w:ind w:firstLine="0"/>
      </w:pPr>
    </w:p>
    <w:p w14:paraId="58201C9B" w14:textId="10720873" w:rsidR="00F959B3" w:rsidRDefault="00F959B3" w:rsidP="00F959B3">
      <w:pPr>
        <w:pStyle w:val="ListParagraph"/>
        <w:ind w:firstLine="0"/>
      </w:pPr>
      <w:r w:rsidRPr="00962331">
        <w:t xml:space="preserve">The chi square value is </w:t>
      </w:r>
      <w:r w:rsidR="00011668" w:rsidRPr="00962331">
        <w:t>22.167 and the p-value is 1.536e-</w:t>
      </w:r>
      <w:proofErr w:type="gramStart"/>
      <w:r w:rsidR="00011668" w:rsidRPr="00962331">
        <w:t>05</w:t>
      </w:r>
      <w:proofErr w:type="gramEnd"/>
    </w:p>
    <w:p w14:paraId="1681F533" w14:textId="1717B30F" w:rsidR="009240B8" w:rsidRDefault="00011668" w:rsidP="00D64955">
      <w:pPr>
        <w:pStyle w:val="ListParagraph"/>
        <w:numPr>
          <w:ilvl w:val="0"/>
          <w:numId w:val="2"/>
        </w:numPr>
      </w:pPr>
      <w:r w:rsidRPr="00011668">
        <w:t>(1 - exp(-ratio3/267))/(1-exp(-</w:t>
      </w:r>
      <w:proofErr w:type="spellStart"/>
      <w:r w:rsidRPr="00011668">
        <w:t>lmp_dontknow$</w:t>
      </w:r>
      <w:proofErr w:type="gramStart"/>
      <w:r w:rsidRPr="00011668">
        <w:t>null.deviance</w:t>
      </w:r>
      <w:proofErr w:type="spellEnd"/>
      <w:proofErr w:type="gramEnd"/>
      <w:r w:rsidRPr="00011668">
        <w:t>/267))</w:t>
      </w:r>
    </w:p>
    <w:p w14:paraId="57AE2F5A" w14:textId="05D448DB" w:rsidR="00011668" w:rsidRDefault="00011668" w:rsidP="00011668">
      <w:pPr>
        <w:pStyle w:val="ListParagraph"/>
        <w:ind w:firstLine="0"/>
      </w:pPr>
      <w:r>
        <w:t xml:space="preserve">The Nagelkerke </w:t>
      </w:r>
      <w:r w:rsidRPr="00301B9B">
        <w:t>R</w:t>
      </w:r>
      <w:r w:rsidRPr="00301B9B">
        <w:rPr>
          <w:vertAlign w:val="superscript"/>
        </w:rPr>
        <w:t>2</w:t>
      </w:r>
      <w:r w:rsidRPr="00301B9B">
        <w:t xml:space="preserve"> for</w:t>
      </w:r>
      <w:r>
        <w:t xml:space="preserve"> </w:t>
      </w:r>
      <w:r w:rsidRPr="00301B9B">
        <w:t>this</w:t>
      </w:r>
      <w:r>
        <w:t xml:space="preserve"> </w:t>
      </w:r>
      <w:r w:rsidRPr="00301B9B">
        <w:t>model</w:t>
      </w:r>
      <w:r>
        <w:t xml:space="preserve"> is </w:t>
      </w:r>
      <w:r w:rsidRPr="00011668">
        <w:t>.0918</w:t>
      </w:r>
      <w:r>
        <w:t xml:space="preserve">. I would say it is better </w:t>
      </w:r>
      <w:r w:rsidRPr="00011668">
        <w:t>because this model has a higher R</w:t>
      </w:r>
      <w:r w:rsidRPr="00011668">
        <w:rPr>
          <w:vertAlign w:val="superscript"/>
        </w:rPr>
        <w:t>2</w:t>
      </w:r>
      <w:r w:rsidRPr="00011668">
        <w:t xml:space="preserve"> value than the Linear regression</w:t>
      </w:r>
      <w:r>
        <w:t>.</w:t>
      </w:r>
    </w:p>
    <w:p w14:paraId="033D4FBE" w14:textId="4525CF95" w:rsidR="009240B8" w:rsidRDefault="00011668" w:rsidP="00D64955">
      <w:pPr>
        <w:pStyle w:val="ListParagraph"/>
        <w:numPr>
          <w:ilvl w:val="0"/>
          <w:numId w:val="2"/>
        </w:numPr>
      </w:pPr>
      <w:r>
        <w:t>Input:</w:t>
      </w:r>
    </w:p>
    <w:p w14:paraId="7F414D23" w14:textId="77777777" w:rsidR="00011668" w:rsidRDefault="00011668" w:rsidP="00011668">
      <w:pPr>
        <w:pStyle w:val="ListParagraph"/>
        <w:ind w:firstLine="0"/>
      </w:pPr>
      <w:proofErr w:type="spellStart"/>
      <w:r>
        <w:t>tw$lmresidP</w:t>
      </w:r>
      <w:proofErr w:type="spellEnd"/>
      <w:r>
        <w:t xml:space="preserve"> &lt;- </w:t>
      </w:r>
      <w:proofErr w:type="spellStart"/>
      <w:r>
        <w:t>rstandard</w:t>
      </w:r>
      <w:proofErr w:type="spellEnd"/>
      <w:r>
        <w:t>(</w:t>
      </w:r>
      <w:proofErr w:type="spellStart"/>
      <w:r>
        <w:t>lmp_dontknow</w:t>
      </w:r>
      <w:proofErr w:type="spellEnd"/>
      <w:r>
        <w:t>)</w:t>
      </w:r>
    </w:p>
    <w:p w14:paraId="073937B2" w14:textId="77777777" w:rsidR="00011668" w:rsidRDefault="00011668" w:rsidP="00011668">
      <w:pPr>
        <w:pStyle w:val="ListParagraph"/>
        <w:ind w:firstLine="0"/>
      </w:pPr>
      <w:proofErr w:type="spellStart"/>
      <w:r>
        <w:t>tw$lmresidP.large</w:t>
      </w:r>
      <w:proofErr w:type="spellEnd"/>
      <w:r>
        <w:t xml:space="preserve"> &lt;- (</w:t>
      </w:r>
      <w:proofErr w:type="spellStart"/>
      <w:r>
        <w:t>tw$lmresidP</w:t>
      </w:r>
      <w:proofErr w:type="spellEnd"/>
      <w:r>
        <w:t xml:space="preserve"> &gt; 1.96 | </w:t>
      </w:r>
      <w:proofErr w:type="spellStart"/>
      <w:r>
        <w:t>tw$lmresidP</w:t>
      </w:r>
      <w:proofErr w:type="spellEnd"/>
      <w:r>
        <w:t xml:space="preserve"> &lt; -1.96)</w:t>
      </w:r>
    </w:p>
    <w:p w14:paraId="391A646F" w14:textId="77777777" w:rsidR="00011668" w:rsidRDefault="00011668" w:rsidP="00011668">
      <w:pPr>
        <w:pStyle w:val="ListParagraph"/>
        <w:ind w:firstLine="0"/>
      </w:pPr>
      <w:proofErr w:type="spellStart"/>
      <w:proofErr w:type="gramStart"/>
      <w:r>
        <w:lastRenderedPageBreak/>
        <w:t>tw</w:t>
      </w:r>
      <w:proofErr w:type="spellEnd"/>
      <w:r>
        <w:t>[</w:t>
      </w:r>
      <w:proofErr w:type="spellStart"/>
      <w:proofErr w:type="gramEnd"/>
      <w:r>
        <w:t>tw$lmresidP.large</w:t>
      </w:r>
      <w:proofErr w:type="spellEnd"/>
      <w:r>
        <w:t xml:space="preserve">,]  </w:t>
      </w:r>
    </w:p>
    <w:p w14:paraId="54A5A1B7" w14:textId="448BB5B7" w:rsidR="00011668" w:rsidRDefault="00011668" w:rsidP="00011668">
      <w:pPr>
        <w:pStyle w:val="ListParagraph"/>
        <w:ind w:firstLine="0"/>
      </w:pPr>
      <w:r>
        <w:t>plot(</w:t>
      </w:r>
      <w:proofErr w:type="spellStart"/>
      <w:r>
        <w:t>lmp_dontknow</w:t>
      </w:r>
      <w:proofErr w:type="spellEnd"/>
      <w:r>
        <w:t>)</w:t>
      </w:r>
    </w:p>
    <w:p w14:paraId="7287FC72" w14:textId="79B03B3F" w:rsidR="00011668" w:rsidRDefault="00011668" w:rsidP="00011668">
      <w:pPr>
        <w:pStyle w:val="ListParagraph"/>
        <w:ind w:firstLine="0"/>
      </w:pPr>
    </w:p>
    <w:p w14:paraId="4B7D9B9E" w14:textId="78DDCEED" w:rsidR="0046102E" w:rsidRDefault="0046102E" w:rsidP="00011668">
      <w:pPr>
        <w:pStyle w:val="ListParagraph"/>
        <w:ind w:firstLine="0"/>
      </w:pPr>
      <w:r>
        <w:t>Yes, they are better than linear regression.</w:t>
      </w:r>
    </w:p>
    <w:p w14:paraId="059F8EC0" w14:textId="77777777" w:rsidR="0046102E" w:rsidRPr="006042E9" w:rsidRDefault="0046102E" w:rsidP="00011668">
      <w:pPr>
        <w:pStyle w:val="ListParagraph"/>
        <w:ind w:firstLine="0"/>
      </w:pPr>
    </w:p>
    <w:p w14:paraId="2B459A34" w14:textId="7AF25EBD" w:rsidR="00D64955" w:rsidRPr="006042E9" w:rsidRDefault="00D64955" w:rsidP="00D64955">
      <w:pPr>
        <w:pStyle w:val="Heading1"/>
      </w:pPr>
      <w:r w:rsidRPr="006042E9">
        <w:t xml:space="preserve">Question </w:t>
      </w:r>
      <w:r>
        <w:t>3</w:t>
      </w:r>
      <w:r w:rsidRPr="006042E9">
        <w:t xml:space="preserve">. </w:t>
      </w:r>
      <w:r>
        <w:t>Chi-square test</w:t>
      </w:r>
    </w:p>
    <w:p w14:paraId="77894757" w14:textId="77777777" w:rsidR="00883D2A" w:rsidRDefault="00883D2A" w:rsidP="00D64955">
      <w:pPr>
        <w:pStyle w:val="ListParagraph"/>
        <w:numPr>
          <w:ilvl w:val="0"/>
          <w:numId w:val="3"/>
        </w:numPr>
      </w:pPr>
      <w:proofErr w:type="spellStart"/>
      <w:r w:rsidRPr="00883D2A">
        <w:t>mosaicplot</w:t>
      </w:r>
      <w:proofErr w:type="spellEnd"/>
      <w:r w:rsidRPr="00883D2A">
        <w:t>(table(privacy), shade = T)</w:t>
      </w:r>
    </w:p>
    <w:p w14:paraId="283983ED" w14:textId="23F1C74F" w:rsidR="00D64955" w:rsidRDefault="00D64955" w:rsidP="00883D2A">
      <w:pPr>
        <w:pStyle w:val="ListParagraph"/>
        <w:ind w:firstLine="0"/>
      </w:pPr>
      <w:r w:rsidRPr="006042E9">
        <w:t xml:space="preserve"> </w:t>
      </w:r>
      <w:r w:rsidR="00046B47" w:rsidRPr="00046B47">
        <w:drawing>
          <wp:inline distT="0" distB="0" distL="0" distR="0" wp14:anchorId="0D77F446" wp14:editId="7CBFE9BD">
            <wp:extent cx="5943600" cy="3935095"/>
            <wp:effectExtent l="0" t="0" r="0" b="8255"/>
            <wp:docPr id="762988923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88923" name="Picture 1" descr="A screenshot of a computer screen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6D611" w14:textId="5BACD6BD" w:rsidR="00D64955" w:rsidRDefault="007F1928" w:rsidP="00D64955">
      <w:pPr>
        <w:pStyle w:val="ListParagraph"/>
        <w:numPr>
          <w:ilvl w:val="0"/>
          <w:numId w:val="3"/>
        </w:numPr>
      </w:pPr>
      <w:r>
        <w:t xml:space="preserve">Yes, </w:t>
      </w:r>
      <w:r w:rsidR="00080395">
        <w:t xml:space="preserve">I feel </w:t>
      </w:r>
      <w:r>
        <w:t xml:space="preserve">there is a </w:t>
      </w:r>
      <w:r w:rsidR="00080395">
        <w:t xml:space="preserve">relation between privacy awareness and privacy behavior because there are </w:t>
      </w:r>
      <w:r w:rsidR="00043F2B">
        <w:t>standardized residuals larger than 2</w:t>
      </w:r>
      <w:r w:rsidR="00080395">
        <w:t xml:space="preserve"> in the mosaic plot</w:t>
      </w:r>
      <w:r>
        <w:t>.</w:t>
      </w:r>
    </w:p>
    <w:p w14:paraId="78C27646" w14:textId="77777777" w:rsidR="00D51284" w:rsidRDefault="00D51284" w:rsidP="00D64955">
      <w:pPr>
        <w:pStyle w:val="ListParagraph"/>
        <w:numPr>
          <w:ilvl w:val="0"/>
          <w:numId w:val="3"/>
        </w:numPr>
      </w:pPr>
      <w:proofErr w:type="spellStart"/>
      <w:r w:rsidRPr="00D51284">
        <w:t>CrossTable</w:t>
      </w:r>
      <w:proofErr w:type="spellEnd"/>
      <w:r w:rsidRPr="00D51284">
        <w:t xml:space="preserve">(table(privacy), expected = T, </w:t>
      </w:r>
      <w:proofErr w:type="spellStart"/>
      <w:r w:rsidRPr="00D51284">
        <w:t>sresid</w:t>
      </w:r>
      <w:proofErr w:type="spellEnd"/>
      <w:r w:rsidRPr="00D51284">
        <w:t xml:space="preserve"> = T, format = "SPSS")</w:t>
      </w:r>
    </w:p>
    <w:p w14:paraId="589B4388" w14:textId="77777777" w:rsidR="00D51284" w:rsidRDefault="00D51284" w:rsidP="00D51284">
      <w:pPr>
        <w:pStyle w:val="ListParagraph"/>
        <w:ind w:firstLine="0"/>
      </w:pPr>
    </w:p>
    <w:p w14:paraId="25F0D2B9" w14:textId="1152CA39" w:rsidR="0046102E" w:rsidRDefault="007F1928" w:rsidP="00D51284">
      <w:pPr>
        <w:pStyle w:val="ListParagraph"/>
        <w:ind w:firstLine="0"/>
      </w:pPr>
      <w:proofErr w:type="gramStart"/>
      <w:r>
        <w:t>Yes</w:t>
      </w:r>
      <w:proofErr w:type="gramEnd"/>
      <w:r>
        <w:t xml:space="preserve"> there is a significant relation between privacy awareness and privacy behavior</w:t>
      </w:r>
      <w:r w:rsidR="0076210D">
        <w:t xml:space="preserve"> based on the p value</w:t>
      </w:r>
      <w:r w:rsidR="00522CF8">
        <w:t xml:space="preserve"> (p = </w:t>
      </w:r>
      <w:r w:rsidR="00522CF8" w:rsidRPr="00522CF8">
        <w:t>3.601029e-17</w:t>
      </w:r>
      <w:r w:rsidR="00522CF8">
        <w:t>)</w:t>
      </w:r>
      <w:r w:rsidR="0076210D">
        <w:t xml:space="preserve"> and the standardized residuals.</w:t>
      </w:r>
      <w:r w:rsidR="00080395">
        <w:t xml:space="preserve"> Some </w:t>
      </w:r>
      <w:proofErr w:type="spellStart"/>
      <w:r w:rsidR="00080395">
        <w:t>Standardised</w:t>
      </w:r>
      <w:proofErr w:type="spellEnd"/>
      <w:r w:rsidR="00080395">
        <w:t xml:space="preserve"> residuals are significant.</w:t>
      </w:r>
    </w:p>
    <w:p w14:paraId="58FF884F" w14:textId="1B765D7B" w:rsidR="0046102E" w:rsidRDefault="0076210D" w:rsidP="00D64955">
      <w:pPr>
        <w:pStyle w:val="ListParagraph"/>
        <w:numPr>
          <w:ilvl w:val="0"/>
          <w:numId w:val="3"/>
        </w:numPr>
      </w:pPr>
      <w:r>
        <w:t xml:space="preserve">There are 12 expected counts below 5. This could potentially be a problem because according to the assumptions </w:t>
      </w:r>
      <w:proofErr w:type="spellStart"/>
      <w:r>
        <w:t>fo</w:t>
      </w:r>
      <w:proofErr w:type="spellEnd"/>
      <w:r>
        <w:t xml:space="preserve"> the chi square test, expected frequencies should be</w:t>
      </w:r>
      <w:r w:rsidRPr="0076210D">
        <w:t xml:space="preserve"> &gt; 5 for at least 20% of the table</w:t>
      </w:r>
      <w:r>
        <w:t xml:space="preserve">. These 12 counts represent 33% of the table and </w:t>
      </w:r>
      <w:r w:rsidRPr="0076210D">
        <w:t>the chi-square test may not accurately assess the significance of the relationship between variables.</w:t>
      </w:r>
    </w:p>
    <w:p w14:paraId="2EA02864" w14:textId="4D87EE85" w:rsidR="00D71DC1" w:rsidRPr="00D71DC1" w:rsidRDefault="00D71DC1" w:rsidP="00D71DC1">
      <w:pPr>
        <w:pStyle w:val="ListParagraph"/>
        <w:numPr>
          <w:ilvl w:val="0"/>
          <w:numId w:val="3"/>
        </w:numPr>
        <w:ind w:left="360" w:firstLine="0"/>
        <w:rPr>
          <w:b/>
          <w:bCs/>
        </w:rPr>
      </w:pPr>
      <w:r w:rsidRPr="00D71DC1">
        <w:rPr>
          <w:b/>
          <w:bCs/>
        </w:rPr>
        <w:t>Balancers</w:t>
      </w:r>
    </w:p>
    <w:p w14:paraId="513A467D" w14:textId="1E5BC26B" w:rsidR="00D71DC1" w:rsidRPr="00D71DC1" w:rsidRDefault="00D71DC1" w:rsidP="00D71DC1">
      <w:pPr>
        <w:pStyle w:val="ListParagraph"/>
        <w:ind w:firstLine="0"/>
      </w:pPr>
      <w:r w:rsidRPr="00D71DC1">
        <w:t>The 28 users with Balancer privacy behaviors are significantly higher than expected (Std residual = 1.694</w:t>
      </w:r>
      <w:r>
        <w:t xml:space="preserve">, p = </w:t>
      </w:r>
      <w:r w:rsidRPr="00D71DC1">
        <w:t xml:space="preserve">0.0446). If there was no relationship, there would have been </w:t>
      </w:r>
      <w:proofErr w:type="gramStart"/>
      <w:r w:rsidRPr="00D71DC1">
        <w:t>lesser</w:t>
      </w:r>
      <w:proofErr w:type="gramEnd"/>
      <w:r w:rsidRPr="00D71DC1">
        <w:t xml:space="preserve"> than 28 Balancers users.</w:t>
      </w:r>
    </w:p>
    <w:p w14:paraId="43AF1229" w14:textId="77777777" w:rsidR="00D71DC1" w:rsidRPr="00D71DC1" w:rsidRDefault="00D71DC1" w:rsidP="00D71DC1">
      <w:pPr>
        <w:pStyle w:val="ListParagraph"/>
        <w:ind w:firstLine="0"/>
        <w:rPr>
          <w:b/>
          <w:bCs/>
        </w:rPr>
      </w:pPr>
      <w:r w:rsidRPr="00D71DC1">
        <w:rPr>
          <w:b/>
          <w:bCs/>
        </w:rPr>
        <w:lastRenderedPageBreak/>
        <w:t>Censors</w:t>
      </w:r>
    </w:p>
    <w:p w14:paraId="2E588630" w14:textId="3D5DD057" w:rsidR="00D71DC1" w:rsidRPr="00D71DC1" w:rsidRDefault="00D71DC1" w:rsidP="00D71DC1">
      <w:pPr>
        <w:pStyle w:val="ListParagraph"/>
        <w:ind w:firstLine="0"/>
      </w:pPr>
      <w:r w:rsidRPr="00D71DC1">
        <w:t>The 1 user with Censor privacy behavior is significantly lower than expected (Std residual = -2.067</w:t>
      </w:r>
      <w:r w:rsidR="003048CF">
        <w:t xml:space="preserve">, p = </w:t>
      </w:r>
      <w:r w:rsidR="003048CF" w:rsidRPr="003048CF">
        <w:t>0.0194</w:t>
      </w:r>
      <w:r w:rsidRPr="00D71DC1">
        <w:t>). If there was no relationship, there would have been more than 1 user with Censor privacy behavior.</w:t>
      </w:r>
    </w:p>
    <w:p w14:paraId="1520AA5E" w14:textId="40E5BF08" w:rsidR="00D71DC1" w:rsidRPr="00D71DC1" w:rsidRDefault="00D71DC1" w:rsidP="00D71DC1">
      <w:pPr>
        <w:pStyle w:val="ListParagraph"/>
        <w:ind w:firstLine="0"/>
        <w:rPr>
          <w:b/>
          <w:bCs/>
        </w:rPr>
      </w:pPr>
      <w:r w:rsidRPr="00D71DC1">
        <w:rPr>
          <w:b/>
          <w:bCs/>
        </w:rPr>
        <w:t>Maximizer</w:t>
      </w:r>
      <w:r w:rsidR="00CA6841">
        <w:rPr>
          <w:b/>
          <w:bCs/>
        </w:rPr>
        <w:t>s</w:t>
      </w:r>
    </w:p>
    <w:p w14:paraId="2134A434" w14:textId="595559E2" w:rsidR="00D71DC1" w:rsidRPr="00D71DC1" w:rsidRDefault="00D71DC1" w:rsidP="00D71DC1">
      <w:pPr>
        <w:pStyle w:val="ListParagraph"/>
        <w:ind w:firstLine="0"/>
      </w:pPr>
      <w:r w:rsidRPr="00D71DC1">
        <w:t>The 13 users with Maximizer privacy behaviors are significantly higher than expected (Std residual = 3.161</w:t>
      </w:r>
      <w:r w:rsidR="003048CF">
        <w:t>, p = 0.0008</w:t>
      </w:r>
      <w:r w:rsidRPr="00D71DC1">
        <w:t xml:space="preserve">). If there was no relationship, there would have been </w:t>
      </w:r>
      <w:proofErr w:type="gramStart"/>
      <w:r w:rsidRPr="00D71DC1">
        <w:t>lesser</w:t>
      </w:r>
      <w:proofErr w:type="gramEnd"/>
      <w:r w:rsidRPr="00D71DC1">
        <w:t xml:space="preserve"> than 13 Maximizer users.</w:t>
      </w:r>
    </w:p>
    <w:p w14:paraId="7B8C2060" w14:textId="77777777" w:rsidR="00D71DC1" w:rsidRPr="00D71DC1" w:rsidRDefault="00D71DC1" w:rsidP="00D71DC1">
      <w:pPr>
        <w:pStyle w:val="ListParagraph"/>
        <w:ind w:firstLine="0"/>
        <w:rPr>
          <w:b/>
          <w:bCs/>
        </w:rPr>
      </w:pPr>
      <w:r w:rsidRPr="00D71DC1">
        <w:rPr>
          <w:b/>
          <w:bCs/>
        </w:rPr>
        <w:t>Minimalists</w:t>
      </w:r>
    </w:p>
    <w:p w14:paraId="49C2F9A3" w14:textId="028E3EFF" w:rsidR="00D71DC1" w:rsidRPr="00D71DC1" w:rsidRDefault="00D71DC1" w:rsidP="00D71DC1">
      <w:pPr>
        <w:pStyle w:val="ListParagraph"/>
        <w:ind w:firstLine="0"/>
      </w:pPr>
      <w:r w:rsidRPr="00D71DC1">
        <w:t>The 5 users with Minimalist privacy behavior are significantly lower than expected (Std residual = -2.138</w:t>
      </w:r>
      <w:r w:rsidR="003048CF">
        <w:t>, p = 0.</w:t>
      </w:r>
      <w:r w:rsidR="00CA6841">
        <w:t>0163</w:t>
      </w:r>
      <w:r w:rsidRPr="00D71DC1">
        <w:t>). If there was no relationship, there would have been more than 5 users with Minimalist privacy behavior.</w:t>
      </w:r>
    </w:p>
    <w:p w14:paraId="57EFB84E" w14:textId="77777777" w:rsidR="00D71DC1" w:rsidRPr="00D71DC1" w:rsidRDefault="00D71DC1" w:rsidP="00D71DC1">
      <w:pPr>
        <w:pStyle w:val="ListParagraph"/>
        <w:ind w:firstLine="0"/>
        <w:rPr>
          <w:b/>
          <w:bCs/>
        </w:rPr>
      </w:pPr>
      <w:r w:rsidRPr="00D71DC1">
        <w:rPr>
          <w:b/>
          <w:bCs/>
        </w:rPr>
        <w:t>Selective sharers</w:t>
      </w:r>
    </w:p>
    <w:p w14:paraId="227E7D3A" w14:textId="7E788450" w:rsidR="00D71DC1" w:rsidRPr="00D71DC1" w:rsidRDefault="00D71DC1" w:rsidP="00D71DC1">
      <w:pPr>
        <w:pStyle w:val="ListParagraph"/>
        <w:ind w:firstLine="0"/>
      </w:pPr>
      <w:r w:rsidRPr="00D71DC1">
        <w:t>The 6 users with Selective sharers privacy behaviors are significantly higher than expected (Std residual = 1.766</w:t>
      </w:r>
      <w:r w:rsidR="003048CF">
        <w:t>, p = 0.0</w:t>
      </w:r>
      <w:r w:rsidR="00CA6841">
        <w:t>38</w:t>
      </w:r>
      <w:r w:rsidR="003048CF">
        <w:t>8</w:t>
      </w:r>
      <w:r w:rsidRPr="00D71DC1">
        <w:t xml:space="preserve">). If there was no relationship, there would have been </w:t>
      </w:r>
      <w:proofErr w:type="gramStart"/>
      <w:r w:rsidRPr="00D71DC1">
        <w:t>lesser</w:t>
      </w:r>
      <w:proofErr w:type="gramEnd"/>
      <w:r w:rsidRPr="00D71DC1">
        <w:t xml:space="preserve"> than 6 Selective sharers.</w:t>
      </w:r>
    </w:p>
    <w:p w14:paraId="6996DB55" w14:textId="77777777" w:rsidR="00D71DC1" w:rsidRPr="00D71DC1" w:rsidRDefault="00D71DC1" w:rsidP="00D71DC1">
      <w:pPr>
        <w:pStyle w:val="ListParagraph"/>
        <w:ind w:firstLine="0"/>
        <w:rPr>
          <w:b/>
          <w:bCs/>
        </w:rPr>
      </w:pPr>
      <w:r w:rsidRPr="00D71DC1">
        <w:rPr>
          <w:b/>
          <w:bCs/>
        </w:rPr>
        <w:t>Time savers</w:t>
      </w:r>
    </w:p>
    <w:p w14:paraId="0AA28A13" w14:textId="10527226" w:rsidR="00D71DC1" w:rsidRPr="00E53B34" w:rsidRDefault="00D71DC1" w:rsidP="00D71DC1">
      <w:pPr>
        <w:pStyle w:val="ListParagraph"/>
        <w:ind w:firstLine="0"/>
        <w:rPr>
          <w:color w:val="FF0000"/>
        </w:rPr>
      </w:pPr>
      <w:r w:rsidRPr="00D71DC1">
        <w:t>The 4 users with Time saver privacy behavior are significantly lower than expected (Std residual = -1.770</w:t>
      </w:r>
      <w:r w:rsidR="003048CF">
        <w:t xml:space="preserve">, p = </w:t>
      </w:r>
      <w:r w:rsidR="00CA6841" w:rsidRPr="00CA6841">
        <w:t>0.0384</w:t>
      </w:r>
      <w:r w:rsidRPr="00D71DC1">
        <w:t>). If there was no relationship, there would have been more than 5 users with Minimalist privacy behavior.</w:t>
      </w:r>
    </w:p>
    <w:p w14:paraId="19001796" w14:textId="2FD4B77E" w:rsidR="00E53B34" w:rsidRPr="00043F2B" w:rsidRDefault="00E53B34" w:rsidP="00D64955">
      <w:pPr>
        <w:pStyle w:val="ListParagraph"/>
        <w:numPr>
          <w:ilvl w:val="0"/>
          <w:numId w:val="3"/>
        </w:numPr>
      </w:pPr>
      <w:r w:rsidRPr="00043F2B">
        <w:t>Maximizers show a significantly higher count of Experts (Std residual = 3.161) and Near-experts (Std residual = 2.412) than expected, suggesting that there are more Maximizers with higher privacy awareness than expected. Additionally, they show significantly lower counts of Censors (Std Residual = -2.004) and Near-novices (Std Residual = -1.765) than expected, suggesting that there are fewer Maximizers with lower levels of privacy awareness than expected.</w:t>
      </w:r>
    </w:p>
    <w:p w14:paraId="4AF6D474" w14:textId="237673AA" w:rsidR="00E53B34" w:rsidRPr="00043F2B" w:rsidRDefault="00E53B34" w:rsidP="00E53B34">
      <w:pPr>
        <w:pStyle w:val="ListParagraph"/>
        <w:ind w:firstLine="0"/>
      </w:pPr>
      <w:r w:rsidRPr="00043F2B">
        <w:t xml:space="preserve">Minimalists show a significantly higher count of Balancers (Std Residual = 4.222) and Time savers (Std Residual = 3.828) than expected, suggesting that there are more Minimalists with behaviors associated with Balancers and Time savers than expected. Also, they show significantly lower counts of Experts (Std Residual = -2.138) and Novices (Std Residual = -1.436) than expected, suggesting that there are fewer </w:t>
      </w:r>
      <w:r w:rsidR="00243CA9" w:rsidRPr="00043F2B">
        <w:t>Minimalists with higher levels of privacy awareness than expected.</w:t>
      </w:r>
    </w:p>
    <w:p w14:paraId="469BA9BE" w14:textId="6534E2D2" w:rsidR="0046102E" w:rsidRPr="00F7548F" w:rsidRDefault="00F7548F" w:rsidP="00D64955">
      <w:pPr>
        <w:pStyle w:val="ListParagraph"/>
        <w:numPr>
          <w:ilvl w:val="0"/>
          <w:numId w:val="3"/>
        </w:numPr>
      </w:pPr>
      <w:r w:rsidRPr="00F7548F">
        <w:t>Input:</w:t>
      </w:r>
    </w:p>
    <w:p w14:paraId="564DA5A3" w14:textId="77777777" w:rsidR="00F7548F" w:rsidRPr="00F7548F" w:rsidRDefault="00F7548F" w:rsidP="00F7548F">
      <w:pPr>
        <w:pStyle w:val="ListParagraph"/>
        <w:ind w:firstLine="0"/>
      </w:pPr>
      <w:proofErr w:type="spellStart"/>
      <w:r w:rsidRPr="00F7548F">
        <w:t>Odds_Max_Min_Experts</w:t>
      </w:r>
      <w:proofErr w:type="spellEnd"/>
      <w:r w:rsidRPr="00F7548F">
        <w:t xml:space="preserve"> &lt;- 13/5</w:t>
      </w:r>
    </w:p>
    <w:p w14:paraId="7BD852F3" w14:textId="77777777" w:rsidR="00F7548F" w:rsidRPr="00F7548F" w:rsidRDefault="00F7548F" w:rsidP="00F7548F">
      <w:pPr>
        <w:pStyle w:val="ListParagraph"/>
        <w:ind w:firstLine="0"/>
      </w:pPr>
      <w:proofErr w:type="spellStart"/>
      <w:r w:rsidRPr="00F7548F">
        <w:t>Odds_others</w:t>
      </w:r>
      <w:proofErr w:type="spellEnd"/>
      <w:r w:rsidRPr="00F7548F">
        <w:t xml:space="preserve"> &lt;- (1 + 11 + 1 + 3 + 1) / (21 + 10 + 19 + 3 + 10)</w:t>
      </w:r>
    </w:p>
    <w:p w14:paraId="2F776B7D" w14:textId="34F33455" w:rsidR="00F7548F" w:rsidRPr="00F7548F" w:rsidRDefault="00F7548F" w:rsidP="00F7548F">
      <w:pPr>
        <w:pStyle w:val="ListParagraph"/>
        <w:ind w:firstLine="0"/>
      </w:pPr>
      <w:proofErr w:type="spellStart"/>
      <w:r w:rsidRPr="00F7548F">
        <w:t>odds_ratio</w:t>
      </w:r>
      <w:proofErr w:type="spellEnd"/>
      <w:r w:rsidRPr="00F7548F">
        <w:t xml:space="preserve"> &lt;- </w:t>
      </w:r>
      <w:proofErr w:type="spellStart"/>
      <w:r w:rsidRPr="00F7548F">
        <w:t>Odds_Max_Min_Experts</w:t>
      </w:r>
      <w:proofErr w:type="spellEnd"/>
      <w:r w:rsidRPr="00F7548F">
        <w:t xml:space="preserve"> / </w:t>
      </w:r>
      <w:proofErr w:type="spellStart"/>
      <w:r w:rsidRPr="00F7548F">
        <w:t>Odds_others</w:t>
      </w:r>
      <w:proofErr w:type="spellEnd"/>
    </w:p>
    <w:p w14:paraId="387A93EE" w14:textId="77777777" w:rsidR="00F7548F" w:rsidRPr="00F7548F" w:rsidRDefault="00F7548F" w:rsidP="00F7548F">
      <w:pPr>
        <w:pStyle w:val="ListParagraph"/>
        <w:ind w:firstLine="0"/>
      </w:pPr>
    </w:p>
    <w:p w14:paraId="324B83B3" w14:textId="4225192E" w:rsidR="00F7548F" w:rsidRPr="00F7548F" w:rsidRDefault="00F7548F" w:rsidP="00F7548F">
      <w:pPr>
        <w:pStyle w:val="ListParagraph"/>
        <w:ind w:firstLine="0"/>
      </w:pPr>
      <w:r w:rsidRPr="00F7548F">
        <w:t xml:space="preserve">The odds ratio is </w:t>
      </w:r>
      <w:proofErr w:type="gramStart"/>
      <w:r w:rsidRPr="00F7548F">
        <w:t>9.635</w:t>
      </w:r>
      <w:proofErr w:type="gramEnd"/>
    </w:p>
    <w:p w14:paraId="031DCE48" w14:textId="33A9561F" w:rsidR="0046102E" w:rsidRPr="00F7548F" w:rsidRDefault="00F7548F" w:rsidP="00D64955">
      <w:pPr>
        <w:pStyle w:val="ListParagraph"/>
        <w:numPr>
          <w:ilvl w:val="0"/>
          <w:numId w:val="3"/>
        </w:numPr>
      </w:pPr>
      <w:r w:rsidRPr="00F7548F">
        <w:t xml:space="preserve">There was a significant association between privacy awareness (Experts, </w:t>
      </w:r>
      <w:proofErr w:type="gramStart"/>
      <w:r w:rsidRPr="00F7548F">
        <w:t>Mostly</w:t>
      </w:r>
      <w:proofErr w:type="gramEnd"/>
      <w:r w:rsidRPr="00F7548F">
        <w:t xml:space="preserve"> novice, Near-experts, Near-novice, Novices, Some expertise) and privacy behavior (Balancers, Censors, Maximizers, Minimalists, Selective Sharers, Time Savers) X</w:t>
      </w:r>
      <w:r w:rsidRPr="00FF7193">
        <w:rPr>
          <w:vertAlign w:val="superscript"/>
        </w:rPr>
        <w:t>2</w:t>
      </w:r>
      <w:r w:rsidRPr="00F7548F">
        <w:t>(2) = 135.6, p &lt; .01. Upon analyzing the effect, we found that the odds of being a Maximizer rather than a Minimalist was 9.635 times higher among Expert users than for others.</w:t>
      </w:r>
    </w:p>
    <w:p w14:paraId="331D2D2A" w14:textId="1ADE09D4" w:rsidR="003C6545" w:rsidRDefault="00D64955" w:rsidP="00D64955">
      <w:pPr>
        <w:pStyle w:val="Heading1"/>
      </w:pPr>
      <w:r>
        <w:t>Collaboration Statement</w:t>
      </w:r>
    </w:p>
    <w:p w14:paraId="50D4D3A7" w14:textId="61D061B1" w:rsidR="00D64955" w:rsidRDefault="00D64955">
      <w:r>
        <w:t>I worked on this assignment alone.</w:t>
      </w:r>
    </w:p>
    <w:sectPr w:rsidR="00D649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3B1607"/>
    <w:multiLevelType w:val="hybridMultilevel"/>
    <w:tmpl w:val="76086E2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837F6D"/>
    <w:multiLevelType w:val="hybridMultilevel"/>
    <w:tmpl w:val="76086E2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3775B4"/>
    <w:multiLevelType w:val="hybridMultilevel"/>
    <w:tmpl w:val="76086E2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07828">
    <w:abstractNumId w:val="1"/>
  </w:num>
  <w:num w:numId="2" w16cid:durableId="1323972704">
    <w:abstractNumId w:val="2"/>
  </w:num>
  <w:num w:numId="3" w16cid:durableId="1151827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443"/>
    <w:rsid w:val="00011668"/>
    <w:rsid w:val="000313F7"/>
    <w:rsid w:val="00043F2B"/>
    <w:rsid w:val="00044456"/>
    <w:rsid w:val="00046B47"/>
    <w:rsid w:val="00080056"/>
    <w:rsid w:val="00080395"/>
    <w:rsid w:val="00084D36"/>
    <w:rsid w:val="000B76E3"/>
    <w:rsid w:val="001409B0"/>
    <w:rsid w:val="0016453C"/>
    <w:rsid w:val="00174E5A"/>
    <w:rsid w:val="001E6CBD"/>
    <w:rsid w:val="00243CA9"/>
    <w:rsid w:val="00301B9B"/>
    <w:rsid w:val="003048CF"/>
    <w:rsid w:val="00325B5C"/>
    <w:rsid w:val="00361F4E"/>
    <w:rsid w:val="003C1858"/>
    <w:rsid w:val="003C363F"/>
    <w:rsid w:val="003C6545"/>
    <w:rsid w:val="003F3261"/>
    <w:rsid w:val="00410A25"/>
    <w:rsid w:val="00420252"/>
    <w:rsid w:val="00454470"/>
    <w:rsid w:val="0046102E"/>
    <w:rsid w:val="0046491D"/>
    <w:rsid w:val="00465769"/>
    <w:rsid w:val="004D12F6"/>
    <w:rsid w:val="00522CF8"/>
    <w:rsid w:val="005474EC"/>
    <w:rsid w:val="005A0443"/>
    <w:rsid w:val="005F130E"/>
    <w:rsid w:val="00661569"/>
    <w:rsid w:val="0076210D"/>
    <w:rsid w:val="00784A6A"/>
    <w:rsid w:val="007F0B8C"/>
    <w:rsid w:val="007F1928"/>
    <w:rsid w:val="00883D2A"/>
    <w:rsid w:val="00885B0E"/>
    <w:rsid w:val="009013FD"/>
    <w:rsid w:val="009240B8"/>
    <w:rsid w:val="00962331"/>
    <w:rsid w:val="009D56CE"/>
    <w:rsid w:val="009F1BF7"/>
    <w:rsid w:val="009F3DFF"/>
    <w:rsid w:val="00A4485D"/>
    <w:rsid w:val="00AB7266"/>
    <w:rsid w:val="00B40B67"/>
    <w:rsid w:val="00B82964"/>
    <w:rsid w:val="00BC0CAC"/>
    <w:rsid w:val="00BF5BAF"/>
    <w:rsid w:val="00CA6841"/>
    <w:rsid w:val="00D51284"/>
    <w:rsid w:val="00D57954"/>
    <w:rsid w:val="00D64955"/>
    <w:rsid w:val="00D71DC1"/>
    <w:rsid w:val="00DA63A2"/>
    <w:rsid w:val="00DB5A2D"/>
    <w:rsid w:val="00E46347"/>
    <w:rsid w:val="00E53B34"/>
    <w:rsid w:val="00F03806"/>
    <w:rsid w:val="00F4277F"/>
    <w:rsid w:val="00F7548F"/>
    <w:rsid w:val="00F84A75"/>
    <w:rsid w:val="00F959B3"/>
    <w:rsid w:val="00FB2903"/>
    <w:rsid w:val="00FC6B8F"/>
    <w:rsid w:val="00FD583E"/>
    <w:rsid w:val="00FF7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F42EB6"/>
  <w15:chartTrackingRefBased/>
  <w15:docId w15:val="{0EFCC55E-98F6-462E-B03F-D3D24A207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  <w:ind w:left="360" w:hanging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4955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F0B8C"/>
    <w:pPr>
      <w:keepNext/>
      <w:keepLines/>
      <w:spacing w:before="240" w:after="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44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44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4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44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44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44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44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B8C"/>
    <w:rPr>
      <w:rFonts w:eastAsiaTheme="majorEastAsia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4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44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44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44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44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44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44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44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443"/>
    <w:pPr>
      <w:numPr>
        <w:ilvl w:val="1"/>
      </w:numPr>
      <w:ind w:left="360" w:hanging="3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44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4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4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4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4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4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44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4634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32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2802</TotalTime>
  <Pages>9</Pages>
  <Words>1843</Words>
  <Characters>10476</Characters>
  <Application>Microsoft Office Word</Application>
  <DocSecurity>0</DocSecurity>
  <Lines>344</Lines>
  <Paragraphs>199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Ugboko</dc:creator>
  <cp:keywords/>
  <dc:description/>
  <cp:lastModifiedBy>Raphael Ugboko</cp:lastModifiedBy>
  <cp:revision>15</cp:revision>
  <cp:lastPrinted>2024-04-02T19:12:00Z</cp:lastPrinted>
  <dcterms:created xsi:type="dcterms:W3CDTF">2024-03-29T17:15:00Z</dcterms:created>
  <dcterms:modified xsi:type="dcterms:W3CDTF">2024-04-02T19:34:00Z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3dde0dc00ed7b6a76d671ba54ca55a804bed63c014f6918d26513b7ff3df156a</vt:lpwstr>
  </property>
</Properties>
</file>