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0C238A" w14:textId="77C5E368" w:rsidR="003271EA" w:rsidRDefault="00B93B2E" w:rsidP="00B93B2E">
      <w:pPr>
        <w:pStyle w:val="Heading1"/>
        <w:jc w:val="center"/>
        <w:rPr>
          <w:lang w:val="en-US"/>
        </w:rPr>
      </w:pPr>
      <w:r>
        <w:rPr>
          <w:lang w:val="en-US"/>
        </w:rPr>
        <w:t>Simulated Annealing</w:t>
      </w:r>
    </w:p>
    <w:p w14:paraId="2D42459F" w14:textId="2A0172DF" w:rsidR="00B93B2E" w:rsidRDefault="00B93B2E" w:rsidP="00AB0DBB">
      <w:pPr>
        <w:pStyle w:val="Heading2"/>
        <w:rPr>
          <w:lang w:val="en-US"/>
        </w:rPr>
      </w:pPr>
      <w:r>
        <w:rPr>
          <w:lang w:val="en-US"/>
        </w:rPr>
        <w:t>Introduction</w:t>
      </w:r>
    </w:p>
    <w:p w14:paraId="6E618C6A" w14:textId="0BB05695" w:rsidR="00B93B2E" w:rsidRDefault="00B93B2E" w:rsidP="00B93B2E">
      <w:pPr>
        <w:rPr>
          <w:lang w:val="en-US"/>
        </w:rPr>
      </w:pPr>
      <w:r>
        <w:rPr>
          <w:lang w:val="en-US"/>
        </w:rPr>
        <w:t>This algorithm was used in seeking for the best path from a node to any of the base stations. This was done by iteratively checking the absolute cost of the random paths generated up to a point when the following 2 conditions have been met:</w:t>
      </w:r>
    </w:p>
    <w:p w14:paraId="31409853" w14:textId="6910B603" w:rsidR="00B93B2E" w:rsidRDefault="00B93B2E" w:rsidP="00B93B2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temperature </w:t>
      </w:r>
      <w:r w:rsidR="00D42620">
        <w:rPr>
          <w:lang w:val="en-US"/>
        </w:rPr>
        <w:t>cools to the lowest set temperature</w:t>
      </w:r>
      <w:r w:rsidR="00AB0DBB">
        <w:rPr>
          <w:lang w:val="en-US"/>
        </w:rPr>
        <w:t xml:space="preserve"> for the algorithm</w:t>
      </w:r>
    </w:p>
    <w:p w14:paraId="0AD1EFB5" w14:textId="4089C887" w:rsidR="00AB0DBB" w:rsidRDefault="00AB0DBB" w:rsidP="00B93B2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There has been no considerable improvement in the absolute cost over the course of several iterations.</w:t>
      </w:r>
    </w:p>
    <w:p w14:paraId="390A1016" w14:textId="52E2FC2C" w:rsidR="00962A12" w:rsidRPr="00962A12" w:rsidRDefault="00962A12" w:rsidP="00962A12">
      <w:pPr>
        <w:rPr>
          <w:lang w:val="en-US"/>
        </w:rPr>
      </w:pPr>
      <w:r>
        <w:rPr>
          <w:lang w:val="en-US"/>
        </w:rPr>
        <w:t xml:space="preserve">For purposes of exploration </w:t>
      </w:r>
      <w:r w:rsidR="001F3C27">
        <w:rPr>
          <w:lang w:val="en-US"/>
        </w:rPr>
        <w:t>of the search space, the probability of the algorithm picking a worse off solution is high at the initial phases (when the temperature is high)</w:t>
      </w:r>
      <w:r w:rsidR="00EA6C29">
        <w:rPr>
          <w:lang w:val="en-US"/>
        </w:rPr>
        <w:t xml:space="preserve"> but in later iterations, </w:t>
      </w:r>
      <w:r w:rsidR="00422D9F">
        <w:rPr>
          <w:lang w:val="en-US"/>
        </w:rPr>
        <w:t>better solutions are highly considered.</w:t>
      </w:r>
    </w:p>
    <w:p w14:paraId="7AEA2851" w14:textId="761C3B7C" w:rsidR="00AB0DBB" w:rsidRDefault="00AB0DBB" w:rsidP="008C475D">
      <w:pPr>
        <w:pStyle w:val="Heading2"/>
        <w:rPr>
          <w:lang w:val="en-US"/>
        </w:rPr>
      </w:pPr>
      <w:r>
        <w:rPr>
          <w:lang w:val="en-US"/>
        </w:rPr>
        <w:t>Process Flow</w:t>
      </w:r>
    </w:p>
    <w:p w14:paraId="3B9DFD12" w14:textId="213F0812" w:rsidR="00AB0DBB" w:rsidRDefault="00AB0DBB" w:rsidP="00AB0DBB">
      <w:pPr>
        <w:rPr>
          <w:lang w:val="en-US"/>
        </w:rPr>
      </w:pPr>
      <w:r>
        <w:rPr>
          <w:lang w:val="en-US"/>
        </w:rPr>
        <w:t xml:space="preserve">Routing </w:t>
      </w:r>
      <w:r w:rsidR="008C475D">
        <w:rPr>
          <w:lang w:val="en-US"/>
        </w:rPr>
        <w:t>T</w:t>
      </w:r>
      <w:r>
        <w:rPr>
          <w:lang w:val="en-US"/>
        </w:rPr>
        <w:t>able Creation: The algorithm starts with the creation of a connectivity graph. This is done by calculating the distances and the bandwidth connectivity between the nodes. This graph will be essential in creating random routes that have end-to-end connectivity at a fast rate. This process is implemented by the `calculate_route_</w:t>
      </w:r>
      <w:r w:rsidR="00EC0ECA">
        <w:rPr>
          <w:lang w:val="en-US"/>
        </w:rPr>
        <w:t xml:space="preserve">costs </w:t>
      </w:r>
      <w:proofErr w:type="gramStart"/>
      <w:r w:rsidR="00EC0ECA">
        <w:rPr>
          <w:lang w:val="en-US"/>
        </w:rPr>
        <w:t>(</w:t>
      </w:r>
      <w:r>
        <w:rPr>
          <w:lang w:val="en-US"/>
        </w:rPr>
        <w:t>)`</w:t>
      </w:r>
      <w:proofErr w:type="gramEnd"/>
      <w:r>
        <w:rPr>
          <w:lang w:val="en-US"/>
        </w:rPr>
        <w:t xml:space="preserve"> function </w:t>
      </w:r>
      <w:r w:rsidR="008C475D">
        <w:rPr>
          <w:lang w:val="en-US"/>
        </w:rPr>
        <w:t>which is fed in the x_y_data that contains the x, y positions of the sensors. A 2D array with the calculated bandwidth information is returned.</w:t>
      </w:r>
    </w:p>
    <w:p w14:paraId="3E04972E" w14:textId="4D64BE27" w:rsidR="008C475D" w:rsidRDefault="00EC1A77" w:rsidP="00AB0DBB">
      <w:pPr>
        <w:rPr>
          <w:lang w:val="en-US"/>
        </w:rPr>
      </w:pPr>
      <w:r>
        <w:rPr>
          <w:lang w:val="en-US"/>
        </w:rPr>
        <w:t xml:space="preserve">Initial </w:t>
      </w:r>
      <w:r w:rsidR="008C475D">
        <w:rPr>
          <w:lang w:val="en-US"/>
        </w:rPr>
        <w:t>Route Generation:</w:t>
      </w:r>
      <w:r w:rsidR="00FA0ABD">
        <w:rPr>
          <w:lang w:val="en-US"/>
        </w:rPr>
        <w:t xml:space="preserve"> A random </w:t>
      </w:r>
      <w:r>
        <w:rPr>
          <w:lang w:val="en-US"/>
        </w:rPr>
        <w:t>route in created</w:t>
      </w:r>
      <w:r w:rsidR="00053176">
        <w:rPr>
          <w:lang w:val="en-US"/>
        </w:rPr>
        <w:t xml:space="preserve"> and to ensure validity, the routing table created in the previous step is utilized. The </w:t>
      </w:r>
      <w:r w:rsidR="002A4EF5">
        <w:rPr>
          <w:lang w:val="en-US"/>
        </w:rPr>
        <w:t>path generated could be of varying length and could be leading to any of the base stations.</w:t>
      </w:r>
      <w:r w:rsidR="00C73E7F">
        <w:rPr>
          <w:lang w:val="en-US"/>
        </w:rPr>
        <w:t xml:space="preserve"> This is done concurrently with the </w:t>
      </w:r>
      <w:r w:rsidR="00A048B5">
        <w:rPr>
          <w:lang w:val="en-US"/>
        </w:rPr>
        <w:t>route absolute cost calculation.</w:t>
      </w:r>
      <w:r w:rsidR="00CE048E">
        <w:rPr>
          <w:lang w:val="en-US"/>
        </w:rPr>
        <w:t xml:space="preserve"> This is done in the </w:t>
      </w:r>
      <w:r w:rsidR="005325F0">
        <w:rPr>
          <w:lang w:val="en-US"/>
        </w:rPr>
        <w:t>`generate_</w:t>
      </w:r>
      <w:r w:rsidR="00EC0ECA">
        <w:rPr>
          <w:lang w:val="en-US"/>
        </w:rPr>
        <w:t xml:space="preserve">route </w:t>
      </w:r>
      <w:proofErr w:type="gramStart"/>
      <w:r w:rsidR="00EC0ECA">
        <w:rPr>
          <w:lang w:val="en-US"/>
        </w:rPr>
        <w:t>(</w:t>
      </w:r>
      <w:r w:rsidR="005325F0">
        <w:rPr>
          <w:lang w:val="en-US"/>
        </w:rPr>
        <w:t>)`</w:t>
      </w:r>
      <w:proofErr w:type="gramEnd"/>
      <w:r w:rsidR="005325F0">
        <w:rPr>
          <w:lang w:val="en-US"/>
        </w:rPr>
        <w:t xml:space="preserve"> function which takes in the origin node and the </w:t>
      </w:r>
      <w:r w:rsidR="00FB7439">
        <w:rPr>
          <w:lang w:val="en-US"/>
        </w:rPr>
        <w:t xml:space="preserve">routing table data. </w:t>
      </w:r>
      <w:r w:rsidR="004B49B0">
        <w:rPr>
          <w:lang w:val="en-US"/>
        </w:rPr>
        <w:t xml:space="preserve">The </w:t>
      </w:r>
      <w:r w:rsidR="00616744">
        <w:rPr>
          <w:lang w:val="en-US"/>
        </w:rPr>
        <w:t>absolute cost calculation is done in the `bandwidth_latency_</w:t>
      </w:r>
      <w:r w:rsidR="00EC0ECA">
        <w:rPr>
          <w:lang w:val="en-US"/>
        </w:rPr>
        <w:t xml:space="preserve">calculation </w:t>
      </w:r>
      <w:proofErr w:type="gramStart"/>
      <w:r w:rsidR="00EC0ECA">
        <w:rPr>
          <w:lang w:val="en-US"/>
        </w:rPr>
        <w:t>(</w:t>
      </w:r>
      <w:r w:rsidR="00616744">
        <w:rPr>
          <w:lang w:val="en-US"/>
        </w:rPr>
        <w:t>)`</w:t>
      </w:r>
      <w:proofErr w:type="gramEnd"/>
      <w:r w:rsidR="00616744">
        <w:rPr>
          <w:lang w:val="en-US"/>
        </w:rPr>
        <w:t xml:space="preserve"> function with takes in the generated route. </w:t>
      </w:r>
      <w:r w:rsidR="00FB7439">
        <w:rPr>
          <w:lang w:val="en-US"/>
        </w:rPr>
        <w:t xml:space="preserve">The route </w:t>
      </w:r>
      <w:r w:rsidR="00DE2EFD">
        <w:rPr>
          <w:lang w:val="en-US"/>
        </w:rPr>
        <w:t>with its corresponding cost is returned</w:t>
      </w:r>
      <w:r w:rsidR="00251D45">
        <w:rPr>
          <w:lang w:val="en-US"/>
        </w:rPr>
        <w:t xml:space="preserve"> from the whole process.</w:t>
      </w:r>
    </w:p>
    <w:p w14:paraId="0661E8A8" w14:textId="36D63A94" w:rsidR="00251D45" w:rsidRDefault="000028EC" w:rsidP="00AB0DBB">
      <w:pPr>
        <w:rPr>
          <w:lang w:val="en-US"/>
        </w:rPr>
      </w:pPr>
      <w:r>
        <w:rPr>
          <w:lang w:val="en-US"/>
        </w:rPr>
        <w:t xml:space="preserve">Variable Initialization: This is a stage where </w:t>
      </w:r>
      <w:r w:rsidR="0016515C">
        <w:rPr>
          <w:lang w:val="en-US"/>
        </w:rPr>
        <w:t>variables like the ‘starting temperature’, ‘final temperature’</w:t>
      </w:r>
      <w:r w:rsidR="00B22F6E">
        <w:rPr>
          <w:lang w:val="en-US"/>
        </w:rPr>
        <w:t xml:space="preserve">, </w:t>
      </w:r>
      <w:r w:rsidR="0016515C">
        <w:rPr>
          <w:lang w:val="en-US"/>
        </w:rPr>
        <w:t>‘cooling rate’</w:t>
      </w:r>
      <w:r w:rsidR="00B22F6E">
        <w:rPr>
          <w:lang w:val="en-US"/>
        </w:rPr>
        <w:t xml:space="preserve">, </w:t>
      </w:r>
      <w:r w:rsidR="00B22F6E">
        <w:rPr>
          <w:lang w:val="en-US"/>
        </w:rPr>
        <w:t>and</w:t>
      </w:r>
      <w:r w:rsidR="00A74168">
        <w:rPr>
          <w:lang w:val="en-US"/>
        </w:rPr>
        <w:t xml:space="preserve"> ‘improvement checker count’</w:t>
      </w:r>
      <w:r w:rsidR="0016515C">
        <w:rPr>
          <w:lang w:val="en-US"/>
        </w:rPr>
        <w:t xml:space="preserve"> are initialized.</w:t>
      </w:r>
      <w:r w:rsidR="00422D9F">
        <w:rPr>
          <w:lang w:val="en-US"/>
        </w:rPr>
        <w:t xml:space="preserve"> These are the </w:t>
      </w:r>
      <w:r w:rsidR="00A74168">
        <w:rPr>
          <w:lang w:val="en-US"/>
        </w:rPr>
        <w:t xml:space="preserve">variables that control the </w:t>
      </w:r>
      <w:r w:rsidR="008E77F3">
        <w:rPr>
          <w:lang w:val="en-US"/>
        </w:rPr>
        <w:t>functioning of the main function</w:t>
      </w:r>
      <w:r w:rsidR="003F29A7">
        <w:rPr>
          <w:lang w:val="en-US"/>
        </w:rPr>
        <w:t xml:space="preserve"> called `simulated_</w:t>
      </w:r>
      <w:r w:rsidR="00EC0ECA">
        <w:rPr>
          <w:lang w:val="en-US"/>
        </w:rPr>
        <w:t xml:space="preserve">annealing </w:t>
      </w:r>
      <w:proofErr w:type="gramStart"/>
      <w:r w:rsidR="00EC0ECA">
        <w:rPr>
          <w:lang w:val="en-US"/>
        </w:rPr>
        <w:t>(</w:t>
      </w:r>
      <w:r w:rsidR="003F29A7">
        <w:rPr>
          <w:lang w:val="en-US"/>
        </w:rPr>
        <w:t>)`</w:t>
      </w:r>
      <w:proofErr w:type="gramEnd"/>
      <w:r w:rsidR="008E77F3">
        <w:rPr>
          <w:lang w:val="en-US"/>
        </w:rPr>
        <w:t>. Their functions are defined below:</w:t>
      </w:r>
    </w:p>
    <w:p w14:paraId="6054E242" w14:textId="67A5145E" w:rsidR="0009736D" w:rsidRPr="0009736D" w:rsidRDefault="0009736D" w:rsidP="0009736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starting temperature</w:t>
      </w:r>
      <w:r w:rsidRPr="0009736D">
        <w:rPr>
          <w:lang w:val="en-US"/>
        </w:rPr>
        <w:t>: the start temperature defined for the simulated annealing algorithm</w:t>
      </w:r>
    </w:p>
    <w:p w14:paraId="3378F27E" w14:textId="3BD8F9CD" w:rsidR="0009736D" w:rsidRPr="0009736D" w:rsidRDefault="0009736D" w:rsidP="0009736D">
      <w:pPr>
        <w:pStyle w:val="ListParagraph"/>
        <w:numPr>
          <w:ilvl w:val="0"/>
          <w:numId w:val="2"/>
        </w:numPr>
        <w:rPr>
          <w:lang w:val="en-US"/>
        </w:rPr>
      </w:pPr>
      <w:r w:rsidRPr="0009736D">
        <w:rPr>
          <w:lang w:val="en-US"/>
        </w:rPr>
        <w:t xml:space="preserve"> </w:t>
      </w:r>
      <w:r>
        <w:rPr>
          <w:lang w:val="en-US"/>
        </w:rPr>
        <w:t>final temperature’</w:t>
      </w:r>
      <w:r w:rsidRPr="0009736D">
        <w:rPr>
          <w:lang w:val="en-US"/>
        </w:rPr>
        <w:t>: the final temperature defined for the simulated annealing algorithm</w:t>
      </w:r>
    </w:p>
    <w:p w14:paraId="41FB908F" w14:textId="00854027" w:rsidR="0009736D" w:rsidRPr="0009736D" w:rsidRDefault="0009736D" w:rsidP="0009736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cooling rate</w:t>
      </w:r>
      <w:r w:rsidRPr="0009736D">
        <w:rPr>
          <w:lang w:val="en-US"/>
        </w:rPr>
        <w:t xml:space="preserve">: the temperature cooling rate for the algorithm for the algorithm </w:t>
      </w:r>
    </w:p>
    <w:p w14:paraId="7168EDAA" w14:textId="6D6C306C" w:rsidR="008E77F3" w:rsidRDefault="0009736D" w:rsidP="0009736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improvement checker count</w:t>
      </w:r>
      <w:r w:rsidRPr="0009736D">
        <w:rPr>
          <w:lang w:val="en-US"/>
        </w:rPr>
        <w:t>: the number of iterations to go through before checking if there is</w:t>
      </w:r>
      <w:r>
        <w:rPr>
          <w:lang w:val="en-US"/>
        </w:rPr>
        <w:t xml:space="preserve"> </w:t>
      </w:r>
      <w:r w:rsidRPr="0009736D">
        <w:rPr>
          <w:lang w:val="en-US"/>
        </w:rPr>
        <w:t>any sensible improvement in the path quality</w:t>
      </w:r>
    </w:p>
    <w:p w14:paraId="01DBCA87" w14:textId="65952063" w:rsidR="00EC591E" w:rsidRDefault="008B268B" w:rsidP="00406F97">
      <w:pPr>
        <w:rPr>
          <w:lang w:val="en-US"/>
        </w:rPr>
      </w:pPr>
      <w:r>
        <w:rPr>
          <w:lang w:val="en-US"/>
        </w:rPr>
        <w:t>Recursive</w:t>
      </w:r>
      <w:r w:rsidR="00406F97">
        <w:rPr>
          <w:lang w:val="en-US"/>
        </w:rPr>
        <w:t xml:space="preserve"> Exploration: The algorithm then gets into the </w:t>
      </w:r>
      <w:r>
        <w:rPr>
          <w:lang w:val="en-US"/>
        </w:rPr>
        <w:t xml:space="preserve">core functionality of generating other possible solutions and checking if they are better than the current best solution. Initially, the first </w:t>
      </w:r>
      <w:r w:rsidR="000B4805">
        <w:rPr>
          <w:lang w:val="en-US"/>
        </w:rPr>
        <w:t xml:space="preserve">solution is set as the best solution and thereafter, any solution that is better than that is </w:t>
      </w:r>
      <w:r w:rsidR="007D40C0">
        <w:rPr>
          <w:lang w:val="en-US"/>
        </w:rPr>
        <w:t>used as the best solution for forthcoming iterations.</w:t>
      </w:r>
      <w:r w:rsidR="00DB0192">
        <w:rPr>
          <w:lang w:val="en-US"/>
        </w:rPr>
        <w:t xml:space="preserve"> Meanwhile, the cooling of the </w:t>
      </w:r>
      <w:r w:rsidR="00D13525">
        <w:rPr>
          <w:lang w:val="en-US"/>
        </w:rPr>
        <w:t>temperature happens at the set rate</w:t>
      </w:r>
      <w:r w:rsidR="009A7995">
        <w:rPr>
          <w:lang w:val="en-US"/>
        </w:rPr>
        <w:t xml:space="preserve">. During the initial iterations, the probability of </w:t>
      </w:r>
      <w:r w:rsidR="001F413B">
        <w:rPr>
          <w:lang w:val="en-US"/>
        </w:rPr>
        <w:t>a worse of solution being used as an acceptable solution is high</w:t>
      </w:r>
      <w:r w:rsidR="00F778BB">
        <w:rPr>
          <w:lang w:val="en-US"/>
        </w:rPr>
        <w:t xml:space="preserve"> since the high temperature is used in calculating the probability of a path being picked.</w:t>
      </w:r>
      <w:r w:rsidR="00A1286A">
        <w:rPr>
          <w:lang w:val="en-US"/>
        </w:rPr>
        <w:t xml:space="preserve"> As the </w:t>
      </w:r>
      <w:r w:rsidR="00A1286A">
        <w:rPr>
          <w:lang w:val="en-US"/>
        </w:rPr>
        <w:lastRenderedPageBreak/>
        <w:t xml:space="preserve">temperature goes down, the influence of temperature in determining whether a </w:t>
      </w:r>
      <w:r w:rsidR="0035768A">
        <w:rPr>
          <w:lang w:val="en-US"/>
        </w:rPr>
        <w:t>solution will be accepted is low.</w:t>
      </w:r>
      <w:r w:rsidR="00EC591E">
        <w:rPr>
          <w:lang w:val="en-US"/>
        </w:rPr>
        <w:t xml:space="preserve"> </w:t>
      </w:r>
      <w:r w:rsidR="00D314E7">
        <w:rPr>
          <w:lang w:val="en-US"/>
        </w:rPr>
        <w:t>The formulae used in determining whether a solution is picked is as follows:</w:t>
      </w:r>
    </w:p>
    <w:p w14:paraId="466A0F28" w14:textId="4A00C49F" w:rsidR="00EC591E" w:rsidRDefault="00EC0ECA" w:rsidP="00EC0ECA">
      <w:pPr>
        <w:jc w:val="center"/>
        <w:rPr>
          <w:lang w:val="en-US"/>
        </w:rPr>
      </w:pPr>
      <w:r>
        <w:rPr>
          <w:lang w:val="en-US"/>
        </w:rPr>
        <w:t>d</w:t>
      </w:r>
      <w:r w:rsidR="00EB703D">
        <w:rPr>
          <w:lang w:val="en-US"/>
        </w:rPr>
        <w:t xml:space="preserve">elta = current path cost </w:t>
      </w:r>
      <w:r w:rsidR="001872A0">
        <w:rPr>
          <w:lang w:val="en-US"/>
        </w:rPr>
        <w:t>–</w:t>
      </w:r>
      <w:r w:rsidR="00EB703D">
        <w:rPr>
          <w:lang w:val="en-US"/>
        </w:rPr>
        <w:t xml:space="preserve"> </w:t>
      </w:r>
      <w:r w:rsidR="001872A0">
        <w:rPr>
          <w:lang w:val="en-US"/>
        </w:rPr>
        <w:t>best path cost</w:t>
      </w:r>
    </w:p>
    <w:p w14:paraId="4ADC9265" w14:textId="7ABE57FE" w:rsidR="001872A0" w:rsidRDefault="00EC0ECA" w:rsidP="00EC0ECA">
      <w:pPr>
        <w:jc w:val="center"/>
        <w:rPr>
          <w:lang w:val="en-US"/>
        </w:rPr>
      </w:pPr>
      <w:r>
        <w:rPr>
          <w:lang w:val="en-US"/>
        </w:rPr>
        <w:t>p</w:t>
      </w:r>
      <w:r w:rsidR="001872A0">
        <w:rPr>
          <w:lang w:val="en-US"/>
        </w:rPr>
        <w:t xml:space="preserve">robability = </w:t>
      </w:r>
      <w:r>
        <w:rPr>
          <w:lang w:val="en-US"/>
        </w:rPr>
        <w:t>exponential (</w:t>
      </w:r>
      <w:r w:rsidR="001872A0">
        <w:rPr>
          <w:lang w:val="en-US"/>
        </w:rPr>
        <w:t xml:space="preserve">-delta / current </w:t>
      </w:r>
      <w:r w:rsidR="009E7EF1">
        <w:rPr>
          <w:lang w:val="en-US"/>
        </w:rPr>
        <w:t>temperature</w:t>
      </w:r>
      <w:r w:rsidR="001872A0">
        <w:rPr>
          <w:lang w:val="en-US"/>
        </w:rPr>
        <w:t>)</w:t>
      </w:r>
    </w:p>
    <w:p w14:paraId="7636C1F5" w14:textId="1D885076" w:rsidR="009E7EF1" w:rsidRDefault="009E7EF1" w:rsidP="00406F97">
      <w:pPr>
        <w:rPr>
          <w:lang w:val="en-US"/>
        </w:rPr>
      </w:pPr>
      <w:r>
        <w:rPr>
          <w:lang w:val="en-US"/>
        </w:rPr>
        <w:t>Just like in a roulette wheel, a random number is generated</w:t>
      </w:r>
      <w:r w:rsidR="005C36F1">
        <w:rPr>
          <w:lang w:val="en-US"/>
        </w:rPr>
        <w:t xml:space="preserve"> and </w:t>
      </w:r>
      <w:r w:rsidR="00E65845">
        <w:rPr>
          <w:lang w:val="en-US"/>
        </w:rPr>
        <w:t>the side in which is falls in determines the solutio</w:t>
      </w:r>
      <w:r w:rsidR="005457DF">
        <w:rPr>
          <w:lang w:val="en-US"/>
        </w:rPr>
        <w:t xml:space="preserve">n’s acceptance. In this case, if the number is less than </w:t>
      </w:r>
      <w:r w:rsidR="00EC0ECA">
        <w:rPr>
          <w:lang w:val="en-US"/>
        </w:rPr>
        <w:t>the calculated probability, the worse off solution is accepted.</w:t>
      </w:r>
    </w:p>
    <w:p w14:paraId="5BB71865" w14:textId="11DD3FDE" w:rsidR="00406F97" w:rsidRDefault="00EC591E" w:rsidP="00406F97">
      <w:pPr>
        <w:rPr>
          <w:lang w:val="en-US"/>
        </w:rPr>
      </w:pPr>
      <w:r>
        <w:rPr>
          <w:lang w:val="en-US"/>
        </w:rPr>
        <w:t>This loop goes on until the lowest temperature is reached</w:t>
      </w:r>
      <w:r w:rsidR="003C344A">
        <w:rPr>
          <w:lang w:val="en-US"/>
        </w:rPr>
        <w:t>. However, I a situation where several iterations have been done but there is no significant improvement</w:t>
      </w:r>
      <w:r w:rsidR="00D314E7">
        <w:rPr>
          <w:lang w:val="en-US"/>
        </w:rPr>
        <w:t>, the loop is broken and the solution accepted for purposes of saving time and computation resources.</w:t>
      </w:r>
    </w:p>
    <w:p w14:paraId="24EA9822" w14:textId="77777777" w:rsidR="00EC0ECA" w:rsidRDefault="00EC0ECA" w:rsidP="00406F97">
      <w:pPr>
        <w:rPr>
          <w:lang w:val="en-US"/>
        </w:rPr>
      </w:pPr>
    </w:p>
    <w:p w14:paraId="2C6DBF55" w14:textId="2BCB92FE" w:rsidR="00EC0ECA" w:rsidRDefault="00EC0ECA" w:rsidP="00406F97">
      <w:pPr>
        <w:rPr>
          <w:lang w:val="en-US"/>
        </w:rPr>
      </w:pPr>
      <w:r>
        <w:rPr>
          <w:lang w:val="en-US"/>
        </w:rPr>
        <w:t xml:space="preserve">The main function returns the </w:t>
      </w:r>
      <w:r w:rsidR="0087525B">
        <w:rPr>
          <w:lang w:val="en-US"/>
        </w:rPr>
        <w:t xml:space="preserve">generated solutions that is categorized as ‘best routes’ and ‘possible routes’ </w:t>
      </w:r>
      <w:r w:rsidR="008656FC">
        <w:rPr>
          <w:lang w:val="en-US"/>
        </w:rPr>
        <w:t>as is a standard with all the other algorithm implementations for visualization</w:t>
      </w:r>
      <w:r w:rsidR="00A669DA">
        <w:rPr>
          <w:lang w:val="en-US"/>
        </w:rPr>
        <w:t xml:space="preserve"> purposes. The solutions variable containing the best path in the format required by the solutions file is also returned.</w:t>
      </w:r>
    </w:p>
    <w:p w14:paraId="270C462C" w14:textId="77777777" w:rsidR="00E90819" w:rsidRDefault="00E90819" w:rsidP="00406F97">
      <w:pPr>
        <w:rPr>
          <w:lang w:val="en-US"/>
        </w:rPr>
      </w:pPr>
    </w:p>
    <w:p w14:paraId="42BE7C94" w14:textId="25AE702D" w:rsidR="00E90819" w:rsidRDefault="00667D9E" w:rsidP="00406F97">
      <w:pPr>
        <w:rPr>
          <w:lang w:val="en-US"/>
        </w:rPr>
      </w:pPr>
      <w:r>
        <w:rPr>
          <w:lang w:val="en-US"/>
        </w:rPr>
        <w:t xml:space="preserve">The algorithm has a good performance for two </w:t>
      </w:r>
      <w:r w:rsidR="00E14790">
        <w:rPr>
          <w:lang w:val="en-US"/>
        </w:rPr>
        <w:t>unique implementations</w:t>
      </w:r>
      <w:r>
        <w:rPr>
          <w:lang w:val="en-US"/>
        </w:rPr>
        <w:t>:</w:t>
      </w:r>
    </w:p>
    <w:p w14:paraId="3AE859B5" w14:textId="1A669E43" w:rsidR="00667D9E" w:rsidRDefault="00E14790" w:rsidP="00E1479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means of constructing the new paths</w:t>
      </w:r>
      <w:r w:rsidR="0064220E">
        <w:rPr>
          <w:lang w:val="en-US"/>
        </w:rPr>
        <w:t xml:space="preserve"> without having to test invalid paths</w:t>
      </w:r>
    </w:p>
    <w:p w14:paraId="3338E924" w14:textId="0F607E9B" w:rsidR="0064220E" w:rsidRDefault="0064220E" w:rsidP="00E1479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</w:t>
      </w:r>
      <w:r w:rsidR="000C0B10">
        <w:rPr>
          <w:lang w:val="en-US"/>
        </w:rPr>
        <w:t>performance improvement checker which checks the significance of the improvement in the course of several iterations.</w:t>
      </w:r>
    </w:p>
    <w:p w14:paraId="1C408DF0" w14:textId="1CF6B472" w:rsidR="000C0B10" w:rsidRPr="000C0B10" w:rsidRDefault="000C0B10" w:rsidP="000C0B10">
      <w:pPr>
        <w:rPr>
          <w:lang w:val="en-US"/>
        </w:rPr>
      </w:pPr>
      <w:r>
        <w:rPr>
          <w:lang w:val="en-US"/>
        </w:rPr>
        <w:t>In the future</w:t>
      </w:r>
      <w:r w:rsidR="00924801">
        <w:rPr>
          <w:lang w:val="en-US"/>
        </w:rPr>
        <w:t>, we would like to add of some extra improvement to the algorithm. This is variation of the cooling rate over time. Since the algorithm is more exploratory during the initial phases (</w:t>
      </w:r>
      <w:r w:rsidR="00035836">
        <w:rPr>
          <w:lang w:val="en-US"/>
        </w:rPr>
        <w:t xml:space="preserve">can accept worse off solutions), we will have a slow cooling rate for proper exploration to occur but progressively, </w:t>
      </w:r>
      <w:r w:rsidR="003A1772">
        <w:rPr>
          <w:lang w:val="en-US"/>
        </w:rPr>
        <w:t>increase the cooling rate as we settle to a certain range of solutions just to save of time since at that point the algorithm rarely accepts anything that is worse off.</w:t>
      </w:r>
    </w:p>
    <w:p w14:paraId="2190EEAB" w14:textId="77777777" w:rsidR="00B96922" w:rsidRPr="00B96922" w:rsidRDefault="00B96922" w:rsidP="00B96922">
      <w:pPr>
        <w:rPr>
          <w:lang w:val="en-US"/>
        </w:rPr>
      </w:pPr>
    </w:p>
    <w:p w14:paraId="6F8C15DA" w14:textId="77777777" w:rsidR="00DE2EFD" w:rsidRPr="00AB0DBB" w:rsidRDefault="00DE2EFD" w:rsidP="00AB0DBB">
      <w:pPr>
        <w:rPr>
          <w:lang w:val="en-US"/>
        </w:rPr>
      </w:pPr>
    </w:p>
    <w:sectPr w:rsidR="00DE2EFD" w:rsidRPr="00AB0D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1B6BFB"/>
    <w:multiLevelType w:val="hybridMultilevel"/>
    <w:tmpl w:val="959AE36A"/>
    <w:lvl w:ilvl="0" w:tplc="45764FA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C56031"/>
    <w:multiLevelType w:val="hybridMultilevel"/>
    <w:tmpl w:val="542462AE"/>
    <w:lvl w:ilvl="0" w:tplc="914C752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E10899"/>
    <w:multiLevelType w:val="hybridMultilevel"/>
    <w:tmpl w:val="80F6E138"/>
    <w:lvl w:ilvl="0" w:tplc="9800A2D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1102827">
    <w:abstractNumId w:val="2"/>
  </w:num>
  <w:num w:numId="2" w16cid:durableId="898369039">
    <w:abstractNumId w:val="0"/>
  </w:num>
  <w:num w:numId="3" w16cid:durableId="1708726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B2E"/>
    <w:rsid w:val="000028EC"/>
    <w:rsid w:val="00035836"/>
    <w:rsid w:val="00053176"/>
    <w:rsid w:val="0008179B"/>
    <w:rsid w:val="0009736D"/>
    <w:rsid w:val="000B4805"/>
    <w:rsid w:val="000C0B10"/>
    <w:rsid w:val="0016515C"/>
    <w:rsid w:val="001872A0"/>
    <w:rsid w:val="001F3C27"/>
    <w:rsid w:val="001F413B"/>
    <w:rsid w:val="002054C7"/>
    <w:rsid w:val="0023005A"/>
    <w:rsid w:val="00251D45"/>
    <w:rsid w:val="002568C8"/>
    <w:rsid w:val="002A4977"/>
    <w:rsid w:val="002A4EF5"/>
    <w:rsid w:val="002D2AD1"/>
    <w:rsid w:val="003271EA"/>
    <w:rsid w:val="003530F4"/>
    <w:rsid w:val="0035768A"/>
    <w:rsid w:val="003A06A7"/>
    <w:rsid w:val="003A1772"/>
    <w:rsid w:val="003C344A"/>
    <w:rsid w:val="003D109E"/>
    <w:rsid w:val="003F29A7"/>
    <w:rsid w:val="00406F97"/>
    <w:rsid w:val="00422D9F"/>
    <w:rsid w:val="00432ED3"/>
    <w:rsid w:val="00442157"/>
    <w:rsid w:val="004A1844"/>
    <w:rsid w:val="004B49B0"/>
    <w:rsid w:val="004C7373"/>
    <w:rsid w:val="004D3A2D"/>
    <w:rsid w:val="004D6D66"/>
    <w:rsid w:val="005325F0"/>
    <w:rsid w:val="005457DF"/>
    <w:rsid w:val="005631DF"/>
    <w:rsid w:val="005B1B46"/>
    <w:rsid w:val="005C36F1"/>
    <w:rsid w:val="005D1D4F"/>
    <w:rsid w:val="00606561"/>
    <w:rsid w:val="00616744"/>
    <w:rsid w:val="00635B9D"/>
    <w:rsid w:val="0064220E"/>
    <w:rsid w:val="00667D9E"/>
    <w:rsid w:val="006C76B9"/>
    <w:rsid w:val="00716FFF"/>
    <w:rsid w:val="007D40C0"/>
    <w:rsid w:val="00844B9E"/>
    <w:rsid w:val="00852E12"/>
    <w:rsid w:val="008656FC"/>
    <w:rsid w:val="0087525B"/>
    <w:rsid w:val="008B268B"/>
    <w:rsid w:val="008C475D"/>
    <w:rsid w:val="008D171D"/>
    <w:rsid w:val="008E77F3"/>
    <w:rsid w:val="00920D09"/>
    <w:rsid w:val="00924801"/>
    <w:rsid w:val="00962A12"/>
    <w:rsid w:val="009A1CE2"/>
    <w:rsid w:val="009A7995"/>
    <w:rsid w:val="009E7EF1"/>
    <w:rsid w:val="00A048B5"/>
    <w:rsid w:val="00A1286A"/>
    <w:rsid w:val="00A12A28"/>
    <w:rsid w:val="00A669DA"/>
    <w:rsid w:val="00A74168"/>
    <w:rsid w:val="00AB0DBB"/>
    <w:rsid w:val="00B12B0F"/>
    <w:rsid w:val="00B22F6E"/>
    <w:rsid w:val="00B43310"/>
    <w:rsid w:val="00B546BE"/>
    <w:rsid w:val="00B56CAE"/>
    <w:rsid w:val="00B93B2E"/>
    <w:rsid w:val="00B96922"/>
    <w:rsid w:val="00BB69D1"/>
    <w:rsid w:val="00BB76FF"/>
    <w:rsid w:val="00C02BE5"/>
    <w:rsid w:val="00C118A0"/>
    <w:rsid w:val="00C26C2E"/>
    <w:rsid w:val="00C73E7F"/>
    <w:rsid w:val="00CC3F32"/>
    <w:rsid w:val="00CD6788"/>
    <w:rsid w:val="00CE048E"/>
    <w:rsid w:val="00D120B5"/>
    <w:rsid w:val="00D13525"/>
    <w:rsid w:val="00D314E7"/>
    <w:rsid w:val="00D42620"/>
    <w:rsid w:val="00D50985"/>
    <w:rsid w:val="00D64F28"/>
    <w:rsid w:val="00DB0192"/>
    <w:rsid w:val="00DE2EFD"/>
    <w:rsid w:val="00E14790"/>
    <w:rsid w:val="00E34D86"/>
    <w:rsid w:val="00E65845"/>
    <w:rsid w:val="00E90819"/>
    <w:rsid w:val="00EA1DC5"/>
    <w:rsid w:val="00EA6C29"/>
    <w:rsid w:val="00EB703D"/>
    <w:rsid w:val="00EC0ECA"/>
    <w:rsid w:val="00EC1A77"/>
    <w:rsid w:val="00EC2869"/>
    <w:rsid w:val="00EC591E"/>
    <w:rsid w:val="00ED05D2"/>
    <w:rsid w:val="00ED08CE"/>
    <w:rsid w:val="00F778BB"/>
    <w:rsid w:val="00F83AB3"/>
    <w:rsid w:val="00FA0ABD"/>
    <w:rsid w:val="00FB7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3A56DC"/>
  <w15:chartTrackingRefBased/>
  <w15:docId w15:val="{C85A9D1F-A35A-A846-AD24-C22118973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K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3B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3B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3B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3B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3B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3B2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3B2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3B2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3B2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3B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93B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3B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3B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3B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3B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3B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3B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3B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3B2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3B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3B2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3B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3B2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3B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3B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3B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3B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3B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3B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745</Words>
  <Characters>4252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Mariwa</dc:creator>
  <cp:keywords/>
  <dc:description/>
  <cp:lastModifiedBy>Samuel Mariwa</cp:lastModifiedBy>
  <cp:revision>58</cp:revision>
  <dcterms:created xsi:type="dcterms:W3CDTF">2025-01-07T12:56:00Z</dcterms:created>
  <dcterms:modified xsi:type="dcterms:W3CDTF">2025-01-07T14:52:00Z</dcterms:modified>
</cp:coreProperties>
</file>