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96"/>
          <w:szCs w:val="96"/>
        </w:rPr>
        <w:t xml:space="preserve">🌱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9D55"/>
          <w:sz w:val="56"/>
          <w:szCs w:val="56"/>
        </w:rPr>
        <w:t xml:space="preserve">나의 작은 스마트팜 만들기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6677E"/>
          <w:sz w:val="24"/>
          <w:szCs w:val="24"/>
        </w:rPr>
        <w:t xml:space="preserve">Wemos D1 R32(ESP32) × 스마트팜 키트 × 구글 시트 × AI Studio 앱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6677E"/>
          <w:sz w:val="22"/>
          <w:szCs w:val="22"/>
        </w:rPr>
        <w:t xml:space="preserve">4차시 워크북 — 읽고, 따라 하고, 기록하며 완성해요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24"/>
          <w:szCs w:val="24"/>
        </w:rPr>
        <w:t xml:space="preserve">팀명: ______________________     이름: ______________________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9D55"/>
          <w:sz w:val="30"/>
          <w:szCs w:val="30"/>
        </w:rPr>
        <w:t xml:space="preserve">들어가며 — 우리가 만드는 것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20"/>
          <w:szCs w:val="20"/>
        </w:rPr>
        <w:t xml:space="preserve">여러분은 4차시 동안 '식물을 스스로 돌보는 화분'을 만듭니다. 흙이 마르면 알려주고, 더우면 팬을 돌리고, 추우면 생장등을 켜고, 모든 기록이 구글 시트에 쌓이고, 스마트폰 앱으로 어디서든 확인·조종할 수 있는 진짜 IoT 시스템이에요.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536"/>
          <w:sz w:val="24"/>
          <w:szCs w:val="24"/>
        </w:rPr>
        <w:t xml:space="preserve">시스템 전체 구조</w:t>
      </w:r>
    </w:p>
    <w:p>
      <w:pPr>
        <w:shd w:fill="F2F5F7" w:val="clear"/>
        <w:spacing w:after="0"/>
      </w:pPr>
      <w:r>
        <w:rPr>
          <w:rFonts w:ascii="Consolas" w:cs="Consolas" w:eastAsia="Consolas" w:hAnsi="Consolas"/>
          <w:color w:val="1B2536"/>
          <w:sz w:val="17"/>
          <w:szCs w:val="17"/>
        </w:rPr>
        <w:t xml:space="preserve">🌱 스마트팜 키트 (강낭콩 화분)</w:t>
      </w:r>
    </w:p>
    <w:p>
      <w:pPr>
        <w:shd w:fill="F2F5F7" w:val="clear"/>
        <w:spacing w:after="0"/>
      </w:pPr>
      <w:r>
        <w:rPr>
          <w:rFonts w:ascii="Consolas" w:cs="Consolas" w:eastAsia="Consolas" w:hAnsi="Consolas"/>
          <w:color w:val="1B2536"/>
          <w:sz w:val="17"/>
          <w:szCs w:val="17"/>
        </w:rPr>
        <w:t xml:space="preserve">   │  토양수분 · 온습도(DHT11)                ← 입력(센서)</w:t>
      </w:r>
    </w:p>
    <w:p>
      <w:pPr>
        <w:shd w:fill="F2F5F7" w:val="clear"/>
        <w:spacing w:after="0"/>
      </w:pPr>
      <w:r>
        <w:rPr>
          <w:rFonts w:ascii="Consolas" w:cs="Consolas" w:eastAsia="Consolas" w:hAnsi="Consolas"/>
          <w:color w:val="1B2536"/>
          <w:sz w:val="17"/>
          <w:szCs w:val="17"/>
        </w:rPr>
        <w:t xml:space="preserve">   ▼</w:t>
      </w:r>
    </w:p>
    <w:p>
      <w:pPr>
        <w:shd w:fill="F2F5F7" w:val="clear"/>
        <w:spacing w:after="0"/>
      </w:pPr>
      <w:r>
        <w:rPr>
          <w:rFonts w:ascii="Consolas" w:cs="Consolas" w:eastAsia="Consolas" w:hAnsi="Consolas"/>
          <w:color w:val="1B2536"/>
          <w:sz w:val="17"/>
          <w:szCs w:val="17"/>
        </w:rPr>
        <w:t xml:space="preserve">📡 Wemos D1 R32 (ESP32) + 센서 확장 쉴드</w:t>
      </w:r>
    </w:p>
    <w:p>
      <w:pPr>
        <w:shd w:fill="F2F5F7" w:val="clear"/>
        <w:spacing w:after="0"/>
      </w:pPr>
      <w:r>
        <w:rPr>
          <w:rFonts w:ascii="Consolas" w:cs="Consolas" w:eastAsia="Consolas" w:hAnsi="Consolas"/>
          <w:color w:val="1B2536"/>
          <w:sz w:val="17"/>
          <w:szCs w:val="17"/>
        </w:rPr>
        <w:t xml:space="preserve">   │  쿨링팬×2 · 네오픽셀 · LCD               ← 출력(장치)</w:t>
      </w:r>
    </w:p>
    <w:p>
      <w:pPr>
        <w:shd w:fill="F2F5F7" w:val="clear"/>
        <w:spacing w:after="0"/>
      </w:pPr>
      <w:r>
        <w:rPr>
          <w:rFonts w:ascii="Consolas" w:cs="Consolas" w:eastAsia="Consolas" w:hAnsi="Consolas"/>
          <w:color w:val="1B2536"/>
          <w:sz w:val="17"/>
          <w:szCs w:val="17"/>
        </w:rPr>
        <w:t xml:space="preserve">   │  ① 측정값 업로드        ② 명령 확인(폴링)</w:t>
      </w:r>
    </w:p>
    <w:p>
      <w:pPr>
        <w:shd w:fill="F2F5F7" w:val="clear"/>
        <w:spacing w:after="0"/>
      </w:pPr>
      <w:r>
        <w:rPr>
          <w:rFonts w:ascii="Consolas" w:cs="Consolas" w:eastAsia="Consolas" w:hAnsi="Consolas"/>
          <w:color w:val="1B2536"/>
          <w:sz w:val="17"/>
          <w:szCs w:val="17"/>
        </w:rPr>
        <w:t xml:space="preserve">   ▼                        ▲</w:t>
      </w:r>
    </w:p>
    <w:p>
      <w:pPr>
        <w:shd w:fill="F2F5F7" w:val="clear"/>
        <w:spacing w:after="0"/>
      </w:pPr>
      <w:r>
        <w:rPr>
          <w:rFonts w:ascii="Consolas" w:cs="Consolas" w:eastAsia="Consolas" w:hAnsi="Consolas"/>
          <w:color w:val="1B2536"/>
          <w:sz w:val="17"/>
          <w:szCs w:val="17"/>
        </w:rPr>
        <w:t xml:space="preserve">🧾 Apps Script 웹앱 (/exec) ─┘</w:t>
      </w:r>
    </w:p>
    <w:p>
      <w:pPr>
        <w:shd w:fill="F2F5F7" w:val="clear"/>
        <w:spacing w:after="0"/>
      </w:pPr>
      <w:r>
        <w:rPr>
          <w:rFonts w:ascii="Consolas" w:cs="Consolas" w:eastAsia="Consolas" w:hAnsi="Consolas"/>
          <w:color w:val="1B2536"/>
          <w:sz w:val="17"/>
          <w:szCs w:val="17"/>
        </w:rPr>
        <w:t xml:space="preserve">   ▼</w:t>
      </w:r>
    </w:p>
    <w:p>
      <w:pPr>
        <w:shd w:fill="F2F5F7" w:val="clear"/>
        <w:spacing w:after="0"/>
      </w:pPr>
      <w:r>
        <w:rPr>
          <w:rFonts w:ascii="Consolas" w:cs="Consolas" w:eastAsia="Consolas" w:hAnsi="Consolas"/>
          <w:color w:val="1B2536"/>
          <w:sz w:val="17"/>
          <w:szCs w:val="17"/>
        </w:rPr>
        <w:t xml:space="preserve">📊 구글 시트 (기록 + 설정)</w:t>
      </w:r>
    </w:p>
    <w:p>
      <w:pPr>
        <w:shd w:fill="F2F5F7" w:val="clear"/>
        <w:spacing w:after="0"/>
      </w:pPr>
      <w:r>
        <w:rPr>
          <w:rFonts w:ascii="Consolas" w:cs="Consolas" w:eastAsia="Consolas" w:hAnsi="Consolas"/>
          <w:color w:val="1B2536"/>
          <w:sz w:val="17"/>
          <w:szCs w:val="17"/>
        </w:rPr>
        <w:t xml:space="preserve">   ▲</w:t>
      </w:r>
    </w:p>
    <w:p>
      <w:pPr>
        <w:shd w:fill="F2F5F7" w:val="clear"/>
        <w:spacing w:after="0"/>
      </w:pPr>
      <w:r>
        <w:rPr>
          <w:rFonts w:ascii="Consolas" w:cs="Consolas" w:eastAsia="Consolas" w:hAnsi="Consolas"/>
          <w:color w:val="1B2536"/>
          <w:sz w:val="17"/>
          <w:szCs w:val="17"/>
        </w:rPr>
        <w:t xml:space="preserve">📱 AI Studio 앱 (폰에 설치) — 확인 · 제어 · 물주기 알림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20"/>
          <w:szCs w:val="20"/>
        </w:rPr>
        <w:t xml:space="preserve"> 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536"/>
          <w:sz w:val="24"/>
          <w:szCs w:val="24"/>
        </w:rPr>
        <w:t xml:space="preserve">준비물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20"/>
          <w:szCs w:val="20"/>
        </w:rPr>
        <w:t xml:space="preserve">Wemos D1 R32 보드 + USB 케이블 (데이터 전송용!)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20"/>
          <w:szCs w:val="20"/>
        </w:rPr>
        <w:t xml:space="preserve">스마트팜 키트: 센서 확장 쉴드, 2채널 모터드라이버, 쿨링팬×2, 토양수분 센서, DHT11 온습도 센서, 네오픽셀 LED, LCD, MDF 케이스, 배터리 홀더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20"/>
          <w:szCs w:val="20"/>
        </w:rPr>
        <w:t xml:space="preserve">노트북(Arduino IDE 설치) · 스마트폰 · 구글 계정 · 물컵과 화분</w:t>
      </w:r>
    </w:p>
    <w:p>
      <w:pPr>
        <w:shd w:fill="FDF3E7" w:val="clear"/>
        <w:spacing w:after="120" w:before="80"/>
        <w:ind w:left="100" w:right="1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19"/>
          <w:szCs w:val="19"/>
        </w:rPr>
        <w:t xml:space="preserve">⚠ 보드 설정: 툴 → 보드 → esp32 → ESP32 Dev Module / 시리얼 모니터 속도는 항상 115200! 라이브러리 4개 설치: DHT sensor library(Adafruit) · Adafruit NeoPixel · LiquidCrystal I2C. "avr 아키텍처" 경고는 무시해도 됩니다.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536"/>
          <w:sz w:val="24"/>
          <w:szCs w:val="24"/>
        </w:rPr>
        <w:t xml:space="preserve">가장 중요한 표 — 어디에 꽂고, 코드엔 몇 번을 쓸까?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20"/>
          <w:szCs w:val="20"/>
        </w:rPr>
        <w:t xml:space="preserve">키트 강의자료는 아두이노 우노 기준이라, 우리 보드(D1 R32)에서는 꽂는 줄과 코드의 번호가 달라요. 이 표가 이 워크북의 지도입니다: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1900"/>
        <w:gridCol w:w="3000"/>
      </w:tblGrid>
      <w:tr>
        <w:tc>
          <w:tcPr>
            <w:tcW w:type="dxa" w:w="2300"/>
            <w:shd w:fill="DF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2536"/>
                <w:sz w:val="18"/>
                <w:szCs w:val="18"/>
              </w:rPr>
              <w:t xml:space="preserve">부품</w:t>
            </w:r>
          </w:p>
        </w:tc>
        <w:tc>
          <w:tcPr>
            <w:tcW w:type="dxa" w:w="2600"/>
            <w:shd w:fill="DF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2536"/>
                <w:sz w:val="18"/>
                <w:szCs w:val="18"/>
              </w:rPr>
              <w:t xml:space="preserve">꽂는 자리</w:t>
            </w:r>
          </w:p>
        </w:tc>
        <w:tc>
          <w:tcPr>
            <w:tcW w:type="dxa" w:w="1900"/>
            <w:shd w:fill="DF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2536"/>
                <w:sz w:val="18"/>
                <w:szCs w:val="18"/>
              </w:rPr>
              <w:t xml:space="preserve">코드의 번호</w:t>
            </w:r>
          </w:p>
        </w:tc>
        <w:tc>
          <w:tcPr>
            <w:tcW w:type="dxa" w:w="3000"/>
            <w:shd w:fill="DF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2536"/>
                <w:sz w:val="18"/>
                <w:szCs w:val="18"/>
              </w:rPr>
              <w:t xml:space="preserve">주의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토양수분 센서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확장쉴드 A2 줄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35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키트 자료의 A1 줄 아님!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온습도(DHT11)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확장쉴드 D2 줄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26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키트 자료의 A0 줄 아님!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쿨링팬 (모터드라이버)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D4·D5·D6·D7 줄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17·16·27·14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자리 그대로, 번호만 변환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네오픽셀 LED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D9 줄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번호만 변환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LCD (I2C)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보드의 SDA·SCL 핀에 직접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주소 0x27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쉴드 A4·A5 줄은 동작 안 함!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블루투스 모듈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사용 안 함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WiFi 내장이라 불필요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20"/>
          <w:szCs w:val="20"/>
        </w:rPr>
        <w:t xml:space="preserve"> </w:t>
      </w:r>
    </w:p>
    <w:p>
      <w:pPr>
        <w:shd w:fill="FDF3E7" w:val="clear"/>
        <w:spacing w:after="120" w:before="80"/>
        <w:ind w:left="100" w:right="1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19"/>
          <w:szCs w:val="19"/>
        </w:rPr>
        <w:t xml:space="preserve">⚠ 아날로그 값의 범위도 달라요: 우노 0~1023 → ESP32는 0~4095!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9D55"/>
          <w:sz w:val="30"/>
          <w:szCs w:val="30"/>
        </w:rPr>
        <w:t xml:space="preserve">1차시 — 센서 점검: 흙과 공기를 숫자로 읽기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536"/>
          <w:sz w:val="20"/>
          <w:szCs w:val="20"/>
        </w:rPr>
        <w:t xml:space="preserve">오늘의 목표: 토양수분 센서와 온습도 센서를 연결해 시리얼 모니터로 값을 읽고, 우리 센서에 맞는 보정값을 찾는다.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536"/>
          <w:sz w:val="24"/>
          <w:szCs w:val="24"/>
        </w:rPr>
        <w:t xml:space="preserve">실습 1. 토양수분 센서 — 흙의 목마름을 숫자로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20"/>
          <w:szCs w:val="20"/>
        </w:rPr>
        <w:t xml:space="preserve">배선: G(A2)→GND · V(A2)→VCC · S(A2)→AO  (확장쉴드 A2 줄 = GPIO35)</w:t>
      </w:r>
    </w:p>
    <w:p>
      <w:pPr>
        <w:shd w:fill="EDF3FE" w:val="clear"/>
        <w:spacing w:after="120" w:before="80"/>
        <w:ind w:left="100" w:right="1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19"/>
          <w:szCs w:val="19"/>
        </w:rPr>
        <w:t xml:space="preserve">📷 사진 자리: 토양수분 센서를 확장쉴드 A2 줄에 연결한 모습 (클로즈업)</w:t>
      </w:r>
    </w:p>
    <w:p>
      <w:pPr>
        <w:shd w:fill="FDF3E7" w:val="clear"/>
        <w:spacing w:after="120" w:before="80"/>
        <w:ind w:left="100" w:right="1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19"/>
          <w:szCs w:val="19"/>
        </w:rPr>
        <w:t xml:space="preserve">⚠ 센서의 전원부(위쪽 기판)에 물이 닿으면 고장나요! 물에 담글 땐 아래쪽 막대 부분만.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536"/>
          <w:sz w:val="20"/>
          <w:szCs w:val="20"/>
        </w:rPr>
        <w:t xml:space="preserve">코드 (code/01_soil/01_soil.ino):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/*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1단계 ① 토양수분 감지 모듈 — 흙의 목마름을 숫자로!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⚠ 키트 자료에는 A1로 나오지만, D1 R32에서는 A1 자리(GPIO4)가 WiFi와 겹쳐요.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 케이블을 확장쉴드의 **A2 줄**에 꽂으세요 → GPIO35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결선: G(A2)→GND · V(A2)→VCC · S(A2)→AO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주의: 센서의 전원부(위쪽 기판)에 물이 닿지 않게!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★ 이 키트의 센서는 "마를수록 값이 커지는" 타입으로 확인됐어요 (공기 중 ≈ 4095, 물속 ≈ 950).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'2점 보정' 방식이라 마른 값·젖은 값을 직접 재서 넣으면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0%(바싹 마름) ~ 100%(흠뻑 젖음)가 올바르게 나옵니다.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*/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// 핀 번호와 보정값을 이름으로 정해둔다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#define SOIL 35            // 토양수분 센서가 연결된 아날로그 핀 (확장쉴드 A2 줄 = GPIO35)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#define SOIL_DRY_RAW 4095  // ★ 공기 중(바싹 마름)에서 시리얼로 잰 '아날로그' 값 (이 키트 센서는 마를수록 커요!)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#define SOIL_WET_RAW 950   // ★ 물컵에 담갔을 때 잰 '아날로그' 값 — 내 센서 값으로 바꾸세요!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// 처음 한 번만 실행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void setup() {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Serial.begin(115200);   // 시리얼 통신 시작 (시리얼 모니터도 115200으로!)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}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// 무한 반복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void loop() {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int raw = analogRead(SOIL);   // 센서의 아날로그 값 읽기: 0~4095 (우노는 0~1023이었어요!)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// map(마른 값 → 0%, 젖은 값 → 100%): 두 기준점 사이에서 비율 계산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// 젖은 값이 마른 값보다 작은(반대 방향) 센서여도 map이 알아서 뒤집어 계산해요!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// constrain(): 보정 범위를 벗어난 값은 0~100 안으로 잘라내기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int pct = constrain(map(raw, SOIL_DRY_RAW, SOIL_WET_RAW, 0, 100), 0, 100);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Serial.printf("아날로그 %d  →  토양습도 %d%%\n", raw, pct);   // 두 값을 함께 출력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delay(500);   // 0.5초마다 측정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}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/*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[2점 보정 순서 — 딱 두 번만 재면 돼요]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1. 이 코드를 그대로 업로드하고 시리얼 모니터(115200)를 켜요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2. 센서를 공기 중에 두고 '아날로그' 값 확인 → SOIL_DRY_RAW 에 입력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3. 센서 아래쪽만 물컵에 담그고 '아날로그' 값 확인 → SOIL_WET_RAW 에 입력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 (⚠ 위쪽 기판까지 담그면 안 돼요!)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4. 재업로드 → 공기 중 0% / 물속 100% 가 나오면 보정 완료!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5. 이 두 값을 05·06 코드의 같은 이름 칸에도 복사하세요.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[진단 — 값이 이상할 때]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- '아날로그' 값이 공기/물에서 확실히 달라진다 → 센서 정상! 두 값만 위에 넣으면 끝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- '아날로그' 값이 아예 안 변한다(계속 0 또는 4095 근처)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→ 센서가 아니라 배선 문제! 신호선(AO)이 확장쉴드 A2 줄의 S 칸에 꽂혔는지,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  G·V가 제대로 연결됐는지 확인하세요 (핀이 붕 뜨면 4095 근처가 계속 나와요)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*/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20"/>
          <w:szCs w:val="20"/>
        </w:rPr>
        <w:t xml:space="preserve"> 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536"/>
          <w:sz w:val="24"/>
          <w:szCs w:val="24"/>
        </w:rPr>
        <w:t xml:space="preserve">활동 ① 2점 보정 — 우리 센서의 기준 찾기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20"/>
          <w:szCs w:val="20"/>
        </w:rPr>
        <w:t xml:space="preserve">이 키트의 센서는 '마를수록 값이 커지는' 타입이에요. 두 상황의 아날로그 값을 재서 기록하고, 코드의 두 칸에 넣으세요: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300"/>
      </w:tblGrid>
      <w:tr>
        <w:tc>
          <w:tcPr>
            <w:tcW w:type="dxa" w:w="3000"/>
            <w:shd w:fill="DF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2536"/>
                <w:sz w:val="18"/>
                <w:szCs w:val="18"/>
              </w:rPr>
              <w:t xml:space="preserve">상황</w:t>
            </w:r>
          </w:p>
        </w:tc>
        <w:tc>
          <w:tcPr>
            <w:tcW w:type="dxa" w:w="3500"/>
            <w:shd w:fill="DF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2536"/>
                <w:sz w:val="18"/>
                <w:szCs w:val="18"/>
              </w:rPr>
              <w:t xml:space="preserve">시리얼에 나온 '아날로그' 값</w:t>
            </w:r>
          </w:p>
        </w:tc>
        <w:tc>
          <w:tcPr>
            <w:tcW w:type="dxa" w:w="3300"/>
            <w:shd w:fill="DF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2536"/>
                <w:sz w:val="18"/>
                <w:szCs w:val="18"/>
              </w:rPr>
              <w:t xml:space="preserve">코드에 넣을 칸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공기 중 (바싹 마름)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SOIL_DRY_RAW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물컵에 담금 (흠뻑 젖음)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SOIL_WET_RAW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물 준 화분의 흙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(관찰만 — 몇 %가 나왔나요?      %)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20"/>
          <w:szCs w:val="20"/>
        </w:rPr>
        <w:t xml:space="preserve"> </w:t>
      </w:r>
    </w:p>
    <w:p>
      <w:pPr>
        <w:shd w:fill="E8F6EE" w:val="clear"/>
        <w:spacing w:after="120" w:before="80"/>
        <w:ind w:left="100" w:right="1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19"/>
          <w:szCs w:val="19"/>
        </w:rPr>
        <w:t xml:space="preserve">💡 보정 후 공기 중 0%, 물속 100%가 나오면 성공! 이 두 값은 3·4차시 코드에도 그대로 복사합니다.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536"/>
          <w:sz w:val="24"/>
          <w:szCs w:val="24"/>
        </w:rPr>
        <w:t xml:space="preserve">실습 2. 온습도 센서(DHT11) — 공기의 상태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20"/>
          <w:szCs w:val="20"/>
        </w:rPr>
        <w:t xml:space="preserve">배선: G(D2)→GND · V(D2)→VCC · S(D2)→DATA  (확장쉴드 D2 줄 = GPIO26)</w:t>
      </w:r>
    </w:p>
    <w:p>
      <w:pPr>
        <w:shd w:fill="EDF3FE" w:val="clear"/>
        <w:spacing w:after="120" w:before="80"/>
        <w:ind w:left="100" w:right="1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19"/>
          <w:szCs w:val="19"/>
        </w:rPr>
        <w:t xml:space="preserve">📷 사진 자리: DHT11을 확장쉴드 D2 줄에 연결한 모습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536"/>
          <w:sz w:val="20"/>
          <w:szCs w:val="20"/>
        </w:rPr>
        <w:t xml:space="preserve">코드 (code/02_dht/02_dht.ino):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/*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1단계 ② 온·습도 센서(DHT11) — 스마트팜 속 공기 상태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⚠ 키트 자료에는 A0로 나오지만, D1 R32에서 A0 자리(GPIO2)는 부팅 문제를 일으킬 수 있어요.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 케이블을 확장쉴드의 **D2 줄**에 꽂으세요 → GPIO26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결선: G(D2)→GND · V(D2)→VCC · S(D2)→DATA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라이브러리: DHT sensor library (Adafruit)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*/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#include &lt;DHT.h&gt;       // 온습도 센서 제어용 라이브러리 불러오기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#define DHTPIN 26      // DHT11 센서가 연결된 핀 (확장쉴드 D2 줄 = GPIO26)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DHT dht(DHTPIN, DHT11);   // 온습도 센서 객체 생성 (핀 번호, 센서 종류)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// 처음 한 번만 실행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void setup() {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Serial.begin(115200);   // 시리얼 통신 시작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dht.begin();            // 온습도 센서 작동 시작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}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// 무한 반복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void loop() {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float t = dht.readTemperature();   // 섭씨 온도 읽기 (float = 소수점 있는 숫자)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float h = dht.readHumidity();      // 습도(%) 읽기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// isnan = "숫자가 아님(Not a Number)" 검사 — 측정에 실패하면 nan이 나와요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if (isnan(t) || isnan(h)) {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Serial.println("측정 실패 — 배선(G·V·S)과 핀 번호를 확인하세요");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} else {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Serial.printf("온도 %.1f ℃  /  습도 %.0f %%\n", t, h);  // 온도는 소수점 1자리, 습도는 정수로 출력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}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delay(2000);   // DHT11은 느린 센서라 2초에 한 번이 적당해요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}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20"/>
          <w:szCs w:val="20"/>
        </w:rPr>
        <w:t xml:space="preserve"> 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20"/>
          <w:szCs w:val="20"/>
        </w:rPr>
        <w:t xml:space="preserve">✅ 확인: 센서를 손으로 감싸면 온도가, 입김을 불면 습도가 올라가나요?  지금 교실은 온도 ______ ℃ / 습도 ______ %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536"/>
          <w:sz w:val="24"/>
          <w:szCs w:val="24"/>
        </w:rPr>
        <w:t xml:space="preserve">🔧 1차시 문제해결소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000"/>
      </w:tblGrid>
      <w:tr>
        <w:tc>
          <w:tcPr>
            <w:tcW w:type="dxa" w:w="3800"/>
            <w:shd w:fill="DF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2536"/>
                <w:sz w:val="18"/>
                <w:szCs w:val="18"/>
              </w:rPr>
              <w:t xml:space="preserve">증상</w:t>
            </w:r>
          </w:p>
        </w:tc>
        <w:tc>
          <w:tcPr>
            <w:tcW w:type="dxa" w:w="6000"/>
            <w:shd w:fill="DF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2536"/>
                <w:sz w:val="18"/>
                <w:szCs w:val="18"/>
              </w:rPr>
              <w:t xml:space="preserve">해결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포트(COM)가 없어요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충전 전용 케이블인지 확인 → 데이터 케이블로. CH340 드라이버 설치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업로드 시 포트가 사용 중이래요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시리얼 모니터 창을 모두 닫고 다시 업로드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아날로그 값이 계속 0 또는 4095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신호선이 A2 줄의 S 칸에 제대로 꽂혔는지, G·V 확인 (핀이 붕 뜨면 4095 근처 고정)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온습도가 '측정 실패'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배선(G·V·S) 순서와 핀 번호 26 확인, 2초에 한 번만 읽기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9D55"/>
          <w:sz w:val="30"/>
          <w:szCs w:val="30"/>
        </w:rPr>
        <w:t xml:space="preserve">2차시 — 출력 점검과 조립: 팬·빛·화면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536"/>
          <w:sz w:val="20"/>
          <w:szCs w:val="20"/>
        </w:rPr>
        <w:t xml:space="preserve">오늘의 목표: 쿨링팬·네오픽셀·LCD를 하나씩 작동시키고, 키트를 조립해 스마트팜의 몸을 완성한다.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536"/>
          <w:sz w:val="24"/>
          <w:szCs w:val="24"/>
        </w:rPr>
        <w:t xml:space="preserve">실습 3. 쿨링팬 — 모터드라이버로 바람 만들기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20"/>
          <w:szCs w:val="20"/>
        </w:rPr>
        <w:t xml:space="preserve">배선: 확장쉴드 S(4)→A-1B · S(5)→A-1A · S(6)→B-1A · S(7)→B-1B / G(4)→GND · V(4)→VCC / 팬은 모터드라이버의 MOTOR A·B 단자에 (빨간선·검은선 위치 주의!)</w:t>
      </w:r>
    </w:p>
    <w:p>
      <w:pPr>
        <w:shd w:fill="EDF3FE" w:val="clear"/>
        <w:spacing w:after="120" w:before="80"/>
        <w:ind w:left="100" w:right="1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19"/>
          <w:szCs w:val="19"/>
        </w:rPr>
        <w:t xml:space="preserve">📷 사진 자리: 모터드라이버와 팬 2개 결선 모습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536"/>
          <w:sz w:val="20"/>
          <w:szCs w:val="20"/>
        </w:rPr>
        <w:t xml:space="preserve">코드 (code/03_fan/03_fan.ino):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/*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2단계 ① 쿨링 팬 — 2채널 모터 드라이버로 팬 2개 돌리기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결선(키트 조립 그대로): 확장쉴드 S(4)→A-1B · S(5)→A-1A · S(6)→B-1A · S(7)→B-1B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                     G(4)→GND · V(4)→VCC / 팬은 모터 드라이버 MOTOR A·B 단자에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D1 R32 변환: D4→17, D5→16, D6→27, D7→14  ← 코드의 번호는 이것!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⚠ 팬이 안 돌면 배터리(외부 전원)를 연결하세요 — USB 전원만으론 부족할 수 있어요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*/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// 모터 드라이버 제어 핀 4개 — 팬 하나에 핀 2개씩 (방향 결정용)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#define AA 16  // 팬A 방향1 (확장쉴드 D5 줄 = GPIO16)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#define AB 17  // 팬A 방향2 (확장쉴드 D4 줄 = GPIO17)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#define BA 27  // 팬B 방향1 (확장쉴드 D6 줄 = GPIO27)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#define BB 14  // 팬B 방향2 (확장쉴드 D7 줄 = GPIO14)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// 처음 한 번만 실행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void setup() {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// 네 핀 모두 "출력용"으로 설정 — 보드가 이 핀으로 전기 신호를 내보낼 거예요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pinMode(AA, OUTPUT);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pinMode(AB, OUTPUT);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pinMode(BA, OUTPUT);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pinMode(BB, OUTPUT);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}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// 무한 반복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void loop() {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// 팬 두 개 켜기 — 한쪽 핀은 HIGH(전기 O), 반대쪽 핀은 LOW(전기 X)여야 회전!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// (두 핀이 같으면 멈춰요. HIGH/LOW를 서로 바꾸면 반대 방향으로 돌아요)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digitalWrite(AA, HIGH); digitalWrite(AB, LOW);   // 팬A 회전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digitalWrite(BA, HIGH); digitalWrite(BB, LOW);   // 팬B 회전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delay(5000);   // 5초 동안 돌리기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// 팬 두 개 끄기 — 모든 핀 LOW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digitalWrite(AA, LOW); digitalWrite(AB, LOW);    // 팬A 정지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digitalWrite(BA, LOW); digitalWrite(BB, LOW);    // 팬B 정지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delay(5000);   // 5초 동안 정지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}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/*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[응용 — 키트 자료의 속도 3단계 실습]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digitalWrite 대신 analogWrite를 쓰면 속도 조절(PWM)이 돼요: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analogWrite(AA, 100);  → 느리게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analogWrite(AA, 150);  → 중간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analogWrite(AA, 255);  → 최대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(AB는 LOW 유지. 값 범위 0~255 — 값이 클수록 빨라요)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*/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20"/>
          <w:szCs w:val="20"/>
        </w:rPr>
        <w:t xml:space="preserve"> </w:t>
      </w:r>
    </w:p>
    <w:p>
      <w:pPr>
        <w:shd w:fill="FDF3E7" w:val="clear"/>
        <w:spacing w:after="120" w:before="80"/>
        <w:ind w:left="100" w:right="1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19"/>
          <w:szCs w:val="19"/>
        </w:rPr>
        <w:t xml:space="preserve">⚠ 팬이 힘없이 돌거나 안 돌면 배터리 홀더로 외부 전원을 연결하세요. USB 전원만으론 부족할 수 있어요.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20"/>
          <w:szCs w:val="20"/>
        </w:rPr>
        <w:t xml:space="preserve">✅ 도전: analogWrite로 속도 3단계(100/150/255)를 만들어 보세요. 어느 값부터 팬이 돌기 시작하나요? ______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536"/>
          <w:sz w:val="24"/>
          <w:szCs w:val="24"/>
        </w:rPr>
        <w:t xml:space="preserve">실습 4. 네오픽셀 — 식물 생장등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20"/>
          <w:szCs w:val="20"/>
        </w:rPr>
        <w:t xml:space="preserve">배선: G(9)→GND · V(9)→VCC · S(9)→IN  (확장쉴드 D9 줄 = GPIO13)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536"/>
          <w:sz w:val="20"/>
          <w:szCs w:val="20"/>
        </w:rPr>
        <w:t xml:space="preserve">코드 (code/04_neopixel/04_neopixel.ino):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/*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2단계 ② 네오픽셀 RGB LED — 식물 생장등 &amp; 상태등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결선(키트 그대로): 확장쉴드 G(9)→GND · V(9)→VCC · S(9)→IN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D1 R32 변환: D9 → GPIO13  ← 코드의 번호는 이것!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라이브러리: Adafruit NeoPixel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⚠ 밝기를 너무 높이면 모듈이 뜨거워져요 — setBrightness 200 이하 권장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*/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#include &lt;Adafruit_NeoPixel.h&gt;   // 네오픽셀 LED 제어용 라이브러리 불러오기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#define PIN    13   // 네오픽셀이 연결된 핀 (확장쉴드 D9 줄 = GPIO13)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#define NUMLED 12   // 모듈에 달린 LED 알갱이 개수 (우리 모듈은 12개)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// 네오픽셀 객체 생성 (LED 개수, 핀 번호, 색 순서와 통신 속도 설정)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Adafruit_NeoPixel led(NUMLED, PIN, NEO_GRB + NEO_KHZ800);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// 모든 LED를 한 가지 색으로 바꾸는 함수 (r, g, b = 빨강·초록·파랑의 세기, 각 0~255)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void setColor(int r, int g, int b) {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for (int i = 0; i &lt; NUMLED; i++)                    // 12개의 LED를 하나씩 돌면서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led.setPixelColor(i, led.Color(r, g, b));         // i번째 LED에 색 지정 (아직 화면엔 반영 안 됨)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led.show();                                         // 지정한 색을 실제 LED에 반영!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}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// 처음 한 번만 실행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void setup() {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led.begin();              // 네오픽셀 작동 시작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led.setBrightness(150);   // 전체 밝기 설정 (0~255 — 너무 높으면 뜨거워요)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}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// 무한 반복 — 색이 1초씩 바뀌어요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void loop() {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setColor(255, 0, 0);     delay(1000);  // 빨강 (R만 최대)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setColor(0, 255, 0);     delay(1000);  // 초록 (G만 최대)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setColor(0, 0, 255);     delay(1000);  // 파랑 (B만 최대)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setColor(255, 150, 60);  delay(2000);  // 따뜻한 빛 (빨강+초록 조금+파랑 조금 = 주황빛)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setColor(255, 0, 255);   delay(2000);  // 보라색 (빨강+파랑 = 실제 식물 생장등 색!)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setColor(0, 0, 0);       delay(1000);  // 끄기 (모든 색 0)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}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20"/>
          <w:szCs w:val="20"/>
        </w:rPr>
        <w:t xml:space="preserve"> </w:t>
      </w:r>
    </w:p>
    <w:p>
      <w:pPr>
        <w:shd w:fill="E8F6EE" w:val="clear"/>
        <w:spacing w:after="120" w:before="80"/>
        <w:ind w:left="100" w:right="1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19"/>
          <w:szCs w:val="19"/>
        </w:rPr>
        <w:t xml:space="preserve">💡 식물 생장등이 보라색인 이유: 식물은 빨간 빛과 파란 빛을 주로 사용하고 초록 빛은 반사해요(그래서 잎이 초록색!). 빨강+파랑 = 보라색.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536"/>
          <w:sz w:val="24"/>
          <w:szCs w:val="24"/>
        </w:rPr>
        <w:t xml:space="preserve">실습 5. LCD — 스마트팜의 작은 상황판</w:t>
      </w:r>
    </w:p>
    <w:p>
      <w:pPr>
        <w:shd w:fill="FDF3E7" w:val="clear"/>
        <w:spacing w:after="120" w:before="80"/>
        <w:ind w:left="100" w:right="1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19"/>
          <w:szCs w:val="19"/>
        </w:rPr>
        <w:t xml:space="preserve">⚠ 확장쉴드의 A4·A5 줄에 꽂으면 안 돼요! LCD의 SDA·SCL 선은 보드 위쪽의 SDA(21)·SCL(22) 핀에 직접 연결합니다. GND·VCC는 쉴드의 G·V 아무 줄이나 OK.</w:t>
      </w:r>
    </w:p>
    <w:p>
      <w:pPr>
        <w:shd w:fill="EDF3FE" w:val="clear"/>
        <w:spacing w:after="120" w:before="80"/>
        <w:ind w:left="100" w:right="1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19"/>
          <w:szCs w:val="19"/>
        </w:rPr>
        <w:t xml:space="preserve">📷 사진 자리: LCD의 SDA·SCL을 보드 핀에 직접 연결한 모습 (클로즈업)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536"/>
          <w:sz w:val="20"/>
          <w:szCs w:val="20"/>
        </w:rPr>
        <w:t xml:space="preserve">코드 (code/08_lcd/08_lcd.ino):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/*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2단계 ③ LCD(I2C) — 스마트팜의 작은 상황판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⚠ 확장쉴드의 A4·A5 줄에 꽂으면 안 돼요! (D1 R32에서는 그 자리가 입력 전용)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 LCD의 SDA·SCL 선을 **보드 위쪽의 SDA·SCL 핀에 직접** 연결하세요.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결선: LCD GND → 쉴드 G (아무 줄) / LCD VCC → 쉴드 V (아무 줄)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   LCD SDA → 보드 SDA 핀 (GPIO21) ← 직접!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   LCD SCL → 보드 SCL 핀 (GPIO22) ← 직접!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라이브러리: LiquidCrystal I2C  ("avr 아키텍처" 경고는 무시해도 OK)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*/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#include &lt;LiquidCrystal_I2C.h&gt;   // I2C 방식 LCD 제어용 라이브러리 불러오기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// LCD 객체 생성 (I2C 주소, 가로 칸수, 세로 줄수)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LiquidCrystal_I2C lcd(0x27, 16, 2);  // 키트 LCD 주소 = 0x27 (안 나오면 0x3F로)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int count = 0;   // 숫자를 담아둘 변수 (상자) — 1초마다 1씩 커져요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// 처음 한 번만 실행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void setup() {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lcd.init();                 // LCD 초기화 (통신 시작)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lcd.backlight();            // 백라이트(화면 불빛) 켜기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lcd.setCursor(0, 0);        // 커서를 첫째 줄(0), 첫째 칸(0)으로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lcd.print("Smart Farm!");   // 글자 출력 (영문·숫자만 — 한글은 안 나와요!)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}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// 무한 반복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void loop() {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lcd.setCursor(0, 1);        // 커서를 둘째 줄(1) 처음으로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lcd.print("count: ");       // 글자 출력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lcd.print(count);           // 변수에 담긴 숫자 출력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count = count + 1;          // 숫자를 1 키우고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delay(1000);                // 1초 쉬고 다시 (숫자가 실시간으로 변해요 = '갱신')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}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/*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[안 나올 때]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1. 화면에 불은 켜지는데 글자가 없다 → 뒷면 파란 다이얼(대비)을 드라이버로 살짝 조절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2. 주소 문제 → 0x27을 0x3F로 바꿔 재업로드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3. 그래도 안 되면 → esp32-class-projects/08_cell_samples/00_i2c_scanner 로 실제 주소 확인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*/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20"/>
          <w:szCs w:val="20"/>
        </w:rPr>
        <w:t xml:space="preserve"> 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536"/>
          <w:sz w:val="24"/>
          <w:szCs w:val="24"/>
        </w:rPr>
        <w:t xml:space="preserve">키트 조립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20"/>
          <w:szCs w:val="20"/>
        </w:rPr>
        <w:t xml:space="preserve">MDF 케이스 조립과 결선은 키트 강의자료 PDF의 '스마트 팜 키트 조립하기'를 그대로 따라 하세요. 달라지는 곳은 딱 두 곳 — 토양수분은 A2 줄, DHT는 D2 줄!</w:t>
      </w:r>
    </w:p>
    <w:p>
      <w:pPr>
        <w:shd w:fill="EDF3FE" w:val="clear"/>
        <w:spacing w:after="120" w:before="80"/>
        <w:ind w:left="100" w:right="1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19"/>
          <w:szCs w:val="19"/>
        </w:rPr>
        <w:t xml:space="preserve">📷 사진 자리: 조립 완성된 우리 팀 스마트팜 전체 모습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9D55"/>
          <w:sz w:val="30"/>
          <w:szCs w:val="30"/>
        </w:rPr>
        <w:t xml:space="preserve">3차시 — 자동 스마트팜: 스스로 판단하는 화분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536"/>
          <w:sz w:val="20"/>
          <w:szCs w:val="20"/>
        </w:rPr>
        <w:t xml:space="preserve">오늘의 목표: 센서 값에 따라 팬과 생장등이 스스로 켜지고 꺼지는 자동 제어를 완성한다. (인터넷 없이!)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536"/>
          <w:sz w:val="24"/>
          <w:szCs w:val="24"/>
        </w:rPr>
        <w:t xml:space="preserve">자동 제어 규칙 — 강낭콩 발아 기준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3800"/>
      </w:tblGrid>
      <w:tr>
        <w:tc>
          <w:tcPr>
            <w:tcW w:type="dxa" w:w="2700"/>
            <w:shd w:fill="DF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2536"/>
                <w:sz w:val="18"/>
                <w:szCs w:val="18"/>
              </w:rPr>
              <w:t xml:space="preserve">조건</w:t>
            </w:r>
          </w:p>
        </w:tc>
        <w:tc>
          <w:tcPr>
            <w:tcW w:type="dxa" w:w="3300"/>
            <w:shd w:fill="DF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2536"/>
                <w:sz w:val="18"/>
                <w:szCs w:val="18"/>
              </w:rPr>
              <w:t xml:space="preserve">동작</w:t>
            </w:r>
          </w:p>
        </w:tc>
        <w:tc>
          <w:tcPr>
            <w:tcW w:type="dxa" w:w="3800"/>
            <w:shd w:fill="DF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2536"/>
                <w:sz w:val="18"/>
                <w:szCs w:val="18"/>
              </w:rPr>
              <w:t xml:space="preserve">왜?</w:t>
            </w:r>
          </w:p>
        </w:tc>
      </w:tr>
      <w:tr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온도 &gt; 26℃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팬 ON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발아 적정온도(21.6~25.8℃) 초과</w:t>
            </w:r>
          </w:p>
        </w:tc>
      </w:tr>
      <w:tr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온도 &lt; 21℃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생장등(따뜻한 빛) ON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한파 피해 방지</w:t>
            </w:r>
          </w:p>
        </w:tc>
      </w:tr>
      <w:tr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습도 &gt; 80%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팬 ON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곰팡이 방지 환기</w:t>
            </w:r>
          </w:p>
        </w:tc>
      </w:tr>
      <w:tr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토양습도 &gt; 70%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생장등 ON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과습 말리기</w:t>
            </w:r>
          </w:p>
        </w:tc>
      </w:tr>
      <w:tr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토양습도 &lt; 30%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LCD·시리얼에 "물 주세요!"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펌프가 없으니 사람이 급수!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20"/>
          <w:szCs w:val="20"/>
        </w:rPr>
        <w:t xml:space="preserve"> 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536"/>
          <w:sz w:val="20"/>
          <w:szCs w:val="20"/>
        </w:rPr>
        <w:t xml:space="preserve">코드 (code/05_auto_smartfarm/05_auto_smartfarm.ino) — 1차시에서 찾은 SOIL_DRY_RAW·SOIL_WET_RAW를 꼭 넣으세요: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/*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3단계 — 자동 스마트팜 (키트 예제 12_SmartFarm_KIT의 D1 R32 버전, 인터넷 없이!)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강낭콩 발아 기준으로 온도·습도·토양습도를 읽어 팬과 LED를 스스로 제어해요.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── 자동 규칙 (기준값은 우리 화분에 맞게 조절!) ──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온도 26℃ 초과      → 팬 ON (더위 식히기)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온도 21℃ 미만      → 네오픽셀 따뜻한 빛 (보온)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습도 80% 초과      → 팬 ON (곰팡이 방지 환기)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토양습도 70% 초과  → 네오픽셀 따뜻한 빛 (과습 말리기 — 키트 자료 방식)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토양습도 30% 미만  → 시리얼·LCD에 "물 주세요!" (키트엔 펌프가 없어서 사람이 급수!)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── 배선 (D1 R32 변환 완료) ──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토양수분 → A2 자리(GPIO35) / DHT11 → D2 자리(GPIO26)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팬 → D4·D5·D6·D7 자리(17·16·27·14, 모터드라이버 경유) / 네오픽셀 → D9 자리(GPIO13)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LCD → SDA·SCL을 보드 핀(21·22)에 직접! (쉴드 A4·A5 줄은 안 돼요)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*/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// 제어에 필요한 라이브러리들을 불러온다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#include &lt;DHT.h&gt;                // 온습도 센서 제어용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#include &lt;Adafruit_NeoPixel.h&gt;  // 네오픽셀 LED 제어용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#include &lt;LiquidCrystal_I2C.h&gt;  // I2C 방식 LCD 제어용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// 보드에 연결된 핀 번호들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#define SOIL   35   // 토양수분 센서 (확장쉴드 A2 줄)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#define DHTPIN 26   // 온습도 센서 (확장쉴드 D2 줄)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#define AA 16       // 모터드라이버 팬A 방향1 (D5 줄)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#define AB 17       // 모터드라이버 팬A 방향2 (D4 줄)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#define BA 27       // 모터드라이버 팬B 방향1 (D6 줄)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#define BB 14       // 모터드라이버 팬B 방향2 (D7 줄)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#define LEDPIN 13   // 네오픽셀 (D9 줄)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#define NUMLED 12   // 네오픽셀 LED 알갱이 개수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#define SOIL_DRY_RAW 4095  // ★ 01_soil로 잰 '공기 중(마름)' 아날로그 값 (이 키트 센서는 마를수록 커요!)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#define SOIL_WET_RAW 950   // ★ 01_soil로 잰 '물속(젖음)' 아날로그 값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// ── 자동 제어 기준값 (강낭콩 발아 생육정보: 21.6~25.8℃ · 습도 50%) ──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#define TEMP_HIGH 26    // 이보다 더우면 팬 켜기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#define TEMP_LOW  21    // 이보다 추우면 보온등 켜기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#define HUMI_HIGH 80    // 이보다 습하면 환기(팬)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#define SOIL_WET  70    // 이보다 젖었으면 말리기(보온등)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#define SOIL_DRY  30    // 이보다 마르면 급수 알림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// 센서·모듈 객체 생성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DHT dht(DHTPIN, DHT11);                                       // 온습도 센서 (핀, 종류)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Adafruit_NeoPixel led(NUMLED, LEDPIN, NEO_GRB + NEO_KHZ800);  // 네오픽셀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LiquidCrystal_I2C lcd(0x27, 16, 2);                           // LCD (I2C 주소 0x27, 16칸×2줄 — 안 나오면 0x3F)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// 팬 두 개를 켜고(true) 끄는(false) 함수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void fan(bool on) {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// "on ? HIGH : LOW" = 조건 연산자: on이 참이면 HIGH, 거짓이면 LOW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// 한쪽 핀만 HIGH가 되어야 회전, 둘 다 LOW면 정지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digitalWrite(AA, on ? HIGH : LOW); digitalWrite(AB, LOW);   // 팬A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digitalWrite(BA, on ? HIGH : LOW); digitalWrite(BB, LOW);   // 팬B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}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// 네오픽셀을 따뜻한 빛으로 켜고(true) 끄는(false) 함수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void warmLight(bool on) {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for (int i = 0; i &lt; NUMLED; i++)                            // LED 12개를 하나씩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led.setPixelColor(i, on ? led.Color(255, 150, 60) : 0);   // 켜면 따뜻한 주황빛, 끄면 0(꺼짐)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led.show();                                                 // 실제 LED에 반영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}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// 처음 한 번만 실행되는 초기화 구간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void setup() {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Serial.begin(115200);                    // 시리얼 통신 시작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pinMode(AA, OUTPUT); pinMode(AB, OUTPUT);  // 모터드라이버 핀 4개를 출력용으로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pinMode(BA, OUTPUT); pinMode(BB, OUTPUT);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dht.begin();                             // 온습도 센서 시작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led.begin();                             // 네오픽셀 시작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led.setBrightness(150);                  // 밝기 150 (최대 255)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lcd.init();                              // LCD 초기화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lcd.backlight();                         // LCD 백라이트 켜기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}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// 무한 반복 구간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void loop() {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// ── ① 세 가지 값 측정 ──────────────────────────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float t = dht.readTemperature();   // 온도(℃)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float h = dht.readHumidity();      // 습도(%)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// 2점 보정: 마른 값→0%, 젖은 값→100% (방향이 반대인 센서도 map이 알아서 처리)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int soilPct = constrain(map(analogRead(SOIL), SOIL_DRY_RAW, SOIL_WET_RAW, 0, 100), 0, 100);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Serial.printf("T %.1f℃  H %.0f%%  Soil %d%%  → ", t, h, soilPct);   // 시리얼에 출력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// ── ② 자동 판단 — 조건을 변수에 담아두기 ────────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// || 는 "또는" — 둘 중 하나만 참이어도 참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bool needFan  = (t &gt; TEMP_HIGH) || (h &gt; HUMI_HIGH);       // 덥거나 습하면 팬 필요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bool needWarm = (t &lt; TEMP_LOW) || (soilPct &gt; SOIL_WET);   // 춥거나 과습이면 보온등 필요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// ── ③ 판단 결과대로 장치 작동 ──────────────────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fan(needFan);         // 팬 켜기/끄기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warmLight(needWarm);  // 보온등 켜기/끄기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// ── ④ LCD 상황판 — 1줄: 온습도 / 2줄: 토양습도 + 상태 ──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lcd.clear();                       // 이전 글자 지우기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lcd.setCursor(0, 0);               // 커서를 첫째 줄 처음으로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lcd.print("T:");   lcd.print(t, 1);              // 온도 (소수점 1자리)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lcd.print(" H:");  lcd.print(h, 0); lcd.print("%");   // 습도 (정수)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lcd.setCursor(0, 1);               // 커서를 둘째 줄 처음으로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lcd.print("Soil:"); lcd.print(soilPct); lcd.print("% ");   // 토양습도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// 지금 상태를 한 단어로 표시 (위에서부터 차례로 검사 — 먼저 걸리는 것 하나만)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if (soilPct &lt; SOIL_DRY)  lcd.print("WATER!");   // 말랐어요 — 물 주세요!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else if (needFan)        lcd.print("FAN");      // 팬 작동 중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else if (needWarm)       lcd.print("WARM");     // 보온등 작동 중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else                     lcd.print("OK");       // 모든 조건 정상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// ── ⑤ 시리얼에도 상태 출력 ─────────────────────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if (needFan)  Serial.print("팬ON ");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if (needWarm) Serial.print("보온등ON ");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if (soilPct &lt; SOIL_DRY) Serial.print("💧물 주세요! ");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Serial.println();   // 줄바꿈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delay(2000);   // 2초 쉬고 처음부터 다시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}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20"/>
          <w:szCs w:val="20"/>
        </w:rPr>
        <w:t xml:space="preserve"> 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536"/>
          <w:sz w:val="24"/>
          <w:szCs w:val="24"/>
        </w:rPr>
        <w:t xml:space="preserve">활동 ② 자동 제어 실험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3000"/>
      </w:tblGrid>
      <w:tr>
        <w:tc>
          <w:tcPr>
            <w:tcW w:type="dxa" w:w="4200"/>
            <w:shd w:fill="DF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2536"/>
                <w:sz w:val="18"/>
                <w:szCs w:val="18"/>
              </w:rPr>
              <w:t xml:space="preserve">실험</w:t>
            </w:r>
          </w:p>
        </w:tc>
        <w:tc>
          <w:tcPr>
            <w:tcW w:type="dxa" w:w="2600"/>
            <w:shd w:fill="DF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2536"/>
                <w:sz w:val="18"/>
                <w:szCs w:val="18"/>
              </w:rPr>
              <w:t xml:space="preserve">예상</w:t>
            </w:r>
          </w:p>
        </w:tc>
        <w:tc>
          <w:tcPr>
            <w:tcW w:type="dxa" w:w="3000"/>
            <w:shd w:fill="DF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2536"/>
                <w:sz w:val="18"/>
                <w:szCs w:val="18"/>
              </w:rPr>
              <w:t xml:space="preserve">실제 결과</w:t>
            </w:r>
          </w:p>
        </w:tc>
      </w:tr>
      <w:tr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DHT를 손으로 감싸 온도 올리기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팬이 돈다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토양수분 센서를 물컵에 담그기(70% 초과)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생장등이 켜진다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센서를 공기 중에 빼두기(30% 미만)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LCD에 WATER!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20"/>
          <w:szCs w:val="20"/>
        </w:rPr>
        <w:t xml:space="preserve"> </w:t>
      </w:r>
    </w:p>
    <w:p>
      <w:pPr>
        <w:shd w:fill="E8F6EE" w:val="clear"/>
        <w:spacing w:after="120" w:before="80"/>
        <w:ind w:left="100" w:right="1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19"/>
          <w:szCs w:val="19"/>
        </w:rPr>
        <w:t xml:space="preserve">💡 기준값(26℃·21℃·80%·70%·30%)은 코드 위쪽 #define에 모여 있어요. 우리 교실·우리 화분에 맞게 바꿔 보세요 — 이게 진짜 '스마트팜 튜닝'입니다!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9D55"/>
          <w:sz w:val="30"/>
          <w:szCs w:val="30"/>
        </w:rPr>
        <w:t xml:space="preserve">4차시 — 클라우드와 앱: 어디서든 우리 화분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536"/>
          <w:sz w:val="20"/>
          <w:szCs w:val="20"/>
        </w:rPr>
        <w:t xml:space="preserve">오늘의 목표: 측정값을 구글 시트에 자동 기록하고, AI Studio로 만든 앱에서 확인·제어한다.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536"/>
          <w:sz w:val="24"/>
          <w:szCs w:val="24"/>
        </w:rPr>
        <w:t xml:space="preserve">① 구글 시트 + Apps Script 만들기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20"/>
          <w:szCs w:val="20"/>
        </w:rPr>
        <w:t xml:space="preserve">sheets.new → 이름 '스마트팜' / 시트1 탭 1행: 시각·토양습도·온도·습도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20"/>
          <w:szCs w:val="20"/>
        </w:rPr>
        <w:t xml:space="preserve">'설정' 탭 추가 → A1에 AUTO, B1에 30 입력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20"/>
          <w:szCs w:val="20"/>
        </w:rPr>
        <w:t xml:space="preserve">확장 프로그램 → Apps Script → 아래 서버 코드 전체 붙여넣기 → 저장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20"/>
          <w:szCs w:val="20"/>
        </w:rPr>
        <w:t xml:space="preserve">배포 → 새 배포 → 웹 앱 → 액세스 '모든 사용자' → 배포 → /exec 주소 복사</w:t>
      </w:r>
    </w:p>
    <w:p>
      <w:pPr>
        <w:shd w:fill="FDF3E7" w:val="clear"/>
        <w:spacing w:after="120" w:before="80"/>
        <w:ind w:left="100" w:right="1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19"/>
          <w:szCs w:val="19"/>
        </w:rPr>
        <w:t xml:space="preserve">⚠ 나중에 서버 코드를 고치면? 저장만으론 반영 안 돼요! 배포 → 배포 관리 → 연필(✏️) → '새 버전' → 배포. (새 배포를 만들면 주소가 바뀌어 버려요!)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536"/>
          <w:sz w:val="20"/>
          <w:szCs w:val="20"/>
        </w:rPr>
        <w:t xml:space="preserve">서버 코드 (code/07_apps_script_smartfarm.gs):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/**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* 스마트팜 — Apps Script 웹앱 (전체 코드)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* 이 코드는 구글 시트에 붙여 "웹 창구(/exec 주소)"를 만들어요.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* ESP32와 앱은 이 주소로 요청을 보내고, 아래 doGet이 요청을 받아 처리합니다.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*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* 시트 구성: '시트1' 탭(기록) 1행 = 시각·토양습도·온도·습도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*           '설정' 탭 A1 = 명령(AUTO/FAN_ON/FAN_OFF/LED_ON/LED_OFF)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*                     B1 = 급수 알림 기준 토양습도(%) — 예: 30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*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* 주소 사용법 (URL = 배포한 /exec 주소):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*   URL?soil=45&amp;temp=25.3&amp;humi=60      → 기록 저장 + "명령,기준값" 응답 (ESP32가 30초마다)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*   URL?mode=cmd                       → "명령,기준값" 읽기 — 예: AUTO,30 (ESP32가 3초마다)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*   URL?mode=set&amp;cmd=FAN_ON            → 설정!A1에 명령 쓰기 (앱 버튼)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*   URL?mode=latest                    → 최신 측정값 JSON (앱 화면)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*   URL?mode=limit&amp;value=30            → 설정!B1 기준값 변경 (앱 슬라이더)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*   URL?mode=getlimit                  → 설정!B1 기준값 읽기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*/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// 누군가 웹 주소로 GET 요청을 보낼 때마다 자동으로 실행되는 함수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function doGet(e) {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const ss = SpreadsheetApp.getActiveSpreadsheet();   // 이 스크립트가 붙어있는 스프레드시트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const log = ss.getSheetByName("시트1");             // 기록 탭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const cfg = ss.getSheetByName("설정");              // 설정 탭 (A1=명령, B1=기준값)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const p = e.parameter;                              // 주소 뒤 ?이름=값 들이 여기 담겨요 (예: p.soil)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// ── 명령 읽기 (ESP32 폴링) — "명령,기준값" 형태로 한 번에! ──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if (p.mode == "cmd") {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// A1의 명령과 B1의 기준값을 쉼표로 이어 붙여 응답 (예: "AUTO,30")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const out = String(cfg.getRange("A1").getValue()) + "," + String(cfg.getRange("B1").getValue());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return ContentService.createTextOutput(out);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}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// ── 명령 쓰기 (앱 버튼) ────────────────────────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if (p.mode == "set") {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cfg.getRange("A1").setValue(p.cmd);               // 설정!A1에 명령 저장 (예: FAN_ON)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return ContentService.createTextOutput("OK: " + p.cmd);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}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// ── 급수 알림 기준값 변경/읽기 ──────────────────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if (p.mode == "limit") {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cfg.getRange("B1").setValue(Number(p.value));     // 설정!B1에 숫자로 저장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return ContentService.createTextOutput("OK: limit=" + p.value);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}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if (p.mode == "getlimit") {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return ContentService.createTextOutput(String(cfg.getRange("B1").getValue()));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}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// ── 최신 측정값 JSON (앱 화면 표시용) ─────────────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if (p.mode == "latest") {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const r = log.getLastRow();                       // 기록의 마지막 줄 번호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if (r &lt; 2) return ContentService.createTextOutput("{}");   // 기록이 아직 없으면 빈 응답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const v = log.getRange(r, 1, 1, 4).getValues()[0];         // 마지막 줄의 4칸(시각~습도) 읽기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const out = {                                     // 앱이 읽기 좋은 JSON 모양으로 포장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  time:  Utilities.formatDate(new Date(v[0]), "Asia/Seoul", "MM-dd HH:mm:ss"),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  soil:  v[1], temp: v[2], humi: v[3],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  limit: Number(cfg.getRange("B1").getValue()),   // 현재 기준값도 함께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  cmd:   String(cfg.getRange("A1").getValue())    // 현재 명령도 함께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};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return ContentService.createTextOutput(JSON.stringify(out))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  .setMimeType(ContentService.MimeType.JSON);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}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// ── 기본: 측정값 기록 (ESP32 업로드) ────────────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// 응답에 "명령,기준값"을 실어 줘요 — 보드가 통신 1번으로 기록+명령확인을 한 번에!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log.appendRow([new Date(), p.soil, p.temp, p.humi]);        // 맨 아래에 새 줄 추가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const reply = String(cfg.getRange("A1").getValue()) + "," + String(cfg.getRange("B1").getValue());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return ContentService.createTextOutput(reply);              // 예: "AUTO,30"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}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20"/>
          <w:szCs w:val="20"/>
        </w:rPr>
        <w:t xml:space="preserve"> 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536"/>
          <w:sz w:val="24"/>
          <w:szCs w:val="24"/>
        </w:rPr>
        <w:t xml:space="preserve">② 브라우저로 먼저 테스트 (보드 없이!)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400"/>
      </w:tblGrid>
      <w:tr>
        <w:tc>
          <w:tcPr>
            <w:tcW w:type="dxa" w:w="4400"/>
            <w:shd w:fill="DF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2536"/>
                <w:sz w:val="18"/>
                <w:szCs w:val="18"/>
              </w:rPr>
              <w:t xml:space="preserve">주소 뒤에 붙일 것</w:t>
            </w:r>
          </w:p>
        </w:tc>
        <w:tc>
          <w:tcPr>
            <w:tcW w:type="dxa" w:w="5400"/>
            <w:shd w:fill="DF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2536"/>
                <w:sz w:val="18"/>
                <w:szCs w:val="18"/>
              </w:rPr>
              <w:t xml:space="preserve">기대 결과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?soil=45&amp;temp=25.3&amp;humi=60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시트1에 새 줄 + 응답 AUTO,30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?mode=cmd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AUTO,30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?mode=set&amp;cmd=FAN_ON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설정!A1이 FAN_ON으로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?mode=latest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마지막 줄 JSON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?mode=limit&amp;value=35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설정!B1이 35로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20"/>
          <w:szCs w:val="20"/>
        </w:rPr>
        <w:t xml:space="preserve"> 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536"/>
          <w:sz w:val="24"/>
          <w:szCs w:val="24"/>
        </w:rPr>
        <w:t xml:space="preserve">③ 보드 코드 업로드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536"/>
          <w:sz w:val="20"/>
          <w:szCs w:val="20"/>
        </w:rPr>
        <w:t xml:space="preserve">코드 (code/06_cloud_smartfarm/06_cloud_smartfarm.ino) — ★ 3줄(WiFi 이름·비밀번호·URL)과 보정값 2개를 내 것으로: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/*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4단계 — 클라우드 스마트팜 (완성판)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일은 세 가지 리듬으로 나눠서 해요 (delay 대신 millis 시계 사용):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2초마다  → 센서 측정 + LCD + 자동 제어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3초마다  → 앱 명령 확인 (버튼 반응이 빨라져요!)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30초마다 → 구글 시트에 기록 (기록은 천천히 쌓여도 충분)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※ 앱 버튼 → 실제 동작까지 3~6초 정도 걸리는 게 정상이에요.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(앱→시트는 즉시, 보드가 시트를 3초마다 확인 + 통신 왕복 시간)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── 배선 (05_auto_smartfarm과 동일) ──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토양수분 → A2 자리(GPIO35) / DHT11 → D2 자리(GPIO26)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팬 → 17·16·27·14 (모터드라이버) / 네오픽셀 → D9 자리(GPIO13)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LCD → SDA·SCL을 보드 핀(21·22)에 직접! (쉴드 A4·A5 줄은 안 돼요)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── 명령 (시트 설정!A1 ← 앱이 씀) ──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AUTO / FAN_ON / FAN_OFF / LED_ON / LED_OFF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★ 바꿀 곳 3줄: WIFI_SSID · WIFI_PASS · URL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*/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// 통신 및 센서 제어를 위해 필요한 라이브러리들을 불러온다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#include &lt;WiFi.h&gt;               // 와이파이 연결용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#include &lt;HTTPClient.h&gt;         // 웹(구글 시트) 통신용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#include &lt;DHT.h&gt;                // 온습도 센서 제어용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#include &lt;Adafruit_NeoPixel.h&gt;  // 네오픽셀 LED 제어용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#include &lt;LiquidCrystal_I2C.h&gt;  // I2C 방식 LCD 제어용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// 보드에 연결된 핀 번호들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#define SOIL   35   // 토양수분 센서 (확장쉴드 A2 줄)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#define DHTPIN 26   // 온습도 센서 (확장쉴드 D2 줄)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#define AA 16       // 모터드라이버 팬A 방향1 (D5 줄)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#define AB 17       // 모터드라이버 팬A 방향2 (D4 줄)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#define BA 27       // 모터드라이버 팬B 방향1 (D6 줄)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#define BB 14       // 모터드라이버 팬B 방향2 (D7 줄)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#define LEDPIN 13   // 네오픽셀 (D9 줄)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#define NUMLED 12   // 네오픽셀 LED 알갱이 개수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// 자동 제어 기준값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#define SOIL_DRY_RAW 4095  // ★ 01_soil로 잰 '공기 중(마름)' 아날로그 값 (이 키트 센서는 마를수록 커요!)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#define SOIL_WET_RAW 950   // ★ 01_soil로 잰 '물속(젖음)' 아날로그 값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#define TEMP_HIGH 26    // 이보다 더우면 팬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#define TEMP_LOW  21    // 이보다 추우면 보온등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#define HUMI_HIGH 80    // 이보다 습하면 환기(팬)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#define SOIL_WET  70    // 이보다 젖었으면 따뜻한 빛으로 말리기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// 와이파이·구글 시트 연결 정보 — ★ 내 것으로 바꾸세요!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const char* WIFI_SSID = "WiFi이름";   // ★ 와이파이 이름 (2.4GHz만 가능!)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const char* WIFI_PASS = "비밀번호";   // ★ 와이파이 비밀번호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const char* URL = "https://script.google.com/macros/s/XXXX/exec";  // ★ Apps Script 배포 주소 (/exec로 끝나는지 확인!)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// 센서·모듈 객체 생성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DHT dht(DHTPIN, DHT11);                                       // 온습도 센서 (핀, 종류)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Adafruit_NeoPixel led(NUMLED, LEDPIN, NEO_GRB + NEO_KHZ800);  // 네오픽셀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LiquidCrystal_I2C lcd(0x27, 16, 2);                           // LCD (주소 0x27, 16칸×2줄 — 안 나오면 0x3F)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// 팬 두 개를 켜고(true) 끄는(false) 함수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void fan(bool on) {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// "on ? HIGH : LOW" = 조건 연산자: on이 참이면 HIGH, 거짓이면 LOW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digitalWrite(AA, on ? HIGH : LOW); digitalWrite(AB, LOW);   // 팬A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digitalWrite(BA, on ? HIGH : LOW); digitalWrite(BB, LOW);   // 팬B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}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// 네오픽셀을 생장등(보라색)으로 켜고(true) 끄는(false) 함수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void warmLight(bool on) {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for (int i = 0; i &lt; NUMLED; i++)                          // LED 12개를 하나씩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led.setPixelColor(i, on ? led.Color(255, 0, 255) : 0);  // 켜면 보라색(생장등 색!), 끄면 0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led.show();                                               // 실제 LED에 반영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}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// 주소(url)로 GET 요청을 보내고, 서버의 응답 문자열을 받아오는 함수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String httpGET(String url) {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HTTPClient http;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http.begin(url);                                          // 통신 준비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http.setFollowRedirects(HTTPC_FORCE_FOLLOW_REDIRECTS);    // 구글의 주소 자동이동(리다이렉트)을 따라가기 — 필수!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http.GET();                                               // 요청 발사!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String body = http.getString();                           // 서버가 보낸 응답 본문 읽기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http.end();                                               // 통신 마무리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body.trim();                                              // 응답 앞뒤의 공백·줄바꿈 제거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return body;                                              // 결과 돌려주기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}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// 처음 한 번만 실행되는 초기화 구간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void setup() {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Serial.begin(115200);                      // 시리얼 통신 시작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pinMode(AA, OUTPUT); pinMode(AB, OUTPUT);  // 모터드라이버 핀 4개를 출력용으로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pinMode(BA, OUTPUT); pinMode(BB, OUTPUT);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dht.begin();                               // 온습도 센서 시작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led.begin();                               // 네오픽셀 시작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led.setBrightness(150);                    // 밝기 150 (최대 255)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lcd.init();                                // LCD 초기화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lcd.backlight();                           // 백라이트 켜기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lcd.print("WiFi...");                      // 연결 중 표시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WiFi.begin(WIFI_SSID, WIFI_PASS);          // 와이파이 연결 시도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while (WiFi.status() != WL_CONNECTED) {    // 연결될 때까지 기다리기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delay(500);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Serial.print(".");                       // 0.5초마다 점 찍기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}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Serial.println(" WiFi OK!");               // 연결 성공!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lcd.clear();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lcd.print("Smart Farm OK!");               // LCD에도 성공 표시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}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// ── 최근 상태를 담아두는 변수들 (loop가 돌 때마다 새로 만들지 않고 계속 기억) ──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float t = 0, h = 0;        // 온도·습도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int soilPct = 0;           // 토양습도(%)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String cmd = "AUTO";       // 현재 명령 (시작은 자동 모드)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int dryLimit = 30;         // 급수 알림 기준(%) — 앱 슬라이더로 바뀌어요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unsigned long lastRead = 0, lastPoll = 0, lastUpload = 0;   // 세 가지 일의 "마지막 실행 시각"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// 서버 응답("AUTO,30" 모양)에서 명령·기준값을 꺼내 적용하는 함수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// — 명령 폴링과 업로드가 같은 모양으로 응답하므로 둘 다 이 함수 하나로!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void handleReply(String r) {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int comma = r.indexOf(',');        // 쉼표(,)의 위치 찾기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if (comma &lt;= 0) return;            // 쉼표가 없으면(통신 실패 등) 이전 값 유지하고 종료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cmd = r.substring(0, comma);                  // 쉼표 앞부분 = 명령 (예: "AUTO")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dryLimit = r.substring(comma + 1).toInt();    // 쉼표 뒷부분 = 기준값 (예: 30, 문자열→정수 변환)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// 수동 명령이면 바로 실행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if (cmd == "FAN_ON")  fan(true);       // 팬 강제 켜기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if (cmd == "FAN_OFF") fan(false);      // 팬 강제 끄기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if (cmd == "LED_ON")  warmLight(true); // 생장등 강제 켜기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if (cmd == "LED_OFF") warmLight(false);// 생장등 강제 끄기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}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// 무한 반복 구간 — millis()는 "전원 켜진 뒤 지난 시간(ms)"을 알려주는 시계예요.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// delay와 달리 기다리는 동안 다른 일을 할 수 있어요!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void loop() {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// ── ① 2초마다: 측정 + LCD + 자동 제어 ─────────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if (millis() - lastRead &gt;= 2000) {     // 마지막 측정 후 2초가 지났으면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lastRead = millis();                 // 지금 시각을 기록해 두고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float nt = dht.readTemperature();    // 새 온도 읽기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float nh = dht.readHumidity();       // 새 습도 읽기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if (!isnan(nt)) t = nt;              // 측정 성공했을 때만 저장 (실패=nan이면 이전 값 유지)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if (!isnan(nh)) h = nh;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// 2점 보정: 마른 값→0%, 젖은 값→100% (방향이 반대인 센서도 map이 알아서 처리)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soilPct = constrain(map(analogRead(SOIL), SOIL_DRY_RAW, SOIL_WET_RAW, 0, 100), 0, 100);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Serial.printf("T %.1f  H %.0f  Soil %d%%  cmd:%s\n", t, h, soilPct, cmd.c_str());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// 자동 모드일 때만: 더우면·습하면 팬 / 추우면·과습이면 생장등 (05와 같은 규칙!)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if (cmd == "AUTO") {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  fan((t &gt; TEMP_HIGH) || (h &gt; HUMI_HIGH));               // || 는 "또는"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  warmLight((t &lt; TEMP_LOW) || (soilPct &gt; SOIL_WET));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}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// LCD 상황판 — 1줄: 온습도 / 2줄: 토양습도 (+ 급수 알림)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lcd.clear();                          // 이전 글자 지우기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lcd.setCursor(0, 0);                  // 첫째 줄 처음으로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lcd.print("T:");   lcd.print(t, 1);   // 온도 (소수점 1자리)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lcd.print(" H:");  lcd.print(h, 0); lcd.print("%");  // 습도 (정수)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lcd.setCursor(0, 1);                  // 둘째 줄 처음으로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lcd.print("Soil:"); lcd.print(soilPct); lcd.print("%");  // 토양습도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if (soilPct &lt; dryLimit) {             // 기준보다 마르면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  lcd.setCursor(9, 1);                // 둘째 줄 오른쪽에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  lcd.print("WATER!");                // 💧 물 주세요! (앱에도 경고가 떠요)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}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}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// ── ② 3초마다: 앱 명령 확인 (빠른 반응!) ──────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if (millis() - lastPoll &gt;= 3000) {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lastPoll = millis();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handleReply(httpGET(String(URL) + "?mode=cmd"));   // 응답: "AUTO,30" (명령,기준값)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}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// ── ③ 30초마다: 구글 시트에 기록 ──────────────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//    업로드 응답에도 "명령,기준값"이 실려 와요 — 통신 1번으로 두 가지 일!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if (millis() - lastUpload &gt;= 30000) {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lastUpload = millis();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lastPoll = millis();                 // 방금 명령도 받았으니 다음 폴링은 3초 뒤로 미루기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// 주소 뒤에 ?이름=값&amp;이름=값 형태로 측정값을 붙여서 전송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String up = String(URL)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  + "?soil=" + String(soilPct)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  + "&amp;temp=" + String(t)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  + "&amp;humi=" + String(h);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String r = httpGET(up);              // 전송하고 응답 받기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Serial.println("upload: " + r);      // 응답 확인 (예: "AUTO,30")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  handleReply(r);                      // 응답 속 명령·기준값도 적용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 }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}</w:t>
      </w:r>
    </w:p>
    <w:p>
      <w:pPr>
        <w:shd w:fill="F2F5F7" w:val="clear"/>
        <w:spacing w:after="0" w:line="216" w:lineRule="auto"/>
      </w:pPr>
      <w:r>
        <w:rPr>
          <w:rFonts w:ascii="Consolas" w:cs="Consolas" w:eastAsia="Consolas" w:hAnsi="Consolas"/>
          <w:color w:val="1C2B36"/>
          <w:sz w:val="15"/>
          <w:szCs w:val="15"/>
        </w:rPr>
        <w:t xml:space="preserve"> 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20"/>
          <w:szCs w:val="20"/>
        </w:rPr>
        <w:t xml:space="preserve"> 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536"/>
          <w:sz w:val="24"/>
          <w:szCs w:val="24"/>
        </w:rPr>
        <w:t xml:space="preserve">④ AI Studio 앱 만들기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20"/>
          <w:szCs w:val="20"/>
        </w:rPr>
        <w:t xml:space="preserve">aistudio.google.com → Build → New App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20"/>
          <w:szCs w:val="20"/>
        </w:rPr>
        <w:t xml:space="preserve">01_docs/ai_studio_prompt.md의 프롬프트를 복사 → '여기에_내_웹앱_URL' 두 곳을 내 /exec 주소로 바꿔 붙여넣기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20"/>
          <w:szCs w:val="20"/>
        </w:rPr>
        <w:t xml:space="preserve">앱이 만들어지면: 센서 카드 3개 확인 → 팬/생장등 버튼 → 슬라이더 저장 테스트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20"/>
          <w:szCs w:val="20"/>
        </w:rPr>
        <w:t xml:space="preserve">폰 브라우저에서 열어 '홈 화면에 추가' → 앱처럼 설치 완료!</w:t>
      </w:r>
    </w:p>
    <w:p>
      <w:pPr>
        <w:shd w:fill="EDF3FE" w:val="clear"/>
        <w:spacing w:after="120" w:before="80"/>
        <w:ind w:left="100" w:right="1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19"/>
          <w:szCs w:val="19"/>
        </w:rPr>
        <w:t xml:space="preserve">📷 사진 자리: 완성된 앱 화면 스크린샷 + 시트에 기록이 쌓인 화면</w:t>
      </w:r>
    </w:p>
    <w:p>
      <w:pPr>
        <w:shd w:fill="E8F6EE" w:val="clear"/>
        <w:spacing w:after="120" w:before="80"/>
        <w:ind w:left="100" w:right="1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19"/>
          <w:szCs w:val="19"/>
        </w:rPr>
        <w:t xml:space="preserve">💡 앱 버튼 → 실제 동작까지 3~6초는 정상이에요. 앱이 시트에 명령을 쓰면, 보드가 3초마다 확인해 실행하는 '폴링' 구조거든요.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2536"/>
          <w:sz w:val="24"/>
          <w:szCs w:val="24"/>
        </w:rPr>
        <w:t xml:space="preserve">⑤ 최종 점검표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2000"/>
      </w:tblGrid>
      <w:tr>
        <w:tc>
          <w:tcPr>
            <w:tcW w:type="dxa" w:w="7800"/>
            <w:shd w:fill="DF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2536"/>
                <w:sz w:val="18"/>
                <w:szCs w:val="18"/>
              </w:rPr>
              <w:t xml:space="preserve">점검 항목</w:t>
            </w:r>
          </w:p>
        </w:tc>
        <w:tc>
          <w:tcPr>
            <w:tcW w:type="dxa" w:w="2000"/>
            <w:shd w:fill="DF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2536"/>
                <w:sz w:val="18"/>
                <w:szCs w:val="18"/>
              </w:rPr>
              <w:t xml:space="preserve">확인</w:t>
            </w:r>
          </w:p>
        </w:tc>
      </w:tr>
      <w:tr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시리얼·LCD에 온도/습도/토양습도가 나온다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구글 시트에 30초마다 새 줄이 쌓인다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앱에서 센서 값 3개가 보인다 (10초 자동 갱신)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앱의 팬/생장등 버튼이 동작한다 (3~6초 내)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자동모드(AUTO)에서 규칙대로 스스로 동작한다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토양습도가 기준 아래로 가면 앱·LCD에 물주기 경고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9D55"/>
          <w:sz w:val="30"/>
          <w:szCs w:val="30"/>
        </w:rPr>
        <w:t xml:space="preserve">부록 ① 강낭콩 관찰일지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20"/>
          <w:szCs w:val="20"/>
        </w:rPr>
        <w:t xml:space="preserve">씨앗을 심고 매일 기록해요. 토양습도·온도·습도는 구글 시트의 기록에서 그대로 가져오면 됩니다 — 이게 데이터의 힘!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300"/>
        <w:gridCol w:w="1300"/>
        <w:gridCol w:w="2500"/>
        <w:gridCol w:w="2000"/>
      </w:tblGrid>
      <w:tr>
        <w:tc>
          <w:tcPr>
            <w:tcW w:type="dxa" w:w="1400"/>
            <w:shd w:fill="DF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2536"/>
                <w:sz w:val="18"/>
                <w:szCs w:val="18"/>
              </w:rPr>
              <w:t xml:space="preserve">날짜</w:t>
            </w:r>
          </w:p>
        </w:tc>
        <w:tc>
          <w:tcPr>
            <w:tcW w:type="dxa" w:w="1500"/>
            <w:shd w:fill="DF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2536"/>
                <w:sz w:val="18"/>
                <w:szCs w:val="18"/>
              </w:rPr>
              <w:t xml:space="preserve">토양습도(%)</w:t>
            </w:r>
          </w:p>
        </w:tc>
        <w:tc>
          <w:tcPr>
            <w:tcW w:type="dxa" w:w="1300"/>
            <w:shd w:fill="DF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2536"/>
                <w:sz w:val="18"/>
                <w:szCs w:val="18"/>
              </w:rPr>
              <w:t xml:space="preserve">온도(℃)</w:t>
            </w:r>
          </w:p>
        </w:tc>
        <w:tc>
          <w:tcPr>
            <w:tcW w:type="dxa" w:w="1300"/>
            <w:shd w:fill="DF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2536"/>
                <w:sz w:val="18"/>
                <w:szCs w:val="18"/>
              </w:rPr>
              <w:t xml:space="preserve">습도(%)</w:t>
            </w:r>
          </w:p>
        </w:tc>
        <w:tc>
          <w:tcPr>
            <w:tcW w:type="dxa" w:w="2500"/>
            <w:shd w:fill="DF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2536"/>
                <w:sz w:val="18"/>
                <w:szCs w:val="18"/>
              </w:rPr>
              <w:t xml:space="preserve">관찰 (싹·잎·키)</w:t>
            </w:r>
          </w:p>
        </w:tc>
        <w:tc>
          <w:tcPr>
            <w:tcW w:type="dxa" w:w="2000"/>
            <w:shd w:fill="DF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2536"/>
                <w:sz w:val="18"/>
                <w:szCs w:val="18"/>
              </w:rPr>
              <w:t xml:space="preserve">내가 한 일 (급수 등)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20"/>
          <w:szCs w:val="20"/>
        </w:rPr>
        <w:t xml:space="preserve"> 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6677E"/>
          <w:sz w:val="20"/>
          <w:szCs w:val="20"/>
        </w:rPr>
        <w:t xml:space="preserve">강낭콩 발아 정보: 발아 기간 3~7일 · 적정 온도 21.6~25.8℃ · 습도 50% 안팎 · 배수 좋은 흙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9D55"/>
          <w:sz w:val="30"/>
          <w:szCs w:val="30"/>
        </w:rPr>
        <w:t xml:space="preserve">부록 ② 명령 규칙표 (앱 ↔ 보드 약속)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00"/>
      </w:tblGrid>
      <w:tr>
        <w:tc>
          <w:tcPr>
            <w:tcW w:type="dxa" w:w="3200"/>
            <w:shd w:fill="DF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2536"/>
                <w:sz w:val="18"/>
                <w:szCs w:val="18"/>
              </w:rPr>
              <w:t xml:space="preserve">설정!A1 값</w:t>
            </w:r>
          </w:p>
        </w:tc>
        <w:tc>
          <w:tcPr>
            <w:tcW w:type="dxa" w:w="6600"/>
            <w:shd w:fill="DF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2536"/>
                <w:sz w:val="18"/>
                <w:szCs w:val="18"/>
              </w:rPr>
              <w:t xml:space="preserve">보드 동작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AUTO</w:t>
            </w:r>
          </w:p>
        </w:tc>
        <w:tc>
          <w:tcPr>
            <w:tcW w:type="dxa" w:w="6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자동 모드 — 더우면·습하면 팬 / 추우면·과습이면 생장등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FAN_ON / FAN_OFF</w:t>
            </w:r>
          </w:p>
        </w:tc>
        <w:tc>
          <w:tcPr>
            <w:tcW w:type="dxa" w:w="6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팬 강제 켜기/끄기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LED_ON / LED_OFF</w:t>
            </w:r>
          </w:p>
        </w:tc>
        <w:tc>
          <w:tcPr>
            <w:tcW w:type="dxa" w:w="6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생장등 강제 켜기/끄기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536"/>
          <w:sz w:val="20"/>
          <w:szCs w:val="20"/>
        </w:rPr>
        <w:t xml:space="preserve"> 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9D55"/>
          <w:sz w:val="30"/>
          <w:szCs w:val="30"/>
        </w:rPr>
        <w:t xml:space="preserve">부록 ③ 자주 막히는 문제 해결소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400"/>
      </w:tblGrid>
      <w:tr>
        <w:tc>
          <w:tcPr>
            <w:tcW w:type="dxa" w:w="3400"/>
            <w:shd w:fill="DF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2536"/>
                <w:sz w:val="18"/>
                <w:szCs w:val="18"/>
              </w:rPr>
              <w:t xml:space="preserve">증상</w:t>
            </w:r>
          </w:p>
        </w:tc>
        <w:tc>
          <w:tcPr>
            <w:tcW w:type="dxa" w:w="6400"/>
            <w:shd w:fill="DF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2536"/>
                <w:sz w:val="18"/>
                <w:szCs w:val="18"/>
              </w:rPr>
              <w:t xml:space="preserve">해결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포트가 사용 중/없음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시리얼 모니터 닫기 → USB 재연결 → 새 COM 번호 선택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토양습도가 0%/100% 고정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① 2점 보정값 확인 ② 신호선이 A2 줄 S 칸인지 ③ 물 담근 직후엔 마를 때까지 값이 높아요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LCD가 안 나와요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① 보드 SDA(21)·SCL(22) 직결인지 ② 뒷면 파란 다이얼(대비) ③ 주소 0x27↔0x3F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팬이 안 돌아요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배터리(외부 전원) 연결, 모터드라이버 결선(빨강·검정) 확인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WiFi 연결 안 됨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2.4GHz인지 확인(5GHz 불가), 비밀번호 8자 이상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시트에 기록이 안 쌓여요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URL이 /exec로 끝나는지, 브라우저 테스트 5종 먼저, 배포 액세스 '모든 사용자'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앱 버튼이 안 먹어요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시트 설정!A1이 바뀌는지 먼저 확인 → 바뀌면 보드 문제, 안 바뀌면 앱 문제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서버 코드 고쳤는데 그대로예요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536"/>
                <w:sz w:val="18"/>
                <w:szCs w:val="18"/>
              </w:rPr>
              <w:t xml:space="preserve">배포 관리 → ✏️ → 새 버전 → 배포 (저장만으론 반영 안 됨!)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2026-07-26T16:42:33.147Z</dcterms:created>
  <dcterms:modified xsi:type="dcterms:W3CDTF">2026-07-26T16:42:33.147Z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