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kha603h5cwk" w:id="0"/>
      <w:bookmarkEnd w:id="0"/>
      <w:r w:rsidDel="00000000" w:rsidR="00000000" w:rsidRPr="00000000">
        <w:rPr>
          <w:rFonts w:ascii="Arial Unicode MS" w:cs="Arial Unicode MS" w:eastAsia="Arial Unicode MS" w:hAnsi="Arial Unicode MS"/>
          <w:b w:val="1"/>
          <w:bCs w:val="1"/>
          <w:sz w:val="46"/>
          <w:szCs w:val="46"/>
          <w:rtl w:val="0"/>
        </w:rPr>
        <w:t xml:space="preserve">과학문명과 인간의 철학적 이해</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3i79obpnv5s" w:id="1"/>
      <w:bookmarkEnd w:id="1"/>
      <w:r w:rsidDel="00000000" w:rsidR="00000000" w:rsidRPr="00000000">
        <w:rPr>
          <w:rFonts w:ascii="Arial Unicode MS" w:cs="Arial Unicode MS" w:eastAsia="Arial Unicode MS" w:hAnsi="Arial Unicode MS"/>
          <w:b w:val="1"/>
          <w:bCs w:val="1"/>
          <w:sz w:val="46"/>
          <w:szCs w:val="46"/>
          <w:rtl w:val="0"/>
        </w:rPr>
        <w:t xml:space="preserve">인공지능 시대에 대한 근본적 질문과 답변 정리</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s3epb0xrkh"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br23y8pze97e" w:id="3"/>
      <w:bookmarkEnd w:id="3"/>
      <w:r w:rsidDel="00000000" w:rsidR="00000000" w:rsidRPr="00000000">
        <w:rPr>
          <w:rFonts w:ascii="Arial Unicode MS" w:cs="Arial Unicode MS" w:eastAsia="Arial Unicode MS" w:hAnsi="Arial Unicode MS"/>
          <w:b w:val="1"/>
          <w:bCs w:val="1"/>
          <w:sz w:val="34"/>
          <w:szCs w:val="34"/>
          <w:rtl w:val="0"/>
        </w:rPr>
        <w:t xml:space="preserve">불편함은 원래 있었는가?</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우리는 지금의 기준으로 과거를 보면 쉽게 “그때는 불편했겠다”라고 말한다. 하지만 실제로는 당시 사람들도 그것을 지금처럼 불편이라고 느꼈는지는 확실하지 않다. 예를 들어 스마트폰이 없던 시절에도 사람들은 약속을 잡고, 편지를 보내고, 길을 찾고, 필요한 정보를 얻으며 살아갔다. 지금보다 느리고 번거로웠을 수는 있지만, 그것이 당장 견딜 수 없는 문제였던 것은 아니다.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중요한 점은, 인간은 어떤 상태를 살다가도 누군가가 “더 편해질 수 있다”는 가능성을 보게 되는 순간부터 기존 상태를 불편으로 인식하기 시작한다는 것이다. 다시 말해 불편함은 단순히 외부 환경에 있는 것이 아니라, 인간의 인식 속에서 만들어진다. 그리고 바로 그 순간부터 기술 발전이 시작된다. 인간은 늘 “이걸 더 빠르게 할 수 없을까”, “더 쉽게 할 수 없을까”를 생각해왔고, 그 질문이 도구를 만들고 과학을 발전시켜 왔다. 그문제가 생존이 걸린 전쟁같은 상황에는 더욱 빠르게 발전하기도 한다. 결국 인간은 항상 불편했다. 그리고 더 나은 상황을 만들고자 노력한다.  어느 정도 안정된 환경을 확보하고 나서는 더 안전하게, 더 풍요롭게, 더 편리하게 살고 싶어 했다. 그래서 저장을 하고, 교환을 하고, 재산을 축적하고, 노동을 줄이는 방향으로 기술을 발전시켰다. 결국 인간은 생존을 위한 존재이면서도 동시에 편리함을 추구하는 존재다. 과학문명은 이런 인간의 욕구가 누적되어 만들어진 결과라고 볼 수 있다. </w:t>
        <w:br w:type="textWrapping"/>
        <w:t xml:space="preserve">인간의 욕심은 끝을 알수가 없다. 이제 모든게 완벽하다고 생각하는 순간에도 티끌같은 무언가로 부터 불편함을 느낀다. 고로 과학의 발전은 끝을 알수가 없다. 인간이 더이상 불편함을 느끼지 못하는 상태 ( 모든걸 기계에게 맡기고 기계가 해주는게 옳다고 믿는 상태, 그러니까 영혼이 없는상태) 는 완벽함도 느낄수 없는 상태일 것이다.  불편함은 항상 존재 했다. 지금 알고있는걸 몰랐다면 행복할까? … 과거에 돌아가 미래를 안다고 해도 여전히 인간은 불완전한 대체제를 찾아 절대 완전할수 없다는걸 알면서도 완전할때까지 성장? 발전 시키려 할것이다. 그게 인간이다. </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pPr>
      <w:bookmarkStart w:colFirst="0" w:colLast="0" w:name="_atzkj26wtr" w:id="4"/>
      <w:bookmarkEnd w:id="4"/>
      <w:r w:rsidDel="00000000" w:rsidR="00000000" w:rsidRPr="00000000">
        <w:rPr>
          <w:rFonts w:ascii="Arial Unicode MS" w:cs="Arial Unicode MS" w:eastAsia="Arial Unicode MS" w:hAnsi="Arial Unicode MS"/>
          <w:b w:val="1"/>
          <w:bCs w:val="1"/>
          <w:sz w:val="34"/>
          <w:szCs w:val="34"/>
          <w:rtl w:val="0"/>
        </w:rPr>
        <w:t xml:space="preserve">기계는 정말 사고하는가?</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이 질문은 생각보다 복잡하다. 우리가 먼저 따져야 할 것은 “사고한다”는 말이 정확히 무엇을 뜻하느냐는 점이다. 만약 사고를 “정보를 받아들이고, 그 안에서 패턴을 찾고, 그 결과를 바탕으로 판단을 내리는 과정”이라고 본다면, 인공지능도 일정 부분 사고한다고 말할 수 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왜냐하면 인공지능은 데이터를 입력받고, 그 안에서 반복되는 패턴을 학습하고, 그 패턴을 바탕으로 답을 내놓기 때문이다. 그런데 인간도 어느 정도는 비슷하다. 인간 역시 경험을 통해 배우고, 반복된 상황 속에서 패턴을 익히고, 그 경험을 바탕으로 판단한다. 그래서 “인간만 생각하고 기계는 전혀 생각하지 않는다”고 단정하기는 어렵다.</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다만 차이가 있다. 단순히 반응하는 데서 그치지 않고, 자기 경험을 돌아보고, 자신의 판단을 의심하고, 왜 그런 생각을 했는지를 다시 묻고, 반성하고 후회할줄 아는 존재다. 믿음, 애정, 헌신.. 이 지점이 인간 사고의 중요한 특징일 수 있다.</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인간이라면 가져야할 </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pPr>
      <w:bookmarkStart w:colFirst="0" w:colLast="0" w:name="_uj1lqjxovf1h" w:id="5"/>
      <w:bookmarkEnd w:id="5"/>
      <w:r w:rsidDel="00000000" w:rsidR="00000000" w:rsidRPr="00000000">
        <w:rPr>
          <w:rFonts w:ascii="Arial Unicode MS" w:cs="Arial Unicode MS" w:eastAsia="Arial Unicode MS" w:hAnsi="Arial Unicode MS"/>
          <w:b w:val="1"/>
          <w:bCs w:val="1"/>
          <w:sz w:val="34"/>
          <w:szCs w:val="34"/>
          <w:rtl w:val="0"/>
        </w:rPr>
        <w:t xml:space="preserve">5. 판단은 인간만의 영역인가?</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예전에는 그렇게 믿고 싶었다. 계산은 기계가 하고, 판단은 인간이 한다는 식이다. 그런데 지금은 인공지능이 의료 영상 분석, 금융 심사, 추천 시스템, 번역, 글쓰기, 심지어 의사결정 보조까지 수행한다. 즉, 기계가 단순 계산을 넘어서 판단처럼 보이는 결과를 내고 있다.</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그렇다고 해서 인간의 판단이 완전히 사라진 것은 아니다. 오히려 문제가 더 선명해진다. 인공지능이 어떤 결론을 제시했을 때, 그 결론을 받아들일지, 거부할지, 수정할지를 최종적으로 결정하는 역할은 여전히 인간에게 남아 있기 때문이다. 결국 판단의 일부는 기계가 흉내 낼 수 있지만, 판단의 책임과 의미를 끝까지 감당하는 문제는 아직 인간의 몫이라고 보는 편이 더 타당하다.</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pPr>
      <w:bookmarkStart w:colFirst="0" w:colLast="0" w:name="_fxqq01arx3z8" w:id="6"/>
      <w:bookmarkEnd w:id="6"/>
      <w:r w:rsidDel="00000000" w:rsidR="00000000" w:rsidRPr="00000000">
        <w:rPr>
          <w:rFonts w:ascii="Arial Unicode MS" w:cs="Arial Unicode MS" w:eastAsia="Arial Unicode MS" w:hAnsi="Arial Unicode MS"/>
          <w:b w:val="1"/>
          <w:bCs w:val="1"/>
          <w:sz w:val="34"/>
          <w:szCs w:val="34"/>
          <w:rtl w:val="0"/>
        </w:rPr>
        <w:t xml:space="preserve">인간도 결국 기계적으로 판단하는 것 아닌가?</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어느 정도는 그렇다. 인간도 습관에 따라 움직이고, 익숙한 경험에 기대어 판단하며, 편견과 선입견 속에서 결론을 내리기도 한다. 같은 상황을 보더라도 자라온 환경, 학습한 내용, 만난 사람들에 따라 다르게 판단하는 이유도 여기에 있다.</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그래서 인간 판단도 완전히 자유롭고 순수한 것은 아니다. 일정 부분은 학습된 반응이고, 경험의 반복 속에서 만들어진 패턴이다. 하지만 인간은 거기서 한 걸음 더 나아갈 수 있다. “내가 왜 이렇게 판단했지?”, “이 생각은 정말 내 생각인가?”, “나는 다른 가능성을 놓치고 있는가?”를 스스로 되묻는 능력이 있기 때문이다. 이 자기 성찰의 가능성이 인간 판단을 단순한 기계적 반응과 구분해주는 중요한 기준이 된다.</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pPr>
      <w:bookmarkStart w:colFirst="0" w:colLast="0" w:name="_ceg8f46srvpf" w:id="7"/>
      <w:bookmarkEnd w:id="7"/>
      <w:r w:rsidDel="00000000" w:rsidR="00000000" w:rsidRPr="00000000">
        <w:rPr>
          <w:rFonts w:ascii="Arial Unicode MS" w:cs="Arial Unicode MS" w:eastAsia="Arial Unicode MS" w:hAnsi="Arial Unicode MS"/>
          <w:b w:val="1"/>
          <w:bCs w:val="1"/>
          <w:sz w:val="34"/>
          <w:szCs w:val="34"/>
          <w:rtl w:val="0"/>
        </w:rPr>
        <w:t xml:space="preserve">7. 인간다움은 도대체 무엇인가?</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이 질문은 쉽게 답할 수 없는 질문이다. 그러나 적어도 인공지능 시대에는 더 중요해진다. 계산을 잘하는 것, 많은 정보를 기억하는 것, 빠르게 답을 내는 것만으로는 인간다움을 설명하기 어려워졌기 때문이다. 그런 기능은 점점 기계가 더 잘하게 되고 있기 때문이다.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그렇다면 인간다움은 어디에 있을까. 나는 그것이 단순한 기능보다도 “의미를 묻는 능력”, “스스로를 돌아보는 능력”, “책임을 느끼는 능력”에 가까울 수 있다고 본다. 인간은 단지 정답을 찾는 존재가 아니라, 왜 살아야 하는지, 무엇이 옳은지, 무엇을 포기할 수 없는지를 질문하는 존재다. 바로 이런 성찰과 책임의 차원이 인간다움을 구성하는 핵심일 수 있다.</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pPr>
      <w:bookmarkStart w:colFirst="0" w:colLast="0" w:name="_n8chco8ypbef" w:id="8"/>
      <w:bookmarkEnd w:id="8"/>
      <w:r w:rsidDel="00000000" w:rsidR="00000000" w:rsidRPr="00000000">
        <w:rPr>
          <w:rFonts w:ascii="Arial Unicode MS" w:cs="Arial Unicode MS" w:eastAsia="Arial Unicode MS" w:hAnsi="Arial Unicode MS"/>
          <w:b w:val="1"/>
          <w:bCs w:val="1"/>
          <w:sz w:val="34"/>
          <w:szCs w:val="34"/>
          <w:rtl w:val="0"/>
        </w:rPr>
        <w:t xml:space="preserve">인공지능이 무서운 이유는 무엇인가?</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많은 사람은 인공지능이 너무 똑똑해져서 무섭다고 말한다. 하지만 조금 더 깊이 들여다보면, 단순히 성능이 좋아서 두려운 것만은 아니다. 더 큰 두려움은 인간의 역할이 흔들릴 수 있다는 데서 온다. 기계가 단순한 반복 노동만 대신하는 것이 아니라, 생각과 판단의 일부까지 대신하기 시작했기 때문이다.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인공지능이 위험하게 느껴지는 이유는 “기계가 똑똑하다”보다 “내가 굳이 생각하지 않아도 되게 만드는 환경이 생긴다”는 점에 있다. 즉, 기술이 강해질수록 인간이 약해질 수도 있다는 불안이 그 안에 깔려 있다.</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pPr>
      <w:bookmarkStart w:colFirst="0" w:colLast="0" w:name="_j089b5fldfez" w:id="9"/>
      <w:bookmarkEnd w:id="9"/>
      <w:r w:rsidDel="00000000" w:rsidR="00000000" w:rsidRPr="00000000">
        <w:rPr>
          <w:rFonts w:ascii="Arial Unicode MS" w:cs="Arial Unicode MS" w:eastAsia="Arial Unicode MS" w:hAnsi="Arial Unicode MS"/>
          <w:b w:val="1"/>
          <w:bCs w:val="1"/>
          <w:sz w:val="34"/>
          <w:szCs w:val="34"/>
          <w:rtl w:val="0"/>
        </w:rPr>
        <w:t xml:space="preserve">인공지능이 일을 대신하면 책임은 누구의 것인가?</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이건 매우 현실적인 문제다. 예를 들어 인공지능이 잘못된 의료 조언을 하거나, 편향된 채용 결과를 내거나, 사고를 유발하는 판단을 했다고 해보자. 그러면 책임은 누구에게 있는가. 개발자에게 있는가, 사용자에게 있는가, 데이터를 제공한 기관에게 있는가, 아니면 그 시스템을 도입한 조직에 있는가.</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인공지능은 결과를 내놓지만, 법적·윤리적 책임을 직접 감당하지는 못한다. 그래서 결국 인간 사회에서는 책임이 다시 인간에게 돌아올 수밖에 없다. 이 점이 중요하다. 인공지능이 판단을 흉내 낼 수는 있어도, 책임의 주체가 되지는 못한다. 따라서 인간이 판단을 위임하더라도 책임까지 함께 넘길 수는 없다.</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pPr>
      <w:bookmarkStart w:colFirst="0" w:colLast="0" w:name="_qw2h4iarbmw3" w:id="10"/>
      <w:bookmarkEnd w:id="10"/>
      <w:r w:rsidDel="00000000" w:rsidR="00000000" w:rsidRPr="00000000">
        <w:rPr>
          <w:rFonts w:ascii="Arial Unicode MS" w:cs="Arial Unicode MS" w:eastAsia="Arial Unicode MS" w:hAnsi="Arial Unicode MS"/>
          <w:b w:val="1"/>
          <w:bCs w:val="1"/>
          <w:sz w:val="34"/>
          <w:szCs w:val="34"/>
          <w:rtl w:val="0"/>
        </w:rPr>
        <w:t xml:space="preserve">인공지능은 만들어진 것인가, 발견한 것인가?</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이 질문은 아주 흥미롭다. 전기는 인간이 만들지 않았다. 원래 자연 속에 존재했고, 인간은 그것을 발견하고 활용한 것이다. 그렇다면 인공지능도 원래 있었는데 인간이 발견한 것일까?</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내 생각은 이렇다. 인공지능 자체는 인간이 만든 것이다. 왜냐하면 컴퓨터 구조, 알고리즘, 학습 시스템, 데이터 처리 환경은 인간이 설계했기 때문이다. 하지만 그 안에서 드러나는 어떤 “지능처럼 보이는 작동 원리”는 인간이 전부 처음부터 창조한 것이라기보다, 인간이 점차 발견하고 있는 측면이 있다. 그래서 인공지능은 완전한 발견도 아니고, 완전한 발명도 아니다. 더 정확하게 말하면, 발견된 원리 위에 만들어진 구조라고 할 수 있다.</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pPr>
      <w:bookmarkStart w:colFirst="0" w:colLast="0" w:name="_hz667xfscw9s" w:id="11"/>
      <w:bookmarkEnd w:id="11"/>
      <w:r w:rsidDel="00000000" w:rsidR="00000000" w:rsidRPr="00000000">
        <w:rPr>
          <w:rFonts w:ascii="Arial Unicode MS" w:cs="Arial Unicode MS" w:eastAsia="Arial Unicode MS" w:hAnsi="Arial Unicode MS"/>
          <w:b w:val="1"/>
          <w:bCs w:val="1"/>
          <w:sz w:val="34"/>
          <w:szCs w:val="34"/>
          <w:rtl w:val="0"/>
        </w:rPr>
        <w:t xml:space="preserve">지능의 원리란 무엇인가?</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지능의 원리는 어렵게 들리지만, 쉽게 말하면 이렇다. 정보를 받아들이고, 그 안에서 반복되는 패턴을 찾고, 그 패턴을 바탕으로 앞으로의 선택이나 예측을 하는 과정이다. 인간도 이렇게 판단하고, 인공지능도 비슷한 구조를 가진다.</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예를 들어 아이가 뜨거운 것을 만졌다가 데이면 다음부터는 조심하게 된다. 이것은 경험을 통해 패턴을 배우고 미래의 행동을 바꾸는 것이다. 인공지능도 많은 데이터를 보며 이런 식으로 패턴을 학습한다. 그래서 지능은 어떤 신비한 힘이라기보다, 정보를 정리하고 예측과 판단으로 연결하는 구조적 과정이라고 볼 수 있다.</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pPr>
      <w:bookmarkStart w:colFirst="0" w:colLast="0" w:name="_gmh2u3hzq42f" w:id="12"/>
      <w:bookmarkEnd w:id="12"/>
      <w:r w:rsidDel="00000000" w:rsidR="00000000" w:rsidRPr="00000000">
        <w:rPr>
          <w:rFonts w:ascii="Arial Unicode MS" w:cs="Arial Unicode MS" w:eastAsia="Arial Unicode MS" w:hAnsi="Arial Unicode MS"/>
          <w:b w:val="1"/>
          <w:bCs w:val="1"/>
          <w:sz w:val="34"/>
          <w:szCs w:val="34"/>
          <w:rtl w:val="0"/>
        </w:rPr>
        <w:t xml:space="preserve">설명할 수 있다면, 그건 만든 것이라고 할 수 있는가?</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꼭 그렇지는 않다. 어떤 현상의 원리를 잘 설명할 수 있다고 해서, 그 현상을 인간이 만들었다고 볼 수는 없다. 우리는 번개의 원리를 설명할 수 있고, 유전자의 구조를 설명할 수 있고, 날씨를 어느 정도 예측할 수도 있다. 하지만 그렇다고 해서 번개나 생명이나 기후를 우리가 만든 것은 아니다.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인공지능도 마찬가지다. 인간이 인공지능의 특정 판단 과정을 점점 더 잘 설명하게 된다고 해도, 그것이 곧 “우리가 지능 자체를 완전히 창조했다”는 뜻은 아니다. 설명 가능성은 이해의 수준을 보여주는 것이고, 창조 여부는 또 다른 문제다.</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pPr>
      <w:bookmarkStart w:colFirst="0" w:colLast="0" w:name="_ckmsi7smgjog" w:id="13"/>
      <w:bookmarkEnd w:id="13"/>
      <w:r w:rsidDel="00000000" w:rsidR="00000000" w:rsidRPr="00000000">
        <w:rPr>
          <w:rFonts w:ascii="Arial Unicode MS" w:cs="Arial Unicode MS" w:eastAsia="Arial Unicode MS" w:hAnsi="Arial Unicode MS"/>
          <w:b w:val="1"/>
          <w:bCs w:val="1"/>
          <w:sz w:val="34"/>
          <w:szCs w:val="34"/>
          <w:rtl w:val="0"/>
        </w:rPr>
        <w:t xml:space="preserve">전기와 인공지능은 같은 종류의 것인가?</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겉으로 보면 비슷한 질문을 부를 수 있지만, 성격은 다르다. 전기는 인간과 무관하게 자연에 존재했다. 인간이 없어도 번개는 쳤을 것이다. 그래서 전기는 발견이라고 말할 수 있다.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하지만 인공지능은 인간이 컴퓨터를 만들고, 알고리즘을 설계하고, 학습 환경을 구축하지 않으면 존재하지 않는다. 그래서 인공지능 그 자체는 자연 속에 그냥 있던 것이 아니다. 다만 인공지능이 가능해지는 어떤 원리, 예컨대 패턴 학습과 예측의 구조는 인간이 점차 이해하고 재현한 것이라고 볼 수 있다. 다시 말해 전기는 자연현상의 발견이고, 인공지능은 인간이 구성한 기술적 구조다.</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pPr>
      <w:bookmarkStart w:colFirst="0" w:colLast="0" w:name="_b7qo8mj9gl1n" w:id="14"/>
      <w:bookmarkEnd w:id="14"/>
      <w:r w:rsidDel="00000000" w:rsidR="00000000" w:rsidRPr="00000000">
        <w:rPr>
          <w:rFonts w:ascii="Arial Unicode MS" w:cs="Arial Unicode MS" w:eastAsia="Arial Unicode MS" w:hAnsi="Arial Unicode MS"/>
          <w:b w:val="1"/>
          <w:bCs w:val="1"/>
          <w:sz w:val="34"/>
          <w:szCs w:val="34"/>
          <w:rtl w:val="0"/>
        </w:rPr>
        <w:t xml:space="preserve">인간은 설계자인가, 의존적인 사용자인가?</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원래 인간은 점점 설계자의 위치로 올라선다고 배워왔다. 산업혁명 초기에는 기계를 다루는 존재였고, 자동화가 진행되면서 기계를 관리하는 존재가 되었으며, 인공지능 시대에는 판단 구조를 설계하는 존재가 된다고 말해왔다.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하지만 현실은 조금 다를 수 있다. 인간은 인공지능을 설계한다고 말하면서도, 실제 일상에서는 점점 더 그 결과에 의존하고 있다. 검색 결과에 의존하고, 추천에 의존하고, 요약에 의존하고, 생성된 답변에 의존한다. 그렇게 되면 인간은 설계자이기보다, 점차 기술이 제시한 선택지를 소비하는 존재가 될 위험이 있다. 이것이 지금 시대의 중요한 역설이다.</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v6y58umvqdl" w:id="15"/>
      <w:bookmarkEnd w:id="15"/>
      <w:r w:rsidDel="00000000" w:rsidR="00000000" w:rsidRPr="00000000">
        <w:rPr>
          <w:rFonts w:ascii="Arial Unicode MS" w:cs="Arial Unicode MS" w:eastAsia="Arial Unicode MS" w:hAnsi="Arial Unicode MS"/>
          <w:b w:val="1"/>
          <w:bCs w:val="1"/>
          <w:sz w:val="34"/>
          <w:szCs w:val="34"/>
          <w:rtl w:val="0"/>
        </w:rPr>
        <w:t xml:space="preserve">지금 가장 큰 문제는 무엇인가?</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가장 큰 문제는 인공지능 자체가 아니라, 인공지능을 사용하는 인간의 태도일 수 있다. 기술은 점점 더 편리해지고 강력해지지만, 그 과정에서 인간이 스스로 생각하고, 의심하고, 판단하고, 책임지는 힘을 잃어버릴 수 있다는 점이 문제다.</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즉, 진짜 위험은 “기계가 인간보다 똑똑해진다”는 데만 있는 것이 아니라, “인간이 더 이상 스스로 생각하지 않게 된다”는 데 있을 수 있다. 그래서 인공지능 시대의 핵심 과제는 기술을 막는 것이 아니라, 인간이 자기 주체성을 잃지 않는 조건을 찾는 것이다.</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pPr>
      <w:bookmarkStart w:colFirst="0" w:colLast="0" w:name="_yjldsgj5h8d3" w:id="16"/>
      <w:bookmarkEnd w:id="16"/>
      <w:r w:rsidDel="00000000" w:rsidR="00000000" w:rsidRPr="00000000">
        <w:rPr>
          <w:rFonts w:ascii="Arial Unicode MS" w:cs="Arial Unicode MS" w:eastAsia="Arial Unicode MS" w:hAnsi="Arial Unicode MS"/>
          <w:b w:val="1"/>
          <w:bCs w:val="1"/>
          <w:sz w:val="34"/>
          <w:szCs w:val="34"/>
          <w:rtl w:val="0"/>
        </w:rPr>
        <w:t xml:space="preserve">결국 인간은 어떻게 해야 하는가?</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인간은 인공지능을 무조건 거부할 수도 없고, 무조건 맡겨버릴 수도 없다. 중요한 것은 관계의 방식이다. 인공지능을 주인처럼 떠받들어서도 안 되고, 맹목적으로 두려워해서도 안 된다. 오히려 도구로 활용하되, 최종 판단과 의미 부여의 자리는 인간이 지켜야 한다.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그러기 위해서는 생각하는 힘, 질문하는 힘, 기획하는 힘, 자기 성찰의 힘이 더 중요해진다. 앞으로 살아남는 사람은 단순히 기능을 빨리 익히는 사람이 아니라, 기술을 쓰면서도 자기 판단의 중심을 잃지 않는 사람일 가능성이 크다. 결국 인공지능 시대의 인간다움은 “더 많이 아는 것”보다 “끝까지 스스로 묻는 것”에 있을지도 모른다.</w:t>
      </w:r>
    </w:p>
    <w:p w:rsidR="00000000" w:rsidDel="00000000" w:rsidP="00000000" w:rsidRDefault="00000000" w:rsidRPr="00000000" w14:paraId="0000003D">
      <w:pPr>
        <w:pStyle w:val="Heading2"/>
        <w:keepNext w:val="0"/>
        <w:keepLines w:val="0"/>
        <w:spacing w:after="80" w:lineRule="auto"/>
        <w:rPr/>
      </w:pPr>
      <w:bookmarkStart w:colFirst="0" w:colLast="0" w:name="_m3vlt8gsrb0w" w:id="17"/>
      <w:bookmarkEnd w:id="17"/>
      <w:r w:rsidDel="00000000" w:rsidR="00000000" w:rsidRPr="00000000">
        <w:rPr>
          <w:rFonts w:ascii="Arial Unicode MS" w:cs="Arial Unicode MS" w:eastAsia="Arial Unicode MS" w:hAnsi="Arial Unicode MS"/>
          <w:b w:val="1"/>
          <w:bCs w:val="1"/>
          <w:sz w:val="34"/>
          <w:szCs w:val="34"/>
          <w:rtl w:val="0"/>
        </w:rPr>
        <w:t xml:space="preserve">정보는 왜 그렇게 중요한가?</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정보는 단순히 “많이 아는 것”이 아니다. 정보는 선택을 가능하게 하고, 선택은 곧 힘이 된다. 예를 들어 시장 가격을 아는 사람과 모르는 사람은 거래에서 다른 위치에 서게 된다. 위험을 먼저 아는 사람은 피해를 피할 수 있고, 기회를 먼저 아는 사람은 이익을 얻을 수 있다.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그래서 정보는 곧 권력과 비슷한 역할을 한다. 인간은 오래전부터 생존을 위해 정보를 원했고, 사회가 복잡해질수록 그 정보는 돈과 명예, 안전, 영향력까지 좌우하게 되었다. 지금의 인공지능도 결국 더 많은 정보를 더 빠르게 처리하고 활용하려는 인간의 욕구에서 나온 기술이라고 볼 수 있다.</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8sdual6jfsq" w:id="18"/>
      <w:bookmarkEnd w:id="18"/>
      <w:r w:rsidDel="00000000" w:rsidR="00000000" w:rsidRPr="00000000">
        <w:rPr>
          <w:rFonts w:ascii="Arial Unicode MS" w:cs="Arial Unicode MS" w:eastAsia="Arial Unicode MS" w:hAnsi="Arial Unicode MS"/>
          <w:b w:val="1"/>
          <w:bCs w:val="1"/>
          <w:sz w:val="34"/>
          <w:szCs w:val="34"/>
          <w:rtl w:val="0"/>
        </w:rPr>
        <w:t xml:space="preserve">인공지능이 정보를 통제하면 어떻게 되는가?</w:t>
      </w:r>
    </w:p>
    <w:p w:rsidR="00000000" w:rsidDel="00000000" w:rsidP="00000000" w:rsidRDefault="00000000" w:rsidRPr="00000000" w14:paraId="00000042">
      <w:pPr>
        <w:spacing w:after="240" w:befor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과거에는 사람이 직접 정보를 찾고 선택하는 구조였다. 하지만 지금은 점점 더 많은 정보가 인공지능 알고리즘에 의해 정리되고 추천되는 방식으로 제공된다. 뉴스, 검색 결과, SNS 피드, 쇼핑 추천까지 대부분의 정보는 이미 알고리즘을 거쳐 우리에게 도달한다.</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이때 중요한 변화는 정보 자체가 아니라, </w:t>
      </w:r>
      <w:r w:rsidDel="00000000" w:rsidR="00000000" w:rsidRPr="00000000">
        <w:rPr>
          <w:rFonts w:ascii="Arial Unicode MS" w:cs="Arial Unicode MS" w:eastAsia="Arial Unicode MS" w:hAnsi="Arial Unicode MS"/>
          <w:b w:val="1"/>
          <w:bCs w:val="1"/>
          <w:rtl w:val="0"/>
        </w:rPr>
        <w:t xml:space="preserve">어떤 정보가 보이느냐가 결정된다는 점</w:t>
      </w:r>
      <w:r w:rsidDel="00000000" w:rsidR="00000000" w:rsidRPr="00000000">
        <w:rPr>
          <w:rFonts w:ascii="Arial Unicode MS" w:cs="Arial Unicode MS" w:eastAsia="Arial Unicode MS" w:hAnsi="Arial Unicode MS"/>
          <w:rtl w:val="0"/>
        </w:rPr>
        <w:t xml:space="preserve">이다. 우리는 모든 정보를 보는 것이 아니라, 인공지능이 선택한 일부만을 보게 된다. 즉, 정보의 흐름이 완전히 차단되는 것은 아니지만, 인간이 접하는 정보의 범위와 방향은 점점 더 제한될 수 있다. 이 과정에서 특정 관점이나 패턴이 반복적으로 강화될 가능성이 생긴다.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m2gx877e3iq" w:id="19"/>
      <w:bookmarkEnd w:id="19"/>
      <w:r w:rsidDel="00000000" w:rsidR="00000000" w:rsidRPr="00000000">
        <w:rPr>
          <w:rFonts w:ascii="Arial Unicode MS" w:cs="Arial Unicode MS" w:eastAsia="Arial Unicode MS" w:hAnsi="Arial Unicode MS"/>
          <w:b w:val="1"/>
          <w:bCs w:val="1"/>
          <w:sz w:val="34"/>
          <w:szCs w:val="34"/>
          <w:rtl w:val="0"/>
        </w:rPr>
        <w:t xml:space="preserve">정보의 빈부격차는 더 커질 수 있는가?</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정보의 양 자체는 이미 누구나 접근 가능한 수준까지 늘어났다. 그러나 문제는 정보의 양이 아니라 </w:t>
      </w:r>
      <w:r w:rsidDel="00000000" w:rsidR="00000000" w:rsidRPr="00000000">
        <w:rPr>
          <w:rFonts w:ascii="Arial Unicode MS" w:cs="Arial Unicode MS" w:eastAsia="Arial Unicode MS" w:hAnsi="Arial Unicode MS"/>
          <w:b w:val="1"/>
          <w:bCs w:val="1"/>
          <w:rtl w:val="0"/>
        </w:rPr>
        <w:t xml:space="preserve">정보를 이해하고 활용하는 능력</w:t>
      </w:r>
      <w:r w:rsidDel="00000000" w:rsidR="00000000" w:rsidRPr="00000000">
        <w:rPr>
          <w:rFonts w:ascii="Arial Unicode MS" w:cs="Arial Unicode MS" w:eastAsia="Arial Unicode MS" w:hAnsi="Arial Unicode MS"/>
          <w:rtl w:val="0"/>
        </w:rPr>
        <w:t xml:space="preserve">이다. 같은 정보를 보더라도 어떤 사람은 그 의미를 파악하고 활용할 수 있지만, 다른 사람은 그대로 받아들이거나 잘못 해석할 수 있다.</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특히 인공지능이 제공하는 결과를 비판적으로 바라볼 수 있는 능력, 알고리즘의 작동 방식을 이해하는 능력, 여러 정보를 비교하고 판단하는 능력이 중요한 요소가 된다. 이 능력의 차이가 커질수록 단순한 정보 격차가 아니라 </w:t>
      </w:r>
      <w:r w:rsidDel="00000000" w:rsidR="00000000" w:rsidRPr="00000000">
        <w:rPr>
          <w:rFonts w:ascii="Arial Unicode MS" w:cs="Arial Unicode MS" w:eastAsia="Arial Unicode MS" w:hAnsi="Arial Unicode MS"/>
          <w:b w:val="1"/>
          <w:bCs w:val="1"/>
          <w:rtl w:val="0"/>
        </w:rPr>
        <w:t xml:space="preserve">판단 격차</w:t>
      </w:r>
      <w:r w:rsidDel="00000000" w:rsidR="00000000" w:rsidRPr="00000000">
        <w:rPr>
          <w:rFonts w:ascii="Arial Unicode MS" w:cs="Arial Unicode MS" w:eastAsia="Arial Unicode MS" w:hAnsi="Arial Unicode MS"/>
          <w:rtl w:val="0"/>
        </w:rPr>
        <w:t xml:space="preserve">로 이어진다. 결국 정보 격차는 단순히 지식의 차이가 아니라, 삶의 선택과 결과까지 영향을 미치는 구조로 확장될 수 있다.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1a1emy3zw26" w:id="20"/>
      <w:bookmarkEnd w:id="20"/>
      <w:r w:rsidDel="00000000" w:rsidR="00000000" w:rsidRPr="00000000">
        <w:rPr>
          <w:rFonts w:ascii="Arial Unicode MS" w:cs="Arial Unicode MS" w:eastAsia="Arial Unicode MS" w:hAnsi="Arial Unicode MS"/>
          <w:b w:val="1"/>
          <w:bCs w:val="1"/>
          <w:sz w:val="34"/>
          <w:szCs w:val="34"/>
          <w:rtl w:val="0"/>
        </w:rPr>
        <w:t xml:space="preserve">그렇다면 민주주의는 약해질 수 있는가?</w:t>
      </w:r>
    </w:p>
    <w:p w:rsidR="00000000" w:rsidDel="00000000" w:rsidP="00000000" w:rsidRDefault="00000000" w:rsidRPr="00000000" w14:paraId="0000004A">
      <w:pPr>
        <w:spacing w:after="240" w:befor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민주주의는 시민이 정보를 바탕으로 판단하고 선택하는 구조 위에서 작동한다. 그런데 만약 시민들이 접하는 정보가 편향되거나 제한된다면, 판단 자체가 왜곡될 가능성이 있다.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예를 들어 서로 다른 집단이 전혀 다른 정보만 접하게 된다면, 공통된 사실에 기반한 토론이 어려워지고 사회적 합의도 힘들어진다. 이 경우 민주주의 제도는 그대로 유지될 수 있지만, 실제로는 다양한 의견이 충돌하고 조정되는 과정이 약화될 수 있다.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즉, 민주주의가 갑자기 사라지는 것이 아니라, </w:t>
      </w:r>
      <w:r w:rsidDel="00000000" w:rsidR="00000000" w:rsidRPr="00000000">
        <w:rPr>
          <w:rFonts w:ascii="Arial Unicode MS" w:cs="Arial Unicode MS" w:eastAsia="Arial Unicode MS" w:hAnsi="Arial Unicode MS"/>
          <w:b w:val="1"/>
          <w:bCs w:val="1"/>
          <w:rtl w:val="0"/>
        </w:rPr>
        <w:t xml:space="preserve">겉으로는 유지되지만 내부의 기능이 약화되는 형태</w:t>
      </w:r>
      <w:r w:rsidDel="00000000" w:rsidR="00000000" w:rsidRPr="00000000">
        <w:rPr>
          <w:rFonts w:ascii="Arial Unicode MS" w:cs="Arial Unicode MS" w:eastAsia="Arial Unicode MS" w:hAnsi="Arial Unicode MS"/>
          <w:rtl w:val="0"/>
        </w:rPr>
        <w:t xml:space="preserve">로 변화할 수 있다. 이는 형식은 존재하지만 실질적인 토론과 숙의가 줄어드는 상태라고 볼 수 있다.</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goqrcz92q4mi" w:id="21"/>
      <w:bookmarkEnd w:id="21"/>
      <w:r w:rsidDel="00000000" w:rsidR="00000000" w:rsidRPr="00000000">
        <w:rPr>
          <w:rFonts w:ascii="Arial Unicode MS" w:cs="Arial Unicode MS" w:eastAsia="Arial Unicode MS" w:hAnsi="Arial Unicode MS"/>
          <w:b w:val="1"/>
          <w:bCs w:val="1"/>
          <w:sz w:val="34"/>
          <w:szCs w:val="34"/>
          <w:rtl w:val="0"/>
        </w:rPr>
        <w:t xml:space="preserve">정보 격차가 인간의 존엄성까지 영향을 줄 수 있는가?</w:t>
      </w:r>
    </w:p>
    <w:p w:rsidR="00000000" w:rsidDel="00000000" w:rsidP="00000000" w:rsidRDefault="00000000" w:rsidRPr="00000000" w14:paraId="0000004F">
      <w:pPr>
        <w:spacing w:after="240" w:befor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인간의 존엄성은 단순히 존재한다는 사실만으로 설명되지 않는다. 스스로 생각하고 판단할 수 있는 능력, 사회에 참여할 수 있는 기회, 자신의 삶에 대해 선택할 수 있는 권리가 함께 포함된다.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그런데 만약 어떤 사람이 정보를 제대로 이해하지 못하고, 판단 능력이 제한되며, 사회적 의사결정 과정에 참여하기 어려운 상황에 놓이게 된다면, 그 사람은 물리적으로 배제되지 않더라도 사실상 중요한 영역에서 소외될 수 있다.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이것은 겉으로 드러나는 차별이 아니라 </w:t>
      </w:r>
      <w:r w:rsidDel="00000000" w:rsidR="00000000" w:rsidRPr="00000000">
        <w:rPr>
          <w:rFonts w:ascii="Arial Unicode MS" w:cs="Arial Unicode MS" w:eastAsia="Arial Unicode MS" w:hAnsi="Arial Unicode MS"/>
          <w:b w:val="1"/>
          <w:bCs w:val="1"/>
          <w:rtl w:val="0"/>
        </w:rPr>
        <w:t xml:space="preserve">보이지 않는 배제</w:t>
      </w:r>
      <w:r w:rsidDel="00000000" w:rsidR="00000000" w:rsidRPr="00000000">
        <w:rPr>
          <w:rFonts w:ascii="Arial Unicode MS" w:cs="Arial Unicode MS" w:eastAsia="Arial Unicode MS" w:hAnsi="Arial Unicode MS"/>
          <w:rtl w:val="0"/>
        </w:rPr>
        <w:t xml:space="preserve">의 형태로 나타난다. 이런 상황이 지속된다면 인간의 존엄성을 구성하는 중요한 조건들, 즉 판단과 참여의 기반이 약화될 가능성이 있다. 따라서 문제는 단순한 정보 접근이 아니라, 그 정보를 이해하고 활용할 수 있는 조건이 얼마나 공평하게 제공되는가에 있다.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nbnq961wekg" w:id="22"/>
      <w:bookmarkEnd w:id="22"/>
      <w:r w:rsidDel="00000000" w:rsidR="00000000" w:rsidRPr="00000000">
        <w:rPr>
          <w:rFonts w:ascii="Arial Unicode MS" w:cs="Arial Unicode MS" w:eastAsia="Arial Unicode MS" w:hAnsi="Arial Unicode MS"/>
          <w:b w:val="1"/>
          <w:bCs w:val="1"/>
          <w:sz w:val="34"/>
          <w:szCs w:val="34"/>
          <w:rtl w:val="0"/>
        </w:rPr>
        <w:t xml:space="preserve">과학의 발전은 결국 인간을 더 약하게 만드는가?</w:t>
      </w:r>
    </w:p>
    <w:p w:rsidR="00000000" w:rsidDel="00000000" w:rsidP="00000000" w:rsidRDefault="00000000" w:rsidRPr="00000000" w14:paraId="00000054">
      <w:pPr>
        <w:spacing w:after="240" w:befor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과학기술은 본질적으로 인간을 돕기 위해 발전해왔다. 더 빠르게, 더 정확하게, 더 효율적으로 일을 처리할 수 있게 만들었고, 삶의 질을 높이는 데 기여해왔다. 따라서 기술 자체가 인간을 약하게 만든다고 단정하기는 어렵다.</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하지만 중요한 변화는 있다. 기술이 발전할수록 인간이 직접 수행하던 기능이 점점 줄어들고, 그 기능을 기술에 맡기게 된다. 이 과정에서 인간이 스스로 사고하고 판단하는 빈도가 줄어들 수 있다.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즉, 문제는 기술 자체가 아니라 </w:t>
      </w:r>
      <w:r w:rsidDel="00000000" w:rsidR="00000000" w:rsidRPr="00000000">
        <w:rPr>
          <w:rFonts w:ascii="Arial Unicode MS" w:cs="Arial Unicode MS" w:eastAsia="Arial Unicode MS" w:hAnsi="Arial Unicode MS"/>
          <w:b w:val="1"/>
          <w:bCs w:val="1"/>
          <w:rtl w:val="0"/>
        </w:rPr>
        <w:t xml:space="preserve">기술에 대한 인간의 태도</w:t>
      </w:r>
      <w:r w:rsidDel="00000000" w:rsidR="00000000" w:rsidRPr="00000000">
        <w:rPr>
          <w:rFonts w:ascii="Arial Unicode MS" w:cs="Arial Unicode MS" w:eastAsia="Arial Unicode MS" w:hAnsi="Arial Unicode MS"/>
          <w:rtl w:val="0"/>
        </w:rPr>
        <w:t xml:space="preserve">이다. 기술을 활용하면서도 자신의 판단을 유지하는 사람과, 기술의 결과를 그대로 받아들이는 사람 사이에는 점점 더 큰 차이가 발생할 수 있다. 따라서 과학의 발전이 인간을 약하게 만든다기보다, </w:t>
      </w:r>
      <w:r w:rsidDel="00000000" w:rsidR="00000000" w:rsidRPr="00000000">
        <w:rPr>
          <w:rFonts w:ascii="Arial Unicode MS" w:cs="Arial Unicode MS" w:eastAsia="Arial Unicode MS" w:hAnsi="Arial Unicode MS"/>
          <w:b w:val="1"/>
          <w:bCs w:val="1"/>
          <w:rtl w:val="0"/>
        </w:rPr>
        <w:t xml:space="preserve">인간이 어떻게 사용하느냐에 따라 결과가 달라진다</w:t>
      </w:r>
      <w:r w:rsidDel="00000000" w:rsidR="00000000" w:rsidRPr="00000000">
        <w:rPr>
          <w:rFonts w:ascii="Arial Unicode MS" w:cs="Arial Unicode MS" w:eastAsia="Arial Unicode MS" w:hAnsi="Arial Unicode MS"/>
          <w:rtl w:val="0"/>
        </w:rPr>
        <w:t xml:space="preserve">고 보는 것이 더 정확하다.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2tranft8lee" w:id="23"/>
      <w:bookmarkEnd w:id="23"/>
      <w:r w:rsidDel="00000000" w:rsidR="00000000" w:rsidRPr="00000000">
        <w:rPr>
          <w:rFonts w:ascii="Arial Unicode MS" w:cs="Arial Unicode MS" w:eastAsia="Arial Unicode MS" w:hAnsi="Arial Unicode MS"/>
          <w:b w:val="1"/>
          <w:bCs w:val="1"/>
          <w:sz w:val="34"/>
          <w:szCs w:val="34"/>
          <w:rtl w:val="0"/>
        </w:rPr>
        <w:t xml:space="preserve">결국 인간은 무엇을 지켜야 하는가?</w:t>
      </w:r>
    </w:p>
    <w:p w:rsidR="00000000" w:rsidDel="00000000" w:rsidP="00000000" w:rsidRDefault="00000000" w:rsidRPr="00000000" w14:paraId="00000059">
      <w:pPr>
        <w:spacing w:after="240" w:befor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인공지능 시대에서 인간이 반드시 지켜야 할 것은 기능이 아니라 태도일 가능성이 크다. 단순히 더 많은 정보를 알고 더 빠르게 처리하는 능력은 점점 기계가 더 잘하게 된다. 하지만 인간은 여전히 질문할 수 있고, 의미를 고민할 수 있으며, 자신의 판단을 돌아볼 수 있다.</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따라서 중요한 것은 정보를 받아들이는 것이 아니라, 그것을 어떻게 해석하고 선택할 것인가이다. 인공지능을 도구로 활용하되, 그 결과를 그대로 따르지 않고 스스로 판단하는 과정이 필요하다.</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결국 인간다움은 더 많은 것을 아는 데 있는 것이 아니라,</w:t>
        <w:br w:type="textWrapping"/>
        <w:t xml:space="preserve"> </w:t>
      </w:r>
      <w:r w:rsidDel="00000000" w:rsidR="00000000" w:rsidRPr="00000000">
        <w:rPr>
          <w:rFonts w:ascii="Arial Unicode MS" w:cs="Arial Unicode MS" w:eastAsia="Arial Unicode MS" w:hAnsi="Arial Unicode MS"/>
          <w:b w:val="1"/>
          <w:bCs w:val="1"/>
          <w:rtl w:val="0"/>
        </w:rPr>
        <w:t xml:space="preserve">끝까지 스스로 생각하고 질문하는 태도를 유지하는 데 있을지도 모른다.</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tx311l19yxc" w:id="24"/>
      <w:bookmarkEnd w:id="24"/>
      <w:r w:rsidDel="00000000" w:rsidR="00000000" w:rsidRPr="00000000">
        <w:rPr>
          <w:rFonts w:ascii="Arial Unicode MS" w:cs="Arial Unicode MS" w:eastAsia="Arial Unicode MS" w:hAnsi="Arial Unicode MS"/>
          <w:b w:val="1"/>
          <w:bCs w:val="1"/>
          <w:sz w:val="34"/>
          <w:szCs w:val="34"/>
          <w:rtl w:val="0"/>
        </w:rPr>
        <w:t xml:space="preserve">AI는 집단지성을 만드는가, 집단사고를 만드는가?</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문제는 이러한 변화가 인간의 의식적인 선택이 아니라, 기술 환경 속에서 자연스럽게 형성된다는 점에 있다.</w:t>
      </w:r>
    </w:p>
    <w:p w:rsidR="00000000" w:rsidDel="00000000" w:rsidP="00000000" w:rsidRDefault="00000000" w:rsidRPr="00000000" w14:paraId="0000005F">
      <w:pPr>
        <w:rPr>
          <w:color w:val="0d0d0d"/>
          <w:sz w:val="24"/>
          <w:szCs w:val="24"/>
          <w:highlight w:val="white"/>
        </w:rPr>
      </w:pPr>
      <w:r w:rsidDel="00000000" w:rsidR="00000000" w:rsidRPr="00000000">
        <w:rPr>
          <w:rtl w:val="0"/>
        </w:rPr>
      </w:r>
    </w:p>
    <w:p w:rsidR="00000000" w:rsidDel="00000000" w:rsidP="00000000" w:rsidRDefault="00000000" w:rsidRPr="00000000" w14:paraId="00000060">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Collective Intelligence와 Groupthink(집단사고)는 집단 의사결정 과정에서 상반된 결과를 보여주는 사회심리학 및 의사결정이론의 핵심 개념이다. 집단지성은 집단의 지식이 개인의 능력을 초월하는 현상을 의미하며, 집단사고는 집단 내 동조 압력으로 비합리적 결정을 내리는 경향을 가리킨다. </w:t>
      </w:r>
    </w:p>
    <w:p w:rsidR="00000000" w:rsidDel="00000000" w:rsidP="00000000" w:rsidRDefault="00000000" w:rsidRPr="00000000" w14:paraId="00000061">
      <w:pPr>
        <w:rPr>
          <w:color w:val="0d0d0d"/>
          <w:sz w:val="24"/>
          <w:szCs w:val="24"/>
          <w:highlight w:val="white"/>
        </w:rPr>
      </w:pPr>
      <w:r w:rsidDel="00000000" w:rsidR="00000000" w:rsidRPr="00000000">
        <w:rPr>
          <w:rtl w:val="0"/>
        </w:rPr>
      </w:r>
    </w:p>
    <w:p w:rsidR="00000000" w:rsidDel="00000000" w:rsidP="00000000" w:rsidRDefault="00000000" w:rsidRPr="00000000" w14:paraId="00000062">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Collective Intelligence(집단지성)은 다수의 구성원이 정보를 공유하고 상호보완적으로 사고할 때 나타나는 emergent property이다. 이는 개인의 지식이 상호 연결되며 더 정확하고 혁신적인 결정을 이끌어내는 현상으로, The Wisdom of Crowds에서 대중의 평균 판단이 전문가보다 나을 수 있음을 보여준다. 온라인 협업, 크라우드소싱, 민주적 의사결정 등에서 긍정적 예시를 찾을 수 있다.</w:t>
      </w:r>
    </w:p>
    <w:p w:rsidR="00000000" w:rsidDel="00000000" w:rsidP="00000000" w:rsidRDefault="00000000" w:rsidRPr="00000000" w14:paraId="00000063">
      <w:pPr>
        <w:rPr>
          <w:color w:val="0d0d0d"/>
          <w:sz w:val="24"/>
          <w:szCs w:val="24"/>
          <w:highlight w:val="white"/>
        </w:rPr>
      </w:pPr>
      <w:r w:rsidDel="00000000" w:rsidR="00000000" w:rsidRPr="00000000">
        <w:rPr>
          <w:rtl w:val="0"/>
        </w:rPr>
      </w:r>
    </w:p>
    <w:p w:rsidR="00000000" w:rsidDel="00000000" w:rsidP="00000000" w:rsidRDefault="00000000" w:rsidRPr="00000000" w14:paraId="00000064">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Groupthink(집단사고)은 Irving Janis가 1972년 제시한 개념으로, 집단이 갈등을 회피하려는 과정에서 비판적 검토 없이 합의에 도달하는 현상을 설명한다. 대표적 사례로 Bay of Pigs invasion과 Challenger disaster가 거론된다. 폐쇄적 리더십, 동질적 구성, 외부 의견 배제 등이 주요 원인으로 지적된다.</w:t>
      </w:r>
    </w:p>
    <w:p w:rsidR="00000000" w:rsidDel="00000000" w:rsidP="00000000" w:rsidRDefault="00000000" w:rsidRPr="00000000" w14:paraId="00000065">
      <w:pPr>
        <w:rPr>
          <w:color w:val="0d0d0d"/>
          <w:sz w:val="24"/>
          <w:szCs w:val="24"/>
          <w:highlight w:val="white"/>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73.3344" w:lineRule="auto"/>
        <w:rPr>
          <w:b w:val="1"/>
          <w:bCs w:val="1"/>
          <w:color w:val="0d0d0d"/>
          <w:sz w:val="27"/>
          <w:szCs w:val="27"/>
          <w:highlight w:val="white"/>
        </w:rPr>
      </w:pPr>
      <w:bookmarkStart w:colFirst="0" w:colLast="0" w:name="_z5b5f4u98cif" w:id="25"/>
      <w:bookmarkEnd w:id="25"/>
      <w:r w:rsidDel="00000000" w:rsidR="00000000" w:rsidRPr="00000000">
        <w:rPr>
          <w:rFonts w:ascii="Arial Unicode MS" w:cs="Arial Unicode MS" w:eastAsia="Arial Unicode MS" w:hAnsi="Arial Unicode MS"/>
          <w:b w:val="1"/>
          <w:bCs w:val="1"/>
          <w:color w:val="0d0d0d"/>
          <w:sz w:val="27"/>
          <w:szCs w:val="27"/>
          <w:highlight w:val="white"/>
          <w:rtl w:val="0"/>
        </w:rPr>
        <w:t xml:space="preserve">비교와 시사점</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Collective Intelligence는 다양성과 개방성, 독립적 사고를 강조하며 혁신과 정확성을 높인다. 반면 Groupthink는 사회적 압력과 리더의 지배적 영향으로 비판적 사고가 억제될 때 발생한다. 따라서 조직과 팀은 구조적으로 토론의 자유, 반대 의견의 보호, 투명한 정보 공유를 통해 집단지성의 효과를 극대화하고 집단사고의 위험을 줄일 수 있다.</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인공지능 시대에서 인간은 설계자인가, 아니면 의존적 사용자로 전락하는가?”</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인간을 완성하는 요소와 인공지능(AI)과의 본질적 차이에 대하여 논한다. 인간의 완성은 단순한 기능의 집합이 아닌, 결여와 초월이라는 역설적 지점에서 발생한다. 질문자가 제시한 신앙, 후회, 헌신, 정신은 그 핵심을 관통하는 키워드다.</w:t>
      </w:r>
    </w:p>
    <w:p w:rsidR="00000000" w:rsidDel="00000000" w:rsidP="00000000" w:rsidRDefault="00000000" w:rsidRPr="00000000" w14:paraId="0000006D">
      <w:pPr>
        <w:rPr>
          <w:color w:val="1f1f1f"/>
        </w:rPr>
      </w:pP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mui7h13gt31" w:id="26"/>
      <w:bookmarkEnd w:id="26"/>
      <w:r w:rsidDel="00000000" w:rsidR="00000000" w:rsidRPr="00000000">
        <w:rPr>
          <w:rFonts w:ascii="Arial Unicode MS" w:cs="Arial Unicode MS" w:eastAsia="Arial Unicode MS" w:hAnsi="Arial Unicode MS"/>
          <w:b w:val="1"/>
          <w:bCs w:val="1"/>
          <w:color w:val="1f1f1f"/>
          <w:sz w:val="34"/>
          <w:szCs w:val="34"/>
          <w:rtl w:val="0"/>
        </w:rPr>
        <w:t xml:space="preserve">1. 유한성과 후회 (Finitude and Regret)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인간은 죽음을 향해 가는 유한한 존재다. 이러한 시간의 비가역성은 **'후회'**라는 감정을 낳는다.</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인간:</w:t>
      </w:r>
      <w:r w:rsidDel="00000000" w:rsidR="00000000" w:rsidRPr="00000000">
        <w:rPr>
          <w:rFonts w:ascii="Arial Unicode MS" w:cs="Arial Unicode MS" w:eastAsia="Arial Unicode MS" w:hAnsi="Arial Unicode MS"/>
          <w:color w:val="1f1f1f"/>
          <w:rtl w:val="0"/>
        </w:rPr>
        <w:t xml:space="preserve"> 선택하지 못한 길에 대한 미련과 실수를 통해 자아를 성찰하며, 이는 다음 선택의 도덕적 지침이 된다. 후회는 고통스럽지만 인간을 성숙하게 만드는 동력이다.</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AI:</w:t>
      </w:r>
      <w:r w:rsidDel="00000000" w:rsidR="00000000" w:rsidRPr="00000000">
        <w:rPr>
          <w:rFonts w:ascii="Arial Unicode MS" w:cs="Arial Unicode MS" w:eastAsia="Arial Unicode MS" w:hAnsi="Arial Unicode MS"/>
          <w:color w:val="1f1f1f"/>
          <w:rtl w:val="0"/>
        </w:rPr>
        <w:t xml:space="preserve"> 인공지능에게 과거는 수정 가능한 데이터나 최적화 대상일 뿐이다. '손실 함수(Loss Function)'를 통해 오차를 줄일 수는 있으나, 자신의 선택에 대해 실존적인 아픔을 느끼지는 못한다.</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dg1e65ysspu" w:id="27"/>
      <w:bookmarkEnd w:id="27"/>
      <w:r w:rsidDel="00000000" w:rsidR="00000000" w:rsidRPr="00000000">
        <w:rPr>
          <w:rFonts w:ascii="Arial Unicode MS" w:cs="Arial Unicode MS" w:eastAsia="Arial Unicode MS" w:hAnsi="Arial Unicode MS"/>
          <w:b w:val="1"/>
          <w:bCs w:val="1"/>
          <w:color w:val="1f1f1f"/>
          <w:sz w:val="34"/>
          <w:szCs w:val="34"/>
          <w:rtl w:val="0"/>
        </w:rPr>
        <w:t xml:space="preserve">2. 결핍과 신앙 (Deficiency and Faith)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인간은 스스로의 불완전함을 인지할 때 비로소 절대적인 존재나 가치를 갈구한다.</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인간:</w:t>
      </w:r>
      <w:r w:rsidDel="00000000" w:rsidR="00000000" w:rsidRPr="00000000">
        <w:rPr>
          <w:rFonts w:ascii="Arial Unicode MS" w:cs="Arial Unicode MS" w:eastAsia="Arial Unicode MS" w:hAnsi="Arial Unicode MS"/>
          <w:color w:val="1f1f1f"/>
          <w:rtl w:val="0"/>
        </w:rPr>
        <w:t xml:space="preserve"> 증명되지 않은 영역에 삶을 던지는 **'신앙'**은 인간만이 가진 초월적 의지다. 이는 논리적 비약을 포함하지만, 인간에게 극한의 역경을 견딜 의미를 부여한다.</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AI:</w:t>
      </w:r>
      <w:r w:rsidDel="00000000" w:rsidR="00000000" w:rsidRPr="00000000">
        <w:rPr>
          <w:rFonts w:ascii="Arial Unicode MS" w:cs="Arial Unicode MS" w:eastAsia="Arial Unicode MS" w:hAnsi="Arial Unicode MS"/>
          <w:color w:val="1f1f1f"/>
          <w:rtl w:val="0"/>
        </w:rPr>
        <w:t xml:space="preserve"> 철저히 확률과 통계에 기반한다. 증거가 없는 대상에 대한 믿음은 알고리즘상 '환각(Hallucination)' 혹은 '오류'에 불과하며, 데이터 너머의 형이상학적 가치를 추구할 수 없다.</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k4cngcqq5" w:id="28"/>
      <w:bookmarkEnd w:id="28"/>
      <w:r w:rsidDel="00000000" w:rsidR="00000000" w:rsidRPr="00000000">
        <w:rPr>
          <w:rFonts w:ascii="Arial Unicode MS" w:cs="Arial Unicode MS" w:eastAsia="Arial Unicode MS" w:hAnsi="Arial Unicode MS"/>
          <w:b w:val="1"/>
          <w:bCs w:val="1"/>
          <w:color w:val="1f1f1f"/>
          <w:sz w:val="34"/>
          <w:szCs w:val="34"/>
          <w:rtl w:val="0"/>
        </w:rPr>
        <w:t xml:space="preserve">3. 비합리적 헌신 (Irrational Devotion)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인간을 가장 인간답게 만드는 것은 때로 자신의 생존 본능을 거스르는 **'헌신'**이다.</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인간:</w:t>
      </w:r>
      <w:r w:rsidDel="00000000" w:rsidR="00000000" w:rsidRPr="00000000">
        <w:rPr>
          <w:rFonts w:ascii="Arial Unicode MS" w:cs="Arial Unicode MS" w:eastAsia="Arial Unicode MS" w:hAnsi="Arial Unicode MS"/>
          <w:color w:val="1f1f1f"/>
          <w:rtl w:val="0"/>
        </w:rPr>
        <w:t xml:space="preserve"> 타인을 위해, 혹은 대의를 위해 자신을 희생하는 행위는 계산기를 두드려서는 나올 수 없는 결과다. 사랑과 헌신은 효율성을 초월한 인간 고유의 숭고함이다.</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AI:</w:t>
      </w:r>
      <w:r w:rsidDel="00000000" w:rsidR="00000000" w:rsidRPr="00000000">
        <w:rPr>
          <w:rFonts w:ascii="Arial Unicode MS" w:cs="Arial Unicode MS" w:eastAsia="Arial Unicode MS" w:hAnsi="Arial Unicode MS"/>
          <w:color w:val="1f1f1f"/>
          <w:rtl w:val="0"/>
        </w:rPr>
        <w:t xml:space="preserve"> 보상 체계(Reward System)에 따라 움직인다. AI의 '이타적' 행위는 설계된 목적 함수에 부합하도록 계산된 결과일 뿐, 진정한 의미의 자기희생이라 보기 어렵다.</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0melkbo9ewp" w:id="29"/>
      <w:bookmarkEnd w:id="29"/>
      <w:r w:rsidDel="00000000" w:rsidR="00000000" w:rsidRPr="00000000">
        <w:rPr>
          <w:rFonts w:ascii="Arial Unicode MS" w:cs="Arial Unicode MS" w:eastAsia="Arial Unicode MS" w:hAnsi="Arial Unicode MS"/>
          <w:b w:val="1"/>
          <w:bCs w:val="1"/>
          <w:color w:val="1f1f1f"/>
          <w:sz w:val="34"/>
          <w:szCs w:val="34"/>
          <w:rtl w:val="0"/>
        </w:rPr>
        <w:t xml:space="preserve">4. 고유한 정신과 지향성 (Spirit and Intentionality)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정신은 단순한 정보 처리가 아니라, 세상을 어떻게 바라볼 것인가에 대한 **'지향성'**을 의미한다.</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인간:</w:t>
      </w:r>
      <w:r w:rsidDel="00000000" w:rsidR="00000000" w:rsidRPr="00000000">
        <w:rPr>
          <w:rFonts w:ascii="Arial Unicode MS" w:cs="Arial Unicode MS" w:eastAsia="Arial Unicode MS" w:hAnsi="Arial Unicode MS"/>
          <w:color w:val="1f1f1f"/>
          <w:rtl w:val="0"/>
        </w:rPr>
        <w:t xml:space="preserve"> 인간은 '무엇에 대하여' 생각한다. 외부의 자극 없이도 스스로 사유의 방향을 정하며, 주관적 의식(Qualia)을 통해 세상을 느낀다.</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AI:</w:t>
      </w:r>
      <w:r w:rsidDel="00000000" w:rsidR="00000000" w:rsidRPr="00000000">
        <w:rPr>
          <w:rFonts w:ascii="Arial Unicode MS" w:cs="Arial Unicode MS" w:eastAsia="Arial Unicode MS" w:hAnsi="Arial Unicode MS"/>
          <w:color w:val="1f1f1f"/>
          <w:rtl w:val="0"/>
        </w:rPr>
        <w:t xml:space="preserve"> 입력(Input)이 있어야 출력(Output)이 존재한다. 기계는 기호를 조작할 뿐 그 기호가 담고 있는 실존적 무게를 경험하지 못한다.</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wat07zg1x1v" w:id="30"/>
      <w:bookmarkEnd w:id="30"/>
      <w:r w:rsidDel="00000000" w:rsidR="00000000" w:rsidRPr="00000000">
        <w:rPr>
          <w:rFonts w:ascii="Arial Unicode MS" w:cs="Arial Unicode MS" w:eastAsia="Arial Unicode MS" w:hAnsi="Arial Unicode MS"/>
          <w:b w:val="1"/>
          <w:bCs w:val="1"/>
          <w:color w:val="1f1f1f"/>
          <w:sz w:val="26"/>
          <w:szCs w:val="26"/>
          <w:rtl w:val="0"/>
        </w:rPr>
        <w:t xml:space="preserve">'결여의 미학'</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언급한 요소들을 종합하면, 인간을 완성하는 것은 역설적이게도 </w:t>
      </w:r>
      <w:r w:rsidDel="00000000" w:rsidR="00000000" w:rsidRPr="00000000">
        <w:rPr>
          <w:rFonts w:ascii="Arial Unicode MS" w:cs="Arial Unicode MS" w:eastAsia="Arial Unicode MS" w:hAnsi="Arial Unicode MS"/>
          <w:b w:val="1"/>
          <w:bCs w:val="1"/>
          <w:color w:val="1f1f1f"/>
          <w:rtl w:val="0"/>
        </w:rPr>
        <w:t xml:space="preserve">'완벽하지 않음'</w:t>
      </w:r>
      <w:r w:rsidDel="00000000" w:rsidR="00000000" w:rsidRPr="00000000">
        <w:rPr>
          <w:rFonts w:ascii="Arial Unicode MS" w:cs="Arial Unicode MS" w:eastAsia="Arial Unicode MS" w:hAnsi="Arial Unicode MS"/>
          <w:color w:val="1f1f1f"/>
          <w:rtl w:val="0"/>
        </w:rPr>
        <w:t xml:space="preserve"> 그 자체다.</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더 나은 의견을 제안하자면, 인간과 AI를 가르는 결정적 한 끗은 **'책임(Responsibility)'**에 있다고 본다. AI는 행동하지만 책임지지 않는다. 반면 인간은 자신의 선택과 그로 인한 후회, 헌신의 결과에 대해 온몸으로 책임을 진다. 이 '책임의 무게'야말로 데이터가 흉내 낼 수 없는 인간 고유의 영역일 것이다.</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결론적으로 AI가 지능(Intelligence)을 완성해갈 때, 인간은 고통과 사랑을 통해 인격(Character)을 완성해간다.</w:t>
      </w:r>
    </w:p>
    <w:p w:rsidR="00000000" w:rsidDel="00000000" w:rsidP="00000000" w:rsidRDefault="00000000" w:rsidRPr="00000000" w14:paraId="00000082">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