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69A24" w14:textId="77777777" w:rsidR="007202CE" w:rsidRDefault="00796064" w:rsidP="00796064">
      <w:pPr>
        <w:pStyle w:val="Title"/>
      </w:pPr>
      <w:r>
        <w:t xml:space="preserve">CSE 201 </w:t>
      </w:r>
      <w:r w:rsidR="008E5073">
        <w:t>Configuration Management Plan</w:t>
      </w:r>
      <w:r>
        <w:t xml:space="preserve"> Document</w:t>
      </w:r>
    </w:p>
    <w:p w14:paraId="779456D4" w14:textId="77777777" w:rsidR="00796064" w:rsidRDefault="00796064" w:rsidP="00796064">
      <w:pPr>
        <w:pStyle w:val="Heading2"/>
      </w:pPr>
      <w:r>
        <w:t>Team Member Names</w:t>
      </w:r>
    </w:p>
    <w:p w14:paraId="10D3F79B" w14:textId="77777777" w:rsidR="007357A9" w:rsidRDefault="007357A9" w:rsidP="00796064">
      <w:pPr>
        <w:rPr>
          <w:lang w:eastAsia="zh-CN"/>
        </w:rPr>
      </w:pPr>
      <w:r>
        <w:rPr>
          <w:lang w:eastAsia="zh-CN"/>
        </w:rPr>
        <w:t>Rui Dai</w:t>
      </w:r>
      <w:r w:rsidR="00466E32">
        <w:rPr>
          <w:lang w:eastAsia="zh-CN"/>
        </w:rPr>
        <w:t xml:space="preserve">, </w:t>
      </w:r>
      <w:r w:rsidR="002D6BFE">
        <w:rPr>
          <w:lang w:eastAsia="zh-CN"/>
        </w:rPr>
        <w:t xml:space="preserve">Bailey Ralston, Brian </w:t>
      </w:r>
      <w:proofErr w:type="spellStart"/>
      <w:r w:rsidR="002D6BFE">
        <w:rPr>
          <w:lang w:eastAsia="zh-CN"/>
        </w:rPr>
        <w:t>Ruthrauff</w:t>
      </w:r>
      <w:proofErr w:type="spellEnd"/>
      <w:r w:rsidR="002D6BFE">
        <w:rPr>
          <w:lang w:eastAsia="zh-CN"/>
        </w:rPr>
        <w:t xml:space="preserve">, </w:t>
      </w:r>
      <w:proofErr w:type="spellStart"/>
      <w:r w:rsidR="002D6BFE">
        <w:rPr>
          <w:lang w:eastAsia="zh-CN"/>
        </w:rPr>
        <w:t>Binfang</w:t>
      </w:r>
      <w:proofErr w:type="spellEnd"/>
      <w:r w:rsidR="002D6BFE">
        <w:rPr>
          <w:lang w:eastAsia="zh-CN"/>
        </w:rPr>
        <w:t xml:space="preserve"> Ye</w:t>
      </w:r>
    </w:p>
    <w:p w14:paraId="2ECEC110" w14:textId="77777777" w:rsidR="00796064" w:rsidRDefault="00796064" w:rsidP="00796064"/>
    <w:p w14:paraId="4CD14ECA" w14:textId="77777777" w:rsidR="00796064" w:rsidRDefault="00796064" w:rsidP="00796064"/>
    <w:p w14:paraId="14C87C45" w14:textId="77777777" w:rsidR="00796064" w:rsidRDefault="00796064" w:rsidP="00796064">
      <w:pPr>
        <w:pStyle w:val="Heading2"/>
      </w:pPr>
      <w:r>
        <w:t>Team Project Title</w:t>
      </w:r>
    </w:p>
    <w:p w14:paraId="6A541138" w14:textId="298FFB02" w:rsidR="00796064" w:rsidRDefault="001D63B5" w:rsidP="00796064">
      <w:proofErr w:type="spellStart"/>
      <w:r>
        <w:t>Furever</w:t>
      </w:r>
      <w:proofErr w:type="spellEnd"/>
      <w:r>
        <w:t xml:space="preserve"> Home</w:t>
      </w:r>
    </w:p>
    <w:p w14:paraId="59AC80C6" w14:textId="789BC7D7" w:rsidR="00796064" w:rsidRDefault="00796064" w:rsidP="00FE0625">
      <w:pPr>
        <w:pStyle w:val="Heading3"/>
        <w:rPr>
          <w:rFonts w:hint="eastAsia"/>
          <w:lang w:eastAsia="zh-CN"/>
        </w:rPr>
      </w:pPr>
      <w:r>
        <w:t>Project Description</w:t>
      </w:r>
    </w:p>
    <w:p w14:paraId="49D505EB" w14:textId="771E7A83" w:rsidR="00796064" w:rsidRDefault="00FE0625" w:rsidP="00796064">
      <w:pPr>
        <w:rPr>
          <w:lang w:eastAsia="zh-CN"/>
        </w:rPr>
      </w:pPr>
      <w:r>
        <w:t xml:space="preserve">Our project is </w:t>
      </w:r>
      <w:r w:rsidR="001504BB">
        <w:t xml:space="preserve">a website which presented pet </w:t>
      </w:r>
      <w:r w:rsidR="00885A02">
        <w:t>shelters</w:t>
      </w:r>
      <w:r w:rsidR="001504BB">
        <w:t xml:space="preserve">. </w:t>
      </w:r>
      <w:r w:rsidR="00403C13">
        <w:t>Users can sign in and become a shelter or adopter</w:t>
      </w:r>
      <w:r w:rsidR="00403C13">
        <w:rPr>
          <w:lang w:eastAsia="zh-CN"/>
        </w:rPr>
        <w:t>. Shelters can edit th</w:t>
      </w:r>
      <w:r w:rsidR="00095D0F">
        <w:rPr>
          <w:lang w:eastAsia="zh-CN"/>
        </w:rPr>
        <w:t xml:space="preserve">e information of the pets, and </w:t>
      </w:r>
      <w:r w:rsidR="00403C13">
        <w:rPr>
          <w:lang w:eastAsia="zh-CN"/>
        </w:rPr>
        <w:t>they can</w:t>
      </w:r>
      <w:r w:rsidR="00095D0F">
        <w:rPr>
          <w:lang w:eastAsia="zh-CN"/>
        </w:rPr>
        <w:t xml:space="preserve"> also</w:t>
      </w:r>
      <w:r w:rsidR="00403C13">
        <w:rPr>
          <w:lang w:eastAsia="zh-CN"/>
        </w:rPr>
        <w:t xml:space="preserve"> add or move pets. Adopters can view the photos and all information of the pets, they can </w:t>
      </w:r>
      <w:r w:rsidR="00095D0F">
        <w:rPr>
          <w:lang w:eastAsia="zh-CN"/>
        </w:rPr>
        <w:t>save their favorite pets and be able to know the contact information about the shelter. Also, they can share the pet with their friends.</w:t>
      </w:r>
      <w:r w:rsidR="001148C9">
        <w:rPr>
          <w:lang w:eastAsia="zh-CN"/>
        </w:rPr>
        <w:t xml:space="preserve"> More importantly,</w:t>
      </w:r>
      <w:r w:rsidR="00DE3874">
        <w:rPr>
          <w:lang w:eastAsia="zh-CN"/>
        </w:rPr>
        <w:t xml:space="preserve"> there is a filter, so adopter</w:t>
      </w:r>
      <w:r w:rsidR="001148C9">
        <w:rPr>
          <w:lang w:eastAsia="zh-CN"/>
        </w:rPr>
        <w:t xml:space="preserve"> can select the type of the pet</w:t>
      </w:r>
      <w:r w:rsidR="0016765F">
        <w:rPr>
          <w:lang w:eastAsia="zh-CN"/>
        </w:rPr>
        <w:t xml:space="preserve">s </w:t>
      </w:r>
      <w:r w:rsidR="001148C9">
        <w:rPr>
          <w:lang w:eastAsia="zh-CN"/>
        </w:rPr>
        <w:t>(cat or dog)</w:t>
      </w:r>
      <w:r w:rsidR="00897C27">
        <w:rPr>
          <w:lang w:eastAsia="zh-CN"/>
        </w:rPr>
        <w:t>, the size of the pets, and the distanc</w:t>
      </w:r>
      <w:r w:rsidR="004424EF">
        <w:rPr>
          <w:lang w:eastAsia="zh-CN"/>
        </w:rPr>
        <w:t>e b</w:t>
      </w:r>
      <w:r w:rsidR="0016765F">
        <w:rPr>
          <w:lang w:eastAsia="zh-CN"/>
        </w:rPr>
        <w:t>etween the shelters and themselves</w:t>
      </w:r>
      <w:r w:rsidR="004424EF">
        <w:rPr>
          <w:lang w:eastAsia="zh-CN"/>
        </w:rPr>
        <w:t>.</w:t>
      </w:r>
    </w:p>
    <w:p w14:paraId="0C50E7FC" w14:textId="77777777" w:rsidR="00CC347B" w:rsidRDefault="00CC347B" w:rsidP="00796064"/>
    <w:p w14:paraId="16E05955" w14:textId="77777777" w:rsidR="00CC347B" w:rsidRDefault="00CC347B" w:rsidP="00CC347B">
      <w:pPr>
        <w:pStyle w:val="Heading2"/>
      </w:pPr>
      <w:r>
        <w:t>Team Responsibilities</w:t>
      </w:r>
    </w:p>
    <w:p w14:paraId="37CFE0DB" w14:textId="77777777" w:rsidR="00CC347B" w:rsidRDefault="00CC347B" w:rsidP="00CC347B">
      <w:r>
        <w:t>List who is responsible for what.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3198"/>
        <w:gridCol w:w="3042"/>
      </w:tblGrid>
      <w:tr w:rsidR="00CC347B" w14:paraId="2AD0CB6A" w14:textId="77777777" w:rsidTr="00CC347B">
        <w:tc>
          <w:tcPr>
            <w:tcW w:w="3336" w:type="dxa"/>
          </w:tcPr>
          <w:p w14:paraId="3CF1F645" w14:textId="77777777" w:rsidR="00CC347B" w:rsidRDefault="00CC347B" w:rsidP="00CC347B">
            <w:r>
              <w:t>Member Name</w:t>
            </w:r>
          </w:p>
        </w:tc>
        <w:tc>
          <w:tcPr>
            <w:tcW w:w="3198" w:type="dxa"/>
          </w:tcPr>
          <w:p w14:paraId="29817E33" w14:textId="77777777" w:rsidR="00CC347B" w:rsidRDefault="00CC347B" w:rsidP="00CC347B">
            <w:proofErr w:type="spellStart"/>
            <w:r>
              <w:t>Git</w:t>
            </w:r>
            <w:proofErr w:type="spellEnd"/>
            <w:r>
              <w:t xml:space="preserve"> User ID</w:t>
            </w:r>
          </w:p>
        </w:tc>
        <w:tc>
          <w:tcPr>
            <w:tcW w:w="3042" w:type="dxa"/>
          </w:tcPr>
          <w:p w14:paraId="67D328CA" w14:textId="77777777" w:rsidR="00CC347B" w:rsidRDefault="00CC347B" w:rsidP="00CC347B">
            <w:r>
              <w:t>Responsibility</w:t>
            </w:r>
          </w:p>
        </w:tc>
      </w:tr>
      <w:tr w:rsidR="00CC347B" w14:paraId="650B1A88" w14:textId="77777777" w:rsidTr="00CC347B">
        <w:tc>
          <w:tcPr>
            <w:tcW w:w="3336" w:type="dxa"/>
          </w:tcPr>
          <w:p w14:paraId="271868EB" w14:textId="77777777" w:rsidR="00CC347B" w:rsidRDefault="007202CE" w:rsidP="00CC347B">
            <w:r>
              <w:t>Rui Dai</w:t>
            </w:r>
          </w:p>
        </w:tc>
        <w:tc>
          <w:tcPr>
            <w:tcW w:w="3198" w:type="dxa"/>
          </w:tcPr>
          <w:p w14:paraId="6E7DB6D1" w14:textId="4B8B7D82" w:rsidR="00CC347B" w:rsidRDefault="001D63B5" w:rsidP="00CC347B">
            <w:r>
              <w:t>DR37</w:t>
            </w:r>
          </w:p>
        </w:tc>
        <w:tc>
          <w:tcPr>
            <w:tcW w:w="3042" w:type="dxa"/>
          </w:tcPr>
          <w:p w14:paraId="67DB59A6" w14:textId="2E6BFD4C" w:rsidR="00CC347B" w:rsidRDefault="00E3002D" w:rsidP="00CC347B">
            <w:r>
              <w:t>Tester</w:t>
            </w:r>
          </w:p>
        </w:tc>
      </w:tr>
      <w:tr w:rsidR="00CC347B" w14:paraId="70164EDC" w14:textId="77777777" w:rsidTr="00CC347B">
        <w:tc>
          <w:tcPr>
            <w:tcW w:w="3336" w:type="dxa"/>
          </w:tcPr>
          <w:p w14:paraId="7605BC74" w14:textId="77777777" w:rsidR="00CC347B" w:rsidRDefault="007202CE" w:rsidP="00CC347B">
            <w:r>
              <w:t>Bailey Ralston</w:t>
            </w:r>
          </w:p>
        </w:tc>
        <w:tc>
          <w:tcPr>
            <w:tcW w:w="3198" w:type="dxa"/>
          </w:tcPr>
          <w:p w14:paraId="551BA14E" w14:textId="7A1A48E1" w:rsidR="00CC347B" w:rsidRDefault="00285D25" w:rsidP="00CC347B">
            <w:r>
              <w:t>Bailey Ralston</w:t>
            </w:r>
          </w:p>
        </w:tc>
        <w:tc>
          <w:tcPr>
            <w:tcW w:w="3042" w:type="dxa"/>
          </w:tcPr>
          <w:p w14:paraId="20080E38" w14:textId="7898DD75" w:rsidR="00CC347B" w:rsidRDefault="00E3002D" w:rsidP="00CC347B">
            <w:r>
              <w:t>Programmer</w:t>
            </w:r>
          </w:p>
        </w:tc>
      </w:tr>
      <w:tr w:rsidR="00CC347B" w14:paraId="3B78A0E9" w14:textId="77777777" w:rsidTr="00CC347B">
        <w:tc>
          <w:tcPr>
            <w:tcW w:w="3336" w:type="dxa"/>
          </w:tcPr>
          <w:p w14:paraId="22DC49EE" w14:textId="77777777" w:rsidR="00CC347B" w:rsidRDefault="007202CE" w:rsidP="00CC347B">
            <w:r>
              <w:t xml:space="preserve">Brian </w:t>
            </w:r>
            <w:proofErr w:type="spellStart"/>
            <w:r>
              <w:t>Ruthrauff</w:t>
            </w:r>
            <w:proofErr w:type="spellEnd"/>
          </w:p>
        </w:tc>
        <w:tc>
          <w:tcPr>
            <w:tcW w:w="3198" w:type="dxa"/>
          </w:tcPr>
          <w:p w14:paraId="780CFA9C" w14:textId="2ABDF4EB" w:rsidR="00CC347B" w:rsidRDefault="00F65798" w:rsidP="00CC347B">
            <w:proofErr w:type="spellStart"/>
            <w:r>
              <w:t>ruthrab</w:t>
            </w:r>
            <w:proofErr w:type="spellEnd"/>
          </w:p>
        </w:tc>
        <w:tc>
          <w:tcPr>
            <w:tcW w:w="3042" w:type="dxa"/>
          </w:tcPr>
          <w:p w14:paraId="24F739FF" w14:textId="6D024E76" w:rsidR="00CC347B" w:rsidRDefault="00E3002D" w:rsidP="00CC347B">
            <w:r>
              <w:t>Leader</w:t>
            </w:r>
          </w:p>
        </w:tc>
      </w:tr>
      <w:tr w:rsidR="00CC347B" w14:paraId="7F07113A" w14:textId="77777777" w:rsidTr="00CC347B">
        <w:tc>
          <w:tcPr>
            <w:tcW w:w="3336" w:type="dxa"/>
          </w:tcPr>
          <w:p w14:paraId="1DC1EA1B" w14:textId="77777777" w:rsidR="00CC347B" w:rsidRDefault="007202CE" w:rsidP="00CC347B">
            <w:proofErr w:type="spellStart"/>
            <w:r>
              <w:t>Binfang</w:t>
            </w:r>
            <w:proofErr w:type="spellEnd"/>
            <w:r>
              <w:t xml:space="preserve"> Ye</w:t>
            </w:r>
          </w:p>
        </w:tc>
        <w:tc>
          <w:tcPr>
            <w:tcW w:w="3198" w:type="dxa"/>
          </w:tcPr>
          <w:p w14:paraId="333ED105" w14:textId="2B050194" w:rsidR="00CC347B" w:rsidRDefault="00285D25" w:rsidP="00CC347B">
            <w:proofErr w:type="spellStart"/>
            <w:r>
              <w:t>yebin</w:t>
            </w:r>
            <w:proofErr w:type="spellEnd"/>
          </w:p>
        </w:tc>
        <w:tc>
          <w:tcPr>
            <w:tcW w:w="3042" w:type="dxa"/>
          </w:tcPr>
          <w:p w14:paraId="0BE58409" w14:textId="45D48154" w:rsidR="00CC347B" w:rsidRDefault="00754509" w:rsidP="00CC347B">
            <w:r>
              <w:t>Documentation</w:t>
            </w:r>
            <w:r w:rsidR="006D053F">
              <w:t xml:space="preserve"> Lead</w:t>
            </w:r>
          </w:p>
        </w:tc>
      </w:tr>
    </w:tbl>
    <w:p w14:paraId="4D2CD49B" w14:textId="77777777" w:rsidR="00CC347B" w:rsidRPr="00CC347B" w:rsidRDefault="00CC347B" w:rsidP="00CC347B"/>
    <w:p w14:paraId="4BE525EF" w14:textId="77777777" w:rsidR="00796064" w:rsidRDefault="00796064" w:rsidP="00796064"/>
    <w:p w14:paraId="30ED23AF" w14:textId="77777777" w:rsidR="00796064" w:rsidRDefault="008E5073" w:rsidP="008E5073">
      <w:pPr>
        <w:pStyle w:val="Heading2"/>
      </w:pPr>
      <w:r>
        <w:t>Project Repository</w:t>
      </w:r>
    </w:p>
    <w:p w14:paraId="0678552F" w14:textId="5EA77CF3" w:rsidR="001D63B5" w:rsidRDefault="00FB1308" w:rsidP="008E5073">
      <w:hyperlink r:id="rId4" w:history="1">
        <w:r w:rsidR="001D63B5" w:rsidRPr="00683755">
          <w:rPr>
            <w:rStyle w:val="Hyperlink"/>
          </w:rPr>
          <w:t>https://gi</w:t>
        </w:r>
        <w:r w:rsidR="001D63B5" w:rsidRPr="00683755">
          <w:rPr>
            <w:rStyle w:val="Hyperlink"/>
          </w:rPr>
          <w:t>t</w:t>
        </w:r>
        <w:r w:rsidR="001D63B5" w:rsidRPr="00683755">
          <w:rPr>
            <w:rStyle w:val="Hyperlink"/>
          </w:rPr>
          <w:t>hub.com/ruthrab/FureverHome</w:t>
        </w:r>
      </w:hyperlink>
    </w:p>
    <w:p w14:paraId="2E6F1B9E" w14:textId="77777777" w:rsidR="008E5073" w:rsidRDefault="008E5073" w:rsidP="008E5073"/>
    <w:p w14:paraId="77834EF7" w14:textId="77777777" w:rsidR="008E5073" w:rsidRDefault="008E5073" w:rsidP="008E5073">
      <w:pPr>
        <w:pStyle w:val="Heading2"/>
      </w:pPr>
      <w:r>
        <w:t>Branching Strategy</w:t>
      </w:r>
    </w:p>
    <w:p w14:paraId="03796061" w14:textId="1AE99BC9" w:rsidR="008E5073" w:rsidRDefault="00381F4A" w:rsidP="008E5073">
      <w:r>
        <w:t xml:space="preserve">Yes, we </w:t>
      </w:r>
      <w:r w:rsidR="005D6BB8">
        <w:t>h</w:t>
      </w:r>
      <w:r w:rsidR="00410711">
        <w:t xml:space="preserve">ave branch for </w:t>
      </w:r>
      <w:r w:rsidR="00A4291E">
        <w:t>each version</w:t>
      </w:r>
      <w:r w:rsidR="005D6BB8">
        <w:t>.</w:t>
      </w:r>
      <w:r w:rsidR="007637A2">
        <w:t xml:space="preserve"> We will </w:t>
      </w:r>
      <w:r w:rsidR="007E4E82">
        <w:t>make a new branch from the previous branch every time we want to make a new version.</w:t>
      </w:r>
      <w:bookmarkStart w:id="0" w:name="_GoBack"/>
      <w:bookmarkEnd w:id="0"/>
      <w:r>
        <w:t xml:space="preserve"> </w:t>
      </w:r>
    </w:p>
    <w:p w14:paraId="62732C72" w14:textId="77777777" w:rsidR="008E5073" w:rsidRDefault="008E5073" w:rsidP="008E5073">
      <w:pPr>
        <w:rPr>
          <w:rFonts w:hint="eastAsia"/>
          <w:lang w:eastAsia="zh-CN"/>
        </w:rPr>
      </w:pPr>
    </w:p>
    <w:p w14:paraId="777D0EFE" w14:textId="77777777" w:rsidR="008E5073" w:rsidRDefault="008E5073" w:rsidP="008E5073"/>
    <w:p w14:paraId="13B5109A" w14:textId="77777777" w:rsidR="008E5073" w:rsidRDefault="008E5073" w:rsidP="008E5073">
      <w:pPr>
        <w:pStyle w:val="Heading2"/>
      </w:pPr>
      <w:r>
        <w:t>Version Release Plan</w:t>
      </w:r>
    </w:p>
    <w:p w14:paraId="244A8DD5" w14:textId="77777777" w:rsidR="008E5073" w:rsidRDefault="008E5073" w:rsidP="008E5073">
      <w:r>
        <w:t xml:space="preserve">What release plan do you have?  Are you making one major release per iteration?  If so use the table below to record it </w:t>
      </w:r>
      <w:proofErr w:type="gramStart"/>
      <w:r>
        <w:t>and also</w:t>
      </w:r>
      <w:proofErr w:type="gramEnd"/>
      <w:r>
        <w:t xml:space="preserve"> include more rows if you are planning more releases.</w:t>
      </w:r>
    </w:p>
    <w:p w14:paraId="006EB907" w14:textId="77777777" w:rsidR="00B413DC" w:rsidRPr="008E5073" w:rsidRDefault="00B413DC" w:rsidP="008E5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E5073" w14:paraId="373AB2A4" w14:textId="77777777" w:rsidTr="008E5073">
        <w:tc>
          <w:tcPr>
            <w:tcW w:w="3192" w:type="dxa"/>
          </w:tcPr>
          <w:p w14:paraId="5B2FEC75" w14:textId="77777777" w:rsidR="008E5073" w:rsidRDefault="008E5073" w:rsidP="008E5073">
            <w:r>
              <w:t>Version Number or Label</w:t>
            </w:r>
          </w:p>
        </w:tc>
        <w:tc>
          <w:tcPr>
            <w:tcW w:w="3192" w:type="dxa"/>
          </w:tcPr>
          <w:p w14:paraId="588F3AAA" w14:textId="77777777" w:rsidR="008E5073" w:rsidRDefault="008E5073" w:rsidP="008E5073">
            <w:r>
              <w:t>Features /Bug fixes Included in version</w:t>
            </w:r>
          </w:p>
        </w:tc>
        <w:tc>
          <w:tcPr>
            <w:tcW w:w="3192" w:type="dxa"/>
          </w:tcPr>
          <w:p w14:paraId="09CA76C2" w14:textId="77777777" w:rsidR="008E5073" w:rsidRDefault="008E5073" w:rsidP="008E5073">
            <w:r>
              <w:t>Remarks</w:t>
            </w:r>
          </w:p>
        </w:tc>
      </w:tr>
      <w:tr w:rsidR="008E5073" w14:paraId="3AD0393A" w14:textId="77777777" w:rsidTr="00735E84">
        <w:trPr>
          <w:trHeight w:val="314"/>
        </w:trPr>
        <w:tc>
          <w:tcPr>
            <w:tcW w:w="3192" w:type="dxa"/>
          </w:tcPr>
          <w:p w14:paraId="61E3FFF6" w14:textId="0A5BD878" w:rsidR="008E5073" w:rsidRDefault="00270492" w:rsidP="008E5073">
            <w:r>
              <w:t>Version 0.5</w:t>
            </w:r>
          </w:p>
        </w:tc>
        <w:tc>
          <w:tcPr>
            <w:tcW w:w="3192" w:type="dxa"/>
          </w:tcPr>
          <w:p w14:paraId="02DF7E07" w14:textId="77777777" w:rsidR="008E5073" w:rsidRDefault="008E5073" w:rsidP="008E5073"/>
        </w:tc>
        <w:tc>
          <w:tcPr>
            <w:tcW w:w="3192" w:type="dxa"/>
          </w:tcPr>
          <w:p w14:paraId="52F2771B" w14:textId="77777777" w:rsidR="008E5073" w:rsidRDefault="008E5073" w:rsidP="008E5073"/>
        </w:tc>
      </w:tr>
      <w:tr w:rsidR="008E5073" w14:paraId="4BB9DF80" w14:textId="77777777" w:rsidTr="008E5073">
        <w:tc>
          <w:tcPr>
            <w:tcW w:w="3192" w:type="dxa"/>
          </w:tcPr>
          <w:p w14:paraId="61303E8F" w14:textId="008C2F9E" w:rsidR="008E5073" w:rsidRDefault="00270492" w:rsidP="008E5073">
            <w:pPr>
              <w:rPr>
                <w:lang w:eastAsia="zh-CN"/>
              </w:rPr>
            </w:pPr>
            <w:r>
              <w:t>Version 1.0</w:t>
            </w:r>
          </w:p>
        </w:tc>
        <w:tc>
          <w:tcPr>
            <w:tcW w:w="3192" w:type="dxa"/>
          </w:tcPr>
          <w:p w14:paraId="12DCE1A6" w14:textId="6A7C45AB" w:rsidR="008E5073" w:rsidRDefault="008E5073" w:rsidP="008E5073"/>
        </w:tc>
        <w:tc>
          <w:tcPr>
            <w:tcW w:w="3192" w:type="dxa"/>
          </w:tcPr>
          <w:p w14:paraId="3EC94DC9" w14:textId="77777777" w:rsidR="008E5073" w:rsidRDefault="008E5073" w:rsidP="008E5073"/>
        </w:tc>
      </w:tr>
      <w:tr w:rsidR="008E5073" w14:paraId="350429E7" w14:textId="77777777" w:rsidTr="009248B6">
        <w:trPr>
          <w:trHeight w:val="287"/>
        </w:trPr>
        <w:tc>
          <w:tcPr>
            <w:tcW w:w="3192" w:type="dxa"/>
          </w:tcPr>
          <w:p w14:paraId="34C01648" w14:textId="79BF3F5C" w:rsidR="008E5073" w:rsidRDefault="008E5073" w:rsidP="008E5073"/>
        </w:tc>
        <w:tc>
          <w:tcPr>
            <w:tcW w:w="3192" w:type="dxa"/>
          </w:tcPr>
          <w:p w14:paraId="48238765" w14:textId="024EA2A3" w:rsidR="008E5073" w:rsidRDefault="008E5073" w:rsidP="008E5073"/>
        </w:tc>
        <w:tc>
          <w:tcPr>
            <w:tcW w:w="3192" w:type="dxa"/>
          </w:tcPr>
          <w:p w14:paraId="160E1339" w14:textId="77777777" w:rsidR="008E5073" w:rsidRDefault="008E5073" w:rsidP="008E5073"/>
        </w:tc>
      </w:tr>
      <w:tr w:rsidR="008E5073" w14:paraId="5AA19350" w14:textId="77777777" w:rsidTr="008E5073">
        <w:tc>
          <w:tcPr>
            <w:tcW w:w="3192" w:type="dxa"/>
          </w:tcPr>
          <w:p w14:paraId="7BC86598" w14:textId="5B33A87D" w:rsidR="008E5073" w:rsidRDefault="008E5073" w:rsidP="008E5073"/>
        </w:tc>
        <w:tc>
          <w:tcPr>
            <w:tcW w:w="3192" w:type="dxa"/>
          </w:tcPr>
          <w:p w14:paraId="51EE80E3" w14:textId="77777777" w:rsidR="008E5073" w:rsidRDefault="008E5073" w:rsidP="008E5073"/>
        </w:tc>
        <w:tc>
          <w:tcPr>
            <w:tcW w:w="3192" w:type="dxa"/>
          </w:tcPr>
          <w:p w14:paraId="45D36A4B" w14:textId="77777777" w:rsidR="008E5073" w:rsidRDefault="008E5073" w:rsidP="008E5073"/>
        </w:tc>
      </w:tr>
    </w:tbl>
    <w:p w14:paraId="039D5CA0" w14:textId="77777777" w:rsidR="008E5073" w:rsidRDefault="008E5073" w:rsidP="008E5073"/>
    <w:p w14:paraId="46F72391" w14:textId="77777777" w:rsidR="00861121" w:rsidRDefault="00861121" w:rsidP="00861121">
      <w:pPr>
        <w:pStyle w:val="Heading2"/>
      </w:pPr>
      <w:r>
        <w:t>Code Check in Plan</w:t>
      </w:r>
    </w:p>
    <w:p w14:paraId="5941900E" w14:textId="0110D920" w:rsidR="004800C6" w:rsidRDefault="00006182" w:rsidP="00861121">
      <w:pPr>
        <w:rPr>
          <w:lang w:eastAsia="zh-CN"/>
        </w:rPr>
      </w:pPr>
      <w:bookmarkStart w:id="1" w:name="OLE_LINK1"/>
      <w:bookmarkStart w:id="2" w:name="OLE_LINK2"/>
      <w:r>
        <w:t xml:space="preserve">We will check the code 2-3 times a week. The main way to check the code is testing. Since </w:t>
      </w:r>
      <w:r w:rsidR="007A0BB2">
        <w:t xml:space="preserve">the estimate of </w:t>
      </w:r>
      <w:r>
        <w:t xml:space="preserve">per user story for our project is about 2 days, we need to check the code after programmer finish each of them. And we will also </w:t>
      </w:r>
      <w:r w:rsidR="009B2648">
        <w:t xml:space="preserve">get approval from </w:t>
      </w:r>
      <w:r w:rsidR="00863511">
        <w:t>Change Control Board.</w:t>
      </w:r>
    </w:p>
    <w:bookmarkEnd w:id="1"/>
    <w:bookmarkEnd w:id="2"/>
    <w:p w14:paraId="62395C3F" w14:textId="77777777" w:rsidR="00861121" w:rsidRDefault="00861121" w:rsidP="00861121"/>
    <w:p w14:paraId="4D94B693" w14:textId="77777777" w:rsidR="00861121" w:rsidRDefault="00861121" w:rsidP="00236C78">
      <w:pPr>
        <w:jc w:val="center"/>
      </w:pPr>
    </w:p>
    <w:p w14:paraId="5D2D0F80" w14:textId="77777777" w:rsidR="00861121" w:rsidRDefault="00861121" w:rsidP="00861121"/>
    <w:p w14:paraId="24B88322" w14:textId="77777777" w:rsidR="00CC347B" w:rsidRDefault="00CC347B" w:rsidP="00861121"/>
    <w:p w14:paraId="558B7CD4" w14:textId="77777777" w:rsidR="00CC347B" w:rsidRDefault="00CC347B" w:rsidP="00861121"/>
    <w:p w14:paraId="6340A3CF" w14:textId="77777777" w:rsidR="00861121" w:rsidRPr="00861121" w:rsidRDefault="00861121" w:rsidP="00861121"/>
    <w:sectPr w:rsidR="00861121" w:rsidRPr="0086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D"/>
    <w:rsid w:val="00006182"/>
    <w:rsid w:val="00095D0F"/>
    <w:rsid w:val="001148C9"/>
    <w:rsid w:val="001504BB"/>
    <w:rsid w:val="0016765F"/>
    <w:rsid w:val="001C6858"/>
    <w:rsid w:val="001D63B5"/>
    <w:rsid w:val="00236C78"/>
    <w:rsid w:val="00270492"/>
    <w:rsid w:val="00285D25"/>
    <w:rsid w:val="002D6BFE"/>
    <w:rsid w:val="0031280D"/>
    <w:rsid w:val="00381F4A"/>
    <w:rsid w:val="00403C13"/>
    <w:rsid w:val="00410711"/>
    <w:rsid w:val="004424EF"/>
    <w:rsid w:val="00466E32"/>
    <w:rsid w:val="004800C6"/>
    <w:rsid w:val="004E277D"/>
    <w:rsid w:val="00562B33"/>
    <w:rsid w:val="005D6BB8"/>
    <w:rsid w:val="006D053F"/>
    <w:rsid w:val="00716AEF"/>
    <w:rsid w:val="007202CE"/>
    <w:rsid w:val="007357A9"/>
    <w:rsid w:val="00735CAB"/>
    <w:rsid w:val="00735E84"/>
    <w:rsid w:val="00754509"/>
    <w:rsid w:val="007637A2"/>
    <w:rsid w:val="00796064"/>
    <w:rsid w:val="007A0BB2"/>
    <w:rsid w:val="007E4E82"/>
    <w:rsid w:val="00861121"/>
    <w:rsid w:val="00863511"/>
    <w:rsid w:val="0087762B"/>
    <w:rsid w:val="00885A02"/>
    <w:rsid w:val="00897C27"/>
    <w:rsid w:val="008E5073"/>
    <w:rsid w:val="009248B6"/>
    <w:rsid w:val="00931930"/>
    <w:rsid w:val="009B2648"/>
    <w:rsid w:val="00A4291E"/>
    <w:rsid w:val="00A562E8"/>
    <w:rsid w:val="00B413DC"/>
    <w:rsid w:val="00BE42C3"/>
    <w:rsid w:val="00CC347B"/>
    <w:rsid w:val="00DE3874"/>
    <w:rsid w:val="00E0722F"/>
    <w:rsid w:val="00E3002D"/>
    <w:rsid w:val="00F40BAF"/>
    <w:rsid w:val="00F65798"/>
    <w:rsid w:val="00FB1308"/>
    <w:rsid w:val="00FB2A25"/>
    <w:rsid w:val="00FD010F"/>
    <w:rsid w:val="00FE0625"/>
    <w:rsid w:val="00FF27ED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36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0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0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0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960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06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E5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63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1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ruthrab/FureverHom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276</Words>
  <Characters>1577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Team Member Names</vt:lpstr>
      <vt:lpstr>    Team Project Title</vt:lpstr>
      <vt:lpstr>        Project Description</vt:lpstr>
      <vt:lpstr>    Team Responsibilities</vt:lpstr>
      <vt:lpstr>    Project Repository</vt:lpstr>
      <vt:lpstr>    Branching Strategy</vt:lpstr>
      <vt:lpstr>    Version Release Plan</vt:lpstr>
      <vt:lpstr>    Code Check in Plan</vt:lpstr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5</cp:revision>
  <dcterms:created xsi:type="dcterms:W3CDTF">2018-03-09T18:53:00Z</dcterms:created>
  <dcterms:modified xsi:type="dcterms:W3CDTF">2018-03-27T02:13:00Z</dcterms:modified>
</cp:coreProperties>
</file>